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1084" w:rsidRDefault="00A91084" w:rsidP="00A91084">
      <w:pPr>
        <w:pStyle w:val="Nagwek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1" o:spid="_x0000_i1025" type="#_x0000_t75" style="width:465pt;height:55.5pt;visibility:visible;mso-wrap-style:square">
            <v:imagedata r:id="rId6" o:title=""/>
          </v:shape>
        </w:pict>
      </w:r>
    </w:p>
    <w:p w:rsidR="00A91084" w:rsidRDefault="00A9108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4C1268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4C1268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4C1268">
        <w:rPr>
          <w:rFonts w:ascii="Arial" w:hAnsi="Arial" w:cs="Arial"/>
          <w:sz w:val="24"/>
          <w:szCs w:val="24"/>
        </w:rPr>
        <w:t>2023-10-31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4C1268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4C126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4C1268" w:rsidP="00D665F5">
      <w:pPr>
        <w:rPr>
          <w:rFonts w:ascii="Arial" w:hAnsi="Arial" w:cs="Arial"/>
          <w:sz w:val="24"/>
          <w:szCs w:val="24"/>
        </w:rPr>
      </w:pPr>
      <w:r w:rsidRPr="004C1268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C1268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4C1268" w:rsidP="00D665F5">
      <w:pPr>
        <w:rPr>
          <w:rFonts w:ascii="Arial" w:hAnsi="Arial" w:cs="Arial"/>
          <w:sz w:val="24"/>
          <w:szCs w:val="24"/>
        </w:rPr>
      </w:pPr>
      <w:r w:rsidRPr="004C1268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4C1268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4C1268" w:rsidRPr="004C1268">
        <w:rPr>
          <w:rFonts w:ascii="Arial" w:hAnsi="Arial" w:cs="Arial"/>
          <w:b/>
          <w:sz w:val="24"/>
          <w:szCs w:val="24"/>
        </w:rPr>
        <w:t>KA-2/107/2023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C1268" w:rsidRPr="004C126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C1268" w:rsidRPr="004C1268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4C1268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4C1268">
        <w:rPr>
          <w:rFonts w:ascii="Arial" w:hAnsi="Arial" w:cs="Arial"/>
          <w:b/>
          <w:szCs w:val="24"/>
        </w:rPr>
        <w:t>Zorganizowanie i przeprowadzenie wyjazdu warsztatowo - szkoleniowego z technologii BIM w Danii dla 6 studentów WIL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4C1268" w:rsidRPr="004C1268">
        <w:rPr>
          <w:rFonts w:ascii="Arial" w:hAnsi="Arial" w:cs="Arial"/>
          <w:sz w:val="24"/>
          <w:szCs w:val="24"/>
        </w:rPr>
        <w:t>(</w:t>
      </w:r>
      <w:proofErr w:type="spellStart"/>
      <w:r w:rsidR="004C1268" w:rsidRPr="004C1268">
        <w:rPr>
          <w:rFonts w:ascii="Arial" w:hAnsi="Arial" w:cs="Arial"/>
          <w:sz w:val="24"/>
          <w:szCs w:val="24"/>
        </w:rPr>
        <w:t>t.j</w:t>
      </w:r>
      <w:proofErr w:type="spellEnd"/>
      <w:r w:rsidR="004C1268" w:rsidRPr="004C1268">
        <w:rPr>
          <w:rFonts w:ascii="Arial" w:hAnsi="Arial" w:cs="Arial"/>
          <w:sz w:val="24"/>
          <w:szCs w:val="24"/>
        </w:rPr>
        <w:t>. Dz. U. z 202</w:t>
      </w:r>
      <w:r w:rsidR="00A91084">
        <w:rPr>
          <w:rFonts w:ascii="Arial" w:hAnsi="Arial" w:cs="Arial"/>
          <w:sz w:val="24"/>
          <w:szCs w:val="24"/>
        </w:rPr>
        <w:t>3</w:t>
      </w:r>
      <w:r w:rsidR="004C1268" w:rsidRPr="004C1268">
        <w:rPr>
          <w:rFonts w:ascii="Arial" w:hAnsi="Arial" w:cs="Arial"/>
          <w:sz w:val="24"/>
          <w:szCs w:val="24"/>
        </w:rPr>
        <w:t xml:space="preserve">r. poz. </w:t>
      </w:r>
      <w:r w:rsidR="00A91084">
        <w:rPr>
          <w:rFonts w:ascii="Arial" w:hAnsi="Arial" w:cs="Arial"/>
          <w:sz w:val="24"/>
          <w:szCs w:val="24"/>
        </w:rPr>
        <w:t>1605</w:t>
      </w:r>
      <w:bookmarkStart w:id="0" w:name="_GoBack"/>
      <w:bookmarkEnd w:id="0"/>
      <w:r w:rsidR="004C1268" w:rsidRPr="004C1268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4C1268" w:rsidRPr="004C1268">
        <w:rPr>
          <w:rFonts w:ascii="Arial" w:hAnsi="Arial" w:cs="Arial"/>
          <w:sz w:val="24"/>
          <w:szCs w:val="24"/>
        </w:rPr>
        <w:t>31/10/2023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4C1268" w:rsidRPr="004C1268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4C1268" w:rsidRPr="00355C9D" w:rsidTr="00DF1467">
        <w:tc>
          <w:tcPr>
            <w:tcW w:w="993" w:type="dxa"/>
            <w:shd w:val="clear" w:color="auto" w:fill="auto"/>
            <w:vAlign w:val="center"/>
          </w:tcPr>
          <w:p w:rsidR="004C1268" w:rsidRPr="00355C9D" w:rsidRDefault="004C1268" w:rsidP="00DF146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1268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C1268" w:rsidRPr="00355C9D" w:rsidRDefault="004C1268" w:rsidP="00DF1467">
            <w:pPr>
              <w:spacing w:before="80"/>
              <w:rPr>
                <w:rFonts w:ascii="Arial" w:hAnsi="Arial" w:cs="Arial"/>
              </w:rPr>
            </w:pPr>
            <w:r w:rsidRPr="004C1268">
              <w:rPr>
                <w:rFonts w:ascii="Arial" w:hAnsi="Arial" w:cs="Arial"/>
              </w:rPr>
              <w:t>bim.edu.pl Wojciech Ciepłucha</w:t>
            </w:r>
          </w:p>
          <w:p w:rsidR="004C1268" w:rsidRPr="00355C9D" w:rsidRDefault="004C1268" w:rsidP="00DF1467">
            <w:pPr>
              <w:rPr>
                <w:rFonts w:ascii="Arial" w:hAnsi="Arial" w:cs="Arial"/>
              </w:rPr>
            </w:pPr>
            <w:r w:rsidRPr="004C1268">
              <w:rPr>
                <w:rFonts w:ascii="Arial" w:hAnsi="Arial" w:cs="Arial"/>
              </w:rPr>
              <w:t>Czyżówka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1268">
              <w:rPr>
                <w:rFonts w:ascii="Arial" w:hAnsi="Arial" w:cs="Arial"/>
              </w:rPr>
              <w:t>14/2.4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4C1268" w:rsidRPr="00355C9D" w:rsidRDefault="004C1268" w:rsidP="00DF1467">
            <w:pPr>
              <w:spacing w:after="80"/>
              <w:jc w:val="both"/>
              <w:rPr>
                <w:rFonts w:ascii="Arial" w:hAnsi="Arial" w:cs="Arial"/>
              </w:rPr>
            </w:pPr>
            <w:r w:rsidRPr="004C1268">
              <w:rPr>
                <w:rFonts w:ascii="Arial" w:hAnsi="Arial" w:cs="Arial"/>
              </w:rPr>
              <w:t>30-526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1268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C1268" w:rsidRPr="00355C9D" w:rsidRDefault="004C1268" w:rsidP="00DF1467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1268">
              <w:rPr>
                <w:rFonts w:ascii="Arial" w:hAnsi="Arial" w:cs="Arial"/>
              </w:rPr>
              <w:t>64 600.00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28AA" w:rsidRDefault="00BD28AA">
      <w:r>
        <w:separator/>
      </w:r>
    </w:p>
  </w:endnote>
  <w:endnote w:type="continuationSeparator" w:id="0">
    <w:p w:rsidR="00BD28AA" w:rsidRDefault="00BD2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1084" w:rsidRDefault="00A91084" w:rsidP="00A91084">
    <w:pPr>
      <w:pStyle w:val="Stopka"/>
      <w:jc w:val="center"/>
    </w:pPr>
    <w:r>
      <w:pict>
        <v:line id="Łącznik prosty 2" o:spid="_x0000_s2050" style="position:absolute;left:0;text-align:left;z-index:-251658240;visibility:visible;mso-wrap-distance-left:0;mso-wrap-distance-right:0" from="-1.15pt,3.35pt" to="468.2pt,3.45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I/lyn7QBAADUAwAA&#10;HwAAAGNsaXBib2FyZC9kcmF3aW5ncy9kcmF3aW5nMS54bWysU8FO3DAQvVfqP1i+l5gVWbIRWQ7b&#10;wgW1SLQfMHWcxMIZR7YJ2d566J+1/9VxEsJ2DxygPnk8b968ebYvLofWsF45ry0W/PREcKZQ2lJj&#10;XfBvX68+ZJz5AFiCsagKvleeX27fv7uAvHbQNVoyYkCfQ8GbELo8SbxsVAv+xHYKKVdZ10Kg0NVJ&#10;6eCRmFuTrIRYJy1o5Ntnqo8QgD04/QoqY+W9KneAPXiiNDI/PJk1Gvl2Zsixv3bdXXfronL5ub91&#10;TJcFJ+cQWrKIJ3NihlGYHFXVzwRD5dqIt1XFhoJnWZqtUs72Bd+s02yTpROdGgKTlE83a3F+RgBJ&#10;iNPVuZi7NV9erpfNp5cYSOAkhDYH4uSAd11Uh/0ubo9n3pxlQgiS8TT7n5+/f8kfqO9Z56wPe7Za&#10;3DgkiFw3dGN+8oZMXLKjVUsEuZ+b/g+flikh75wP18q2pNOHghuNanyJ0N/4MKl6gozz2yttzHix&#10;BtljtH4txFjhrdFlzEacd/X3nXGsB0MvYlzRAGr8D8zZByync4OxTlWVkmFpPQ1NVXK6gOToPY+M&#10;8/+Ln+Yw3v4FAAD//wMAUEsDBBQABgAIAAAAIQCGtcSuJAcAAF4gAAAaAAAAY2xpcGJvYXJkL3Ro&#10;ZW1lL3RoZW1lMS54bWzsWs1rG0cUvxf6Pyx7byzZ+ohN5GDLctzEsk2kpOQ4kka7E83uLDMjO7qV&#10;5NRLoZCWHhrorYdSGmigoZf+MQaHNv0j+mb2a0YaxR+4EIptMLtvf+9j3nv73tsZ37n7LKLeMeaC&#10;sLjlV29VfA/HQzYicdDyH/V3P7vte0KieIQoi3HLn2Hh39389JM7aGNISTJgiI/6IY6wB4JisYFa&#10;fihlsrGyIoZARuIWS3AMz8aMR0jCLQ9WRhydgIKIrqxWKo2VCJHY3wSJUgnqUPgTS6EIQ8p7Sgz2&#10;YhSB9iM0IVh6h+MxGWLNMppUFVDMRJty7xjRlg+iR+ykj59J36NISHjQ8iv6x1/ZvLOCNjImKpfw&#10;Gny7+ifjyxhGk1WtkweDQmmtVq81tgr5GkDlIq7T7DQ6jUKeBqDhEBac2mLLbK62axnWAKWXDtk7&#10;zZ21qoU35K8t2LxVV78WXoNS+bUF/O5uG7xo4TUoxdcX8PXt9e0dW74GpfjGAr5Z2dqpNS35GhRS&#10;Ek8W0JV6Y62dr7aAjBndc8LX67Xd5momvERBNhRJplSMWSzPSbkIPWV8F3AKT5EksSdnCR6jIWRo&#10;G1Ey4MTbJ0EI+ZegmAkgV1Yru5U1+Kt+a/pKBxZtYGRwK/PAILFAUmZ5YshJIlv+fZDqG5Czt29P&#10;n785ff776YsXp89/zXRrURbfHooDk+/9T9/88+pL7+/ffnz/8ttU9TxemPh3v3z17o8/PyQeVly6&#10;4uy71+/evD77/uu/fn7pkL7F0cCE90mEhXeAT7yHLIIFOuzHA345jn6IiMmxFQcCxUhpccjvyNBC&#10;H8wQRQ7cNrb9+JhDxXEB702fWgb3Qj6VxCHxQRhZwC5jdJtxpxceKF2Gm/vTOHAr51MT9xChY5fu&#10;NoqtKHemCVRc4hLZDrFl5hFFsUQBjqEmq2dsgrFjdU8IsfzaJUPOBBtL7wnxthFxuqRPBlY2lUx7&#10;JIK4zFwGQrwt33Qfe9uMula9g49tJLwbiDqM72NqufEemkoUuUT2UURNh+8jGbqM7M340MR1hIRI&#10;B5gyrzPCQrh4Djms1wj6Aygz7rB36SyykVySiUvmPmLMRO6wSTtEUeLC9kgcmtjPxQRSFHlHTLrg&#10;XWa/Ieoe4oDipeF+DH3dVHB+NXgEFdbkKBNEPZlyRyzvYWblb29Gxwi7Ss0Wj6wSu8WJMzu2p4GV&#10;2vsYU3SCRhh7jz53WLDNEsvnpdH3Q6gqe9iVWPeRnavqPsYCe3rGWayT+0RYKdvDAVtiT3c2V3hm&#10;KI4QXyb5AKJu+rwDrS5yJcAhHU5M4AGB6Q/yxemUQwEyjOReKvUoRFYDU/fCna8zbsXvIu8YvJdP&#10;LTMu8F4CD740DxR2k+eDvukjaikoE6aPYMpwlVtgscJfsqjmqtmmTr6x/dKWYYAhyRp6IhKfOwHN&#10;zT71/272gQnj7IdXjpfteuYdt2CrWF1y0llWTPbm5ptluPmpps34iHz8Q80OmsZHGPrIYsW6mWlu&#10;Zhr/fz/TLHufbyaZZfPGzSTjw4RxM8lkmyvXM8mUwwvMNWrDI93v0bs/0XmbP2NCaU/OKN4Xev9H&#10;wGfNaBeIil1veeJiTzAJ4VJ1O9Bj4QKONI/HmfyCyLAXogQ2iaq+EhKITHQgvIQJ2DvSZKdshafT&#10;qMtG6dZntaq2OdMGK5As6ZV6QYf9KpmiG81yO68Qr60N9O5rboDivYwRhjLbiDWHEc2cqJyk93rB&#10;aQ4j9MquxYp1hxW3lfg8VAtWgGlFVOC724Ov9ZZfrwELMMG2HMzoIxWnNNR5dHUwrzPSy5xpZQDM&#10;2XkGlJFeV7YuXZ5aXZpqF4i0ZYSRbrYR2jN6zhMhfA1n2amoFzHjsrFeL0NqmadcofVBapVmNG9/&#10;yIqrxhr45msDjc1KQWPvpOU31uqQMkOUtPwx7B3DZZRA7gj16YVoAGcwQ8nTF/4qlSXhQu4gEaYO&#10;10UnrQYRkZh7lEQtXy2/CAONdQ3RtlVXoSB8tMatQ1n52IyDoNtBxuMxHkoz7AZFeTq9hQqf1grn&#10;U81+dbDiZFMIdy8cnXgDOuUPEaRYvVlVDhwRAUcI1dSbIwJHY0UhK/NvrjFlZdc8m9I5lNIRTUKU&#10;dRSzmKdwXcoLc/Rd4QPjLlszONRwSdYIB4FqsKZTrW5adI3UhqVd93wm5TmjaJY906oqqmu6q5il&#10;IW8Dc768WpM3rMpdDDXN7PBp6Z4vuet5rZubE4ouAQ4v/OfouhdoCIZppTLLNGXxYhlWNTuj2r0j&#10;X+A5pl2kSRhVv5GLnfNb0SOc6oB4pc4PfPNZC6RxPl5qT7tOu7so8QZBteXDUTPsET6DKzis9oG2&#10;qmirigZXcAIN7SI9Nm752UVOgecppcCs5ZS1HFPLKbWcUs8p9ZzSyCkN39Pnq3C0r45WfS8/PoUe&#10;lh23ZrOF/S8Bm/8CAAD//wMAUEsDBBQABgAIAAAAIQCcZkZBuwAAACQBAAAqAAAAY2xpcGJvYXJk&#10;L2RyYXdpbmdzL19yZWxzL2RyYXdpbmcxLnhtbC5yZWxzhI/NCsIwEITvgu8Q9m7SehCRJr2I0KvU&#10;BwjJNi02PyRR7Nsb6EVB8LIws+w3s037sjN5YkyTdxxqWgFBp7yenOFw6y+7I5CUpdNy9g45LJig&#10;FdtNc8VZ5nKUxikkUigucRhzDifGkhrRykR9QFc2g49W5iKjYUGquzTI9lV1YPGTAeKLSTrNIXa6&#10;BtIvoST/Z/thmBSevXpYdPlHBMulFxagjAYzB0pXZ501LV2BiYZ9/SbeAAAA//8DAFBLAQItABQA&#10;BgAIAAAAIQC75UiUBQEAAB4CAAATAAAAAAAAAAAAAAAAAAAAAABbQ29udGVudF9UeXBlc10ueG1s&#10;UEsBAi0AFAAGAAgAAAAhAK0wP/HBAAAAMgEAAAsAAAAAAAAAAAAAAAAANgEAAF9yZWxzLy5yZWxz&#10;UEsBAi0AFAAGAAgAAAAhACP5cp+0AQAA1AMAAB8AAAAAAAAAAAAAAAAAIAIAAGNsaXBib2FyZC9k&#10;cmF3aW5ncy9kcmF3aW5nMS54bWxQSwECLQAUAAYACAAAACEAhrXEriQHAABeIAAAGgAAAAAAAAAA&#10;AAAAAAARBAAAY2xpcGJvYXJkL3RoZW1lL3RoZW1lMS54bWxQSwECLQAUAAYACAAAACEAnGZGQbsA&#10;AAAkAQAAKgAAAAAAAAAAAAAAAABtCwAAY2xpcGJvYXJkL2RyYXdpbmdzL19yZWxzL2RyYXdpbmcx&#10;LnhtbC5yZWxzUEsFBgAAAAAFAAUAZwEAAHAMAAAAAA==&#10;" strokeweight=".35mm">
          <o:lock v:ext="edit" shapetype="f"/>
        </v:line>
      </w:pict>
    </w:r>
  </w:p>
  <w:p w:rsidR="00A91084" w:rsidRDefault="00A91084" w:rsidP="00A91084">
    <w:pPr>
      <w:pStyle w:val="Stopka"/>
      <w:jc w:val="center"/>
    </w:pPr>
    <w:r>
      <w:t>Projekt  „REG – region uczący się” jest finansowany ze środków Europejskiego Funduszu Społecznego w ramach Programu Operacyjnego Wiedza Edukacja Rozwój</w:t>
    </w:r>
  </w:p>
  <w:p w:rsidR="00A91084" w:rsidRDefault="00A91084" w:rsidP="00A91084">
    <w:pPr>
      <w:pStyle w:val="Stopka"/>
      <w:jc w:val="center"/>
    </w:pPr>
    <w:bookmarkStart w:id="1" w:name="__DdeLink__206_3012478146"/>
    <w:r>
      <w:t>nr umowy POWR.03.05.00-00-ZR28/18</w:t>
    </w:r>
    <w:bookmarkEnd w:id="1"/>
  </w:p>
  <w:p w:rsidR="009F189D" w:rsidRPr="00A91084" w:rsidRDefault="009F189D" w:rsidP="00A9108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28AA" w:rsidRDefault="00BD28AA">
      <w:r>
        <w:separator/>
      </w:r>
    </w:p>
  </w:footnote>
  <w:footnote w:type="continuationSeparator" w:id="0">
    <w:p w:rsidR="00BD28AA" w:rsidRDefault="00BD2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268" w:rsidRDefault="004C12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268" w:rsidRDefault="004C12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268" w:rsidRDefault="004C126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8A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1268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91084"/>
    <w:rsid w:val="00BD28AA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1C81A5"/>
  <w15:chartTrackingRefBased/>
  <w15:docId w15:val="{5CBAA5C3-E9B6-4480-807D-069603C40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91084"/>
  </w:style>
  <w:style w:type="character" w:customStyle="1" w:styleId="StopkaZnak">
    <w:name w:val="Stopka Znak"/>
    <w:link w:val="Stopka"/>
    <w:rsid w:val="00A91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1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2023-10-31T11:03:00Z</dcterms:created>
  <dcterms:modified xsi:type="dcterms:W3CDTF">2023-10-31T11:04:00Z</dcterms:modified>
</cp:coreProperties>
</file>