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5AAB4" w14:textId="77777777" w:rsidR="006A6A59" w:rsidRPr="006A6A59" w:rsidRDefault="006A6A59" w:rsidP="006A6A59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2023/BZP 00471562/01</w:t>
      </w:r>
    </w:p>
    <w:p w14:paraId="7FD09336" w14:textId="51B934F8" w:rsidR="006A6A59" w:rsidRPr="006A6A59" w:rsidRDefault="006A6A59" w:rsidP="006A6A59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 xml:space="preserve">Sprawa nr 121/2023 </w:t>
      </w: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31.10.2023</w:t>
      </w:r>
    </w:p>
    <w:p w14:paraId="1764B1CB" w14:textId="77777777" w:rsidR="006A6A59" w:rsidRPr="006A6A59" w:rsidRDefault="006A6A59" w:rsidP="006A6A5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  <w:t>Ogłoszenie o zmianie ogłoszenia</w:t>
      </w:r>
      <w:r w:rsidRPr="006A6A59"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  <w:br/>
        <w:t>Dostawy sukcesywne sprzętu jednorazowego użytku ogólnego na okres 12 miesięcy</w:t>
      </w:r>
    </w:p>
    <w:p w14:paraId="0D0588FF" w14:textId="77777777" w:rsidR="006A6A59" w:rsidRPr="006A6A59" w:rsidRDefault="006A6A59" w:rsidP="006A6A5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 - ZAMAWIAJĄCY</w:t>
      </w:r>
    </w:p>
    <w:p w14:paraId="286566B8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1.1.) Nazwa zamawiającego: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52270A4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1.2.) Oddział zamawiającego: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25482E94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1.3.) Krajowy Numer Identyfikacyjny: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5D2FA5ED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1.4.) Adres zamawiającego:</w:t>
      </w:r>
    </w:p>
    <w:p w14:paraId="07FD5DDA" w14:textId="77777777" w:rsidR="006A6A59" w:rsidRPr="006A6A59" w:rsidRDefault="006A6A59" w:rsidP="006A6A59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1.4.1.) Ulica: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1E062520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1.4.2.) Miejscowość: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6CCB078D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1.4.3.) Kod pocztowy: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43ED9EA3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1.4.4.) Województwo: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0DEBBB25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1.4.5.) Kraj: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27772B72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1.4.6.) Lokalizacja NUTS 3: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21CA8650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1.4.7.) Numer telefonu: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261 417 449</w:t>
      </w:r>
    </w:p>
    <w:p w14:paraId="718F72FE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1.4.9.) Adres poczty elektronicznej: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paulina.kucharska@10wsk.mil.pl</w:t>
      </w:r>
    </w:p>
    <w:p w14:paraId="273B6280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1.4.10.) Adres strony internetowej zamawiającego: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2C3E9574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1.5.) Rodzaj zamawiającego: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77F84B85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1.6.) Przedmiot działalności zamawiającego: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0B7618FE" w14:textId="77777777" w:rsidR="006A6A59" w:rsidRPr="006A6A59" w:rsidRDefault="006A6A59" w:rsidP="006A6A5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 – INFORMACJE PODSTAWOWE</w:t>
      </w:r>
    </w:p>
    <w:p w14:paraId="4CA97C7F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2.1.) Numer ogłoszenia: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2023/BZP 00471562</w:t>
      </w:r>
    </w:p>
    <w:p w14:paraId="1D1A0522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2.2.) Data ogłoszenia: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2023-10-31</w:t>
      </w:r>
    </w:p>
    <w:p w14:paraId="0A439989" w14:textId="77777777" w:rsidR="006A6A59" w:rsidRPr="006A6A59" w:rsidRDefault="006A6A59" w:rsidP="006A6A5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III ZMIANA OGŁOSZENIA</w:t>
      </w:r>
    </w:p>
    <w:p w14:paraId="5E65C860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3.2.) Numer zmienianego ogłoszenia w BZP: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2023/BZP 00459266</w:t>
      </w:r>
    </w:p>
    <w:p w14:paraId="01C50024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3.3.) Identyfikator ostatniej wersji zmienianego ogłoszenia: </w:t>
      </w:r>
      <w:r w:rsidRPr="006A6A59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7DA322D1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3.4.) Identyfikator sekcji zmienianego ogłoszenia:</w:t>
      </w:r>
    </w:p>
    <w:p w14:paraId="767B9F8A" w14:textId="77777777" w:rsidR="006A6A59" w:rsidRPr="006A6A59" w:rsidRDefault="006A6A59" w:rsidP="006A6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VIII - PROCEDURA</w:t>
      </w:r>
    </w:p>
    <w:p w14:paraId="7FA46C63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61DF0A86" w14:textId="77777777" w:rsidR="006A6A59" w:rsidRPr="006A6A59" w:rsidRDefault="006A6A59" w:rsidP="006A6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8.1. Termin składania ofert</w:t>
      </w:r>
    </w:p>
    <w:p w14:paraId="44A39A8F" w14:textId="77777777" w:rsidR="006A6A59" w:rsidRPr="006A6A59" w:rsidRDefault="006A6A59" w:rsidP="006A6A5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2023-11-03 08:00</w:t>
      </w:r>
    </w:p>
    <w:p w14:paraId="536D3EA8" w14:textId="77777777" w:rsidR="006A6A59" w:rsidRPr="006A6A59" w:rsidRDefault="006A6A59" w:rsidP="006A6A5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2023-11-06 08:00</w:t>
      </w:r>
    </w:p>
    <w:p w14:paraId="2109A3A7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09D7F15F" w14:textId="77777777" w:rsidR="006A6A59" w:rsidRPr="006A6A59" w:rsidRDefault="006A6A59" w:rsidP="006A6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8.3. Termin otwarcia ofert</w:t>
      </w:r>
    </w:p>
    <w:p w14:paraId="3C5389BA" w14:textId="77777777" w:rsidR="006A6A59" w:rsidRPr="006A6A59" w:rsidRDefault="006A6A59" w:rsidP="006A6A5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2023-11-03 08:30</w:t>
      </w:r>
    </w:p>
    <w:p w14:paraId="6BD77198" w14:textId="77777777" w:rsidR="006A6A59" w:rsidRDefault="006A6A59" w:rsidP="006A6A5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2023-11-06 08:30</w:t>
      </w:r>
    </w:p>
    <w:p w14:paraId="3FD606F5" w14:textId="77777777" w:rsidR="006A6A59" w:rsidRDefault="006A6A59" w:rsidP="006A6A5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</w:p>
    <w:p w14:paraId="737A30F7" w14:textId="77777777" w:rsidR="006A6A59" w:rsidRPr="006A6A59" w:rsidRDefault="006A6A59" w:rsidP="006A6A5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</w:p>
    <w:p w14:paraId="432DC9EE" w14:textId="77777777" w:rsidR="006A6A59" w:rsidRPr="006A6A59" w:rsidRDefault="006A6A59" w:rsidP="006A6A59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lastRenderedPageBreak/>
        <w:t>3.4.1.) Opis zmiany, w tym tekst, który należy dodać lub zmienić:</w:t>
      </w:r>
    </w:p>
    <w:p w14:paraId="4EA89716" w14:textId="77777777" w:rsidR="006A6A59" w:rsidRPr="006A6A59" w:rsidRDefault="006A6A59" w:rsidP="006A6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8.4. Termin związania ofertą</w:t>
      </w:r>
    </w:p>
    <w:p w14:paraId="34B908D9" w14:textId="77777777" w:rsidR="006A6A59" w:rsidRPr="006A6A59" w:rsidRDefault="006A6A59" w:rsidP="006A6A5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2023-12-02</w:t>
      </w:r>
    </w:p>
    <w:p w14:paraId="39954F37" w14:textId="77777777" w:rsidR="006A6A59" w:rsidRPr="006A6A59" w:rsidRDefault="006A6A59" w:rsidP="006A6A59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6A6A59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2023-12-05</w:t>
      </w:r>
    </w:p>
    <w:p w14:paraId="54BE446F" w14:textId="77777777" w:rsidR="00D62663" w:rsidRDefault="00D62663">
      <w:pPr>
        <w:rPr>
          <w:rFonts w:ascii="Arial Narrow" w:hAnsi="Arial Narrow"/>
        </w:rPr>
      </w:pPr>
    </w:p>
    <w:p w14:paraId="21009041" w14:textId="77777777" w:rsidR="006A6A59" w:rsidRDefault="006A6A59">
      <w:pPr>
        <w:rPr>
          <w:rFonts w:ascii="Arial Narrow" w:hAnsi="Arial Narrow"/>
        </w:rPr>
      </w:pPr>
    </w:p>
    <w:p w14:paraId="0E6776DF" w14:textId="1877E1F4" w:rsidR="006A6A59" w:rsidRPr="006A6A59" w:rsidRDefault="006A6A59" w:rsidP="006A6A59">
      <w:pPr>
        <w:jc w:val="right"/>
        <w:rPr>
          <w:rFonts w:ascii="Arial Narrow" w:hAnsi="Arial Narrow"/>
          <w:i/>
          <w:iCs/>
        </w:rPr>
      </w:pPr>
      <w:r w:rsidRPr="006A6A59">
        <w:rPr>
          <w:rFonts w:ascii="Arial Narrow" w:hAnsi="Arial Narrow"/>
          <w:i/>
          <w:iCs/>
        </w:rPr>
        <w:t>Zamawiający</w:t>
      </w:r>
    </w:p>
    <w:p w14:paraId="69CBBBB4" w14:textId="77777777" w:rsidR="006A6A59" w:rsidRDefault="006A6A59">
      <w:pPr>
        <w:rPr>
          <w:rFonts w:ascii="Arial Narrow" w:hAnsi="Arial Narrow"/>
        </w:rPr>
      </w:pPr>
    </w:p>
    <w:p w14:paraId="647BF9B8" w14:textId="77777777" w:rsidR="006A6A59" w:rsidRDefault="006A6A59">
      <w:pPr>
        <w:rPr>
          <w:rFonts w:ascii="Arial Narrow" w:hAnsi="Arial Narrow"/>
        </w:rPr>
      </w:pPr>
    </w:p>
    <w:p w14:paraId="2F905FA4" w14:textId="77777777" w:rsidR="006A6A59" w:rsidRDefault="006A6A59">
      <w:pPr>
        <w:rPr>
          <w:rFonts w:ascii="Arial Narrow" w:hAnsi="Arial Narrow"/>
        </w:rPr>
      </w:pPr>
    </w:p>
    <w:p w14:paraId="511CD2B0" w14:textId="77777777" w:rsidR="006A6A59" w:rsidRDefault="006A6A59">
      <w:pPr>
        <w:rPr>
          <w:rFonts w:ascii="Arial Narrow" w:hAnsi="Arial Narrow"/>
        </w:rPr>
      </w:pPr>
    </w:p>
    <w:p w14:paraId="72D57512" w14:textId="77777777" w:rsidR="006A6A59" w:rsidRDefault="006A6A59">
      <w:pPr>
        <w:rPr>
          <w:rFonts w:ascii="Arial Narrow" w:hAnsi="Arial Narrow"/>
        </w:rPr>
      </w:pPr>
    </w:p>
    <w:p w14:paraId="4D77120C" w14:textId="77777777" w:rsidR="006A6A59" w:rsidRDefault="006A6A59">
      <w:pPr>
        <w:rPr>
          <w:rFonts w:ascii="Arial Narrow" w:hAnsi="Arial Narrow"/>
        </w:rPr>
      </w:pPr>
    </w:p>
    <w:p w14:paraId="4564969B" w14:textId="77777777" w:rsidR="006A6A59" w:rsidRDefault="006A6A59">
      <w:pPr>
        <w:rPr>
          <w:rFonts w:ascii="Arial Narrow" w:hAnsi="Arial Narrow"/>
        </w:rPr>
      </w:pPr>
    </w:p>
    <w:p w14:paraId="7C6FFB5E" w14:textId="77777777" w:rsidR="006A6A59" w:rsidRDefault="006A6A59">
      <w:pPr>
        <w:rPr>
          <w:rFonts w:ascii="Arial Narrow" w:hAnsi="Arial Narrow"/>
        </w:rPr>
      </w:pPr>
    </w:p>
    <w:p w14:paraId="1E25A2CF" w14:textId="77777777" w:rsidR="006A6A59" w:rsidRDefault="006A6A59">
      <w:pPr>
        <w:rPr>
          <w:rFonts w:ascii="Arial Narrow" w:hAnsi="Arial Narrow"/>
        </w:rPr>
      </w:pPr>
    </w:p>
    <w:p w14:paraId="494B0AD9" w14:textId="77777777" w:rsidR="006A6A59" w:rsidRDefault="006A6A59">
      <w:pPr>
        <w:rPr>
          <w:rFonts w:ascii="Arial Narrow" w:hAnsi="Arial Narrow"/>
        </w:rPr>
      </w:pPr>
    </w:p>
    <w:p w14:paraId="1E6F9D55" w14:textId="77777777" w:rsidR="006A6A59" w:rsidRDefault="006A6A59">
      <w:pPr>
        <w:rPr>
          <w:rFonts w:ascii="Arial Narrow" w:hAnsi="Arial Narrow"/>
        </w:rPr>
      </w:pPr>
    </w:p>
    <w:p w14:paraId="2B2716DA" w14:textId="77777777" w:rsidR="006A6A59" w:rsidRDefault="006A6A59">
      <w:pPr>
        <w:rPr>
          <w:rFonts w:ascii="Arial Narrow" w:hAnsi="Arial Narrow"/>
        </w:rPr>
      </w:pPr>
    </w:p>
    <w:p w14:paraId="5F446FFB" w14:textId="77777777" w:rsidR="006A6A59" w:rsidRDefault="006A6A59">
      <w:pPr>
        <w:rPr>
          <w:rFonts w:ascii="Arial Narrow" w:hAnsi="Arial Narrow"/>
        </w:rPr>
      </w:pPr>
    </w:p>
    <w:p w14:paraId="1F0E4A98" w14:textId="77777777" w:rsidR="006A6A59" w:rsidRDefault="006A6A59">
      <w:pPr>
        <w:rPr>
          <w:rFonts w:ascii="Arial Narrow" w:hAnsi="Arial Narrow"/>
        </w:rPr>
      </w:pPr>
    </w:p>
    <w:p w14:paraId="61CCD5A4" w14:textId="77777777" w:rsidR="006A6A59" w:rsidRDefault="006A6A59">
      <w:pPr>
        <w:rPr>
          <w:rFonts w:ascii="Arial Narrow" w:hAnsi="Arial Narrow"/>
        </w:rPr>
      </w:pPr>
    </w:p>
    <w:p w14:paraId="78925285" w14:textId="77777777" w:rsidR="006A6A59" w:rsidRDefault="006A6A59">
      <w:pPr>
        <w:rPr>
          <w:rFonts w:ascii="Arial Narrow" w:hAnsi="Arial Narrow"/>
        </w:rPr>
      </w:pPr>
    </w:p>
    <w:p w14:paraId="372B4B69" w14:textId="77777777" w:rsidR="006A6A59" w:rsidRDefault="006A6A59">
      <w:pPr>
        <w:rPr>
          <w:rFonts w:ascii="Arial Narrow" w:hAnsi="Arial Narrow"/>
        </w:rPr>
      </w:pPr>
    </w:p>
    <w:p w14:paraId="6B5DE3C4" w14:textId="77777777" w:rsidR="006A6A59" w:rsidRDefault="006A6A59">
      <w:pPr>
        <w:rPr>
          <w:rFonts w:ascii="Arial Narrow" w:hAnsi="Arial Narrow"/>
        </w:rPr>
      </w:pPr>
    </w:p>
    <w:p w14:paraId="3A0F31D0" w14:textId="77777777" w:rsidR="006A6A59" w:rsidRDefault="006A6A59">
      <w:pPr>
        <w:rPr>
          <w:rFonts w:ascii="Arial Narrow" w:hAnsi="Arial Narrow"/>
        </w:rPr>
      </w:pPr>
    </w:p>
    <w:p w14:paraId="5DFE3615" w14:textId="77777777" w:rsidR="006A6A59" w:rsidRDefault="006A6A59">
      <w:pPr>
        <w:rPr>
          <w:rFonts w:ascii="Arial Narrow" w:hAnsi="Arial Narrow"/>
        </w:rPr>
      </w:pPr>
    </w:p>
    <w:p w14:paraId="14F10E40" w14:textId="77777777" w:rsidR="006A6A59" w:rsidRDefault="006A6A59">
      <w:pPr>
        <w:rPr>
          <w:rFonts w:ascii="Arial Narrow" w:hAnsi="Arial Narrow"/>
        </w:rPr>
      </w:pPr>
    </w:p>
    <w:p w14:paraId="1DBA7B85" w14:textId="77777777" w:rsidR="006A6A59" w:rsidRDefault="006A6A59">
      <w:pPr>
        <w:rPr>
          <w:rFonts w:ascii="Arial Narrow" w:hAnsi="Arial Narrow"/>
        </w:rPr>
      </w:pPr>
    </w:p>
    <w:p w14:paraId="16D4D10B" w14:textId="77777777" w:rsidR="006A6A59" w:rsidRDefault="006A6A59">
      <w:pPr>
        <w:rPr>
          <w:rFonts w:ascii="Arial Narrow" w:hAnsi="Arial Narrow"/>
        </w:rPr>
      </w:pPr>
    </w:p>
    <w:p w14:paraId="0E801B28" w14:textId="77777777" w:rsidR="006A6A59" w:rsidRDefault="006A6A59">
      <w:pPr>
        <w:rPr>
          <w:rFonts w:ascii="Arial Narrow" w:hAnsi="Arial Narrow"/>
        </w:rPr>
      </w:pPr>
    </w:p>
    <w:p w14:paraId="3FC245D8" w14:textId="4EC1A0AE" w:rsidR="006A6A59" w:rsidRPr="006A6A59" w:rsidRDefault="006A6A59" w:rsidP="006A6A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6A6A59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</w:t>
      </w:r>
      <w:r w:rsidRPr="006A6A59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1</w:t>
      </w:r>
      <w:r w:rsidRPr="006A6A59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 </w:t>
      </w:r>
      <w:proofErr w:type="spellStart"/>
      <w:r w:rsidRPr="006A6A59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egz</w:t>
      </w:r>
      <w:proofErr w:type="spellEnd"/>
      <w:r w:rsidRPr="006A6A59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 na</w:t>
      </w:r>
      <w:r w:rsidRPr="006A6A59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 1 </w:t>
      </w:r>
      <w:r w:rsidRPr="006A6A59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</w:t>
      </w:r>
    </w:p>
    <w:p w14:paraId="5323BE15" w14:textId="77777777" w:rsidR="006A6A59" w:rsidRPr="006A6A59" w:rsidRDefault="006A6A59" w:rsidP="006A6A59">
      <w:pPr>
        <w:spacing w:after="0"/>
        <w:rPr>
          <w:rFonts w:ascii="Arial Narrow" w:hAnsi="Arial Narrow"/>
          <w:sz w:val="18"/>
          <w:szCs w:val="18"/>
        </w:rPr>
      </w:pPr>
      <w:r w:rsidRPr="006A6A59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6A6A59">
        <w:rPr>
          <w:rFonts w:ascii="Arial Narrow" w:hAnsi="Arial Narrow"/>
          <w:sz w:val="18"/>
          <w:szCs w:val="18"/>
        </w:rPr>
        <w:t>int</w:t>
      </w:r>
      <w:proofErr w:type="spellEnd"/>
      <w:r w:rsidRPr="006A6A59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4347A7E4" w14:textId="77777777" w:rsidR="006A6A59" w:rsidRPr="006A6A59" w:rsidRDefault="006A6A59" w:rsidP="006A6A59">
      <w:pPr>
        <w:spacing w:after="0"/>
        <w:rPr>
          <w:rFonts w:ascii="Arial Narrow" w:hAnsi="Arial Narrow"/>
          <w:sz w:val="18"/>
          <w:szCs w:val="18"/>
        </w:rPr>
      </w:pPr>
      <w:r w:rsidRPr="006A6A59">
        <w:rPr>
          <w:rFonts w:ascii="Arial Narrow" w:hAnsi="Arial Narrow"/>
          <w:sz w:val="18"/>
          <w:szCs w:val="18"/>
        </w:rPr>
        <w:t>Wyk. P. Kucharska – tel. 261 417 449</w:t>
      </w:r>
    </w:p>
    <w:p w14:paraId="2F00AA46" w14:textId="27FEE7DA" w:rsidR="006A6A59" w:rsidRPr="006A6A59" w:rsidRDefault="006A6A59" w:rsidP="006A6A59">
      <w:pPr>
        <w:spacing w:after="0"/>
        <w:rPr>
          <w:rFonts w:ascii="Arial Narrow" w:hAnsi="Arial Narrow"/>
          <w:sz w:val="18"/>
          <w:szCs w:val="18"/>
        </w:rPr>
      </w:pPr>
      <w:r w:rsidRPr="006A6A59">
        <w:rPr>
          <w:rFonts w:ascii="Arial Narrow" w:hAnsi="Arial Narrow"/>
          <w:sz w:val="18"/>
          <w:szCs w:val="18"/>
        </w:rPr>
        <w:t xml:space="preserve">Data:  </w:t>
      </w:r>
      <w:r w:rsidRPr="006A6A59">
        <w:rPr>
          <w:rFonts w:ascii="Arial Narrow" w:hAnsi="Arial Narrow"/>
          <w:sz w:val="18"/>
          <w:szCs w:val="18"/>
        </w:rPr>
        <w:t>31.10.2023 r.</w:t>
      </w:r>
    </w:p>
    <w:p w14:paraId="5118CECC" w14:textId="77777777" w:rsidR="006A6A59" w:rsidRPr="006A6A59" w:rsidRDefault="006A6A59">
      <w:pPr>
        <w:rPr>
          <w:rFonts w:ascii="Arial Narrow" w:hAnsi="Arial Narrow"/>
        </w:rPr>
      </w:pPr>
    </w:p>
    <w:sectPr w:rsidR="006A6A59" w:rsidRPr="006A6A59" w:rsidSect="006A6A59">
      <w:pgSz w:w="11906" w:h="16838"/>
      <w:pgMar w:top="56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A59"/>
    <w:rsid w:val="006A6A59"/>
    <w:rsid w:val="009B6ADF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D38F6"/>
  <w15:chartTrackingRefBased/>
  <w15:docId w15:val="{43DB568B-E5C5-4D0F-8EAC-9AF08DDD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A6A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6A6A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6A6A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6A5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6A6A59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6A6A59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normal">
    <w:name w:val="normal"/>
    <w:basedOn w:val="Domylnaczcionkaakapitu"/>
    <w:rsid w:val="006A6A59"/>
  </w:style>
  <w:style w:type="paragraph" w:styleId="NormalnyWeb">
    <w:name w:val="Normal (Web)"/>
    <w:basedOn w:val="Normalny"/>
    <w:uiPriority w:val="99"/>
    <w:unhideWhenUsed/>
    <w:rsid w:val="006A6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A6A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5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09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35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62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0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49127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68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287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2023-10-31T12:34:00Z</dcterms:created>
  <dcterms:modified xsi:type="dcterms:W3CDTF">2023-10-31T12:39:00Z</dcterms:modified>
</cp:coreProperties>
</file>