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F6440" w14:textId="77777777" w:rsidR="00732CBD" w:rsidRDefault="00732CBD" w:rsidP="00732CBD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625172CB" w14:textId="77777777" w:rsidR="00732CBD" w:rsidRDefault="00732CBD"/>
    <w:p w14:paraId="2307279C" w14:textId="42E4E5D2" w:rsidR="003C5D49" w:rsidRDefault="003C5D49">
      <w:r>
        <w:t xml:space="preserve">OPIS Przedmiotu Zamówienia – Pakiet nr </w:t>
      </w:r>
      <w:r w:rsidR="00DC39DF">
        <w:t>4</w:t>
      </w:r>
    </w:p>
    <w:p w14:paraId="648763C9" w14:textId="77777777" w:rsidR="00A76EC9" w:rsidRPr="00A76EC9" w:rsidRDefault="00E85855" w:rsidP="00A76EC9">
      <w:r>
        <w:t>Zamówienie obejmuje zakup, dostawę i montaż urządzenia w miejscu wskazanym przez zamawiającego</w:t>
      </w:r>
      <w:r w:rsidR="00A76EC9">
        <w:t xml:space="preserve"> oraz  gwarancję min </w:t>
      </w:r>
      <w:r w:rsidR="00A76EC9" w:rsidRPr="00A76EC9">
        <w:t>36</w:t>
      </w:r>
      <w:r w:rsidR="00A76EC9">
        <w:t xml:space="preserve"> miesięcy</w:t>
      </w:r>
      <w:r w:rsidR="00A76EC9" w:rsidRPr="00A76EC9">
        <w:t xml:space="preserve"> przez autoryzowany </w:t>
      </w:r>
      <w:r w:rsidR="00A76EC9">
        <w:t>serwis.</w:t>
      </w:r>
    </w:p>
    <w:p w14:paraId="390C073D" w14:textId="77777777" w:rsidR="00E85855" w:rsidRDefault="00E85855"/>
    <w:p w14:paraId="1D7E743F" w14:textId="77777777" w:rsidR="000329D2" w:rsidRPr="00A76EC9" w:rsidRDefault="0034462D" w:rsidP="000329D2">
      <w:pPr>
        <w:spacing w:after="0"/>
        <w:rPr>
          <w:b/>
        </w:rPr>
      </w:pPr>
      <w:r w:rsidRPr="00A76EC9">
        <w:rPr>
          <w:b/>
        </w:rPr>
        <w:t>KSEROKOPIARKA</w:t>
      </w:r>
      <w:r w:rsidR="004209F6">
        <w:rPr>
          <w:b/>
        </w:rPr>
        <w:t xml:space="preserve"> – 1 sztuka</w:t>
      </w:r>
    </w:p>
    <w:p w14:paraId="173E5A7F" w14:textId="77777777" w:rsidR="008C70B6" w:rsidRPr="00A76EC9" w:rsidRDefault="008C70B6" w:rsidP="000329D2">
      <w:pPr>
        <w:spacing w:after="0"/>
        <w:rPr>
          <w:b/>
        </w:rPr>
      </w:pPr>
    </w:p>
    <w:p w14:paraId="4E228A29" w14:textId="77777777" w:rsidR="0034462D" w:rsidRPr="00A76EC9" w:rsidRDefault="0034462D" w:rsidP="000329D2">
      <w:pPr>
        <w:spacing w:after="0"/>
        <w:rPr>
          <w:b/>
        </w:rPr>
      </w:pPr>
      <w:r w:rsidRPr="00A76EC9">
        <w:rPr>
          <w:b/>
        </w:rPr>
        <w:t>Minimalne wymagania</w:t>
      </w:r>
    </w:p>
    <w:p w14:paraId="1E1B2070" w14:textId="77777777" w:rsidR="0034462D" w:rsidRPr="0034462D" w:rsidRDefault="0034462D" w:rsidP="0034462D">
      <w:pPr>
        <w:spacing w:after="0"/>
      </w:pPr>
      <w:r w:rsidRPr="0034462D">
        <w:t>Technologia druku</w:t>
      </w:r>
      <w:r>
        <w:t xml:space="preserve"> :  </w:t>
      </w:r>
      <w:r w:rsidRPr="0034462D">
        <w:t>laser</w:t>
      </w:r>
    </w:p>
    <w:p w14:paraId="11B81E7D" w14:textId="77777777" w:rsidR="0034462D" w:rsidRPr="0034462D" w:rsidRDefault="0034462D" w:rsidP="0034462D">
      <w:pPr>
        <w:spacing w:after="0"/>
      </w:pPr>
      <w:r w:rsidRPr="0034462D">
        <w:t>Rodzaj urządzenia</w:t>
      </w:r>
      <w:r>
        <w:t xml:space="preserve"> : </w:t>
      </w:r>
      <w:r w:rsidRPr="0034462D">
        <w:t xml:space="preserve">Urządzenie wielofunkcyjne </w:t>
      </w:r>
    </w:p>
    <w:p w14:paraId="5F7664EB" w14:textId="77777777" w:rsidR="0034462D" w:rsidRPr="0034462D" w:rsidRDefault="0034462D" w:rsidP="0034462D">
      <w:pPr>
        <w:spacing w:after="0"/>
      </w:pPr>
      <w:r w:rsidRPr="0034462D">
        <w:t>Format papieru</w:t>
      </w:r>
      <w:r>
        <w:t xml:space="preserve"> </w:t>
      </w:r>
      <w:r w:rsidRPr="0034462D">
        <w:t>A3</w:t>
      </w:r>
      <w:r w:rsidR="00534D4D">
        <w:t>/A4</w:t>
      </w:r>
    </w:p>
    <w:p w14:paraId="5C0A7E76" w14:textId="77777777" w:rsidR="0034462D" w:rsidRPr="0034462D" w:rsidRDefault="0034462D" w:rsidP="0034462D">
      <w:pPr>
        <w:spacing w:after="0"/>
      </w:pPr>
      <w:r w:rsidRPr="0034462D">
        <w:t xml:space="preserve">Szybkość kopiowania/drukowania mono A4 </w:t>
      </w:r>
      <w:r w:rsidR="00534D4D">
        <w:t>:</w:t>
      </w:r>
      <w:r w:rsidRPr="0034462D">
        <w:t>Do 22 kopii/minutę</w:t>
      </w:r>
    </w:p>
    <w:p w14:paraId="19A24EB5" w14:textId="77777777" w:rsidR="0034462D" w:rsidRPr="0034462D" w:rsidRDefault="0034462D" w:rsidP="0034462D">
      <w:pPr>
        <w:spacing w:after="0"/>
      </w:pPr>
      <w:r w:rsidRPr="0034462D">
        <w:t>Szybkość kopiowania/drukowania mono A3</w:t>
      </w:r>
      <w:r w:rsidR="00534D4D">
        <w:t xml:space="preserve">: </w:t>
      </w:r>
      <w:r w:rsidRPr="0034462D">
        <w:t>Do 14 kopii/minutę</w:t>
      </w:r>
    </w:p>
    <w:p w14:paraId="02B2476E" w14:textId="77777777" w:rsidR="0034462D" w:rsidRPr="0034462D" w:rsidRDefault="0034462D" w:rsidP="0034462D">
      <w:pPr>
        <w:spacing w:after="0"/>
      </w:pPr>
      <w:r w:rsidRPr="0034462D">
        <w:t xml:space="preserve">Rozdzielczość kopiowania </w:t>
      </w:r>
      <w:r w:rsidR="00534D4D">
        <w:t>:</w:t>
      </w:r>
      <w:r w:rsidRPr="0034462D">
        <w:t xml:space="preserve">600 x 600 </w:t>
      </w:r>
      <w:proofErr w:type="spellStart"/>
      <w:r w:rsidRPr="0034462D">
        <w:t>dpi</w:t>
      </w:r>
      <w:proofErr w:type="spellEnd"/>
    </w:p>
    <w:p w14:paraId="0C6AF9FE" w14:textId="77777777" w:rsidR="0034462D" w:rsidRDefault="0034462D" w:rsidP="0034462D">
      <w:pPr>
        <w:spacing w:after="0"/>
      </w:pPr>
      <w:r w:rsidRPr="0034462D">
        <w:t>Rozdzielczość drukowania</w:t>
      </w:r>
      <w:r w:rsidR="00534D4D">
        <w:t xml:space="preserve">: </w:t>
      </w:r>
      <w:r w:rsidRPr="002C0C5B">
        <w:t xml:space="preserve">Odpowiednik 1800 x 600 </w:t>
      </w:r>
      <w:proofErr w:type="spellStart"/>
      <w:r w:rsidRPr="002C0C5B">
        <w:t>dpi</w:t>
      </w:r>
      <w:proofErr w:type="spellEnd"/>
    </w:p>
    <w:p w14:paraId="7F052D22" w14:textId="77777777" w:rsidR="00534D4D" w:rsidRPr="00534D4D" w:rsidRDefault="00534D4D" w:rsidP="00534D4D">
      <w:pPr>
        <w:spacing w:after="0"/>
      </w:pPr>
      <w:r w:rsidRPr="00534D4D">
        <w:t>wydajność tonera standardowego</w:t>
      </w:r>
      <w:r>
        <w:t xml:space="preserve">: </w:t>
      </w:r>
      <w:r w:rsidRPr="00534D4D">
        <w:t xml:space="preserve">do </w:t>
      </w:r>
      <w:r w:rsidRPr="00534D4D">
        <w:rPr>
          <w:b/>
          <w:bCs/>
        </w:rPr>
        <w:t>23000</w:t>
      </w:r>
      <w:r w:rsidRPr="00534D4D">
        <w:t xml:space="preserve"> str. A4 </w:t>
      </w:r>
    </w:p>
    <w:p w14:paraId="04A17A77" w14:textId="77777777" w:rsidR="00534D4D" w:rsidRPr="00534D4D" w:rsidRDefault="00534D4D" w:rsidP="00534D4D">
      <w:pPr>
        <w:spacing w:after="0"/>
      </w:pPr>
      <w:r w:rsidRPr="00534D4D">
        <w:t>standardowa pamięć</w:t>
      </w:r>
      <w:r>
        <w:t xml:space="preserve"> </w:t>
      </w:r>
      <w:r w:rsidRPr="00534D4D">
        <w:rPr>
          <w:b/>
          <w:bCs/>
        </w:rPr>
        <w:t>2048</w:t>
      </w:r>
      <w:r w:rsidRPr="00534D4D">
        <w:t xml:space="preserve"> MB </w:t>
      </w:r>
    </w:p>
    <w:p w14:paraId="41E3DB02" w14:textId="77777777" w:rsidR="00534D4D" w:rsidRPr="00534D4D" w:rsidRDefault="00534D4D" w:rsidP="00534D4D">
      <w:pPr>
        <w:spacing w:after="0"/>
      </w:pPr>
      <w:r w:rsidRPr="00534D4D">
        <w:t>automatyczny druk dwustronny</w:t>
      </w:r>
      <w:r>
        <w:t xml:space="preserve">: </w:t>
      </w:r>
      <w:r w:rsidRPr="00534D4D">
        <w:rPr>
          <w:b/>
          <w:bCs/>
        </w:rPr>
        <w:t>tak</w:t>
      </w:r>
      <w:r w:rsidRPr="00534D4D">
        <w:t xml:space="preserve"> </w:t>
      </w:r>
    </w:p>
    <w:p w14:paraId="5D55A2E8" w14:textId="77777777" w:rsidR="00135D87" w:rsidRPr="00A76EC9" w:rsidRDefault="00534D4D" w:rsidP="000B6D57">
      <w:pPr>
        <w:spacing w:after="0"/>
        <w:rPr>
          <w:b/>
          <w:sz w:val="20"/>
        </w:rPr>
      </w:pPr>
      <w:r w:rsidRPr="00A76EC9">
        <w:rPr>
          <w:b/>
          <w:sz w:val="20"/>
        </w:rPr>
        <w:t>PARAMETRY SKANOWANIE</w:t>
      </w:r>
    </w:p>
    <w:p w14:paraId="39578D8D" w14:textId="77777777" w:rsidR="00534D4D" w:rsidRPr="00534D4D" w:rsidRDefault="00534D4D" w:rsidP="00534D4D">
      <w:pPr>
        <w:spacing w:after="0"/>
      </w:pPr>
      <w:r w:rsidRPr="00534D4D">
        <w:t>skanowanie w kolorze</w:t>
      </w:r>
      <w:r>
        <w:t xml:space="preserve"> :</w:t>
      </w:r>
      <w:r w:rsidRPr="00534D4D">
        <w:rPr>
          <w:b/>
          <w:bCs/>
        </w:rPr>
        <w:t>tak</w:t>
      </w:r>
      <w:r w:rsidRPr="00534D4D">
        <w:t xml:space="preserve"> </w:t>
      </w:r>
    </w:p>
    <w:p w14:paraId="6EDE29F2" w14:textId="77777777" w:rsidR="00534D4D" w:rsidRPr="00534D4D" w:rsidRDefault="00534D4D" w:rsidP="00534D4D">
      <w:pPr>
        <w:spacing w:after="0"/>
      </w:pPr>
      <w:r w:rsidRPr="00534D4D">
        <w:t>skanowanie dwustronne</w:t>
      </w:r>
      <w:r>
        <w:t xml:space="preserve"> :</w:t>
      </w:r>
      <w:r>
        <w:rPr>
          <w:b/>
          <w:bCs/>
        </w:rPr>
        <w:t>TAK</w:t>
      </w:r>
      <w:r w:rsidRPr="00534D4D">
        <w:t xml:space="preserve"> </w:t>
      </w:r>
    </w:p>
    <w:p w14:paraId="5BFC0CF1" w14:textId="77777777" w:rsidR="00534D4D" w:rsidRPr="00534D4D" w:rsidRDefault="00534D4D" w:rsidP="00534D4D">
      <w:pPr>
        <w:spacing w:after="0"/>
      </w:pPr>
      <w:r w:rsidRPr="00534D4D">
        <w:t>skanowanie do e-maila</w:t>
      </w:r>
      <w:r>
        <w:t xml:space="preserve">: </w:t>
      </w:r>
      <w:r w:rsidRPr="00534D4D">
        <w:rPr>
          <w:b/>
          <w:bCs/>
        </w:rPr>
        <w:t>tak</w:t>
      </w:r>
      <w:r w:rsidRPr="00534D4D">
        <w:t xml:space="preserve"> </w:t>
      </w:r>
    </w:p>
    <w:p w14:paraId="6F896645" w14:textId="77777777" w:rsidR="00534D4D" w:rsidRPr="00534D4D" w:rsidRDefault="00534D4D" w:rsidP="00534D4D">
      <w:pPr>
        <w:spacing w:after="0"/>
      </w:pPr>
      <w:r w:rsidRPr="00534D4D">
        <w:t>optyczna rozdzielczość skanowania</w:t>
      </w:r>
      <w:r>
        <w:t xml:space="preserve">: </w:t>
      </w:r>
      <w:r w:rsidRPr="00534D4D">
        <w:t xml:space="preserve">do </w:t>
      </w:r>
      <w:r w:rsidRPr="00534D4D">
        <w:rPr>
          <w:b/>
          <w:bCs/>
        </w:rPr>
        <w:t>600x600</w:t>
      </w:r>
      <w:r w:rsidRPr="00534D4D">
        <w:t xml:space="preserve"> </w:t>
      </w:r>
      <w:proofErr w:type="spellStart"/>
      <w:r w:rsidRPr="00534D4D">
        <w:t>dpi</w:t>
      </w:r>
      <w:proofErr w:type="spellEnd"/>
      <w:r w:rsidRPr="00534D4D">
        <w:t xml:space="preserve"> </w:t>
      </w:r>
    </w:p>
    <w:p w14:paraId="0525546A" w14:textId="77777777" w:rsidR="00534D4D" w:rsidRPr="00534D4D" w:rsidRDefault="00534D4D" w:rsidP="00534D4D">
      <w:pPr>
        <w:spacing w:after="0"/>
      </w:pPr>
      <w:r w:rsidRPr="00534D4D">
        <w:t>skanowanie do plików w formacie</w:t>
      </w:r>
      <w:r>
        <w:t>:</w:t>
      </w:r>
    </w:p>
    <w:p w14:paraId="042416FE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TIFF</w:t>
      </w:r>
      <w:r w:rsidRPr="00534D4D">
        <w:t xml:space="preserve"> </w:t>
      </w:r>
    </w:p>
    <w:p w14:paraId="7792AF64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PDF</w:t>
      </w:r>
      <w:r w:rsidRPr="00534D4D">
        <w:t xml:space="preserve"> </w:t>
      </w:r>
    </w:p>
    <w:p w14:paraId="515F741B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PDF</w:t>
      </w:r>
      <w:r w:rsidRPr="00534D4D">
        <w:t xml:space="preserve"> (kompaktowy, </w:t>
      </w:r>
      <w:proofErr w:type="spellStart"/>
      <w:r w:rsidRPr="00534D4D">
        <w:t>przeszukiwalny</w:t>
      </w:r>
      <w:proofErr w:type="spellEnd"/>
      <w:r w:rsidRPr="00534D4D">
        <w:t xml:space="preserve">, linearyzowany) </w:t>
      </w:r>
    </w:p>
    <w:p w14:paraId="55F6157C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JPEG</w:t>
      </w:r>
      <w:r w:rsidRPr="00534D4D">
        <w:t xml:space="preserve"> </w:t>
      </w:r>
    </w:p>
    <w:p w14:paraId="5CA3228B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XPS</w:t>
      </w:r>
      <w:r w:rsidRPr="00534D4D">
        <w:t xml:space="preserve"> </w:t>
      </w:r>
    </w:p>
    <w:p w14:paraId="797108EE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XPS</w:t>
      </w:r>
      <w:r w:rsidRPr="00534D4D">
        <w:t xml:space="preserve"> (kompaktowy) </w:t>
      </w:r>
    </w:p>
    <w:p w14:paraId="00709BE2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DOCX</w:t>
      </w:r>
      <w:r w:rsidRPr="00534D4D">
        <w:t xml:space="preserve"> </w:t>
      </w:r>
    </w:p>
    <w:p w14:paraId="7B18E5AB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XLSX</w:t>
      </w:r>
      <w:r w:rsidRPr="00534D4D">
        <w:t xml:space="preserve"> </w:t>
      </w:r>
    </w:p>
    <w:p w14:paraId="052FD6A6" w14:textId="77777777" w:rsidR="00534D4D" w:rsidRPr="00534D4D" w:rsidRDefault="00534D4D" w:rsidP="00534D4D">
      <w:pPr>
        <w:spacing w:after="0"/>
      </w:pPr>
      <w:r w:rsidRPr="00534D4D">
        <w:rPr>
          <w:b/>
          <w:bCs/>
        </w:rPr>
        <w:t>PDF/A</w:t>
      </w:r>
      <w:r w:rsidRPr="00534D4D">
        <w:t xml:space="preserve"> </w:t>
      </w:r>
    </w:p>
    <w:p w14:paraId="174A512F" w14:textId="77777777" w:rsidR="00534D4D" w:rsidRPr="00534D4D" w:rsidRDefault="00534D4D" w:rsidP="00534D4D">
      <w:pPr>
        <w:spacing w:after="0"/>
      </w:pPr>
      <w:r w:rsidRPr="00534D4D">
        <w:t>skanowanie do chmury</w:t>
      </w:r>
      <w:r>
        <w:t xml:space="preserve">: </w:t>
      </w:r>
      <w:r w:rsidRPr="00534D4D">
        <w:rPr>
          <w:b/>
          <w:bCs/>
        </w:rPr>
        <w:t>nie</w:t>
      </w:r>
      <w:r w:rsidRPr="00534D4D">
        <w:t xml:space="preserve"> </w:t>
      </w:r>
    </w:p>
    <w:p w14:paraId="1919385E" w14:textId="77777777" w:rsidR="00534D4D" w:rsidRDefault="00534D4D" w:rsidP="00534D4D">
      <w:pPr>
        <w:spacing w:after="0"/>
      </w:pPr>
      <w:r w:rsidRPr="00534D4D">
        <w:t>inne cechy</w:t>
      </w:r>
      <w:r>
        <w:t xml:space="preserve">; </w:t>
      </w:r>
      <w:r w:rsidRPr="00534D4D">
        <w:rPr>
          <w:b/>
          <w:bCs/>
        </w:rPr>
        <w:t>Skanowanie do e-mail (Scan-to-Me), Skanowanie do SMB (Scan-to-Home), Skanowanie do FTP, Skanowanie do skrzynki użytkownika, Skanowanie do USB, Skanowanie do HDD1 Skanowanie do DPWS, Skanowanie sieciowe TWAIN</w:t>
      </w:r>
      <w:r w:rsidRPr="00534D4D">
        <w:t xml:space="preserve"> </w:t>
      </w:r>
    </w:p>
    <w:p w14:paraId="77941BC7" w14:textId="77777777" w:rsidR="00E85855" w:rsidRDefault="00E85855" w:rsidP="00534D4D">
      <w:pPr>
        <w:spacing w:after="0"/>
      </w:pPr>
    </w:p>
    <w:p w14:paraId="07FA92E3" w14:textId="77777777" w:rsidR="00E85855" w:rsidRPr="00534D4D" w:rsidRDefault="00E85855" w:rsidP="00534D4D">
      <w:pPr>
        <w:spacing w:after="0"/>
      </w:pPr>
    </w:p>
    <w:p w14:paraId="32E1D007" w14:textId="77777777" w:rsidR="00135D87" w:rsidRDefault="00135D87" w:rsidP="000B6D57">
      <w:pPr>
        <w:spacing w:after="0"/>
      </w:pPr>
    </w:p>
    <w:p w14:paraId="4EC011CF" w14:textId="77777777" w:rsidR="00FC6B65" w:rsidRDefault="00FC6B65" w:rsidP="00FC6B65">
      <w:pPr>
        <w:pStyle w:val="Akapitzlist"/>
        <w:spacing w:after="0"/>
        <w:rPr>
          <w:color w:val="FF0000"/>
        </w:rPr>
      </w:pPr>
      <w:r>
        <w:rPr>
          <w:color w:val="FF0000"/>
        </w:rPr>
        <w:br/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FC6B65" w14:paraId="0E52518D" w14:textId="77777777" w:rsidTr="00FC6B6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81508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B9DC9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1059A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E021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31D24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1CF09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067C2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94EFF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87E74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7FEAF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FC6B65" w14:paraId="24511048" w14:textId="77777777" w:rsidTr="00FC6B6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36C3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9494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E561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9E92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02D6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7D45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9C60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06AF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526D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D3D3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FC6B65" w14:paraId="287C9F28" w14:textId="77777777" w:rsidTr="00FC6B6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70B3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5500" w14:textId="77777777" w:rsidR="00FC6B65" w:rsidRDefault="00FC6B65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AFE7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EEA9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96A6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1C32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855A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A9B6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60B1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3B44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FC6B65" w14:paraId="6B62D406" w14:textId="77777777" w:rsidTr="00FC6B6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9A52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1EFF" w14:textId="77777777" w:rsidR="00FC6B65" w:rsidRDefault="00FC6B6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E2FE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199E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993E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A701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B625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68AF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C0BE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F138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FC6B65" w14:paraId="22DE9951" w14:textId="77777777" w:rsidTr="00FC6B6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CC7C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96DF" w14:textId="77777777" w:rsidR="00FC6B65" w:rsidRDefault="00FC6B6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E372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5EC2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2A38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75FF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6E55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A3A5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D8F0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73E4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FC6B65" w14:paraId="646F4BE8" w14:textId="77777777" w:rsidTr="00FC6B6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87B3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CA1E" w14:textId="77777777" w:rsidR="00FC6B65" w:rsidRDefault="00FC6B6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81DE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F87D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C142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BF64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44EF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4F74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EBAE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6A8C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FC6B65" w14:paraId="3BAA42CC" w14:textId="77777777" w:rsidTr="00FC6B65">
        <w:tc>
          <w:tcPr>
            <w:tcW w:w="42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F553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B33362A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46B1A7E6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F6B3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33F0A31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D97B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E82422A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101D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343ED9F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B25F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F6AB689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7F4F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7C5D5DD" w14:textId="77777777" w:rsidR="00FC6B65" w:rsidRDefault="00FC6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0DD158D7" w14:textId="77777777" w:rsidR="00FC6B65" w:rsidRDefault="00FC6B65" w:rsidP="00FC6B65">
      <w:pPr>
        <w:suppressAutoHyphens/>
        <w:autoSpaceDN w:val="0"/>
        <w:spacing w:line="252" w:lineRule="auto"/>
        <w:textAlignment w:val="baseline"/>
        <w:rPr>
          <w:rFonts w:ascii="Calibri" w:eastAsia="Calibri" w:hAnsi="Calibri" w:cs="Times New Roman"/>
          <w:kern w:val="3"/>
        </w:rPr>
      </w:pPr>
    </w:p>
    <w:p w14:paraId="3349E395" w14:textId="77777777" w:rsidR="00FC6B65" w:rsidRDefault="00FC6B65" w:rsidP="00FC6B65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34AC9CCD" w14:textId="77777777" w:rsidR="00FC6B65" w:rsidRDefault="00FC6B65" w:rsidP="00FC6B65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5D083DDC" w14:textId="77777777" w:rsidR="00FC6B65" w:rsidRDefault="00FC6B65" w:rsidP="00FC6B65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203A1583" w14:textId="77777777" w:rsidR="00FC6B65" w:rsidRDefault="00FC6B65" w:rsidP="00FC6B65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6F580E57" w14:textId="77777777" w:rsidR="00FC6B65" w:rsidRDefault="00FC6B65" w:rsidP="00FC6B65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202B11F3" w14:textId="77777777" w:rsidR="00FC6B65" w:rsidRDefault="00FC6B65" w:rsidP="00FC6B65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2F5C51F3" w14:textId="77777777" w:rsidR="00FC6B65" w:rsidRDefault="00FC6B65" w:rsidP="00FC6B6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 xml:space="preserve">Brak wypełnienia kolumn wskazanych dla Wykonawcy spowoduje odrzucenie oferty na podstawie art. 226 ust. 1 pkt. 5 ustawy </w:t>
      </w:r>
      <w:proofErr w:type="spellStart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.</w:t>
      </w:r>
    </w:p>
    <w:p w14:paraId="03C09360" w14:textId="77777777" w:rsidR="00FC6B65" w:rsidRDefault="00FC6B65" w:rsidP="00FC6B65">
      <w:pPr>
        <w:suppressAutoHyphens/>
        <w:autoSpaceDN w:val="0"/>
        <w:spacing w:line="252" w:lineRule="auto"/>
        <w:textAlignment w:val="baseline"/>
        <w:rPr>
          <w:rFonts w:ascii="Calibri" w:eastAsia="Calibri" w:hAnsi="Calibri"/>
          <w:kern w:val="3"/>
        </w:rPr>
      </w:pPr>
    </w:p>
    <w:p w14:paraId="0DE270EB" w14:textId="77777777" w:rsidR="00FC6B65" w:rsidRDefault="00FC6B65" w:rsidP="00FC6B65">
      <w:pPr>
        <w:suppressAutoHyphens/>
        <w:autoSpaceDN w:val="0"/>
        <w:spacing w:line="252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43128CD6" w14:textId="77777777" w:rsidR="00FC6B65" w:rsidRDefault="00FC6B65" w:rsidP="00FC6B65">
      <w:pPr>
        <w:pStyle w:val="Akapitzlist"/>
        <w:spacing w:after="0"/>
        <w:rPr>
          <w:color w:val="FF0000"/>
        </w:rPr>
      </w:pPr>
    </w:p>
    <w:p w14:paraId="1BF673E9" w14:textId="77777777" w:rsidR="00135D87" w:rsidRDefault="00135D87" w:rsidP="000B6D57">
      <w:pPr>
        <w:spacing w:after="0"/>
      </w:pPr>
    </w:p>
    <w:sectPr w:rsidR="00135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C2FD5"/>
    <w:multiLevelType w:val="hybridMultilevel"/>
    <w:tmpl w:val="0A3A9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16E9F"/>
    <w:multiLevelType w:val="hybridMultilevel"/>
    <w:tmpl w:val="8BD85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1780D"/>
    <w:multiLevelType w:val="multilevel"/>
    <w:tmpl w:val="93AA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E7E16"/>
    <w:multiLevelType w:val="hybridMultilevel"/>
    <w:tmpl w:val="F738C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5382760">
    <w:abstractNumId w:val="7"/>
  </w:num>
  <w:num w:numId="2" w16cid:durableId="194268011">
    <w:abstractNumId w:val="0"/>
  </w:num>
  <w:num w:numId="3" w16cid:durableId="1519583428">
    <w:abstractNumId w:val="2"/>
  </w:num>
  <w:num w:numId="4" w16cid:durableId="1321347143">
    <w:abstractNumId w:val="5"/>
  </w:num>
  <w:num w:numId="5" w16cid:durableId="839003920">
    <w:abstractNumId w:val="4"/>
  </w:num>
  <w:num w:numId="6" w16cid:durableId="874197842">
    <w:abstractNumId w:val="3"/>
  </w:num>
  <w:num w:numId="7" w16cid:durableId="298801159">
    <w:abstractNumId w:val="6"/>
  </w:num>
  <w:num w:numId="8" w16cid:durableId="1549142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B6D57"/>
    <w:rsid w:val="000C1FA5"/>
    <w:rsid w:val="00135D87"/>
    <w:rsid w:val="001E439B"/>
    <w:rsid w:val="00210FA7"/>
    <w:rsid w:val="002124E0"/>
    <w:rsid w:val="0026360F"/>
    <w:rsid w:val="002C0C5B"/>
    <w:rsid w:val="0034462D"/>
    <w:rsid w:val="00354BCB"/>
    <w:rsid w:val="003A5D62"/>
    <w:rsid w:val="003B7468"/>
    <w:rsid w:val="003C4925"/>
    <w:rsid w:val="003C5D49"/>
    <w:rsid w:val="004209F6"/>
    <w:rsid w:val="004D7F2F"/>
    <w:rsid w:val="004E01FC"/>
    <w:rsid w:val="00534D4D"/>
    <w:rsid w:val="005451E0"/>
    <w:rsid w:val="006337A8"/>
    <w:rsid w:val="006C0F26"/>
    <w:rsid w:val="00732CBD"/>
    <w:rsid w:val="00792477"/>
    <w:rsid w:val="007B3862"/>
    <w:rsid w:val="007E283B"/>
    <w:rsid w:val="00805B36"/>
    <w:rsid w:val="008C70B6"/>
    <w:rsid w:val="00A060D8"/>
    <w:rsid w:val="00A55D96"/>
    <w:rsid w:val="00A76EC9"/>
    <w:rsid w:val="00AC2793"/>
    <w:rsid w:val="00DC39DF"/>
    <w:rsid w:val="00DE5801"/>
    <w:rsid w:val="00E44ED0"/>
    <w:rsid w:val="00E65DE6"/>
    <w:rsid w:val="00E85855"/>
    <w:rsid w:val="00EB56BF"/>
    <w:rsid w:val="00FC6B65"/>
    <w:rsid w:val="00FF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8336D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  <w:style w:type="character" w:customStyle="1" w:styleId="product-show-specification-item">
    <w:name w:val="product-show-specification-item"/>
    <w:basedOn w:val="Domylnaczcionkaakapitu"/>
    <w:rsid w:val="00210FA7"/>
  </w:style>
  <w:style w:type="character" w:styleId="Pogrubienie">
    <w:name w:val="Strong"/>
    <w:basedOn w:val="Domylnaczcionkaakapitu"/>
    <w:uiPriority w:val="22"/>
    <w:qFormat/>
    <w:rsid w:val="006C0F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2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1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2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4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0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1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4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1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00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7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77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2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03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4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3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82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3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25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2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0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4</cp:revision>
  <dcterms:created xsi:type="dcterms:W3CDTF">2023-10-20T12:58:00Z</dcterms:created>
  <dcterms:modified xsi:type="dcterms:W3CDTF">2023-11-07T09:05:00Z</dcterms:modified>
</cp:coreProperties>
</file>