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1FF76" w14:textId="4E9C233F" w:rsidR="005D114C" w:rsidRDefault="005D114C" w:rsidP="005D114C">
      <w:pPr>
        <w:jc w:val="right"/>
      </w:pPr>
      <w:r>
        <w:t xml:space="preserve">Załącznik nr </w:t>
      </w:r>
      <w:r w:rsidR="002E1EEC">
        <w:t>2</w:t>
      </w:r>
      <w:r>
        <w:t xml:space="preserve"> do SWZ</w:t>
      </w:r>
      <w:r w:rsidR="002E1EEC">
        <w:t xml:space="preserve"> / załącznik </w:t>
      </w:r>
      <w:r w:rsidR="002E1EEC" w:rsidRPr="002E1EEC">
        <w:rPr>
          <w:u w:val="single"/>
        </w:rPr>
        <w:t>nr 1 do umowy</w:t>
      </w:r>
    </w:p>
    <w:p w14:paraId="5F3DE692" w14:textId="77777777" w:rsidR="002E1EEC" w:rsidRDefault="002E1EEC" w:rsidP="002E1EEC">
      <w:pPr>
        <w:pStyle w:val="Nagwek"/>
        <w:jc w:val="center"/>
        <w:rPr>
          <w:b/>
          <w:bCs/>
        </w:rPr>
      </w:pPr>
      <w:bookmarkStart w:id="0" w:name="_Hlk150765012"/>
    </w:p>
    <w:p w14:paraId="6654E0C2" w14:textId="30FC6F13" w:rsidR="002E1EEC" w:rsidRDefault="002E1EEC" w:rsidP="002E1EEC">
      <w:pPr>
        <w:pStyle w:val="Nagwek"/>
        <w:jc w:val="center"/>
      </w:pPr>
      <w:r>
        <w:rPr>
          <w:b/>
          <w:bCs/>
        </w:rPr>
        <w:t>OPIS PRZEDMIOTU ZAMÓWIENIA</w:t>
      </w:r>
    </w:p>
    <w:bookmarkEnd w:id="0"/>
    <w:p w14:paraId="51020816" w14:textId="77777777" w:rsidR="002E1EEC" w:rsidRDefault="002E1EEC"/>
    <w:p w14:paraId="66A79D5F" w14:textId="048FFF1E" w:rsidR="00506A1D" w:rsidRDefault="002E1EEC">
      <w:r w:rsidRPr="002E1EEC">
        <w:rPr>
          <w:u w:val="single"/>
        </w:rPr>
        <w:t>Zadanie</w:t>
      </w:r>
      <w:r w:rsidR="00506A1D" w:rsidRPr="002E1EEC">
        <w:rPr>
          <w:u w:val="single"/>
        </w:rPr>
        <w:t xml:space="preserve"> nr 2:</w:t>
      </w:r>
      <w:r w:rsidR="00506A1D">
        <w:t xml:space="preserve"> </w:t>
      </w:r>
      <w:r w:rsidR="00506A1D" w:rsidRPr="00506A1D">
        <w:rPr>
          <w:b/>
          <w:bCs/>
        </w:rPr>
        <w:t xml:space="preserve">Dostawa sprzętu medycznego wraz z  montażem oraz przeszkoleniem pracowników  </w:t>
      </w:r>
      <w:r w:rsidR="00506A1D">
        <w:rPr>
          <w:b/>
          <w:bCs/>
        </w:rPr>
        <w:br/>
      </w:r>
      <w:r w:rsidR="00506A1D" w:rsidRPr="00506A1D">
        <w:rPr>
          <w:b/>
          <w:bCs/>
        </w:rPr>
        <w:t>z obsługi sprzętu -  Zrobotyzowanego systemu do rehabilitacji kończyn dolnyc</w:t>
      </w:r>
      <w:r w:rsidR="00506A1D">
        <w:rPr>
          <w:b/>
          <w:bCs/>
        </w:rPr>
        <w:t>h.</w:t>
      </w:r>
    </w:p>
    <w:tbl>
      <w:tblPr>
        <w:tblStyle w:val="Tabela-Siatka"/>
        <w:tblW w:w="9782" w:type="dxa"/>
        <w:tblInd w:w="-431" w:type="dxa"/>
        <w:tblLook w:val="04A0" w:firstRow="1" w:lastRow="0" w:firstColumn="1" w:lastColumn="0" w:noHBand="0" w:noVBand="1"/>
      </w:tblPr>
      <w:tblGrid>
        <w:gridCol w:w="416"/>
        <w:gridCol w:w="3838"/>
        <w:gridCol w:w="1559"/>
        <w:gridCol w:w="2693"/>
        <w:gridCol w:w="1276"/>
      </w:tblGrid>
      <w:tr w:rsidR="002342F8" w:rsidRPr="005C3407" w14:paraId="7515FC7D" w14:textId="77777777" w:rsidTr="002342F8">
        <w:tc>
          <w:tcPr>
            <w:tcW w:w="416" w:type="dxa"/>
            <w:shd w:val="clear" w:color="auto" w:fill="D0CECE" w:themeFill="background2" w:themeFillShade="E6"/>
          </w:tcPr>
          <w:p w14:paraId="41667887" w14:textId="77777777" w:rsidR="002342F8" w:rsidRPr="005C3407" w:rsidRDefault="002342F8">
            <w:pPr>
              <w:rPr>
                <w:sz w:val="20"/>
              </w:rPr>
            </w:pPr>
          </w:p>
        </w:tc>
        <w:tc>
          <w:tcPr>
            <w:tcW w:w="3838" w:type="dxa"/>
            <w:shd w:val="clear" w:color="auto" w:fill="D0CECE" w:themeFill="background2" w:themeFillShade="E6"/>
          </w:tcPr>
          <w:p w14:paraId="132ABD98" w14:textId="77777777" w:rsidR="002342F8" w:rsidRPr="005C3407" w:rsidRDefault="002342F8" w:rsidP="005C3407">
            <w:pPr>
              <w:jc w:val="center"/>
              <w:rPr>
                <w:b/>
                <w:sz w:val="20"/>
              </w:rPr>
            </w:pPr>
            <w:r w:rsidRPr="005C3407">
              <w:rPr>
                <w:b/>
                <w:sz w:val="20"/>
              </w:rPr>
              <w:t>PARAMETR/WARUNEK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69B82EEE" w14:textId="77777777" w:rsidR="002342F8" w:rsidRPr="005C3407" w:rsidRDefault="002342F8" w:rsidP="005C3407">
            <w:pPr>
              <w:jc w:val="center"/>
              <w:rPr>
                <w:b/>
                <w:sz w:val="20"/>
              </w:rPr>
            </w:pPr>
            <w:r w:rsidRPr="005C3407">
              <w:rPr>
                <w:b/>
                <w:sz w:val="20"/>
              </w:rPr>
              <w:t>WARTOŚC WYMAGANA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14:paraId="59ED61F0" w14:textId="77777777" w:rsidR="002342F8" w:rsidRPr="005C3407" w:rsidRDefault="002342F8" w:rsidP="005C3407">
            <w:pPr>
              <w:jc w:val="center"/>
              <w:rPr>
                <w:b/>
                <w:sz w:val="20"/>
              </w:rPr>
            </w:pPr>
            <w:r w:rsidRPr="005C3407">
              <w:rPr>
                <w:b/>
                <w:sz w:val="20"/>
              </w:rPr>
              <w:t>WARTOŚĆ OFEROWANEGO PARAMETRU, OPISAĆ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02D3093C" w14:textId="77777777" w:rsidR="002342F8" w:rsidRPr="005C3407" w:rsidRDefault="002342F8" w:rsidP="005C3407">
            <w:pPr>
              <w:jc w:val="center"/>
              <w:rPr>
                <w:b/>
                <w:sz w:val="20"/>
              </w:rPr>
            </w:pPr>
            <w:r w:rsidRPr="005C3407">
              <w:rPr>
                <w:b/>
                <w:sz w:val="20"/>
              </w:rPr>
              <w:t>UWAGI</w:t>
            </w:r>
          </w:p>
        </w:tc>
      </w:tr>
      <w:tr w:rsidR="002342F8" w:rsidRPr="005C3407" w14:paraId="080B8830" w14:textId="77777777" w:rsidTr="002342F8">
        <w:tc>
          <w:tcPr>
            <w:tcW w:w="416" w:type="dxa"/>
          </w:tcPr>
          <w:p w14:paraId="6784425E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38" w:type="dxa"/>
          </w:tcPr>
          <w:p w14:paraId="57F303C3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59" w:type="dxa"/>
          </w:tcPr>
          <w:p w14:paraId="20E43419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693" w:type="dxa"/>
          </w:tcPr>
          <w:p w14:paraId="6DAF57E7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</w:tcPr>
          <w:p w14:paraId="7ACC3B4A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2342F8" w:rsidRPr="005C3407" w14:paraId="55E93999" w14:textId="77777777" w:rsidTr="002342F8">
        <w:tc>
          <w:tcPr>
            <w:tcW w:w="416" w:type="dxa"/>
            <w:shd w:val="clear" w:color="auto" w:fill="D0CECE" w:themeFill="background2" w:themeFillShade="E6"/>
          </w:tcPr>
          <w:p w14:paraId="3D74481E" w14:textId="77777777" w:rsidR="002342F8" w:rsidRPr="005C3407" w:rsidRDefault="002342F8">
            <w:pPr>
              <w:rPr>
                <w:sz w:val="20"/>
              </w:rPr>
            </w:pPr>
          </w:p>
        </w:tc>
        <w:tc>
          <w:tcPr>
            <w:tcW w:w="9366" w:type="dxa"/>
            <w:gridSpan w:val="4"/>
            <w:shd w:val="clear" w:color="auto" w:fill="D0CECE" w:themeFill="background2" w:themeFillShade="E6"/>
          </w:tcPr>
          <w:p w14:paraId="30FF86F5" w14:textId="37221FC0" w:rsidR="002342F8" w:rsidRPr="005C3407" w:rsidRDefault="002342F8" w:rsidP="00C62912">
            <w:pPr>
              <w:tabs>
                <w:tab w:val="center" w:pos="4575"/>
              </w:tabs>
              <w:rPr>
                <w:sz w:val="20"/>
              </w:rPr>
            </w:pPr>
          </w:p>
        </w:tc>
      </w:tr>
      <w:tr w:rsidR="002342F8" w:rsidRPr="005C3407" w14:paraId="22C7DA9F" w14:textId="77777777" w:rsidTr="002342F8">
        <w:tc>
          <w:tcPr>
            <w:tcW w:w="416" w:type="dxa"/>
          </w:tcPr>
          <w:p w14:paraId="6F537F31" w14:textId="77777777" w:rsidR="002342F8" w:rsidRPr="005C3407" w:rsidRDefault="002342F8" w:rsidP="005C3407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7143681E" w14:textId="1DBD9EE8" w:rsidR="002342F8" w:rsidRPr="005C3407" w:rsidRDefault="002342F8">
            <w:pPr>
              <w:rPr>
                <w:sz w:val="20"/>
              </w:rPr>
            </w:pPr>
            <w:r w:rsidRPr="005C3407">
              <w:rPr>
                <w:sz w:val="20"/>
              </w:rPr>
              <w:t>Urządzenie fabrycznie nowe, nieużywane do prezentacji, rok produkcji min. 202</w:t>
            </w:r>
            <w:r w:rsidR="00626380">
              <w:rPr>
                <w:sz w:val="20"/>
              </w:rPr>
              <w:t>3</w:t>
            </w:r>
            <w:r w:rsidRPr="005C3407">
              <w:rPr>
                <w:sz w:val="20"/>
              </w:rPr>
              <w:t xml:space="preserve">, wyklucza się aparaty demo, </w:t>
            </w:r>
            <w:proofErr w:type="spellStart"/>
            <w:r w:rsidRPr="005C3407">
              <w:rPr>
                <w:sz w:val="20"/>
              </w:rPr>
              <w:t>rekondycjonowane</w:t>
            </w:r>
            <w:proofErr w:type="spellEnd"/>
            <w:r w:rsidRPr="005C3407">
              <w:rPr>
                <w:sz w:val="20"/>
              </w:rPr>
              <w:t xml:space="preserve"> itd.</w:t>
            </w:r>
          </w:p>
        </w:tc>
        <w:tc>
          <w:tcPr>
            <w:tcW w:w="1559" w:type="dxa"/>
            <w:vAlign w:val="center"/>
          </w:tcPr>
          <w:p w14:paraId="41FE47B3" w14:textId="77777777" w:rsidR="002342F8" w:rsidRPr="005C3407" w:rsidRDefault="002342F8" w:rsidP="005C3407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53118128" w14:textId="77777777" w:rsidR="002342F8" w:rsidRPr="005C3407" w:rsidRDefault="002342F8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6194C148" w14:textId="77777777" w:rsidR="002342F8" w:rsidRPr="005C3407" w:rsidRDefault="002342F8" w:rsidP="005C3407">
            <w:pPr>
              <w:rPr>
                <w:sz w:val="20"/>
              </w:rPr>
            </w:pPr>
          </w:p>
        </w:tc>
      </w:tr>
      <w:tr w:rsidR="0043090F" w:rsidRPr="005C3407" w14:paraId="448816B0" w14:textId="77777777" w:rsidTr="0070404A">
        <w:tc>
          <w:tcPr>
            <w:tcW w:w="416" w:type="dxa"/>
          </w:tcPr>
          <w:p w14:paraId="0AE93D41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30DF8C87" w14:textId="79BE8C92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System prowadzenia rehabilitacji chodu w odciążeniu dynamicznym</w:t>
            </w:r>
          </w:p>
        </w:tc>
        <w:tc>
          <w:tcPr>
            <w:tcW w:w="1559" w:type="dxa"/>
          </w:tcPr>
          <w:p w14:paraId="0B1EED70" w14:textId="0EE72705" w:rsidR="0043090F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C87A5B9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3AED8159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5C43EE8C" w14:textId="77777777" w:rsidTr="0070404A">
        <w:tc>
          <w:tcPr>
            <w:tcW w:w="416" w:type="dxa"/>
          </w:tcPr>
          <w:p w14:paraId="007C8A7D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44D99D2D" w14:textId="1E23A62A" w:rsidR="0043090F" w:rsidRPr="00D4377B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System zrobotyzowany do treningu na ziemi z uwzględnieniem treningu balansu</w:t>
            </w:r>
          </w:p>
        </w:tc>
        <w:tc>
          <w:tcPr>
            <w:tcW w:w="1559" w:type="dxa"/>
          </w:tcPr>
          <w:p w14:paraId="6B6F90ED" w14:textId="54D09F1E" w:rsidR="0043090F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217C7A3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555295A6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43CF4873" w14:textId="77777777" w:rsidTr="0070404A">
        <w:tc>
          <w:tcPr>
            <w:tcW w:w="416" w:type="dxa"/>
          </w:tcPr>
          <w:p w14:paraId="58962086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26A8947" w14:textId="58AA6D1A" w:rsidR="0043090F" w:rsidRPr="00D4377B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Dwa zelektryfikowane koła napędowe oraz 4 koła kierunkowe umożliwiające skręt, jazdę w przód, tył i nawracanie</w:t>
            </w:r>
          </w:p>
        </w:tc>
        <w:tc>
          <w:tcPr>
            <w:tcW w:w="1559" w:type="dxa"/>
          </w:tcPr>
          <w:p w14:paraId="1C211F0B" w14:textId="6275137E" w:rsidR="0043090F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DB0AFF4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3E5AFE01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52678F26" w14:textId="77777777" w:rsidTr="0070404A">
        <w:tc>
          <w:tcPr>
            <w:tcW w:w="416" w:type="dxa"/>
          </w:tcPr>
          <w:p w14:paraId="45A9E319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217A07C2" w14:textId="1D28621A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Intuicyjny system śledzący ruch pacjenta, podążający za pacjentem w trakcie jego ruchu w sposób automatyczny (zrobotyzowany)</w:t>
            </w:r>
          </w:p>
        </w:tc>
        <w:tc>
          <w:tcPr>
            <w:tcW w:w="1559" w:type="dxa"/>
          </w:tcPr>
          <w:p w14:paraId="61885080" w14:textId="4079C18F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45853317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2205C51C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648FDA4A" w14:textId="77777777" w:rsidTr="0070404A">
        <w:tc>
          <w:tcPr>
            <w:tcW w:w="416" w:type="dxa"/>
          </w:tcPr>
          <w:p w14:paraId="6C13F0F6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541004E0" w14:textId="31484940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Tryby pracy: jazda na wprost, tryb manualny – sterowanie przez pacjenta, sterowanie przez terapeutę z pilota ręcznego</w:t>
            </w:r>
          </w:p>
        </w:tc>
        <w:tc>
          <w:tcPr>
            <w:tcW w:w="1559" w:type="dxa"/>
          </w:tcPr>
          <w:p w14:paraId="0597FACB" w14:textId="1A035D4C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27CE310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7C1FA1D1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091C52" w:rsidRPr="005C3407" w14:paraId="40EFEDAF" w14:textId="77777777" w:rsidTr="0070404A">
        <w:tc>
          <w:tcPr>
            <w:tcW w:w="416" w:type="dxa"/>
          </w:tcPr>
          <w:p w14:paraId="4DCEE255" w14:textId="77777777" w:rsidR="00091C52" w:rsidRPr="005C3407" w:rsidRDefault="00091C52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4CDA721" w14:textId="1BED3D1F" w:rsidR="00091C52" w:rsidRPr="0043090F" w:rsidRDefault="00091C52" w:rsidP="0043090F">
            <w:pPr>
              <w:rPr>
                <w:sz w:val="20"/>
              </w:rPr>
            </w:pPr>
            <w:r>
              <w:rPr>
                <w:sz w:val="20"/>
              </w:rPr>
              <w:t>Możliwość chodzenia w przód, w tył, dynamicznego skręcania</w:t>
            </w:r>
          </w:p>
        </w:tc>
        <w:tc>
          <w:tcPr>
            <w:tcW w:w="1559" w:type="dxa"/>
          </w:tcPr>
          <w:p w14:paraId="30916512" w14:textId="1563CF01" w:rsidR="00091C52" w:rsidRPr="004E4D52" w:rsidRDefault="00091C52" w:rsidP="004309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54DF3356" w14:textId="77777777" w:rsidR="00091C52" w:rsidRPr="005C3407" w:rsidRDefault="00091C52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11C1553E" w14:textId="77777777" w:rsidR="00091C52" w:rsidRPr="005C3407" w:rsidRDefault="00091C52" w:rsidP="0043090F">
            <w:pPr>
              <w:rPr>
                <w:sz w:val="20"/>
              </w:rPr>
            </w:pPr>
          </w:p>
        </w:tc>
      </w:tr>
      <w:tr w:rsidR="0043090F" w:rsidRPr="005C3407" w14:paraId="6F1193BB" w14:textId="77777777" w:rsidTr="0070404A">
        <w:tc>
          <w:tcPr>
            <w:tcW w:w="416" w:type="dxa"/>
          </w:tcPr>
          <w:p w14:paraId="3313219D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7FFD62F8" w14:textId="3D2EF2DE" w:rsidR="0043090F" w:rsidRPr="00D4377B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System dynamicznego odciążenia pacjenta do 55 kg</w:t>
            </w:r>
          </w:p>
        </w:tc>
        <w:tc>
          <w:tcPr>
            <w:tcW w:w="1559" w:type="dxa"/>
          </w:tcPr>
          <w:p w14:paraId="36CAAEC1" w14:textId="0E1EF7FE" w:rsidR="0043090F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89EFE81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26964CEB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091C52" w:rsidRPr="005C3407" w14:paraId="3620FF75" w14:textId="77777777" w:rsidTr="0070404A">
        <w:tc>
          <w:tcPr>
            <w:tcW w:w="416" w:type="dxa"/>
          </w:tcPr>
          <w:p w14:paraId="66C5E427" w14:textId="77777777" w:rsidR="00091C52" w:rsidRPr="005C3407" w:rsidRDefault="00091C52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50CE9D62" w14:textId="4949A0E3" w:rsidR="00091C52" w:rsidRPr="0043090F" w:rsidRDefault="00091C52" w:rsidP="0043090F">
            <w:pPr>
              <w:rPr>
                <w:sz w:val="20"/>
              </w:rPr>
            </w:pPr>
            <w:r>
              <w:rPr>
                <w:sz w:val="20"/>
              </w:rPr>
              <w:t>Min. 3 prędkości ruchy</w:t>
            </w:r>
          </w:p>
        </w:tc>
        <w:tc>
          <w:tcPr>
            <w:tcW w:w="1559" w:type="dxa"/>
          </w:tcPr>
          <w:p w14:paraId="2178A40D" w14:textId="5A754872" w:rsidR="00091C52" w:rsidRPr="004E4D52" w:rsidRDefault="00091C52" w:rsidP="004309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2C3A4C55" w14:textId="77777777" w:rsidR="00091C52" w:rsidRPr="005C3407" w:rsidRDefault="00091C52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538F28E7" w14:textId="77777777" w:rsidR="00091C52" w:rsidRPr="005C3407" w:rsidRDefault="00091C52" w:rsidP="0043090F">
            <w:pPr>
              <w:rPr>
                <w:sz w:val="20"/>
              </w:rPr>
            </w:pPr>
          </w:p>
        </w:tc>
      </w:tr>
      <w:tr w:rsidR="0043090F" w:rsidRPr="005C3407" w14:paraId="68511736" w14:textId="77777777" w:rsidTr="0070404A">
        <w:tc>
          <w:tcPr>
            <w:tcW w:w="416" w:type="dxa"/>
          </w:tcPr>
          <w:p w14:paraId="6ECBE8B2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FAAF71E" w14:textId="4D280796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Odciążenie może być symetryczne lub asymetryczne sterowane z pilota</w:t>
            </w:r>
          </w:p>
        </w:tc>
        <w:tc>
          <w:tcPr>
            <w:tcW w:w="1559" w:type="dxa"/>
          </w:tcPr>
          <w:p w14:paraId="7CD6F683" w14:textId="551C7468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5DBBFDC5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100343EA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217CB83A" w14:textId="77777777" w:rsidTr="0070404A">
        <w:tc>
          <w:tcPr>
            <w:tcW w:w="416" w:type="dxa"/>
          </w:tcPr>
          <w:p w14:paraId="11F566B7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E723288" w14:textId="13B7F6A3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Możliwość zmiany odciążenia w trakcie treningu bez konieczności jego przerywania</w:t>
            </w:r>
          </w:p>
        </w:tc>
        <w:tc>
          <w:tcPr>
            <w:tcW w:w="1559" w:type="dxa"/>
          </w:tcPr>
          <w:p w14:paraId="4E0939C9" w14:textId="3FAAAF45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52FABE91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786DA5C0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074AD57F" w14:textId="77777777" w:rsidTr="0070404A">
        <w:tc>
          <w:tcPr>
            <w:tcW w:w="416" w:type="dxa"/>
          </w:tcPr>
          <w:p w14:paraId="06915050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FC2D1A0" w14:textId="137D8955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Zasilanie akumulatorowe pozwalające na pracę ok. 8 godzin</w:t>
            </w:r>
          </w:p>
        </w:tc>
        <w:tc>
          <w:tcPr>
            <w:tcW w:w="1559" w:type="dxa"/>
          </w:tcPr>
          <w:p w14:paraId="3FF0A252" w14:textId="1212BCB7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0D8FEA4D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651C3C86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5E3A182D" w14:textId="77777777" w:rsidTr="0070404A">
        <w:tc>
          <w:tcPr>
            <w:tcW w:w="416" w:type="dxa"/>
          </w:tcPr>
          <w:p w14:paraId="4F0477E3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79780E49" w14:textId="46AF6099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Wymiary</w:t>
            </w:r>
            <w:r>
              <w:rPr>
                <w:sz w:val="20"/>
              </w:rPr>
              <w:t xml:space="preserve"> maks. </w:t>
            </w:r>
            <w:r w:rsidRPr="0043090F">
              <w:rPr>
                <w:sz w:val="20"/>
              </w:rPr>
              <w:t>1.</w:t>
            </w:r>
            <w:r>
              <w:rPr>
                <w:sz w:val="20"/>
              </w:rPr>
              <w:t>1</w:t>
            </w:r>
            <w:r w:rsidRPr="0043090F">
              <w:rPr>
                <w:sz w:val="20"/>
              </w:rPr>
              <w:t xml:space="preserve"> m x 0.85 m x 1.95 m </w:t>
            </w:r>
          </w:p>
        </w:tc>
        <w:tc>
          <w:tcPr>
            <w:tcW w:w="1559" w:type="dxa"/>
          </w:tcPr>
          <w:p w14:paraId="0DC90A06" w14:textId="73DE795E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74923343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27C57C30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50DFA476" w14:textId="77777777" w:rsidTr="0070404A">
        <w:tc>
          <w:tcPr>
            <w:tcW w:w="416" w:type="dxa"/>
          </w:tcPr>
          <w:p w14:paraId="0D55F1BB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35275266" w14:textId="70036F51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Waga pacjenta do 135 kg</w:t>
            </w:r>
          </w:p>
        </w:tc>
        <w:tc>
          <w:tcPr>
            <w:tcW w:w="1559" w:type="dxa"/>
          </w:tcPr>
          <w:p w14:paraId="4090E720" w14:textId="38E2F087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1FF88D3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1330C419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3DFC85EF" w14:textId="77777777" w:rsidTr="0070404A">
        <w:tc>
          <w:tcPr>
            <w:tcW w:w="416" w:type="dxa"/>
          </w:tcPr>
          <w:p w14:paraId="7F8E560D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288337A" w14:textId="4ED279D9" w:rsidR="0043090F" w:rsidRPr="007447D1" w:rsidRDefault="0043090F" w:rsidP="0043090F">
            <w:pPr>
              <w:rPr>
                <w:sz w:val="20"/>
              </w:rPr>
            </w:pPr>
            <w:r w:rsidRPr="0043090F">
              <w:rPr>
                <w:sz w:val="20"/>
              </w:rPr>
              <w:t>Wzrost pacjenta od 135 do 200 cm</w:t>
            </w:r>
          </w:p>
        </w:tc>
        <w:tc>
          <w:tcPr>
            <w:tcW w:w="1559" w:type="dxa"/>
          </w:tcPr>
          <w:p w14:paraId="0E2B8173" w14:textId="75323BBD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611E01C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66CF6903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2112436D" w14:textId="77777777" w:rsidTr="0070404A">
        <w:tc>
          <w:tcPr>
            <w:tcW w:w="416" w:type="dxa"/>
          </w:tcPr>
          <w:p w14:paraId="0E2DA144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7905BF0" w14:textId="6CFBC775" w:rsidR="0043090F" w:rsidRPr="0043090F" w:rsidRDefault="0043090F" w:rsidP="0043090F">
            <w:pPr>
              <w:rPr>
                <w:sz w:val="20"/>
              </w:rPr>
            </w:pPr>
            <w:r>
              <w:rPr>
                <w:sz w:val="20"/>
              </w:rPr>
              <w:t>Waga do 200 kg</w:t>
            </w:r>
          </w:p>
        </w:tc>
        <w:tc>
          <w:tcPr>
            <w:tcW w:w="1559" w:type="dxa"/>
          </w:tcPr>
          <w:p w14:paraId="4823BC6F" w14:textId="232AB38E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E00DBA6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21F7234F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3090F" w:rsidRPr="005C3407" w14:paraId="34E0E53E" w14:textId="77777777" w:rsidTr="0070404A">
        <w:tc>
          <w:tcPr>
            <w:tcW w:w="416" w:type="dxa"/>
          </w:tcPr>
          <w:p w14:paraId="4022AA4D" w14:textId="77777777" w:rsidR="0043090F" w:rsidRPr="005C3407" w:rsidRDefault="0043090F" w:rsidP="0043090F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CEC1E3F" w14:textId="20AD3C72" w:rsidR="0043090F" w:rsidRPr="0043090F" w:rsidRDefault="0043090F" w:rsidP="0043090F">
            <w:pPr>
              <w:rPr>
                <w:sz w:val="20"/>
              </w:rPr>
            </w:pPr>
            <w:r>
              <w:rPr>
                <w:sz w:val="20"/>
              </w:rPr>
              <w:t>Możliwość wygenerowania raportu z treningu</w:t>
            </w:r>
          </w:p>
        </w:tc>
        <w:tc>
          <w:tcPr>
            <w:tcW w:w="1559" w:type="dxa"/>
          </w:tcPr>
          <w:p w14:paraId="59511B4C" w14:textId="383705A9" w:rsidR="0043090F" w:rsidRPr="007447D1" w:rsidRDefault="0043090F" w:rsidP="0043090F">
            <w:pPr>
              <w:jc w:val="center"/>
              <w:rPr>
                <w:sz w:val="20"/>
              </w:rPr>
            </w:pPr>
            <w:r w:rsidRPr="004E4D52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791063B" w14:textId="77777777" w:rsidR="0043090F" w:rsidRPr="005C3407" w:rsidRDefault="0043090F" w:rsidP="0043090F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31A8D42F" w14:textId="77777777" w:rsidR="0043090F" w:rsidRPr="005C3407" w:rsidRDefault="0043090F" w:rsidP="0043090F">
            <w:pPr>
              <w:rPr>
                <w:sz w:val="20"/>
              </w:rPr>
            </w:pPr>
          </w:p>
        </w:tc>
      </w:tr>
      <w:tr w:rsidR="00406387" w:rsidRPr="005C3407" w14:paraId="0CECBDF5" w14:textId="77777777" w:rsidTr="00FB3FD1">
        <w:tc>
          <w:tcPr>
            <w:tcW w:w="416" w:type="dxa"/>
          </w:tcPr>
          <w:p w14:paraId="4D00DB19" w14:textId="77777777" w:rsidR="00406387" w:rsidRPr="005C3407" w:rsidRDefault="00406387" w:rsidP="00406387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34E22872" w14:textId="79F46586" w:rsidR="00406387" w:rsidRPr="001E5654" w:rsidRDefault="00406387" w:rsidP="00406387">
            <w:pPr>
              <w:rPr>
                <w:sz w:val="20"/>
              </w:rPr>
            </w:pPr>
            <w:r w:rsidRPr="0072652F">
              <w:rPr>
                <w:rFonts w:ascii="Calibri" w:hAnsi="Calibri" w:cs="Calibri"/>
                <w:color w:val="000000"/>
                <w:sz w:val="20"/>
                <w:szCs w:val="20"/>
              </w:rPr>
              <w:t>Gwarancja min. 24 miesiące</w:t>
            </w:r>
          </w:p>
        </w:tc>
        <w:tc>
          <w:tcPr>
            <w:tcW w:w="1559" w:type="dxa"/>
          </w:tcPr>
          <w:p w14:paraId="63367980" w14:textId="61DA840E" w:rsidR="00406387" w:rsidRDefault="00406387" w:rsidP="004063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BE00668" w14:textId="77777777" w:rsidR="00406387" w:rsidRPr="005C3407" w:rsidRDefault="00406387" w:rsidP="00406387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1C6294A2" w14:textId="77777777" w:rsidR="00406387" w:rsidRPr="005C3407" w:rsidRDefault="00406387" w:rsidP="00406387">
            <w:pPr>
              <w:rPr>
                <w:sz w:val="20"/>
              </w:rPr>
            </w:pPr>
          </w:p>
        </w:tc>
      </w:tr>
    </w:tbl>
    <w:p w14:paraId="2F22057D" w14:textId="77777777" w:rsidR="003647C1" w:rsidRDefault="003647C1">
      <w:pPr>
        <w:rPr>
          <w:sz w:val="20"/>
        </w:rPr>
      </w:pPr>
    </w:p>
    <w:p w14:paraId="3D55735D" w14:textId="77777777" w:rsidR="002E1EEC" w:rsidRDefault="002E1EEC" w:rsidP="002E1EEC">
      <w:pPr>
        <w:pStyle w:val="Nagwek"/>
        <w:jc w:val="center"/>
        <w:rPr>
          <w:b/>
          <w:bCs/>
        </w:rPr>
      </w:pPr>
    </w:p>
    <w:p w14:paraId="7707CF10" w14:textId="77777777" w:rsidR="002E1EEC" w:rsidRDefault="002E1EEC" w:rsidP="002E1EEC">
      <w:pPr>
        <w:pStyle w:val="Nagwek"/>
        <w:jc w:val="center"/>
        <w:rPr>
          <w:b/>
          <w:bCs/>
        </w:rPr>
      </w:pPr>
    </w:p>
    <w:p w14:paraId="62B56083" w14:textId="77777777" w:rsidR="002E1EEC" w:rsidRDefault="002E1EEC" w:rsidP="002E1EEC">
      <w:pPr>
        <w:pStyle w:val="Nagwek"/>
        <w:jc w:val="center"/>
        <w:rPr>
          <w:b/>
          <w:bCs/>
        </w:rPr>
      </w:pPr>
    </w:p>
    <w:p w14:paraId="523D7389" w14:textId="77777777" w:rsidR="002E1EEC" w:rsidRDefault="002E1EEC" w:rsidP="002E1EEC">
      <w:pPr>
        <w:pStyle w:val="Nagwek"/>
        <w:jc w:val="center"/>
        <w:rPr>
          <w:b/>
          <w:bCs/>
        </w:rPr>
      </w:pPr>
    </w:p>
    <w:p w14:paraId="26160E43" w14:textId="77777777" w:rsidR="002E1EEC" w:rsidRDefault="002E1EEC" w:rsidP="002E1EEC">
      <w:pPr>
        <w:pStyle w:val="Nagwek"/>
        <w:jc w:val="center"/>
        <w:rPr>
          <w:b/>
          <w:bCs/>
        </w:rPr>
      </w:pPr>
    </w:p>
    <w:p w14:paraId="6D4E750F" w14:textId="1A861D12" w:rsidR="002E1EEC" w:rsidRDefault="002E1EEC" w:rsidP="002E1EEC">
      <w:pPr>
        <w:pStyle w:val="Nagwek"/>
        <w:jc w:val="center"/>
      </w:pPr>
      <w:r>
        <w:rPr>
          <w:b/>
          <w:bCs/>
        </w:rPr>
        <w:lastRenderedPageBreak/>
        <w:t>FORMULARZ ASORTYENTOWO - CENOWY</w:t>
      </w:r>
    </w:p>
    <w:p w14:paraId="75EDA513" w14:textId="77777777" w:rsidR="002E1EEC" w:rsidRDefault="002E1EEC" w:rsidP="002E1EEC">
      <w:pPr>
        <w:rPr>
          <w:sz w:val="20"/>
        </w:rPr>
      </w:pPr>
    </w:p>
    <w:tbl>
      <w:tblPr>
        <w:tblStyle w:val="Tabela-Siatka8"/>
        <w:tblW w:w="10349" w:type="dxa"/>
        <w:tblInd w:w="-431" w:type="dxa"/>
        <w:tblLook w:val="04A0" w:firstRow="1" w:lastRow="0" w:firstColumn="1" w:lastColumn="0" w:noHBand="0" w:noVBand="1"/>
      </w:tblPr>
      <w:tblGrid>
        <w:gridCol w:w="502"/>
        <w:gridCol w:w="2304"/>
        <w:gridCol w:w="752"/>
        <w:gridCol w:w="1364"/>
        <w:gridCol w:w="1022"/>
        <w:gridCol w:w="1364"/>
        <w:gridCol w:w="664"/>
        <w:gridCol w:w="987"/>
        <w:gridCol w:w="1390"/>
      </w:tblGrid>
      <w:tr w:rsidR="002E1EEC" w:rsidRPr="00622645" w14:paraId="3B86126E" w14:textId="77777777" w:rsidTr="00C850F6">
        <w:tc>
          <w:tcPr>
            <w:tcW w:w="284" w:type="dxa"/>
          </w:tcPr>
          <w:p w14:paraId="38E2C802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Lp.</w:t>
            </w:r>
          </w:p>
        </w:tc>
        <w:tc>
          <w:tcPr>
            <w:tcW w:w="2432" w:type="dxa"/>
          </w:tcPr>
          <w:p w14:paraId="6F1FC32D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Nazwa przedmiotu</w:t>
            </w:r>
            <w:r>
              <w:rPr>
                <w:lang w:val="pl-PL"/>
              </w:rPr>
              <w:t xml:space="preserve"> zamówienia</w:t>
            </w:r>
          </w:p>
        </w:tc>
        <w:tc>
          <w:tcPr>
            <w:tcW w:w="771" w:type="dxa"/>
          </w:tcPr>
          <w:p w14:paraId="308F7602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 xml:space="preserve">Ilość </w:t>
            </w:r>
          </w:p>
          <w:p w14:paraId="0AAEEA7E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(szt.)</w:t>
            </w:r>
          </w:p>
        </w:tc>
        <w:tc>
          <w:tcPr>
            <w:tcW w:w="1364" w:type="dxa"/>
          </w:tcPr>
          <w:p w14:paraId="7366AD5A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Cena jednostkowa netto</w:t>
            </w:r>
          </w:p>
        </w:tc>
        <w:tc>
          <w:tcPr>
            <w:tcW w:w="1033" w:type="dxa"/>
          </w:tcPr>
          <w:p w14:paraId="45153DC5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Wartość netto</w:t>
            </w:r>
          </w:p>
        </w:tc>
        <w:tc>
          <w:tcPr>
            <w:tcW w:w="1364" w:type="dxa"/>
          </w:tcPr>
          <w:p w14:paraId="5AEF93F1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 xml:space="preserve">Cena jednostkowa </w:t>
            </w:r>
            <w:r>
              <w:rPr>
                <w:lang w:val="pl-PL"/>
              </w:rPr>
              <w:t>brutto</w:t>
            </w:r>
          </w:p>
        </w:tc>
        <w:tc>
          <w:tcPr>
            <w:tcW w:w="691" w:type="dxa"/>
          </w:tcPr>
          <w:p w14:paraId="340B7B8A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Vat (%)</w:t>
            </w:r>
          </w:p>
        </w:tc>
        <w:tc>
          <w:tcPr>
            <w:tcW w:w="992" w:type="dxa"/>
          </w:tcPr>
          <w:p w14:paraId="378F21B1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Wartość brutto</w:t>
            </w:r>
          </w:p>
        </w:tc>
        <w:tc>
          <w:tcPr>
            <w:tcW w:w="1418" w:type="dxa"/>
          </w:tcPr>
          <w:p w14:paraId="090C64DC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Producent / nazwa własna / nr katalogowy</w:t>
            </w:r>
          </w:p>
        </w:tc>
      </w:tr>
      <w:tr w:rsidR="002E1EEC" w:rsidRPr="00622645" w14:paraId="61B2AD8A" w14:textId="77777777" w:rsidTr="00C850F6">
        <w:tc>
          <w:tcPr>
            <w:tcW w:w="284" w:type="dxa"/>
          </w:tcPr>
          <w:p w14:paraId="217DDCE1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1</w:t>
            </w:r>
          </w:p>
        </w:tc>
        <w:tc>
          <w:tcPr>
            <w:tcW w:w="2432" w:type="dxa"/>
          </w:tcPr>
          <w:p w14:paraId="748F722F" w14:textId="07F40B03" w:rsidR="002E1EEC" w:rsidRPr="00622645" w:rsidRDefault="002E1EEC" w:rsidP="00C850F6">
            <w:pPr>
              <w:pStyle w:val="Nagwek"/>
              <w:rPr>
                <w:b/>
                <w:bCs/>
                <w:lang w:val="pl-PL"/>
              </w:rPr>
            </w:pPr>
            <w:proofErr w:type="spellStart"/>
            <w:r w:rsidRPr="00506A1D">
              <w:rPr>
                <w:b/>
                <w:bCs/>
              </w:rPr>
              <w:t>Zrobotyzowan</w:t>
            </w:r>
            <w:r>
              <w:rPr>
                <w:b/>
                <w:bCs/>
              </w:rPr>
              <w:t>y</w:t>
            </w:r>
            <w:proofErr w:type="spellEnd"/>
            <w:r w:rsidRPr="00506A1D">
              <w:rPr>
                <w:b/>
                <w:bCs/>
              </w:rPr>
              <w:t xml:space="preserve"> system do </w:t>
            </w:r>
            <w:proofErr w:type="spellStart"/>
            <w:r w:rsidRPr="00506A1D">
              <w:rPr>
                <w:b/>
                <w:bCs/>
              </w:rPr>
              <w:t>rehabilitacji</w:t>
            </w:r>
            <w:proofErr w:type="spellEnd"/>
            <w:r w:rsidRPr="00506A1D">
              <w:rPr>
                <w:b/>
                <w:bCs/>
              </w:rPr>
              <w:t xml:space="preserve"> </w:t>
            </w:r>
            <w:proofErr w:type="spellStart"/>
            <w:r w:rsidRPr="00506A1D">
              <w:rPr>
                <w:b/>
                <w:bCs/>
              </w:rPr>
              <w:t>kończyn</w:t>
            </w:r>
            <w:proofErr w:type="spellEnd"/>
            <w:r w:rsidRPr="00506A1D">
              <w:rPr>
                <w:b/>
                <w:bCs/>
              </w:rPr>
              <w:t xml:space="preserve"> </w:t>
            </w:r>
            <w:proofErr w:type="spellStart"/>
            <w:r w:rsidRPr="00506A1D">
              <w:rPr>
                <w:b/>
                <w:bCs/>
              </w:rPr>
              <w:t>dolnyc</w:t>
            </w:r>
            <w:r>
              <w:rPr>
                <w:b/>
                <w:bCs/>
              </w:rPr>
              <w:t>h</w:t>
            </w:r>
            <w:proofErr w:type="spellEnd"/>
          </w:p>
        </w:tc>
        <w:tc>
          <w:tcPr>
            <w:tcW w:w="771" w:type="dxa"/>
          </w:tcPr>
          <w:p w14:paraId="3E1C7C18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364" w:type="dxa"/>
          </w:tcPr>
          <w:p w14:paraId="65D18AD8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32C8706A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E8D5438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1EE4CDA6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4AB222F5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</w:tcPr>
          <w:p w14:paraId="2EF4000D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</w:tr>
      <w:tr w:rsidR="002E1EEC" w:rsidRPr="00622645" w14:paraId="76A5EB80" w14:textId="77777777" w:rsidTr="00C850F6">
        <w:tc>
          <w:tcPr>
            <w:tcW w:w="284" w:type="dxa"/>
          </w:tcPr>
          <w:p w14:paraId="1EB87787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2</w:t>
            </w:r>
          </w:p>
        </w:tc>
        <w:tc>
          <w:tcPr>
            <w:tcW w:w="2432" w:type="dxa"/>
          </w:tcPr>
          <w:p w14:paraId="25CE3B34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Koszt dostawy</w:t>
            </w:r>
          </w:p>
        </w:tc>
        <w:tc>
          <w:tcPr>
            <w:tcW w:w="771" w:type="dxa"/>
          </w:tcPr>
          <w:p w14:paraId="73C20677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757EF57E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229CE321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77C2224E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6DAB08D0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557E04C7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</w:tcPr>
          <w:p w14:paraId="5E8A31D0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</w:tr>
      <w:tr w:rsidR="002E1EEC" w:rsidRPr="00622645" w14:paraId="49E61D54" w14:textId="77777777" w:rsidTr="00C850F6">
        <w:tc>
          <w:tcPr>
            <w:tcW w:w="284" w:type="dxa"/>
          </w:tcPr>
          <w:p w14:paraId="56487FC4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3</w:t>
            </w:r>
          </w:p>
        </w:tc>
        <w:tc>
          <w:tcPr>
            <w:tcW w:w="2432" w:type="dxa"/>
          </w:tcPr>
          <w:p w14:paraId="365A5C31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Koszt zainstalowania sprzętu</w:t>
            </w:r>
          </w:p>
        </w:tc>
        <w:tc>
          <w:tcPr>
            <w:tcW w:w="771" w:type="dxa"/>
          </w:tcPr>
          <w:p w14:paraId="438FA369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787CC44A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65834038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77438F90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75E784BD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4DDC498F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</w:tcPr>
          <w:p w14:paraId="16FED961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</w:tr>
      <w:tr w:rsidR="002E1EEC" w:rsidRPr="00622645" w14:paraId="209027D9" w14:textId="77777777" w:rsidTr="00C850F6">
        <w:tc>
          <w:tcPr>
            <w:tcW w:w="284" w:type="dxa"/>
          </w:tcPr>
          <w:p w14:paraId="1BFFF71C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4</w:t>
            </w:r>
          </w:p>
        </w:tc>
        <w:tc>
          <w:tcPr>
            <w:tcW w:w="2432" w:type="dxa"/>
          </w:tcPr>
          <w:p w14:paraId="45B7AD9C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Koszt serwisowania sprzętu w okresie gwarancji</w:t>
            </w:r>
          </w:p>
        </w:tc>
        <w:tc>
          <w:tcPr>
            <w:tcW w:w="771" w:type="dxa"/>
          </w:tcPr>
          <w:p w14:paraId="328C1B9B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40BCC4B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13A941ED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5F52CB0E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0644CD81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188C732E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</w:tcPr>
          <w:p w14:paraId="5F2B70B8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</w:tr>
      <w:tr w:rsidR="002E1EEC" w:rsidRPr="00622645" w14:paraId="630A636B" w14:textId="77777777" w:rsidTr="00C850F6">
        <w:tc>
          <w:tcPr>
            <w:tcW w:w="284" w:type="dxa"/>
          </w:tcPr>
          <w:p w14:paraId="555583FA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5</w:t>
            </w:r>
          </w:p>
        </w:tc>
        <w:tc>
          <w:tcPr>
            <w:tcW w:w="2432" w:type="dxa"/>
          </w:tcPr>
          <w:p w14:paraId="4CB4E6FC" w14:textId="77777777" w:rsidR="002E1EEC" w:rsidRPr="00622645" w:rsidRDefault="002E1EEC" w:rsidP="00C850F6">
            <w:pPr>
              <w:rPr>
                <w:lang w:val="pl-PL"/>
              </w:rPr>
            </w:pPr>
            <w:r w:rsidRPr="00622645">
              <w:rPr>
                <w:lang w:val="pl-PL"/>
              </w:rPr>
              <w:t>Koszt przeszkolenia personelu w zakresie obsługi sprzętu</w:t>
            </w:r>
          </w:p>
        </w:tc>
        <w:tc>
          <w:tcPr>
            <w:tcW w:w="771" w:type="dxa"/>
          </w:tcPr>
          <w:p w14:paraId="530E313B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62837C8C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694DF813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6F32DC59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0D3C2E4F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58C9366F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</w:tcPr>
          <w:p w14:paraId="3A3A20D5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</w:tr>
      <w:tr w:rsidR="002E1EEC" w:rsidRPr="00622645" w14:paraId="03611F60" w14:textId="77777777" w:rsidTr="00C850F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EA1F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7078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70D4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4890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RAZEM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8417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6701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8CEC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0171" w14:textId="77777777" w:rsidR="002E1EEC" w:rsidRPr="00622645" w:rsidRDefault="002E1EEC" w:rsidP="00C850F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</w:tr>
    </w:tbl>
    <w:p w14:paraId="3FFD58C0" w14:textId="77777777" w:rsidR="002E1EEC" w:rsidRPr="00622645" w:rsidRDefault="002E1EEC" w:rsidP="002E1EEC"/>
    <w:p w14:paraId="7542A466" w14:textId="77777777" w:rsidR="002E1EEC" w:rsidRPr="00622645" w:rsidRDefault="002E1EEC" w:rsidP="002E1EEC">
      <w:pPr>
        <w:rPr>
          <w:u w:val="single"/>
        </w:rPr>
      </w:pPr>
      <w:r w:rsidRPr="00622645">
        <w:rPr>
          <w:u w:val="single"/>
        </w:rPr>
        <w:t>UWAGA: Zamawiający podaje sposób wyliczenia wartości netto i brutto:</w:t>
      </w:r>
    </w:p>
    <w:p w14:paraId="18A9D76A" w14:textId="77777777" w:rsidR="002E1EEC" w:rsidRPr="00622645" w:rsidRDefault="002E1EEC" w:rsidP="002E1EEC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622645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Cena jednostkowa netto x ilość = wartość netto</w:t>
      </w:r>
    </w:p>
    <w:p w14:paraId="46B9C8D0" w14:textId="77777777" w:rsidR="002E1EEC" w:rsidRPr="00622645" w:rsidRDefault="002E1EEC" w:rsidP="002E1EEC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622645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Wartość netto + stawka podatku Vat = wartość brutto</w:t>
      </w:r>
    </w:p>
    <w:p w14:paraId="60599C17" w14:textId="77777777" w:rsidR="002E1EEC" w:rsidRPr="00622645" w:rsidRDefault="002E1EEC" w:rsidP="002E1EEC">
      <w:pPr>
        <w:rPr>
          <w:rFonts w:cstheme="minorHAnsi"/>
        </w:rPr>
      </w:pPr>
    </w:p>
    <w:p w14:paraId="68C617F6" w14:textId="77777777" w:rsidR="002E1EEC" w:rsidRPr="00622645" w:rsidRDefault="002E1EEC" w:rsidP="002E1EEC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</w:pP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Brak wypełnienia kolumn wskazanych dla Wykonawcy </w:t>
      </w:r>
      <w:r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(tu: kolumn pustych) </w:t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spowoduje odrzucenie oferty </w:t>
      </w:r>
      <w:r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br/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>na podstawie</w:t>
      </w:r>
      <w:r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 </w:t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>art.</w:t>
      </w:r>
      <w:r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 </w:t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226 ust. 1 pkt. 5 ustawy </w:t>
      </w:r>
      <w:proofErr w:type="spellStart"/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>Pzp</w:t>
      </w:r>
      <w:proofErr w:type="spellEnd"/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>.</w:t>
      </w:r>
    </w:p>
    <w:p w14:paraId="12923101" w14:textId="77777777" w:rsidR="002E1EEC" w:rsidRPr="00622645" w:rsidRDefault="002E1EEC" w:rsidP="002E1E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14:paraId="0D6EB7C7" w14:textId="77777777" w:rsidR="002E1EEC" w:rsidRPr="00622645" w:rsidRDefault="002E1EEC" w:rsidP="002E1E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14:paraId="6B8CFA8C" w14:textId="77777777" w:rsidR="002E1EEC" w:rsidRPr="00622645" w:rsidRDefault="002E1EEC" w:rsidP="002E1E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14:paraId="1A74C1FA" w14:textId="77777777" w:rsidR="002E1EEC" w:rsidRPr="00622645" w:rsidRDefault="002E1EEC" w:rsidP="002E1EEC">
      <w:pPr>
        <w:jc w:val="both"/>
        <w:rPr>
          <w:rFonts w:ascii="Calibri" w:eastAsia="Times New Roman" w:hAnsi="Calibri" w:cs="Calibri"/>
          <w:b/>
          <w:bCs/>
          <w:color w:val="000000"/>
          <w:lang w:eastAsia="pl-PL"/>
        </w:rPr>
      </w:pP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  WYKONAWCA</w:t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  <w:t>ZAMAWIAJĄCY</w:t>
      </w:r>
    </w:p>
    <w:p w14:paraId="2BC1A1E6" w14:textId="77777777" w:rsidR="002E1EEC" w:rsidRPr="005C3407" w:rsidRDefault="002E1EEC">
      <w:pPr>
        <w:rPr>
          <w:sz w:val="20"/>
        </w:rPr>
      </w:pPr>
    </w:p>
    <w:sectPr w:rsidR="002E1EEC" w:rsidRPr="005C3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FEFD2" w14:textId="77777777" w:rsidR="00B55579" w:rsidRDefault="00B55579" w:rsidP="00091C52">
      <w:pPr>
        <w:spacing w:after="0" w:line="240" w:lineRule="auto"/>
      </w:pPr>
      <w:r>
        <w:separator/>
      </w:r>
    </w:p>
  </w:endnote>
  <w:endnote w:type="continuationSeparator" w:id="0">
    <w:p w14:paraId="360CDDA4" w14:textId="77777777" w:rsidR="00B55579" w:rsidRDefault="00B55579" w:rsidP="00091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97FFF" w14:textId="77777777" w:rsidR="00B55579" w:rsidRDefault="00B55579" w:rsidP="00091C52">
      <w:pPr>
        <w:spacing w:after="0" w:line="240" w:lineRule="auto"/>
      </w:pPr>
      <w:r>
        <w:separator/>
      </w:r>
    </w:p>
  </w:footnote>
  <w:footnote w:type="continuationSeparator" w:id="0">
    <w:p w14:paraId="421BDF2F" w14:textId="77777777" w:rsidR="00B55579" w:rsidRDefault="00B55579" w:rsidP="00091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304B7"/>
    <w:multiLevelType w:val="hybridMultilevel"/>
    <w:tmpl w:val="2DB6193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3F4872A5"/>
    <w:multiLevelType w:val="hybridMultilevel"/>
    <w:tmpl w:val="EC46BF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E45E37"/>
    <w:multiLevelType w:val="hybridMultilevel"/>
    <w:tmpl w:val="6652C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827454">
    <w:abstractNumId w:val="2"/>
  </w:num>
  <w:num w:numId="2" w16cid:durableId="1216507418">
    <w:abstractNumId w:val="0"/>
  </w:num>
  <w:num w:numId="3" w16cid:durableId="2057468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60C"/>
    <w:rsid w:val="00015B09"/>
    <w:rsid w:val="000319FE"/>
    <w:rsid w:val="00050B51"/>
    <w:rsid w:val="00066FB5"/>
    <w:rsid w:val="0007225A"/>
    <w:rsid w:val="00091C52"/>
    <w:rsid w:val="00101A51"/>
    <w:rsid w:val="00156DE2"/>
    <w:rsid w:val="001655AD"/>
    <w:rsid w:val="001661A8"/>
    <w:rsid w:val="001E548D"/>
    <w:rsid w:val="001E5654"/>
    <w:rsid w:val="002342F8"/>
    <w:rsid w:val="00246B6B"/>
    <w:rsid w:val="00267192"/>
    <w:rsid w:val="002B6157"/>
    <w:rsid w:val="002B7927"/>
    <w:rsid w:val="002E1EEC"/>
    <w:rsid w:val="00357FC2"/>
    <w:rsid w:val="003647C1"/>
    <w:rsid w:val="003B1570"/>
    <w:rsid w:val="00406387"/>
    <w:rsid w:val="00407D70"/>
    <w:rsid w:val="00424115"/>
    <w:rsid w:val="0043090F"/>
    <w:rsid w:val="00435104"/>
    <w:rsid w:val="00455A3A"/>
    <w:rsid w:val="00475392"/>
    <w:rsid w:val="00482E15"/>
    <w:rsid w:val="0050544C"/>
    <w:rsid w:val="00506A1D"/>
    <w:rsid w:val="0056357D"/>
    <w:rsid w:val="005B3525"/>
    <w:rsid w:val="005C3407"/>
    <w:rsid w:val="005D07EB"/>
    <w:rsid w:val="005D114C"/>
    <w:rsid w:val="006121FB"/>
    <w:rsid w:val="00626380"/>
    <w:rsid w:val="00650B19"/>
    <w:rsid w:val="0067351D"/>
    <w:rsid w:val="006800D3"/>
    <w:rsid w:val="00686C9C"/>
    <w:rsid w:val="006D17BC"/>
    <w:rsid w:val="00713681"/>
    <w:rsid w:val="007447D1"/>
    <w:rsid w:val="00765D33"/>
    <w:rsid w:val="00784750"/>
    <w:rsid w:val="007F0C27"/>
    <w:rsid w:val="007F5F5A"/>
    <w:rsid w:val="00852623"/>
    <w:rsid w:val="00942604"/>
    <w:rsid w:val="009433C7"/>
    <w:rsid w:val="00961A46"/>
    <w:rsid w:val="009C3794"/>
    <w:rsid w:val="009E0BD3"/>
    <w:rsid w:val="00A33947"/>
    <w:rsid w:val="00AD33CD"/>
    <w:rsid w:val="00AD3886"/>
    <w:rsid w:val="00AE5B66"/>
    <w:rsid w:val="00B55579"/>
    <w:rsid w:val="00B6025F"/>
    <w:rsid w:val="00B631D3"/>
    <w:rsid w:val="00B951A6"/>
    <w:rsid w:val="00BE52C0"/>
    <w:rsid w:val="00C12AA4"/>
    <w:rsid w:val="00C4408D"/>
    <w:rsid w:val="00C62912"/>
    <w:rsid w:val="00C906A6"/>
    <w:rsid w:val="00D4377B"/>
    <w:rsid w:val="00D7266A"/>
    <w:rsid w:val="00D960C4"/>
    <w:rsid w:val="00D97839"/>
    <w:rsid w:val="00DE5CB0"/>
    <w:rsid w:val="00E01F99"/>
    <w:rsid w:val="00EA08E7"/>
    <w:rsid w:val="00EB23DC"/>
    <w:rsid w:val="00EC760C"/>
    <w:rsid w:val="00F03591"/>
    <w:rsid w:val="00F17D07"/>
    <w:rsid w:val="00F73FF7"/>
    <w:rsid w:val="00FC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C38BB"/>
  <w15:chartTrackingRefBased/>
  <w15:docId w15:val="{7EF2EBCB-B296-4972-A20E-73DFFF2AA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C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C340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1C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1C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1C5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E1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1EEC"/>
  </w:style>
  <w:style w:type="table" w:customStyle="1" w:styleId="Tabela-Siatka8">
    <w:name w:val="Tabela - Siatka8"/>
    <w:basedOn w:val="Standardowy"/>
    <w:next w:val="Tabela-Siatka"/>
    <w:uiPriority w:val="39"/>
    <w:rsid w:val="002E1EE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Watral-Duńska</cp:lastModifiedBy>
  <cp:revision>3</cp:revision>
  <dcterms:created xsi:type="dcterms:W3CDTF">2023-11-09T07:35:00Z</dcterms:created>
  <dcterms:modified xsi:type="dcterms:W3CDTF">2023-11-13T09:57:00Z</dcterms:modified>
</cp:coreProperties>
</file>