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2E9D414F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2C16DE">
        <w:rPr>
          <w:b/>
          <w:bCs/>
          <w:color w:val="000000"/>
        </w:rPr>
        <w:t>66</w:t>
      </w:r>
      <w:r w:rsidR="001068D2">
        <w:rPr>
          <w:b/>
          <w:bCs/>
          <w:color w:val="000000"/>
        </w:rPr>
        <w:t>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4282312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2F0C89">
        <w:rPr>
          <w:rFonts w:asciiTheme="majorHAnsi" w:hAnsiTheme="majorHAnsi"/>
          <w:b/>
          <w:sz w:val="19"/>
          <w:szCs w:val="19"/>
        </w:rPr>
        <w:t xml:space="preserve">Dostawy </w:t>
      </w:r>
      <w:r w:rsidR="002F0C89" w:rsidRPr="002F0C89">
        <w:rPr>
          <w:rFonts w:asciiTheme="majorHAnsi" w:hAnsiTheme="majorHAnsi"/>
          <w:b/>
          <w:sz w:val="19"/>
          <w:szCs w:val="19"/>
        </w:rPr>
        <w:t>endoprotez cementowych i bezcementowych stawu biodrowego</w:t>
      </w:r>
      <w:r w:rsidR="002F0C89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2FEEB7BD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  <w:r w:rsidR="001068D2">
        <w:rPr>
          <w:sz w:val="19"/>
          <w:szCs w:val="19"/>
        </w:rPr>
        <w:t xml:space="preserve"> – dotyczy zadań nr 2, 4, 5, 6, 7</w:t>
      </w:r>
      <w:r>
        <w:rPr>
          <w:sz w:val="19"/>
          <w:szCs w:val="19"/>
        </w:rPr>
        <w:t>.</w:t>
      </w:r>
    </w:p>
    <w:p w14:paraId="2D496B4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4D7A44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4D7A44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bookmarkStart w:id="0" w:name="_GoBack"/>
      <w:bookmarkEnd w:id="0"/>
    </w:p>
    <w:p w14:paraId="53625E1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77777777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852528" w14:textId="77777777" w:rsidR="00191B87" w:rsidRDefault="00191B87">
      <w:pPr>
        <w:spacing w:after="0" w:line="240" w:lineRule="auto"/>
      </w:pPr>
      <w:r>
        <w:separator/>
      </w:r>
    </w:p>
  </w:endnote>
  <w:endnote w:type="continuationSeparator" w:id="0">
    <w:p w14:paraId="17E4A9F3" w14:textId="77777777" w:rsidR="00191B87" w:rsidRDefault="0019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553515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91B87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971EA9" w14:textId="77777777" w:rsidR="00191B87" w:rsidRDefault="00191B87">
      <w:pPr>
        <w:spacing w:after="0" w:line="240" w:lineRule="auto"/>
      </w:pPr>
      <w:r>
        <w:separator/>
      </w:r>
    </w:p>
  </w:footnote>
  <w:footnote w:type="continuationSeparator" w:id="0">
    <w:p w14:paraId="4D9C31DE" w14:textId="77777777" w:rsidR="00191B87" w:rsidRDefault="00191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91B87"/>
    <w:rsid w:val="001E104D"/>
    <w:rsid w:val="002C16DE"/>
    <w:rsid w:val="002F0C89"/>
    <w:rsid w:val="003A52D3"/>
    <w:rsid w:val="0044334E"/>
    <w:rsid w:val="00463583"/>
    <w:rsid w:val="004D7A44"/>
    <w:rsid w:val="00553515"/>
    <w:rsid w:val="006352BE"/>
    <w:rsid w:val="00826384"/>
    <w:rsid w:val="00857DDD"/>
    <w:rsid w:val="00A3710F"/>
    <w:rsid w:val="00AF026E"/>
    <w:rsid w:val="00BE5883"/>
    <w:rsid w:val="00C115C2"/>
    <w:rsid w:val="00C80770"/>
    <w:rsid w:val="00D7355D"/>
    <w:rsid w:val="00E63554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7B9B6-46F4-42D0-9F23-AC5098E49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4489</Words>
  <Characters>26939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7</cp:revision>
  <cp:lastPrinted>2022-11-03T11:13:00Z</cp:lastPrinted>
  <dcterms:created xsi:type="dcterms:W3CDTF">2023-11-13T13:05:00Z</dcterms:created>
  <dcterms:modified xsi:type="dcterms:W3CDTF">2023-11-13T13:11:00Z</dcterms:modified>
  <dc:language>pl-PL</dc:language>
</cp:coreProperties>
</file>