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62F5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52" w:rsidRDefault="00E62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52" w:rsidRDefault="00E62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52" w:rsidRDefault="00E62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52" w:rsidRDefault="00E62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973278">
      <w:t>3</w:t>
    </w:r>
    <w:r w:rsidR="00E62F52">
      <w:t>628</w:t>
    </w:r>
    <w:bookmarkStart w:id="0" w:name="_GoBack"/>
    <w:bookmarkEnd w:id="0"/>
    <w:r w:rsidR="00883E1A">
      <w:t>/D</w:t>
    </w:r>
    <w:r w:rsidR="004217B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52" w:rsidRDefault="00E62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62F52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A064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25</cp:revision>
  <cp:lastPrinted>2023-10-10T12:08:00Z</cp:lastPrinted>
  <dcterms:created xsi:type="dcterms:W3CDTF">2019-04-17T15:43:00Z</dcterms:created>
  <dcterms:modified xsi:type="dcterms:W3CDTF">2023-11-14T10:09:00Z</dcterms:modified>
</cp:coreProperties>
</file>