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36CED9C6" w:rsidR="00BA0934" w:rsidRPr="00BC0877" w:rsidRDefault="00BA0934" w:rsidP="001C5569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BC0877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BC0877">
        <w:rPr>
          <w:rFonts w:ascii="Arial" w:hAnsi="Arial" w:cs="Arial"/>
          <w:b/>
          <w:bCs/>
          <w:sz w:val="22"/>
          <w:szCs w:val="20"/>
        </w:rPr>
        <w:t>Znak sprawy : KA-2/</w:t>
      </w:r>
      <w:r w:rsidR="00F75E5E">
        <w:rPr>
          <w:rFonts w:ascii="Arial" w:hAnsi="Arial" w:cs="Arial"/>
          <w:b/>
          <w:bCs/>
          <w:sz w:val="22"/>
          <w:szCs w:val="20"/>
        </w:rPr>
        <w:t>127</w:t>
      </w:r>
      <w:r w:rsidRPr="00BC0877">
        <w:rPr>
          <w:rFonts w:ascii="Arial" w:hAnsi="Arial" w:cs="Arial"/>
          <w:b/>
          <w:bCs/>
          <w:sz w:val="22"/>
          <w:szCs w:val="20"/>
        </w:rPr>
        <w:t>/2023</w:t>
      </w:r>
    </w:p>
    <w:p w14:paraId="2331D4CF" w14:textId="7C6776B9" w:rsidR="00BA0934" w:rsidRPr="00BC0877" w:rsidRDefault="00BA0934" w:rsidP="001C5569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BC0877">
        <w:rPr>
          <w:rFonts w:ascii="Arial" w:hAnsi="Arial" w:cs="Arial"/>
          <w:b/>
          <w:bCs/>
          <w:sz w:val="22"/>
          <w:szCs w:val="20"/>
        </w:rPr>
        <w:t xml:space="preserve">                                                                                                                                Załącznik nr </w:t>
      </w:r>
      <w:r w:rsidR="00A1735E" w:rsidRPr="00BC0877">
        <w:rPr>
          <w:rFonts w:ascii="Arial" w:hAnsi="Arial" w:cs="Arial"/>
          <w:b/>
          <w:bCs/>
          <w:sz w:val="22"/>
          <w:szCs w:val="20"/>
        </w:rPr>
        <w:t>1A</w:t>
      </w:r>
      <w:r w:rsidRPr="00BC0877">
        <w:rPr>
          <w:rFonts w:ascii="Arial" w:hAnsi="Arial" w:cs="Arial"/>
          <w:b/>
          <w:bCs/>
          <w:sz w:val="22"/>
          <w:szCs w:val="20"/>
        </w:rPr>
        <w:t xml:space="preserve"> do SWZ</w:t>
      </w:r>
    </w:p>
    <w:p w14:paraId="604D0EC2" w14:textId="77777777" w:rsidR="00BA0934" w:rsidRPr="00BC0877" w:rsidRDefault="00BA0934" w:rsidP="001C5569">
      <w:pPr>
        <w:jc w:val="center"/>
        <w:rPr>
          <w:rFonts w:ascii="Arial" w:hAnsi="Arial" w:cs="Arial"/>
          <w:b/>
          <w:bCs/>
          <w:sz w:val="30"/>
        </w:rPr>
      </w:pPr>
    </w:p>
    <w:p w14:paraId="6EBDFA86" w14:textId="740E367B" w:rsidR="00BA0934" w:rsidRPr="00BC0877" w:rsidRDefault="00BA0934" w:rsidP="001C5569">
      <w:pPr>
        <w:jc w:val="center"/>
        <w:rPr>
          <w:rFonts w:ascii="Arial" w:hAnsi="Arial" w:cs="Arial"/>
          <w:b/>
          <w:bCs/>
        </w:rPr>
      </w:pPr>
      <w:r w:rsidRPr="00BC0877">
        <w:rPr>
          <w:rFonts w:ascii="Arial" w:hAnsi="Arial" w:cs="Arial"/>
          <w:b/>
          <w:bCs/>
        </w:rPr>
        <w:t>KALKULACJA CENY OFERTY</w:t>
      </w:r>
    </w:p>
    <w:p w14:paraId="49391D44" w14:textId="77777777" w:rsidR="003E6F04" w:rsidRPr="00BC0877" w:rsidRDefault="003E6F04" w:rsidP="003E6F04">
      <w:pPr>
        <w:ind w:left="4248" w:firstLine="708"/>
        <w:rPr>
          <w:rFonts w:ascii="Arial" w:hAnsi="Arial" w:cs="Arial"/>
        </w:rPr>
      </w:pPr>
    </w:p>
    <w:p w14:paraId="60212C12" w14:textId="64A8BB33" w:rsidR="009F756B" w:rsidRDefault="00BF5956" w:rsidP="0024220F">
      <w:pPr>
        <w:jc w:val="center"/>
        <w:rPr>
          <w:rFonts w:ascii="Arial" w:hAnsi="Arial" w:cs="Arial"/>
          <w:b/>
          <w:bCs/>
          <w:sz w:val="28"/>
          <w:szCs w:val="20"/>
        </w:rPr>
      </w:pPr>
      <w:r>
        <w:rPr>
          <w:rFonts w:ascii="Arial" w:hAnsi="Arial" w:cs="Arial"/>
          <w:b/>
          <w:bCs/>
          <w:sz w:val="28"/>
          <w:szCs w:val="20"/>
        </w:rPr>
        <w:t>D</w:t>
      </w:r>
      <w:r w:rsidRPr="00BF5956">
        <w:rPr>
          <w:rFonts w:ascii="Arial" w:hAnsi="Arial" w:cs="Arial"/>
          <w:b/>
          <w:bCs/>
          <w:sz w:val="28"/>
          <w:szCs w:val="20"/>
        </w:rPr>
        <w:t xml:space="preserve">ostawa i montaż </w:t>
      </w:r>
      <w:bookmarkStart w:id="0" w:name="_Hlk150952254"/>
      <w:r w:rsidRPr="00BF5956">
        <w:rPr>
          <w:rFonts w:ascii="Arial" w:hAnsi="Arial" w:cs="Arial"/>
          <w:b/>
          <w:bCs/>
          <w:sz w:val="28"/>
          <w:szCs w:val="20"/>
        </w:rPr>
        <w:t>mebli do strefy studenckiej w sali C216 oraz na korytarz na II piętrze w budynku C Politechniki Krakowskiej</w:t>
      </w:r>
      <w:bookmarkEnd w:id="0"/>
    </w:p>
    <w:p w14:paraId="38227F80" w14:textId="77777777" w:rsidR="00BF5956" w:rsidRPr="00BC0877" w:rsidRDefault="00BF5956" w:rsidP="0024220F">
      <w:pPr>
        <w:jc w:val="center"/>
        <w:rPr>
          <w:rFonts w:ascii="Arial" w:hAnsi="Arial" w:cs="Arial"/>
          <w:b/>
          <w:bCs/>
          <w:sz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486"/>
        <w:gridCol w:w="2013"/>
        <w:gridCol w:w="3197"/>
      </w:tblGrid>
      <w:tr w:rsidR="00AD515C" w:rsidRPr="00BC0877" w14:paraId="5514C317" w14:textId="77777777" w:rsidTr="00AD515C">
        <w:trPr>
          <w:trHeight w:val="81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AD515C" w:rsidRPr="00BC0877" w:rsidRDefault="00AD515C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0877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AD515C" w:rsidRPr="00BC0877" w:rsidRDefault="00AD51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B1521E" w14:textId="77777777" w:rsidR="00AD515C" w:rsidRPr="00BC0877" w:rsidRDefault="00AD515C" w:rsidP="00BC08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Producent/model</w:t>
            </w:r>
          </w:p>
          <w:p w14:paraId="7384D0DD" w14:textId="0D0E79A7" w:rsidR="00AD515C" w:rsidRPr="00BC0877" w:rsidRDefault="00AD515C" w:rsidP="00BC08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lub wyrób własny</w:t>
            </w:r>
            <w:r w:rsidRPr="00BC0877">
              <w:rPr>
                <w:rStyle w:val="Odwoanieprzypisudolnego"/>
                <w:rFonts w:ascii="Arial" w:hAnsi="Arial" w:cs="Arial"/>
                <w:b/>
                <w:sz w:val="18"/>
                <w:szCs w:val="22"/>
              </w:rPr>
              <w:footnoteReference w:id="1"/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5AE98" w14:textId="76AF1E0B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bCs/>
                <w:sz w:val="22"/>
                <w:szCs w:val="22"/>
              </w:rPr>
              <w:t>Łączna wartość brutto</w:t>
            </w:r>
          </w:p>
          <w:p w14:paraId="4AB17BAF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22"/>
              </w:rPr>
            </w:pPr>
            <w:r w:rsidRPr="00BC0877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  <w:r w:rsidRPr="00BC0877">
              <w:rPr>
                <w:rFonts w:ascii="Arial" w:hAnsi="Arial" w:cs="Arial"/>
                <w:b/>
                <w:i/>
                <w:sz w:val="18"/>
                <w:szCs w:val="22"/>
              </w:rPr>
              <w:t xml:space="preserve"> </w:t>
            </w:r>
          </w:p>
          <w:p w14:paraId="55C72CF6" w14:textId="312571E4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BC0877">
              <w:rPr>
                <w:rFonts w:ascii="Arial" w:hAnsi="Arial" w:cs="Arial"/>
                <w:b/>
                <w:i/>
                <w:sz w:val="18"/>
                <w:szCs w:val="22"/>
              </w:rPr>
              <w:t>ilość * cena jednostkowa brutto</w:t>
            </w:r>
          </w:p>
        </w:tc>
      </w:tr>
      <w:tr w:rsidR="00AD515C" w:rsidRPr="00BC0877" w14:paraId="323340C0" w14:textId="1B1EADC5" w:rsidTr="00AD515C">
        <w:trPr>
          <w:trHeight w:val="71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AD515C" w:rsidRPr="00BC0877" w:rsidRDefault="00AD515C">
            <w:pPr>
              <w:spacing w:after="120"/>
              <w:ind w:left="57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DA27" w14:textId="64C17362" w:rsidR="00AD515C" w:rsidRPr="00BC0877" w:rsidRDefault="00AD515C" w:rsidP="00BC08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Aneks kuchenny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1 zestaw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46C7" w14:textId="77777777" w:rsidR="00AD515C" w:rsidRPr="00BC0877" w:rsidRDefault="00AD515C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746AAC65" w:rsidR="00AD515C" w:rsidRPr="00BC0877" w:rsidRDefault="00AD515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1B183CA7" w14:textId="42A6F64A" w:rsidTr="00AD515C">
        <w:trPr>
          <w:trHeight w:val="69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AD515C" w:rsidRPr="00BC0877" w:rsidRDefault="00AD515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9051" w14:textId="4B6CA0CA" w:rsidR="00AD515C" w:rsidRPr="00BC0877" w:rsidRDefault="00AD51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Szafa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1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F041" w14:textId="77777777" w:rsidR="00AD515C" w:rsidRPr="00BC0877" w:rsidRDefault="00AD515C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1D6FF188" w:rsidR="00AD515C" w:rsidRPr="00BC0877" w:rsidRDefault="00AD515C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194CBD48" w14:textId="77777777" w:rsidTr="00AD515C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E7E98" w14:textId="5E7AD9A1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B3289" w14:textId="18A7D1C4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Rama na maty roślinne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1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D0B7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58C1" w14:textId="710D407C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35C425C7" w14:textId="2083D6AA" w:rsidTr="00AD515C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3C44FB93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47834" w14:textId="7F55945C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Maty roślinne przyklejone do przestrzeni pomiędzy oknami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3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E6F7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7015B846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2A328223" w14:textId="2AF7B964" w:rsidTr="00AD515C">
        <w:trPr>
          <w:trHeight w:val="72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A1DE2" w14:textId="2A68F7A2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287AA" w14:textId="3C8182E2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Maskownice grzejników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545318" w:rsidRPr="00545318">
              <w:rPr>
                <w:rFonts w:ascii="Arial" w:hAnsi="Arial" w:cs="Arial"/>
                <w:b/>
                <w:sz w:val="20"/>
                <w:szCs w:val="20"/>
              </w:rPr>
              <w:t>1 zestaw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4832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73C" w14:textId="409F9F7E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52D31BC3" w14:textId="77777777" w:rsidTr="00AD515C">
        <w:trPr>
          <w:trHeight w:val="72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2FE76" w14:textId="065B8494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8BEBE" w14:textId="030A90A4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Blat na korytarz II piętro w bud. C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1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0215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D1D2" w14:textId="6335326B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0FA49970" w14:textId="77777777" w:rsidTr="00AD515C">
        <w:trPr>
          <w:trHeight w:val="72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CE3B5" w14:textId="64475E65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83E64" w14:textId="710A789D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Biurko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bookmarkStart w:id="1" w:name="_GoBack"/>
            <w:r w:rsidR="00E638FC" w:rsidRPr="00DC5592">
              <w:rPr>
                <w:rFonts w:ascii="Arial" w:hAnsi="Arial" w:cs="Arial"/>
                <w:b/>
                <w:sz w:val="20"/>
                <w:szCs w:val="20"/>
              </w:rPr>
              <w:t>12</w:t>
            </w:r>
            <w:bookmarkEnd w:id="1"/>
            <w:r w:rsidRPr="00AD515C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3B2C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46C9" w14:textId="3B611FEE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6B394588" w14:textId="3A0CA4B2" w:rsidTr="00AD515C">
        <w:trPr>
          <w:trHeight w:val="624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74537" w14:textId="2CEE4CE1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D0DFD" w14:textId="580DB8DF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Krzesło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24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D8B8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9B9" w14:textId="22F34C77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717ECE91" w14:textId="18DCB582" w:rsidTr="00AD515C">
        <w:trPr>
          <w:trHeight w:val="681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D5158" w14:textId="496B2ABF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D8E80" w14:textId="4BEAF811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Stoli kawowy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1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558E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1A6" w14:textId="464C2EFB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4BB2FF4A" w14:textId="77777777" w:rsidTr="00AD515C">
        <w:trPr>
          <w:trHeight w:val="681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AD376" w14:textId="56259EF1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8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F1F3A" w14:textId="11AEB535" w:rsidR="00AD515C" w:rsidRPr="00F409DC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  <w:r w:rsidRPr="00F409DC">
              <w:rPr>
                <w:rFonts w:ascii="Arial" w:hAnsi="Arial" w:cs="Arial"/>
                <w:sz w:val="20"/>
                <w:szCs w:val="20"/>
              </w:rPr>
              <w:t>Fotel obrotowy typu EGG z podłokietnikami i wysokim oparciem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AD515C">
              <w:rPr>
                <w:rFonts w:ascii="Arial" w:hAnsi="Arial" w:cs="Arial"/>
                <w:b/>
                <w:sz w:val="20"/>
                <w:szCs w:val="20"/>
              </w:rPr>
              <w:t>4 szt.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8A4E" w14:textId="77777777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A587" w14:textId="3A7A205F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AD515C" w:rsidRPr="00BC0877" w14:paraId="223BCC7E" w14:textId="77777777" w:rsidTr="00AD515C">
        <w:trPr>
          <w:trHeight w:val="681"/>
        </w:trPr>
        <w:tc>
          <w:tcPr>
            <w:tcW w:w="3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A5A1F" w14:textId="77777777" w:rsidR="00AD515C" w:rsidRPr="00BC0877" w:rsidRDefault="00AD515C" w:rsidP="00A1735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062B" w14:textId="77777777" w:rsidR="00AD515C" w:rsidRPr="00BC0877" w:rsidRDefault="00AD515C" w:rsidP="00A173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D775C6" w14:textId="7D81C1DF" w:rsidR="00AD515C" w:rsidRPr="00BC0877" w:rsidRDefault="00AD515C" w:rsidP="00A1735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                                       RAZEM: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FCEC" w14:textId="6C0BF420" w:rsidR="00AD515C" w:rsidRPr="00BC0877" w:rsidRDefault="00AD515C" w:rsidP="00A1735E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</w:tbl>
    <w:p w14:paraId="291F37A7" w14:textId="77777777" w:rsidR="009F756B" w:rsidRPr="00BC0877" w:rsidRDefault="009F756B" w:rsidP="00EA0C89">
      <w:pPr>
        <w:rPr>
          <w:rFonts w:ascii="Arial" w:hAnsi="Arial" w:cs="Arial"/>
          <w:b/>
          <w:bCs/>
          <w:sz w:val="30"/>
        </w:rPr>
      </w:pPr>
    </w:p>
    <w:p w14:paraId="743487EC" w14:textId="77777777" w:rsidR="009F756B" w:rsidRPr="00BC0877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p w14:paraId="25AC4AF4" w14:textId="77777777" w:rsidR="00A1735E" w:rsidRPr="00BC0877" w:rsidRDefault="00A1735E" w:rsidP="00A1735E">
      <w:pPr>
        <w:jc w:val="both"/>
        <w:rPr>
          <w:rFonts w:ascii="Arial" w:eastAsia="Times New Roman" w:hAnsi="Arial" w:cs="Arial"/>
          <w:b/>
          <w:color w:val="FF0000"/>
          <w:sz w:val="28"/>
          <w:lang w:eastAsia="pl-PL"/>
        </w:rPr>
      </w:pPr>
      <w:r w:rsidRPr="00BC0877">
        <w:rPr>
          <w:rFonts w:ascii="Arial" w:eastAsia="Times New Roman" w:hAnsi="Arial" w:cs="Arial"/>
          <w:b/>
          <w:color w:val="FF0000"/>
          <w:sz w:val="28"/>
          <w:lang w:eastAsia="pl-PL"/>
        </w:rPr>
        <w:t>Dokument należy podpisać kwalifikowanym podpisem elektronicznym/podpisem zaufanym/podpisem osobistym.</w:t>
      </w:r>
    </w:p>
    <w:sectPr w:rsidR="00A1735E" w:rsidRPr="00BC0877" w:rsidSect="00EA0C89">
      <w:footerReference w:type="default" r:id="rId8"/>
      <w:pgSz w:w="11906" w:h="16838"/>
      <w:pgMar w:top="1134" w:right="709" w:bottom="1134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1EF12" w14:textId="77777777" w:rsidR="00DB481A" w:rsidRDefault="00DB481A" w:rsidP="00C92A34">
      <w:r>
        <w:separator/>
      </w:r>
    </w:p>
  </w:endnote>
  <w:endnote w:type="continuationSeparator" w:id="0">
    <w:p w14:paraId="34695E51" w14:textId="77777777" w:rsidR="00DB481A" w:rsidRDefault="00DB481A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83A0C" w14:textId="77777777" w:rsidR="00DB481A" w:rsidRDefault="00DB481A" w:rsidP="00C92A34">
      <w:r>
        <w:separator/>
      </w:r>
    </w:p>
  </w:footnote>
  <w:footnote w:type="continuationSeparator" w:id="0">
    <w:p w14:paraId="532AF837" w14:textId="77777777" w:rsidR="00DB481A" w:rsidRDefault="00DB481A" w:rsidP="00C92A34">
      <w:r>
        <w:continuationSeparator/>
      </w:r>
    </w:p>
  </w:footnote>
  <w:footnote w:id="1">
    <w:p w14:paraId="7F5DAF11" w14:textId="77777777" w:rsidR="00AD515C" w:rsidRPr="007D15FD" w:rsidRDefault="00AD515C" w:rsidP="00BC0877">
      <w:pPr>
        <w:pStyle w:val="Tekstprzypisudolnego"/>
        <w:rPr>
          <w:rFonts w:ascii="Times New Roman" w:hAnsi="Times New Roman" w:cs="Times New Roman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</w:t>
      </w:r>
      <w:r w:rsidRPr="00BC0877">
        <w:rPr>
          <w:sz w:val="18"/>
          <w:szCs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BC0877">
        <w:rPr>
          <w:b/>
          <w:sz w:val="18"/>
          <w:szCs w:val="16"/>
        </w:rPr>
        <w:t>wyrób własny</w:t>
      </w:r>
      <w:r w:rsidRPr="00BC0877">
        <w:rPr>
          <w:sz w:val="18"/>
          <w:szCs w:val="16"/>
        </w:rPr>
        <w:t>”. W przypadku, gdy wykonawca nie jest producentem oferowanego elementu musi wskazać producenta i model elementu!</w:t>
      </w:r>
      <w:r w:rsidRPr="00BC0877">
        <w:rPr>
          <w:sz w:val="18"/>
          <w:szCs w:val="16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A649E"/>
    <w:rsid w:val="000D2229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32302"/>
    <w:rsid w:val="00154BBC"/>
    <w:rsid w:val="001560E8"/>
    <w:rsid w:val="00170608"/>
    <w:rsid w:val="00183F28"/>
    <w:rsid w:val="00185161"/>
    <w:rsid w:val="001C2C56"/>
    <w:rsid w:val="001C528C"/>
    <w:rsid w:val="001C5569"/>
    <w:rsid w:val="001D009F"/>
    <w:rsid w:val="001D7886"/>
    <w:rsid w:val="00202208"/>
    <w:rsid w:val="00206259"/>
    <w:rsid w:val="0021126F"/>
    <w:rsid w:val="00215B3B"/>
    <w:rsid w:val="0024220F"/>
    <w:rsid w:val="0024671F"/>
    <w:rsid w:val="002613D7"/>
    <w:rsid w:val="002645B3"/>
    <w:rsid w:val="00266338"/>
    <w:rsid w:val="00271E82"/>
    <w:rsid w:val="00291C9A"/>
    <w:rsid w:val="002A0965"/>
    <w:rsid w:val="002B7D0C"/>
    <w:rsid w:val="002C50D2"/>
    <w:rsid w:val="002C66D8"/>
    <w:rsid w:val="002E09E0"/>
    <w:rsid w:val="002E6F06"/>
    <w:rsid w:val="002F626C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C55B9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3F8C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060FF"/>
    <w:rsid w:val="0051167A"/>
    <w:rsid w:val="00515EC1"/>
    <w:rsid w:val="00516C78"/>
    <w:rsid w:val="00517438"/>
    <w:rsid w:val="0052035B"/>
    <w:rsid w:val="00526165"/>
    <w:rsid w:val="00535BA8"/>
    <w:rsid w:val="00536C16"/>
    <w:rsid w:val="00545318"/>
    <w:rsid w:val="00554E2E"/>
    <w:rsid w:val="00572972"/>
    <w:rsid w:val="00577F01"/>
    <w:rsid w:val="0058781C"/>
    <w:rsid w:val="00594375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6F39C2"/>
    <w:rsid w:val="0071486F"/>
    <w:rsid w:val="00715E0C"/>
    <w:rsid w:val="00722065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806300"/>
    <w:rsid w:val="00814F32"/>
    <w:rsid w:val="00825B8B"/>
    <w:rsid w:val="00843F06"/>
    <w:rsid w:val="008567E3"/>
    <w:rsid w:val="008673B9"/>
    <w:rsid w:val="00873241"/>
    <w:rsid w:val="008734DD"/>
    <w:rsid w:val="00883050"/>
    <w:rsid w:val="008861AE"/>
    <w:rsid w:val="00886477"/>
    <w:rsid w:val="008907A2"/>
    <w:rsid w:val="008A2626"/>
    <w:rsid w:val="008A3AE1"/>
    <w:rsid w:val="008A4018"/>
    <w:rsid w:val="008B1939"/>
    <w:rsid w:val="008B5AE9"/>
    <w:rsid w:val="008B64C2"/>
    <w:rsid w:val="008B717F"/>
    <w:rsid w:val="008C02EB"/>
    <w:rsid w:val="008C0A42"/>
    <w:rsid w:val="008D1F91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E420E"/>
    <w:rsid w:val="009F3264"/>
    <w:rsid w:val="009F756B"/>
    <w:rsid w:val="00A009CF"/>
    <w:rsid w:val="00A05605"/>
    <w:rsid w:val="00A0669E"/>
    <w:rsid w:val="00A12BF6"/>
    <w:rsid w:val="00A14105"/>
    <w:rsid w:val="00A1735E"/>
    <w:rsid w:val="00A23EF5"/>
    <w:rsid w:val="00A33E2F"/>
    <w:rsid w:val="00A41BD4"/>
    <w:rsid w:val="00A55F3B"/>
    <w:rsid w:val="00A67747"/>
    <w:rsid w:val="00A73F56"/>
    <w:rsid w:val="00A84B33"/>
    <w:rsid w:val="00A92E37"/>
    <w:rsid w:val="00AA1EDF"/>
    <w:rsid w:val="00AA3EFB"/>
    <w:rsid w:val="00AB559F"/>
    <w:rsid w:val="00AC27E7"/>
    <w:rsid w:val="00AD08B6"/>
    <w:rsid w:val="00AD372D"/>
    <w:rsid w:val="00AD515C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04DB"/>
    <w:rsid w:val="00B9198F"/>
    <w:rsid w:val="00BA0934"/>
    <w:rsid w:val="00BA7833"/>
    <w:rsid w:val="00BB00DB"/>
    <w:rsid w:val="00BB2710"/>
    <w:rsid w:val="00BC0877"/>
    <w:rsid w:val="00BD1A69"/>
    <w:rsid w:val="00BD212F"/>
    <w:rsid w:val="00BE4D88"/>
    <w:rsid w:val="00BF0EB1"/>
    <w:rsid w:val="00BF1292"/>
    <w:rsid w:val="00BF27A1"/>
    <w:rsid w:val="00BF5956"/>
    <w:rsid w:val="00BF678E"/>
    <w:rsid w:val="00C00AF2"/>
    <w:rsid w:val="00C1290E"/>
    <w:rsid w:val="00C12952"/>
    <w:rsid w:val="00C1773E"/>
    <w:rsid w:val="00C35DFC"/>
    <w:rsid w:val="00C3689F"/>
    <w:rsid w:val="00C36B03"/>
    <w:rsid w:val="00C41F87"/>
    <w:rsid w:val="00C643E2"/>
    <w:rsid w:val="00C6791F"/>
    <w:rsid w:val="00C758AB"/>
    <w:rsid w:val="00C91101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6275E"/>
    <w:rsid w:val="00DA6D24"/>
    <w:rsid w:val="00DB481A"/>
    <w:rsid w:val="00DB48C0"/>
    <w:rsid w:val="00DB5B72"/>
    <w:rsid w:val="00DC329F"/>
    <w:rsid w:val="00DC5592"/>
    <w:rsid w:val="00DD2645"/>
    <w:rsid w:val="00DD40A0"/>
    <w:rsid w:val="00DD6525"/>
    <w:rsid w:val="00DD77D3"/>
    <w:rsid w:val="00E071AE"/>
    <w:rsid w:val="00E30AFF"/>
    <w:rsid w:val="00E40853"/>
    <w:rsid w:val="00E638FC"/>
    <w:rsid w:val="00E657E5"/>
    <w:rsid w:val="00E74F70"/>
    <w:rsid w:val="00E75273"/>
    <w:rsid w:val="00E87DF6"/>
    <w:rsid w:val="00E95B99"/>
    <w:rsid w:val="00EA0C89"/>
    <w:rsid w:val="00EC1BEE"/>
    <w:rsid w:val="00EE27C6"/>
    <w:rsid w:val="00EF1A1D"/>
    <w:rsid w:val="00EF4A52"/>
    <w:rsid w:val="00F007B2"/>
    <w:rsid w:val="00F03839"/>
    <w:rsid w:val="00F1097A"/>
    <w:rsid w:val="00F12AB7"/>
    <w:rsid w:val="00F26A6A"/>
    <w:rsid w:val="00F30AE5"/>
    <w:rsid w:val="00F409DC"/>
    <w:rsid w:val="00F453A0"/>
    <w:rsid w:val="00F4768B"/>
    <w:rsid w:val="00F55083"/>
    <w:rsid w:val="00F75E5E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BC0877"/>
    <w:pPr>
      <w:widowControl/>
      <w:suppressAutoHyphens w:val="0"/>
    </w:pPr>
    <w:rPr>
      <w:rFonts w:ascii="Arial" w:eastAsia="Times New Roman" w:hAnsi="Arial" w:cs="Arial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C0877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semiHidden/>
    <w:rsid w:val="00BC08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5ACA-DB44-485B-A2BB-5A7735A8F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Alicja Dudzińska</cp:lastModifiedBy>
  <cp:revision>17</cp:revision>
  <cp:lastPrinted>2021-12-09T11:34:00Z</cp:lastPrinted>
  <dcterms:created xsi:type="dcterms:W3CDTF">2023-11-15T12:32:00Z</dcterms:created>
  <dcterms:modified xsi:type="dcterms:W3CDTF">2023-11-24T06:58:00Z</dcterms:modified>
</cp:coreProperties>
</file>