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0E20ED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</w:t>
        </w:r>
        <w:bookmarkStart w:id="0" w:name="_GoBack"/>
        <w:bookmarkEnd w:id="0"/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626CAE">
      <w:t>4</w:t>
    </w:r>
    <w:r w:rsidR="000E20ED">
      <w:t>206</w:t>
    </w:r>
    <w:r w:rsidR="00626CAE">
      <w:t>/</w:t>
    </w:r>
    <w:r w:rsidR="00883E1A">
      <w:t>D</w:t>
    </w:r>
    <w:r w:rsidR="00A73F8D">
      <w:t>/2</w:t>
    </w:r>
    <w:r w:rsidR="00626CAE">
      <w:t>3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0ED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FF60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22</cp:revision>
  <cp:lastPrinted>2023-11-23T12:06:00Z</cp:lastPrinted>
  <dcterms:created xsi:type="dcterms:W3CDTF">2019-04-17T15:43:00Z</dcterms:created>
  <dcterms:modified xsi:type="dcterms:W3CDTF">2023-11-23T12:06:00Z</dcterms:modified>
</cp:coreProperties>
</file>