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7777777" w:rsidR="004A276C" w:rsidRPr="004A276C" w:rsidRDefault="004A276C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A9E8867" w:rsid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18862ED0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4A276C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bCs/>
          <w:lang w:eastAsia="pl-PL"/>
        </w:rPr>
        <w:t xml:space="preserve">. Dz. U. </w:t>
      </w:r>
      <w:r w:rsidRPr="004A01F4">
        <w:rPr>
          <w:rFonts w:ascii="Arial" w:eastAsia="Times New Roman" w:hAnsi="Arial" w:cs="Arial"/>
          <w:bCs/>
          <w:lang w:eastAsia="pl-PL"/>
        </w:rPr>
        <w:t>202</w:t>
      </w:r>
      <w:r w:rsidR="00AD68A1" w:rsidRPr="004A01F4">
        <w:rPr>
          <w:rFonts w:ascii="Arial" w:eastAsia="Times New Roman" w:hAnsi="Arial" w:cs="Arial"/>
          <w:bCs/>
          <w:lang w:eastAsia="pl-PL"/>
        </w:rPr>
        <w:t>3</w:t>
      </w:r>
      <w:r w:rsidRPr="004A01F4">
        <w:rPr>
          <w:rFonts w:ascii="Arial" w:eastAsia="Times New Roman" w:hAnsi="Arial" w:cs="Arial"/>
          <w:bCs/>
          <w:lang w:eastAsia="pl-PL"/>
        </w:rPr>
        <w:t xml:space="preserve">, poz. </w:t>
      </w:r>
      <w:r w:rsidR="00AD68A1" w:rsidRPr="004A01F4">
        <w:rPr>
          <w:rFonts w:ascii="Arial" w:eastAsia="Times New Roman" w:hAnsi="Arial" w:cs="Arial"/>
          <w:bCs/>
          <w:lang w:eastAsia="pl-PL"/>
        </w:rPr>
        <w:t>1605</w:t>
      </w:r>
      <w:r w:rsidRPr="004A01F4">
        <w:rPr>
          <w:rFonts w:ascii="Arial" w:eastAsia="Times New Roman" w:hAnsi="Arial" w:cs="Arial"/>
          <w:bCs/>
          <w:lang w:eastAsia="pl-PL"/>
        </w:rPr>
        <w:t xml:space="preserve"> z </w:t>
      </w:r>
      <w:proofErr w:type="spellStart"/>
      <w:r w:rsidRPr="004A01F4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4A01F4">
        <w:rPr>
          <w:rFonts w:ascii="Arial" w:eastAsia="Times New Roman" w:hAnsi="Arial" w:cs="Arial"/>
          <w:bCs/>
          <w:lang w:eastAsia="pl-PL"/>
        </w:rPr>
        <w:t>. zm.)</w:t>
      </w:r>
      <w:r w:rsidRPr="004A01F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3437EB6C" w14:textId="4E53B041" w:rsidR="004A276C" w:rsidRPr="004A276C" w:rsidRDefault="004A276C" w:rsidP="00BA392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4A01F4">
        <w:rPr>
          <w:rFonts w:ascii="Arial" w:eastAsia="Times New Roman" w:hAnsi="Arial" w:cs="Arial"/>
          <w:lang w:eastAsia="pl-PL"/>
        </w:rPr>
        <w:t xml:space="preserve">Przedmiotem umowy jest </w:t>
      </w:r>
      <w:r w:rsidRPr="004A01F4">
        <w:rPr>
          <w:rFonts w:ascii="Arial" w:eastAsia="Times New Roman" w:hAnsi="Arial" w:cs="Arial"/>
          <w:b/>
          <w:lang w:eastAsia="pl-PL"/>
        </w:rPr>
        <w:t>dostawa</w:t>
      </w:r>
      <w:r w:rsidR="00AF498B" w:rsidRPr="004A01F4">
        <w:rPr>
          <w:rFonts w:ascii="Arial" w:eastAsia="Times New Roman" w:hAnsi="Arial" w:cs="Arial"/>
          <w:b/>
          <w:lang w:eastAsia="pl-PL"/>
        </w:rPr>
        <w:t xml:space="preserve"> mebli wraz z montażem do </w:t>
      </w:r>
      <w:r w:rsidRPr="004A01F4">
        <w:rPr>
          <w:rFonts w:ascii="Arial" w:eastAsia="Times New Roman" w:hAnsi="Arial" w:cs="Arial"/>
          <w:b/>
          <w:lang w:eastAsia="pl-PL"/>
        </w:rPr>
        <w:t>Uniwersytetu im</w:t>
      </w:r>
      <w:r w:rsidR="00FF39E5" w:rsidRPr="004A01F4">
        <w:rPr>
          <w:rFonts w:ascii="Arial" w:eastAsia="Times New Roman" w:hAnsi="Arial" w:cs="Arial"/>
          <w:b/>
          <w:lang w:eastAsia="pl-PL"/>
        </w:rPr>
        <w:t>. Adama Mickiewicza w Poznaniu</w:t>
      </w:r>
      <w:r w:rsidR="00BA3928">
        <w:rPr>
          <w:rFonts w:ascii="Arial" w:eastAsia="Times New Roman" w:hAnsi="Arial" w:cs="Arial"/>
          <w:b/>
          <w:lang w:eastAsia="pl-PL"/>
        </w:rPr>
        <w:t xml:space="preserve">. 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19CAD872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2B6CFB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Wykonawcy, którzy wspólnie ubiegając się o udzielenie zamówienia, złożyli ofertę stanowiącą załącznik nr ….do niniejszej umowy, ponoszą solidarną odpowiedzialność za prawidłowe wykonanie całości przedmiotu niniejszej umowy i wniesienie zabezpieczenia </w:t>
      </w:r>
      <w:r w:rsidRPr="004A276C">
        <w:rPr>
          <w:rFonts w:ascii="Arial" w:eastAsia="Times New Roman" w:hAnsi="Arial" w:cs="Arial"/>
          <w:lang w:eastAsia="pl-PL"/>
        </w:rPr>
        <w:lastRenderedPageBreak/>
        <w:t>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657F1456" w14:textId="6CFE0350" w:rsidR="00BA3928" w:rsidRPr="00BA3928" w:rsidRDefault="004A276C" w:rsidP="00BA392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x-none"/>
        </w:rPr>
      </w:pPr>
      <w:r w:rsidRPr="00BA3928">
        <w:rPr>
          <w:rFonts w:ascii="Arial" w:eastAsia="Times New Roman" w:hAnsi="Arial" w:cs="Arial"/>
          <w:lang w:eastAsia="x-none"/>
        </w:rPr>
        <w:t>Realizacja przedmiotu umowy nastąpi w termin</w:t>
      </w:r>
      <w:r w:rsidR="008C53F5" w:rsidRPr="00BA3928">
        <w:rPr>
          <w:rFonts w:ascii="Arial" w:eastAsia="Times New Roman" w:hAnsi="Arial" w:cs="Arial"/>
          <w:lang w:eastAsia="x-none"/>
        </w:rPr>
        <w:t>ie</w:t>
      </w:r>
      <w:r w:rsidR="00BA3928" w:rsidRPr="00BA3928">
        <w:rPr>
          <w:rFonts w:ascii="Arial" w:eastAsia="Times New Roman" w:hAnsi="Arial" w:cs="Arial"/>
          <w:lang w:eastAsia="x-none"/>
        </w:rPr>
        <w:t xml:space="preserve"> do 8 tygodni </w:t>
      </w:r>
      <w:r w:rsidR="00D90130" w:rsidRPr="00BA3928">
        <w:rPr>
          <w:rFonts w:ascii="Arial" w:eastAsia="Times New Roman" w:hAnsi="Arial" w:cs="Arial"/>
          <w:lang w:eastAsia="x-none"/>
        </w:rPr>
        <w:t xml:space="preserve">od daty zawarcia umowy </w:t>
      </w:r>
      <w:r w:rsidR="008C53F5" w:rsidRPr="00BA3928">
        <w:rPr>
          <w:rFonts w:ascii="Arial" w:eastAsia="Times New Roman" w:hAnsi="Arial" w:cs="Arial"/>
          <w:lang w:eastAsia="x-none"/>
        </w:rPr>
        <w:t xml:space="preserve">(maksymalnym do </w:t>
      </w:r>
      <w:r w:rsidR="00BA3928" w:rsidRPr="00BA3928">
        <w:rPr>
          <w:rFonts w:ascii="Arial" w:eastAsia="Times New Roman" w:hAnsi="Arial" w:cs="Arial"/>
          <w:lang w:eastAsia="x-none"/>
        </w:rPr>
        <w:t>8</w:t>
      </w:r>
      <w:r w:rsidR="00FD3BEF" w:rsidRPr="00BA3928">
        <w:rPr>
          <w:rFonts w:ascii="Arial" w:eastAsia="Times New Roman" w:hAnsi="Arial" w:cs="Arial"/>
          <w:lang w:eastAsia="x-none"/>
        </w:rPr>
        <w:t xml:space="preserve"> tygodni </w:t>
      </w:r>
      <w:r w:rsidRPr="00BA3928">
        <w:rPr>
          <w:rFonts w:ascii="Arial" w:eastAsia="Times New Roman" w:hAnsi="Arial" w:cs="Arial"/>
          <w:lang w:eastAsia="x-none"/>
        </w:rPr>
        <w:t>zgodnie z SWZ</w:t>
      </w:r>
      <w:r w:rsidR="00B00657" w:rsidRPr="00BA3928">
        <w:rPr>
          <w:rFonts w:ascii="Arial" w:eastAsia="Times New Roman" w:hAnsi="Arial" w:cs="Arial"/>
          <w:lang w:eastAsia="x-none"/>
        </w:rPr>
        <w:t>, termin realizacji umowy stanowi jedno z kryteriów oceny ofert)</w:t>
      </w:r>
      <w:r w:rsidR="005F61D8" w:rsidRPr="00BA3928">
        <w:rPr>
          <w:rFonts w:ascii="Arial" w:eastAsia="Times New Roman" w:hAnsi="Arial" w:cs="Arial"/>
          <w:lang w:eastAsia="x-none"/>
        </w:rPr>
        <w:t xml:space="preserve"> </w:t>
      </w:r>
    </w:p>
    <w:p w14:paraId="7F032A89" w14:textId="77777777" w:rsidR="00806A71" w:rsidRPr="00BA3928" w:rsidRDefault="00806A71" w:rsidP="00806A71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x-none"/>
        </w:rPr>
      </w:pPr>
    </w:p>
    <w:p w14:paraId="7270A3ED" w14:textId="1151C921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BA3928">
        <w:rPr>
          <w:rFonts w:ascii="Arial" w:eastAsia="Times New Roman" w:hAnsi="Arial" w:cs="Arial"/>
          <w:lang w:eastAsia="x-none"/>
        </w:rPr>
        <w:t xml:space="preserve"> osoby wskazane w załączniku nr 4 do niniejszej umowy</w:t>
      </w:r>
      <w:r w:rsidR="00AF498B">
        <w:rPr>
          <w:rFonts w:ascii="Arial" w:eastAsia="Times New Roman" w:hAnsi="Arial" w:cs="Arial"/>
          <w:lang w:eastAsia="pl-PL"/>
        </w:rPr>
        <w:t xml:space="preserve">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3F25DDC2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do </w:t>
      </w:r>
      <w:r w:rsidR="00BA3928">
        <w:rPr>
          <w:rFonts w:ascii="Arial" w:eastAsia="Times New Roman" w:hAnsi="Arial" w:cs="Arial"/>
          <w:lang w:eastAsia="pl-PL"/>
        </w:rPr>
        <w:t xml:space="preserve">jednostek organizacyjnych </w:t>
      </w:r>
      <w:r w:rsidR="00927874">
        <w:rPr>
          <w:rFonts w:ascii="Arial" w:eastAsia="Times New Roman" w:hAnsi="Arial" w:cs="Arial"/>
          <w:lang w:eastAsia="pl-PL"/>
        </w:rPr>
        <w:t>U</w:t>
      </w:r>
      <w:r w:rsidR="00BA3928">
        <w:rPr>
          <w:rFonts w:ascii="Arial" w:eastAsia="Times New Roman" w:hAnsi="Arial" w:cs="Arial"/>
          <w:lang w:eastAsia="pl-PL"/>
        </w:rPr>
        <w:t xml:space="preserve">niwersytetu im. Adama </w:t>
      </w:r>
      <w:r w:rsidR="00927874">
        <w:rPr>
          <w:rFonts w:ascii="Arial" w:eastAsia="Times New Roman" w:hAnsi="Arial" w:cs="Arial"/>
          <w:lang w:eastAsia="pl-PL"/>
        </w:rPr>
        <w:t>M</w:t>
      </w:r>
      <w:r w:rsidR="00BA3928">
        <w:rPr>
          <w:rFonts w:ascii="Arial" w:eastAsia="Times New Roman" w:hAnsi="Arial" w:cs="Arial"/>
          <w:lang w:eastAsia="pl-PL"/>
        </w:rPr>
        <w:t>ickiewicza w Poznaniu wskazanych w załączniku nr 4 do niniejszej umowy.</w:t>
      </w:r>
      <w:r w:rsidR="0066761C" w:rsidRPr="00383848">
        <w:rPr>
          <w:rFonts w:ascii="Arial" w:eastAsia="Times New Roman" w:hAnsi="Arial" w:cs="Arial"/>
          <w:lang w:eastAsia="pl-PL"/>
        </w:rPr>
        <w:t xml:space="preserve">  </w:t>
      </w:r>
    </w:p>
    <w:p w14:paraId="4D795D58" w14:textId="6444E9E3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806A71">
        <w:rPr>
          <w:rFonts w:ascii="Arial" w:eastAsia="Times New Roman" w:hAnsi="Arial" w:cs="Arial"/>
          <w:lang w:eastAsia="pl-PL"/>
        </w:rPr>
        <w:t xml:space="preserve">o którym mowa w ust. </w:t>
      </w:r>
      <w:bookmarkEnd w:id="0"/>
      <w:r w:rsidR="00BA3928">
        <w:rPr>
          <w:rFonts w:ascii="Arial" w:eastAsia="Times New Roman" w:hAnsi="Arial" w:cs="Arial"/>
          <w:lang w:eastAsia="pl-PL"/>
        </w:rPr>
        <w:t>9.</w:t>
      </w:r>
    </w:p>
    <w:p w14:paraId="43FEC4F2" w14:textId="2BD2F4A2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</w:p>
    <w:p w14:paraId="1FD658CC" w14:textId="4A58175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 zakresie danej Części 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2368645A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 xml:space="preserve">umowy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50D05BC7" w14:textId="44DF852B" w:rsidR="004A276C" w:rsidRPr="00BA3928" w:rsidRDefault="004A276C" w:rsidP="00BA392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20AB440C" w14:textId="77777777" w:rsidR="00BA3928" w:rsidRDefault="004A276C" w:rsidP="00BA3928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Wartość przedmiotu umowy brutto wynosi</w:t>
      </w:r>
    </w:p>
    <w:p w14:paraId="40E28211" w14:textId="14B93823" w:rsidR="00927874" w:rsidRPr="004A276C" w:rsidRDefault="00927874" w:rsidP="00BA3928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5FD4F126" w14:textId="77777777" w:rsidR="007B3E8A" w:rsidRDefault="00927874" w:rsidP="007B3E8A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4300D5D0" w14:textId="2BB902BF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Pr="004A276C">
        <w:rPr>
          <w:rFonts w:ascii="Arial" w:eastAsia="Times New Roman" w:hAnsi="Arial" w:cs="Arial"/>
        </w:rPr>
        <w:t xml:space="preserve">8 ust. 2 pkt </w:t>
      </w:r>
      <w:r w:rsidR="009124BD" w:rsidRPr="00BA3928">
        <w:rPr>
          <w:rFonts w:ascii="Arial" w:eastAsia="Times New Roman" w:hAnsi="Arial" w:cs="Arial"/>
        </w:rPr>
        <w:t>e</w:t>
      </w:r>
      <w:r w:rsidRPr="00BA3928">
        <w:rPr>
          <w:rFonts w:ascii="Arial" w:eastAsia="Times New Roman" w:hAnsi="Arial" w:cs="Arial"/>
        </w:rPr>
        <w:t>).</w:t>
      </w:r>
    </w:p>
    <w:p w14:paraId="12176D86" w14:textId="224704B7" w:rsidR="004A276C" w:rsidRPr="00BA3928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będzie płatne jednorazowo na podstawie prawidłowo wystawionej faktury lub faktur po zrealizowaniu całości przedmiotu umowy oraz po dokonaniu odbioru przedmiotu umowy w tym zakresie przez Zamawiającego bez zastrzeżeń i podpisaniu wszystkich protokołów odbioru, o których mowa w § </w:t>
      </w:r>
      <w:r w:rsidRPr="00BA3928">
        <w:rPr>
          <w:rFonts w:ascii="Arial" w:eastAsia="Times New Roman" w:hAnsi="Arial" w:cs="Arial"/>
          <w:lang w:eastAsia="pl-PL"/>
        </w:rPr>
        <w:t xml:space="preserve">3 ust. </w:t>
      </w:r>
      <w:r w:rsidR="009124BD" w:rsidRPr="00BA3928">
        <w:rPr>
          <w:rFonts w:ascii="Arial" w:eastAsia="Times New Roman" w:hAnsi="Arial" w:cs="Arial"/>
          <w:lang w:eastAsia="pl-PL"/>
        </w:rPr>
        <w:t>11</w:t>
      </w:r>
      <w:r w:rsidRPr="00BA3928">
        <w:rPr>
          <w:rFonts w:ascii="Arial" w:eastAsia="Times New Roman" w:hAnsi="Arial" w:cs="Arial"/>
          <w:lang w:eastAsia="pl-PL"/>
        </w:rPr>
        <w:t xml:space="preserve">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21037969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BA3928">
        <w:rPr>
          <w:rFonts w:ascii="Arial" w:eastAsia="Times New Roman" w:hAnsi="Arial" w:cs="Arial"/>
          <w:lang w:eastAsia="pl-PL"/>
        </w:rPr>
        <w:t>patrzona symbolem sprawy ZP/4206</w:t>
      </w:r>
      <w:r w:rsidR="00927874">
        <w:rPr>
          <w:rFonts w:ascii="Arial" w:eastAsia="Times New Roman" w:hAnsi="Arial" w:cs="Arial"/>
          <w:lang w:eastAsia="pl-PL"/>
        </w:rPr>
        <w:t>/D/23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6CD976DF" w14:textId="27BEEE8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(lub ostatniej faktury), o której mowa w § 4 ust. 4 wraz z podpisanymi przez strony wszystkimi protokołami, o których mowa w § 3 </w:t>
      </w:r>
      <w:r w:rsidRPr="004A01F4">
        <w:rPr>
          <w:rFonts w:ascii="Arial" w:eastAsia="Times New Roman" w:hAnsi="Arial" w:cs="Arial"/>
          <w:lang w:eastAsia="pl-PL"/>
        </w:rPr>
        <w:t xml:space="preserve">ust. </w:t>
      </w:r>
      <w:r w:rsidR="009124BD" w:rsidRPr="004A01F4">
        <w:rPr>
          <w:rFonts w:ascii="Arial" w:eastAsia="Times New Roman" w:hAnsi="Arial" w:cs="Arial"/>
          <w:lang w:eastAsia="pl-PL"/>
        </w:rPr>
        <w:t>11</w:t>
      </w:r>
      <w:r w:rsidRPr="004A01F4">
        <w:rPr>
          <w:rFonts w:ascii="Arial" w:eastAsia="Times New Roman" w:hAnsi="Arial" w:cs="Arial"/>
          <w:lang w:eastAsia="pl-PL"/>
        </w:rPr>
        <w:t xml:space="preserve">. Jeżeli protokoły zostaną przedłożone w późniejszej dacie niż faktura, to termin zapłaty biegnie od tej późniejszej daty (w przypadku większej liczby protokołów </w:t>
      </w:r>
      <w:r w:rsidRPr="004A276C">
        <w:rPr>
          <w:rFonts w:ascii="Arial" w:eastAsia="Times New Roman" w:hAnsi="Arial" w:cs="Arial"/>
          <w:lang w:eastAsia="pl-PL"/>
        </w:rPr>
        <w:t xml:space="preserve">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4A276C">
        <w:rPr>
          <w:rFonts w:ascii="Arial" w:eastAsia="Times New Roman" w:hAnsi="Arial" w:cs="Arial"/>
          <w:lang w:eastAsia="pl-PL"/>
        </w:rPr>
        <w:t>t.j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https://efaktura.qov.pl. 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1F53442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6AC71D" w14:textId="2D3133A2" w:rsidR="004A276C" w:rsidRPr="004A276C" w:rsidRDefault="003A42C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5</w:t>
      </w:r>
    </w:p>
    <w:p w14:paraId="136584CC" w14:textId="76FB8C8E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5A2B92">
        <w:rPr>
          <w:rFonts w:ascii="Arial" w:eastAsia="Times New Roman" w:hAnsi="Arial" w:cs="Arial"/>
          <w:lang w:eastAsia="pl-PL"/>
        </w:rPr>
        <w:t xml:space="preserve">min </w:t>
      </w:r>
      <w:r w:rsidR="00BA3928">
        <w:rPr>
          <w:rFonts w:ascii="Arial" w:eastAsia="Times New Roman" w:hAnsi="Arial" w:cs="Arial"/>
          <w:b/>
          <w:lang w:eastAsia="pl-PL"/>
        </w:rPr>
        <w:t xml:space="preserve">36 </w:t>
      </w:r>
      <w:r w:rsidRPr="004A276C">
        <w:rPr>
          <w:rFonts w:ascii="Arial" w:eastAsia="Times New Roman" w:hAnsi="Arial" w:cs="Arial"/>
          <w:b/>
          <w:lang w:eastAsia="pl-PL"/>
        </w:rPr>
        <w:t>miesięcznej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F9492E">
        <w:rPr>
          <w:rFonts w:ascii="Arial" w:eastAsia="Times New Roman" w:hAnsi="Arial" w:cs="Arial"/>
          <w:b/>
          <w:lang w:eastAsia="pl-PL"/>
        </w:rPr>
        <w:t>gwarancji jakości</w:t>
      </w:r>
      <w:r w:rsidR="00BA3928">
        <w:rPr>
          <w:rFonts w:ascii="Arial" w:eastAsia="Times New Roman" w:hAnsi="Arial" w:cs="Arial"/>
          <w:b/>
          <w:lang w:eastAsia="pl-PL"/>
        </w:rPr>
        <w:t xml:space="preserve"> (okres gwarancji stanowi jedno z kryterium oceny ofert)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 xml:space="preserve">ru, o którym mowa w § 3 ust. </w:t>
      </w:r>
      <w:r w:rsidR="009124BD" w:rsidRPr="004A01F4">
        <w:rPr>
          <w:rFonts w:ascii="Arial" w:eastAsia="Times New Roman" w:hAnsi="Arial" w:cs="Arial"/>
          <w:lang w:eastAsia="pl-PL"/>
        </w:rPr>
        <w:t>11</w:t>
      </w:r>
      <w:r w:rsidR="00383848" w:rsidRPr="004A01F4">
        <w:rPr>
          <w:rFonts w:ascii="Arial" w:eastAsia="Times New Roman" w:hAnsi="Arial" w:cs="Arial"/>
          <w:lang w:eastAsia="pl-PL"/>
        </w:rPr>
        <w:t>.</w:t>
      </w:r>
      <w:r w:rsidRPr="004A01F4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 Gwarancja obejmuje koszt części i serwisu. </w:t>
      </w:r>
    </w:p>
    <w:p w14:paraId="712F669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3C9F4C9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udziela gwarancji na przedmiot umowy niezależnie od gwarancji producenta. Wykonawca wyda Zamawiającemu dokumenty gwarancyjne producenta w dniu podpisania protokołów odbiorów, o których mowa w § 3 ust</w:t>
      </w:r>
      <w:r w:rsidRPr="002E4B8F">
        <w:rPr>
          <w:rFonts w:ascii="Arial" w:eastAsia="Times New Roman" w:hAnsi="Arial" w:cs="Arial"/>
          <w:lang w:eastAsia="pl-PL"/>
        </w:rPr>
        <w:t xml:space="preserve">. </w:t>
      </w:r>
      <w:r w:rsidR="009124BD" w:rsidRPr="002E4B8F">
        <w:rPr>
          <w:rFonts w:ascii="Arial" w:eastAsia="Times New Roman" w:hAnsi="Arial" w:cs="Arial"/>
          <w:lang w:eastAsia="pl-PL"/>
        </w:rPr>
        <w:t>11</w:t>
      </w:r>
      <w:r w:rsidRPr="002E4B8F">
        <w:rPr>
          <w:rFonts w:ascii="Arial" w:eastAsia="Times New Roman" w:hAnsi="Arial" w:cs="Arial"/>
          <w:lang w:eastAsia="pl-PL"/>
        </w:rPr>
        <w:t xml:space="preserve">. Postanowienia </w:t>
      </w:r>
      <w:r w:rsidRPr="004A276C">
        <w:rPr>
          <w:rFonts w:ascii="Arial" w:eastAsia="Times New Roman" w:hAnsi="Arial" w:cs="Arial"/>
          <w:lang w:eastAsia="pl-PL"/>
        </w:rPr>
        <w:t xml:space="preserve">dotyczące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612142D1" w14:textId="3121730E" w:rsidR="004A276C" w:rsidRPr="002B6CFB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540D44A2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6</w:t>
      </w:r>
    </w:p>
    <w:p w14:paraId="1C0EEC98" w14:textId="7B7AD73D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>1</w:t>
      </w:r>
      <w:r w:rsidR="009124BD" w:rsidRPr="002E4B8F">
        <w:rPr>
          <w:rFonts w:ascii="Arial" w:eastAsia="Times New Roman" w:hAnsi="Arial" w:cs="Arial"/>
          <w:lang w:eastAsia="pl-PL"/>
        </w:rPr>
        <w:t xml:space="preserve"> i 3</w:t>
      </w:r>
      <w:r w:rsidRPr="002E4B8F">
        <w:rPr>
          <w:rFonts w:ascii="Arial" w:eastAsia="Times New Roman" w:hAnsi="Arial" w:cs="Arial"/>
          <w:lang w:eastAsia="pl-PL"/>
        </w:rPr>
        <w:t xml:space="preserve">). </w:t>
      </w:r>
    </w:p>
    <w:p w14:paraId="039752B9" w14:textId="77777777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1 Zamawiający zobowiązany jest do niezwłocznego zawiadomienia Wykonawcy o zaistniałej sytuacji. </w:t>
      </w:r>
    </w:p>
    <w:p w14:paraId="5F4D2BF7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E4B8F">
        <w:rPr>
          <w:rFonts w:ascii="Arial" w:eastAsia="Times New Roman" w:hAnsi="Arial" w:cs="Arial"/>
          <w:b/>
          <w:lang w:eastAsia="pl-PL"/>
        </w:rPr>
        <w:t>§ 7</w:t>
      </w:r>
    </w:p>
    <w:p w14:paraId="490F88E9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043DD0B6" w:rsidR="004A276C" w:rsidRPr="002E4B8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</w:t>
      </w:r>
      <w:r w:rsidR="00263AF3" w:rsidRPr="002E4B8F">
        <w:rPr>
          <w:rFonts w:ascii="Arial" w:eastAsia="Times New Roman" w:hAnsi="Arial" w:cs="Arial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5BC2CC98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</w:t>
      </w:r>
      <w:r w:rsidR="00263AF3" w:rsidRPr="002E4B8F">
        <w:rPr>
          <w:rFonts w:ascii="Arial" w:eastAsia="Times New Roman" w:hAnsi="Arial" w:cs="Arial"/>
          <w:lang w:eastAsia="pl-PL"/>
        </w:rPr>
        <w:t xml:space="preserve">zgodnie z </w:t>
      </w:r>
      <w:r w:rsidR="002E4B8F">
        <w:rPr>
          <w:rFonts w:ascii="Arial" w:eastAsia="Times New Roman" w:hAnsi="Arial" w:cs="Arial"/>
          <w:lang w:eastAsia="pl-PL"/>
        </w:rPr>
        <w:t>§ 3</w:t>
      </w:r>
      <w:r w:rsidRPr="004A276C">
        <w:rPr>
          <w:rFonts w:ascii="Arial" w:eastAsia="Times New Roman" w:hAnsi="Arial" w:cs="Arial"/>
          <w:lang w:eastAsia="pl-PL"/>
        </w:rPr>
        <w:t>,</w:t>
      </w:r>
    </w:p>
    <w:p w14:paraId="74D2B964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4689AF4D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</w:t>
      </w:r>
      <w:r w:rsidRPr="002E4B8F">
        <w:rPr>
          <w:rFonts w:ascii="Arial" w:eastAsia="Times New Roman" w:hAnsi="Arial" w:cs="Arial"/>
          <w:lang w:eastAsia="pl-PL"/>
        </w:rPr>
        <w:t xml:space="preserve">umowna, którą naliczyć może Zamawiający na podstawie ust. 1 pkt b)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 xml:space="preserve">wartości umowy brutto określonej w § 4 ust.2 niniejszej umowy, z zastrzeżeniem ust. 6 i 9.  </w:t>
      </w:r>
    </w:p>
    <w:p w14:paraId="37D48C13" w14:textId="2B2419F1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lastRenderedPageBreak/>
        <w:t xml:space="preserve">Kara umowna, którą naliczyć może Zamawiający na podstawie ust. 1 pkt c)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 xml:space="preserve">wartości umowy brutto określonej w § 4 ust.2 niniejszej umowy, z zastrzeżeniem ust. 6 i 9. </w:t>
      </w:r>
    </w:p>
    <w:p w14:paraId="700E7DE1" w14:textId="6CDDAFB0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Kara umowna, którą naliczyć może Zamawiający na podstawie ust. 1 pkt d)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wartości umowy brutto określonej w § 4 ust. 2 niniejszej umowy, z zastrzeżeniem ust.6 i 9. </w:t>
      </w:r>
    </w:p>
    <w:p w14:paraId="77001DCA" w14:textId="0DDFC798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Kara umowna, którą naliczyć może Zamawiający na podstawie ust. 1 pkt e)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wartości umowy brutto określonej w § 4 ust. 2 niniejszej umowy, z zastrzeżeniem ust.6 i 9. </w:t>
      </w:r>
    </w:p>
    <w:p w14:paraId="5A83D4BA" w14:textId="4F072C5C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</w:t>
      </w:r>
      <w:r w:rsidRPr="002E4B8F">
        <w:rPr>
          <w:rFonts w:ascii="Arial" w:eastAsia="Times New Roman" w:hAnsi="Arial" w:cs="Arial"/>
          <w:lang w:eastAsia="pl-PL"/>
        </w:rPr>
        <w:t xml:space="preserve">niż </w:t>
      </w:r>
      <w:r w:rsidR="00263AF3" w:rsidRPr="002E4B8F">
        <w:rPr>
          <w:rFonts w:ascii="Arial" w:eastAsia="Times New Roman" w:hAnsi="Arial" w:cs="Arial"/>
          <w:lang w:eastAsia="pl-PL"/>
        </w:rPr>
        <w:t>5</w:t>
      </w:r>
      <w:r w:rsidRPr="002E4B8F">
        <w:rPr>
          <w:rFonts w:ascii="Arial" w:eastAsia="Times New Roman" w:hAnsi="Arial" w:cs="Arial"/>
          <w:lang w:eastAsia="pl-PL"/>
        </w:rPr>
        <w:t>0 % wartości umowy brutto określonej w § 4 ust.2 niniejszej umowy.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5E7F8F0C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B85E478" w14:textId="2B31D038" w:rsidR="004A276C" w:rsidRPr="002E4B8F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490DAB8" w14:textId="77777777" w:rsidR="002B6CFB" w:rsidRDefault="002B6CFB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A2BEC1A" w14:textId="77777777" w:rsidR="002B6CFB" w:rsidRDefault="002B6CFB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1035C74F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E4B8F">
        <w:rPr>
          <w:rFonts w:ascii="Arial" w:eastAsia="Times New Roman" w:hAnsi="Arial" w:cs="Arial"/>
          <w:b/>
          <w:lang w:eastAsia="pl-PL"/>
        </w:rPr>
        <w:t>§ 8</w:t>
      </w:r>
      <w:bookmarkStart w:id="2" w:name="_GoBack"/>
      <w:bookmarkEnd w:id="2"/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266AE239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podwykonawcy, o którym mowa w §  9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rezygnacji z podwykonawcy, o którym mowa w §  9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4AFCF3FB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6528CA89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4A276C">
        <w:rPr>
          <w:rFonts w:ascii="Arial" w:eastAsia="Times New Roman" w:hAnsi="Arial" w:cs="Arial"/>
          <w:b/>
          <w:bCs/>
          <w:lang w:eastAsia="pl-PL"/>
        </w:rPr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10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5CB3C4CD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13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19C5B1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604B4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14</w:t>
      </w:r>
    </w:p>
    <w:p w14:paraId="4734407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79EF1442" w14:textId="77414FC2" w:rsidR="00B96B82" w:rsidRDefault="00B96B82" w:rsidP="00806A7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E9ADD3D" w14:textId="77C5CA4E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15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</w:t>
      </w:r>
      <w:proofErr w:type="spellStart"/>
      <w:r w:rsidRPr="002E4B8F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2E4B8F">
        <w:rPr>
          <w:rFonts w:ascii="Arial" w:eastAsia="Times New Roman" w:hAnsi="Arial" w:cs="Arial"/>
          <w:szCs w:val="24"/>
          <w:lang w:eastAsia="pl-PL"/>
        </w:rPr>
        <w:t>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102FA081" w:rsid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0E2D3574" w14:textId="3E6B81E8" w:rsidR="002B6CFB" w:rsidRPr="004A276C" w:rsidRDefault="002B6CFB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</w:t>
      </w:r>
      <w:r>
        <w:rPr>
          <w:rFonts w:ascii="Arial" w:eastAsia="Times New Roman" w:hAnsi="Arial" w:cs="Arial"/>
          <w:lang w:eastAsia="pl-PL"/>
        </w:rPr>
        <w:tab/>
        <w:t>załącznik nr 4- wykaz osób do odbioru</w:t>
      </w:r>
    </w:p>
    <w:p w14:paraId="06D2660E" w14:textId="0064B245" w:rsidR="004A276C" w:rsidRPr="00383848" w:rsidRDefault="002B6CFB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5</w:t>
      </w:r>
      <w:r w:rsidR="00383848">
        <w:rPr>
          <w:rFonts w:ascii="Arial" w:eastAsia="Times New Roman" w:hAnsi="Arial" w:cs="Arial"/>
          <w:lang w:eastAsia="pl-PL"/>
        </w:rPr>
        <w:t>.</w:t>
      </w:r>
      <w:r w:rsidR="00383848">
        <w:rPr>
          <w:rFonts w:ascii="Arial" w:eastAsia="Times New Roman" w:hAnsi="Arial" w:cs="Arial"/>
          <w:lang w:eastAsia="pl-PL"/>
        </w:rPr>
        <w:tab/>
        <w:t xml:space="preserve">załącznik </w:t>
      </w:r>
      <w:r w:rsidR="00383848"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4CDA6A88" w:rsidR="004A276C" w:rsidRPr="004A276C" w:rsidRDefault="002B6CFB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35F783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1565202E" w14:textId="52418968" w:rsidR="004A276C" w:rsidRDefault="004A276C" w:rsidP="004A276C">
      <w:pPr>
        <w:rPr>
          <w:rFonts w:ascii="Arial" w:eastAsia="Times New Roman" w:hAnsi="Arial" w:cs="Arial"/>
        </w:rPr>
      </w:pPr>
    </w:p>
    <w:p w14:paraId="37414BA0" w14:textId="5D158C5A" w:rsidR="0066761C" w:rsidRDefault="0066761C" w:rsidP="004A276C">
      <w:pPr>
        <w:rPr>
          <w:rFonts w:ascii="Arial" w:eastAsia="Times New Roman" w:hAnsi="Arial" w:cs="Arial"/>
        </w:rPr>
      </w:pPr>
    </w:p>
    <w:p w14:paraId="1EB63516" w14:textId="68B61CA3" w:rsidR="0066761C" w:rsidRDefault="0066761C" w:rsidP="004A276C">
      <w:pPr>
        <w:rPr>
          <w:rFonts w:ascii="Arial" w:eastAsia="Times New Roman" w:hAnsi="Arial" w:cs="Arial"/>
        </w:rPr>
      </w:pPr>
    </w:p>
    <w:p w14:paraId="2D759167" w14:textId="0E2922D6" w:rsidR="002E4B8F" w:rsidRDefault="002E4B8F" w:rsidP="004A276C">
      <w:pPr>
        <w:rPr>
          <w:rFonts w:ascii="Arial" w:eastAsia="Times New Roman" w:hAnsi="Arial" w:cs="Arial"/>
        </w:rPr>
      </w:pPr>
    </w:p>
    <w:p w14:paraId="5B2A3578" w14:textId="6F60267D" w:rsidR="002E4B8F" w:rsidRDefault="002E4B8F" w:rsidP="004A276C">
      <w:pPr>
        <w:rPr>
          <w:rFonts w:ascii="Arial" w:eastAsia="Times New Roman" w:hAnsi="Arial" w:cs="Arial"/>
        </w:rPr>
      </w:pPr>
    </w:p>
    <w:p w14:paraId="56B16EF0" w14:textId="31E0CB33" w:rsidR="002E4B8F" w:rsidRDefault="002E4B8F" w:rsidP="004A276C">
      <w:pPr>
        <w:rPr>
          <w:rFonts w:ascii="Arial" w:eastAsia="Times New Roman" w:hAnsi="Arial" w:cs="Arial"/>
        </w:rPr>
      </w:pPr>
    </w:p>
    <w:p w14:paraId="17E0235E" w14:textId="509A634E" w:rsidR="002E4B8F" w:rsidRDefault="002E4B8F" w:rsidP="004A276C">
      <w:pPr>
        <w:rPr>
          <w:rFonts w:ascii="Arial" w:eastAsia="Times New Roman" w:hAnsi="Arial" w:cs="Arial"/>
        </w:rPr>
      </w:pPr>
    </w:p>
    <w:p w14:paraId="4DE09781" w14:textId="3300E510" w:rsidR="002E4B8F" w:rsidRDefault="002E4B8F" w:rsidP="004A276C">
      <w:pPr>
        <w:rPr>
          <w:rFonts w:ascii="Arial" w:eastAsia="Times New Roman" w:hAnsi="Arial" w:cs="Arial"/>
        </w:rPr>
      </w:pPr>
    </w:p>
    <w:p w14:paraId="44606CE8" w14:textId="67641442" w:rsidR="002E4B8F" w:rsidRDefault="002E4B8F" w:rsidP="004A276C">
      <w:pPr>
        <w:rPr>
          <w:rFonts w:ascii="Arial" w:eastAsia="Times New Roman" w:hAnsi="Arial" w:cs="Arial"/>
        </w:rPr>
      </w:pPr>
    </w:p>
    <w:p w14:paraId="056A227D" w14:textId="50088F01" w:rsidR="002E4B8F" w:rsidRDefault="002E4B8F" w:rsidP="004A276C">
      <w:pPr>
        <w:rPr>
          <w:rFonts w:ascii="Arial" w:eastAsia="Times New Roman" w:hAnsi="Arial" w:cs="Arial"/>
        </w:rPr>
      </w:pPr>
    </w:p>
    <w:p w14:paraId="7363033C" w14:textId="77777777" w:rsidR="002E4B8F" w:rsidRDefault="002E4B8F" w:rsidP="004A276C">
      <w:pPr>
        <w:rPr>
          <w:rFonts w:ascii="Arial" w:eastAsia="Times New Roman" w:hAnsi="Arial" w:cs="Arial"/>
        </w:rPr>
      </w:pPr>
    </w:p>
    <w:p w14:paraId="02A962B3" w14:textId="1C9E0F92" w:rsidR="0066761C" w:rsidRDefault="0066761C" w:rsidP="004A276C">
      <w:pPr>
        <w:rPr>
          <w:rFonts w:ascii="Arial" w:eastAsia="Times New Roman" w:hAnsi="Arial" w:cs="Arial"/>
        </w:rPr>
      </w:pPr>
    </w:p>
    <w:p w14:paraId="76C81C31" w14:textId="0618ED59" w:rsidR="00383848" w:rsidRDefault="00383848" w:rsidP="004A276C">
      <w:pPr>
        <w:rPr>
          <w:rFonts w:ascii="Arial" w:eastAsia="Times New Roman" w:hAnsi="Arial" w:cs="Arial"/>
        </w:rPr>
      </w:pPr>
    </w:p>
    <w:p w14:paraId="7805CA4D" w14:textId="3039B616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B164C72" w:rsidR="004A276C" w:rsidRPr="004A276C" w:rsidRDefault="004A276C" w:rsidP="003A42CC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wraz z montażem 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>Uniwersytetu im. Adama Mickiewicza w Poznaniu. Część ………………………….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9962015" w16cid:durableId="28E50F7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20B91" w14:textId="77777777" w:rsidR="00F42543" w:rsidRDefault="00F42543">
      <w:pPr>
        <w:spacing w:after="0" w:line="240" w:lineRule="auto"/>
      </w:pPr>
      <w:r>
        <w:separator/>
      </w:r>
    </w:p>
  </w:endnote>
  <w:endnote w:type="continuationSeparator" w:id="0">
    <w:p w14:paraId="3E7459B7" w14:textId="77777777" w:rsidR="00F42543" w:rsidRDefault="00F42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47B64527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B6CFB">
      <w:rPr>
        <w:noProof/>
      </w:rPr>
      <w:t>8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5481A" w14:textId="77777777" w:rsidR="00F42543" w:rsidRDefault="00F42543">
      <w:pPr>
        <w:spacing w:after="0" w:line="240" w:lineRule="auto"/>
      </w:pPr>
      <w:r>
        <w:separator/>
      </w:r>
    </w:p>
  </w:footnote>
  <w:footnote w:type="continuationSeparator" w:id="0">
    <w:p w14:paraId="295B80A6" w14:textId="77777777" w:rsidR="00F42543" w:rsidRDefault="00F42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575A0E4E" w:rsidR="00A61DAD" w:rsidRPr="00555B54" w:rsidRDefault="00BA3928" w:rsidP="00555B54">
    <w:pPr>
      <w:tabs>
        <w:tab w:val="center" w:pos="4536"/>
        <w:tab w:val="right" w:pos="9072"/>
      </w:tabs>
      <w:spacing w:after="0" w:line="240" w:lineRule="auto"/>
    </w:pPr>
    <w:r>
      <w:t>Znak Sprawy: ZP/4206</w:t>
    </w:r>
    <w:r w:rsidR="0096341E">
      <w:t>/D/2</w:t>
    </w:r>
    <w:r w:rsidR="00FF39E5">
      <w:t>3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1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1"/>
  </w:num>
  <w:num w:numId="6">
    <w:abstractNumId w:val="13"/>
  </w:num>
  <w:num w:numId="7">
    <w:abstractNumId w:val="8"/>
  </w:num>
  <w:num w:numId="8">
    <w:abstractNumId w:val="4"/>
  </w:num>
  <w:num w:numId="9">
    <w:abstractNumId w:val="14"/>
  </w:num>
  <w:num w:numId="10">
    <w:abstractNumId w:val="16"/>
  </w:num>
  <w:num w:numId="11">
    <w:abstractNumId w:val="10"/>
  </w:num>
  <w:num w:numId="12">
    <w:abstractNumId w:val="12"/>
  </w:num>
  <w:num w:numId="13">
    <w:abstractNumId w:val="0"/>
  </w:num>
  <w:num w:numId="14">
    <w:abstractNumId w:val="11"/>
  </w:num>
  <w:num w:numId="15">
    <w:abstractNumId w:val="15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266F9"/>
    <w:rsid w:val="000351BB"/>
    <w:rsid w:val="0005384E"/>
    <w:rsid w:val="00096AFE"/>
    <w:rsid w:val="000C1643"/>
    <w:rsid w:val="000E546F"/>
    <w:rsid w:val="00153F79"/>
    <w:rsid w:val="001A1038"/>
    <w:rsid w:val="00224D83"/>
    <w:rsid w:val="002415D9"/>
    <w:rsid w:val="00263AF3"/>
    <w:rsid w:val="00264B06"/>
    <w:rsid w:val="002B6CFB"/>
    <w:rsid w:val="002E3C0D"/>
    <w:rsid w:val="002E4B8F"/>
    <w:rsid w:val="002F6F7D"/>
    <w:rsid w:val="00383848"/>
    <w:rsid w:val="003949C4"/>
    <w:rsid w:val="003A42CC"/>
    <w:rsid w:val="00401778"/>
    <w:rsid w:val="00407939"/>
    <w:rsid w:val="00411144"/>
    <w:rsid w:val="004451D2"/>
    <w:rsid w:val="00466DB6"/>
    <w:rsid w:val="00494BCC"/>
    <w:rsid w:val="004A01F4"/>
    <w:rsid w:val="004A276C"/>
    <w:rsid w:val="004A40B7"/>
    <w:rsid w:val="004F7115"/>
    <w:rsid w:val="00535E72"/>
    <w:rsid w:val="0054366B"/>
    <w:rsid w:val="00556E0B"/>
    <w:rsid w:val="005809A4"/>
    <w:rsid w:val="0059056A"/>
    <w:rsid w:val="005A2B92"/>
    <w:rsid w:val="005C3919"/>
    <w:rsid w:val="005F61D8"/>
    <w:rsid w:val="005F7566"/>
    <w:rsid w:val="0066761C"/>
    <w:rsid w:val="00704C03"/>
    <w:rsid w:val="00781957"/>
    <w:rsid w:val="007936B1"/>
    <w:rsid w:val="007B3E8A"/>
    <w:rsid w:val="007C3C4D"/>
    <w:rsid w:val="007C7BA2"/>
    <w:rsid w:val="00806A71"/>
    <w:rsid w:val="00855D39"/>
    <w:rsid w:val="008652C5"/>
    <w:rsid w:val="00870C10"/>
    <w:rsid w:val="00883B6B"/>
    <w:rsid w:val="008C53F5"/>
    <w:rsid w:val="008D00E1"/>
    <w:rsid w:val="00901420"/>
    <w:rsid w:val="009124BD"/>
    <w:rsid w:val="00920ED6"/>
    <w:rsid w:val="009265B5"/>
    <w:rsid w:val="00927874"/>
    <w:rsid w:val="00956661"/>
    <w:rsid w:val="00962406"/>
    <w:rsid w:val="0096341E"/>
    <w:rsid w:val="009F07B9"/>
    <w:rsid w:val="00A61DAD"/>
    <w:rsid w:val="00AD68A1"/>
    <w:rsid w:val="00AF498B"/>
    <w:rsid w:val="00B00657"/>
    <w:rsid w:val="00B934AA"/>
    <w:rsid w:val="00B96B82"/>
    <w:rsid w:val="00BA1283"/>
    <w:rsid w:val="00BA3928"/>
    <w:rsid w:val="00BD253E"/>
    <w:rsid w:val="00C62535"/>
    <w:rsid w:val="00C82A1D"/>
    <w:rsid w:val="00C93464"/>
    <w:rsid w:val="00CB293A"/>
    <w:rsid w:val="00CB46AC"/>
    <w:rsid w:val="00D90130"/>
    <w:rsid w:val="00DA6C54"/>
    <w:rsid w:val="00E9078F"/>
    <w:rsid w:val="00EB225A"/>
    <w:rsid w:val="00EE0623"/>
    <w:rsid w:val="00F34AA3"/>
    <w:rsid w:val="00F42543"/>
    <w:rsid w:val="00F6605D"/>
    <w:rsid w:val="00F9492E"/>
    <w:rsid w:val="00FA4911"/>
    <w:rsid w:val="00FB58FC"/>
    <w:rsid w:val="00FD3BEF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4B644-1839-49E5-A0BB-0BC9688CD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3271</Words>
  <Characters>19626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8</cp:revision>
  <cp:lastPrinted>2023-10-30T11:14:00Z</cp:lastPrinted>
  <dcterms:created xsi:type="dcterms:W3CDTF">2023-10-30T10:54:00Z</dcterms:created>
  <dcterms:modified xsi:type="dcterms:W3CDTF">2023-11-23T08:57:00Z</dcterms:modified>
</cp:coreProperties>
</file>