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58B0" w14:textId="77777777" w:rsidR="004C7E62" w:rsidRPr="00480C06" w:rsidRDefault="00C07592">
      <w:pPr>
        <w:jc w:val="center"/>
        <w:rPr>
          <w:b/>
          <w:bCs/>
          <w:sz w:val="24"/>
          <w:szCs w:val="24"/>
        </w:rPr>
      </w:pPr>
      <w:r w:rsidRPr="00480C06">
        <w:rPr>
          <w:b/>
          <w:bCs/>
          <w:sz w:val="24"/>
          <w:szCs w:val="24"/>
        </w:rPr>
        <w:t>Przedmiar</w:t>
      </w:r>
    </w:p>
    <w:p w14:paraId="07045B71" w14:textId="77777777" w:rsidR="00480C06" w:rsidRPr="00480C06" w:rsidRDefault="00480C06" w:rsidP="00480C06">
      <w:pPr>
        <w:autoSpaceDE/>
        <w:autoSpaceDN/>
        <w:adjustRightInd/>
        <w:spacing w:line="360" w:lineRule="auto"/>
        <w:ind w:left="283"/>
        <w:jc w:val="center"/>
        <w:rPr>
          <w:bCs/>
          <w:sz w:val="24"/>
          <w:szCs w:val="24"/>
        </w:rPr>
      </w:pPr>
      <w:r w:rsidRPr="00480C06">
        <w:rPr>
          <w:b/>
          <w:sz w:val="24"/>
          <w:szCs w:val="24"/>
        </w:rPr>
        <w:t>Remont pomieszczeń w budynku nr 5 - Zakład Rehabilitacji (Fizykoterapia)</w:t>
      </w:r>
    </w:p>
    <w:p w14:paraId="4D34A922" w14:textId="77777777" w:rsidR="00480C06" w:rsidRDefault="00480C06">
      <w:pPr>
        <w:jc w:val="center"/>
        <w:rPr>
          <w:b/>
          <w:bCs/>
          <w:sz w:val="24"/>
          <w:szCs w:val="24"/>
        </w:rPr>
      </w:pPr>
    </w:p>
    <w:p w14:paraId="78496832" w14:textId="77777777" w:rsidR="004C7E62" w:rsidRDefault="004C7E62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4C7E62" w14:paraId="7F914D54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2F471E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BRANŻA BUDOWLANA</w:t>
            </w:r>
          </w:p>
          <w:p w14:paraId="37C8149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1CB3575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3BCE975B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7AC4B353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4509677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Pom. 1/195, 196, 197, 172</w:t>
            </w:r>
          </w:p>
          <w:p w14:paraId="22A90BF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A3C565F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07CA6656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44A0DA4F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7207F4C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Demontaże</w:t>
            </w:r>
          </w:p>
          <w:p w14:paraId="64C0621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3802A9B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26EF47C3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2D6A99F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E3D3B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43D736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0354-13-020</w:t>
            </w:r>
          </w:p>
          <w:p w14:paraId="248166E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Wykucie z muru kratek </w:t>
            </w:r>
            <w:proofErr w:type="spellStart"/>
            <w:r>
              <w:rPr>
                <w:i/>
                <w:iCs/>
                <w:sz w:val="24"/>
                <w:szCs w:val="24"/>
              </w:rPr>
              <w:t>wentylacyjnych,drzwiczek</w:t>
            </w:r>
            <w:proofErr w:type="spellEnd"/>
          </w:p>
          <w:p w14:paraId="1354702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95F344D" w14:textId="77777777" w:rsidR="004C7E62" w:rsidRDefault="004C7E62">
            <w:pPr>
              <w:rPr>
                <w:sz w:val="24"/>
                <w:szCs w:val="24"/>
              </w:rPr>
            </w:pPr>
          </w:p>
          <w:p w14:paraId="4466474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2C9A924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5,00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4872608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DA0F13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253BBE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0819-15-050</w:t>
            </w:r>
          </w:p>
          <w:p w14:paraId="715D5C3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wykładziny ściennej z płytek</w:t>
            </w:r>
          </w:p>
          <w:p w14:paraId="25A7CA7B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10F8728" w14:textId="77777777" w:rsidR="004C7E62" w:rsidRDefault="004C7E62">
            <w:pPr>
              <w:rPr>
                <w:sz w:val="24"/>
                <w:szCs w:val="24"/>
              </w:rPr>
            </w:pPr>
          </w:p>
          <w:p w14:paraId="3BC0E565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22D21B0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227,12 m2</w:t>
            </w:r>
          </w:p>
        </w:tc>
      </w:tr>
      <w:tr w:rsidR="004C7E62" w14:paraId="1DD152E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ED59E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9FDF3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43466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F1B0B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14622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10527B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22BEB69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2661CF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7220A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3,0*(5,62*2+3,39*2)+1,48*2*0,4+2,6*4*0,4-0,8*2,1-2*1,8*1,48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5B4FE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1457D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7A723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47BF6F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578421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9700D5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BD4CF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3EE26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8012C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5D778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EBFF71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D4B1E2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18D5B4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F39F9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3,0*(5,6*2+5,14*2)+1,48*3*0,4+2,6*6*0,4-0,8*2,1-3*1,8*1,48-1,2*2,1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3E33C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56386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BECE1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CF4256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A7B0EE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5D1B50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1AEA8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A3B86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E5F0D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55C63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8A12E5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2135FAF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DF78B3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A4618C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3,0*(5,6*2+3,47*2)+1,48*2*0,4+2,6*4*0,4-2*0,8*2,1-2*1,8*1,48-0,8*2,1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3F03E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85E97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5B7D8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5EBC6C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40308D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EE8B4F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72164F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CE943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19C33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62499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FAE7D2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B8E503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377269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10BD9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3,0*(5,6*2+5,74*2)-1,2*1,1-3*1,8*1,48+1,48*3*0,4+2,6*6*0,4-0,8*2,1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45DC9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2C503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0E332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7CC816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3D6F55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DA9615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0757EF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C5612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2D4D1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F44EF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C86361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29AF5B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88DE4C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8EF45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40C19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4F8DC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FFEA6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2D0781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227,12</w:t>
            </w:r>
          </w:p>
        </w:tc>
      </w:tr>
      <w:tr w:rsidR="004C7E62" w14:paraId="742A688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DD0438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9BA96E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0348-03-050</w:t>
            </w:r>
          </w:p>
          <w:p w14:paraId="463BCE7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ścianek z cegieł o grubości 1/2 cegły na zaprawie cementowo-wapiennej</w:t>
            </w:r>
          </w:p>
          <w:p w14:paraId="7F6DA8E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CF5FD7D" w14:textId="77777777" w:rsidR="004C7E62" w:rsidRDefault="004C7E62">
            <w:pPr>
              <w:rPr>
                <w:sz w:val="24"/>
                <w:szCs w:val="24"/>
              </w:rPr>
            </w:pPr>
          </w:p>
          <w:p w14:paraId="740A6E36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330A9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2,52 m2</w:t>
            </w:r>
          </w:p>
        </w:tc>
      </w:tr>
      <w:tr w:rsidR="004C7E62" w14:paraId="0C9C3269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9F8A77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3D182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0,4*2,1*2+0,2*2,1*2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D3A80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E18F6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461B4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390947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B703B3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F469AD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AE385E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B52BF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6476F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34286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9FF1FB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05EBCA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B9DA73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24E63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9F86F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0AAA0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29634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1D3408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2,52</w:t>
            </w:r>
          </w:p>
        </w:tc>
      </w:tr>
      <w:tr w:rsidR="004C7E62" w14:paraId="33DF7E5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773AA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2116A5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0354-01-040</w:t>
            </w:r>
          </w:p>
          <w:p w14:paraId="312A41E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belek nadprożowych</w:t>
            </w:r>
          </w:p>
          <w:p w14:paraId="3D2E5B9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7D47B7" w14:textId="77777777" w:rsidR="004C7E62" w:rsidRDefault="004C7E62">
            <w:pPr>
              <w:rPr>
                <w:sz w:val="24"/>
                <w:szCs w:val="24"/>
              </w:rPr>
            </w:pPr>
          </w:p>
          <w:p w14:paraId="7F34FB5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9C0E5B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2,40 m</w:t>
            </w:r>
          </w:p>
        </w:tc>
      </w:tr>
      <w:tr w:rsidR="004C7E62" w14:paraId="0A20427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FFFB6A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00F5B6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0818-05-050</w:t>
            </w:r>
          </w:p>
          <w:p w14:paraId="5832F28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Zerwanie posadzki z tworzyw sztucznych</w:t>
            </w:r>
          </w:p>
          <w:p w14:paraId="358F435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4183F92" w14:textId="77777777" w:rsidR="004C7E62" w:rsidRDefault="004C7E62">
            <w:pPr>
              <w:rPr>
                <w:sz w:val="24"/>
                <w:szCs w:val="24"/>
              </w:rPr>
            </w:pPr>
          </w:p>
          <w:p w14:paraId="414B966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BD51F5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99,01 m2</w:t>
            </w:r>
          </w:p>
        </w:tc>
      </w:tr>
      <w:tr w:rsidR="004C7E62" w14:paraId="407F0B2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2A2C4B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61997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4A37A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4633C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3D038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9BE318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11CB399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4DC458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63AB12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5,14*5,6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A6D4B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3C329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6DEC8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A18B67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4E49B7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522A92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C1372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6ED37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B3BB2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1F73C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1A8698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928B38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12DB62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B26C7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F7A05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D0042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3C030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E4C88C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2AE11A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97B3AF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914302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C48F8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C3D64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01767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02B281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FE3E87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AE769C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D2407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5,6*5,74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0056D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10841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A86E9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FA6DFC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B80C75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5597A1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AD96E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83E26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908CB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73FEE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906F8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5B2A83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6D4C2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0F0FF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5,62*3,39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E45F7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2FC8F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3DE9D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04016A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5BA1F1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1EC16C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31CAFE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456D2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796D2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5E226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F5B899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2B3C7F9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047F99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3F0B3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D41E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F4F78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C7F47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9FB5D7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99,01</w:t>
            </w:r>
          </w:p>
        </w:tc>
      </w:tr>
      <w:tr w:rsidR="004C7E62" w14:paraId="55F6BE0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AF8490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177F9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0211-01-050</w:t>
            </w:r>
          </w:p>
          <w:p w14:paraId="4A85C39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1 cm na ścianach lub podłogach</w:t>
            </w:r>
          </w:p>
          <w:p w14:paraId="08ACDFC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B12AFE9" w14:textId="77777777" w:rsidR="004C7E62" w:rsidRDefault="004C7E62">
            <w:pPr>
              <w:rPr>
                <w:sz w:val="24"/>
                <w:szCs w:val="24"/>
              </w:rPr>
            </w:pPr>
          </w:p>
          <w:p w14:paraId="46F361D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1FCAFF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326,13 m2</w:t>
            </w:r>
          </w:p>
        </w:tc>
      </w:tr>
      <w:tr w:rsidR="004C7E62" w14:paraId="1054BF2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5E476E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B21F0F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ściany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5E63A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2107E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382E4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0538CF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8D58EF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E35C43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B60AD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C99F4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F17A0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E45B8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79922B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FD28BF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3D9598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4CE07F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posadzki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4D280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06523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8DCDF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B246F6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DD27575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B519DB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1C348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16BCC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54496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90AFA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EB0C06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471B2C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DF0BFE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FED5D1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5D5EA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063C6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48640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5316E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3A65D8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8E47B0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4F686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64C9C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9D9E0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C4380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9A5407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326,13</w:t>
            </w:r>
          </w:p>
        </w:tc>
      </w:tr>
      <w:tr w:rsidR="004C7E62" w14:paraId="7E49138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060125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0AD445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0808-08-040</w:t>
            </w:r>
          </w:p>
          <w:p w14:paraId="62238D2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Rozbiórka cokolików z masy </w:t>
            </w:r>
            <w:proofErr w:type="spellStart"/>
            <w:r>
              <w:rPr>
                <w:i/>
                <w:iCs/>
                <w:sz w:val="24"/>
                <w:szCs w:val="24"/>
              </w:rPr>
              <w:t>skałodrzewnej</w:t>
            </w:r>
            <w:proofErr w:type="spellEnd"/>
          </w:p>
          <w:p w14:paraId="08EBF3C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EF4F45C" w14:textId="77777777" w:rsidR="004C7E62" w:rsidRDefault="004C7E62">
            <w:pPr>
              <w:rPr>
                <w:sz w:val="24"/>
                <w:szCs w:val="24"/>
              </w:rPr>
            </w:pPr>
          </w:p>
          <w:p w14:paraId="764F550B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C7E8F37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80,28 m</w:t>
            </w:r>
          </w:p>
        </w:tc>
      </w:tr>
      <w:tr w:rsidR="004C7E62" w14:paraId="5F2BBF99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47E5CF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C1113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2*5,62+2*3,39+2*5,14+2*5,6+2*3,45+2*5,6+2*5,6+2*5,74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BE98F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FF0C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9822F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382776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017C9C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C62433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B9B819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D8817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EC22D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00DC1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907ECE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C9692F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BA5E20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DC88C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78CFA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C40A5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CCC9F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F6D3BA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80,28</w:t>
            </w:r>
          </w:p>
        </w:tc>
      </w:tr>
      <w:tr w:rsidR="004C7E62" w14:paraId="4622DB8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7900B9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C19196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4-04 0406-03-050</w:t>
            </w:r>
          </w:p>
          <w:p w14:paraId="69F0B98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Rozebranie sufitów panelowych typu owa 60x60 wraz z konstrukcją</w:t>
            </w:r>
          </w:p>
          <w:p w14:paraId="5309FE3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169F765" w14:textId="77777777" w:rsidR="004C7E62" w:rsidRDefault="004C7E62">
            <w:pPr>
              <w:rPr>
                <w:sz w:val="24"/>
                <w:szCs w:val="24"/>
              </w:rPr>
            </w:pPr>
          </w:p>
          <w:p w14:paraId="1944A3C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4AD03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9,83 m2</w:t>
            </w:r>
          </w:p>
        </w:tc>
      </w:tr>
      <w:tr w:rsidR="004C7E62" w14:paraId="22E694B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24C5BC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6AA33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2,5*3,39+3,39*0,4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03288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359BF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ACB73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BFE393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7E125B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2E48CE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FEFC0D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1828B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DDA7A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748E1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67C414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EAF5363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370F76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CF47E3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05AEC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0EBD9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8B432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C9B58E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9,83</w:t>
            </w:r>
          </w:p>
        </w:tc>
      </w:tr>
      <w:tr w:rsidR="004C7E62" w14:paraId="307E855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1EEE4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8A7260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0354-04-020</w:t>
            </w:r>
          </w:p>
          <w:p w14:paraId="6F6AC26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drewnianych o powierzchni do 2 m2</w:t>
            </w:r>
          </w:p>
          <w:p w14:paraId="6DB06D1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455E173" w14:textId="77777777" w:rsidR="004C7E62" w:rsidRDefault="004C7E62">
            <w:pPr>
              <w:rPr>
                <w:sz w:val="24"/>
                <w:szCs w:val="24"/>
              </w:rPr>
            </w:pPr>
          </w:p>
          <w:p w14:paraId="0DB6C76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80B9C7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0B070F8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0CDCA4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1D5A25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0354-05-050</w:t>
            </w:r>
          </w:p>
          <w:p w14:paraId="2BC1C55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drewnianych o powierzchni ponad 2 m2</w:t>
            </w:r>
          </w:p>
          <w:p w14:paraId="43BB6E0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8798FFD" w14:textId="77777777" w:rsidR="004C7E62" w:rsidRDefault="004C7E62">
            <w:pPr>
              <w:rPr>
                <w:sz w:val="24"/>
                <w:szCs w:val="24"/>
              </w:rPr>
            </w:pPr>
          </w:p>
          <w:p w14:paraId="3A959748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7D96BB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5,04 m2</w:t>
            </w:r>
          </w:p>
        </w:tc>
      </w:tr>
      <w:tr w:rsidR="004C7E62" w14:paraId="035F18C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8EC383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346A7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1,2*2,1*2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E5600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A2A02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E5B77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8BBB01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2A95B1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245790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4013D8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4648A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5EA40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C8A86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3F1E9F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F4439C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1810D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4BDF3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BE9D7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ABB45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31A2A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D3AAE7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5,04</w:t>
            </w:r>
          </w:p>
        </w:tc>
      </w:tr>
      <w:tr w:rsidR="004C7E62" w14:paraId="032BA97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76AC31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CB442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14:paraId="7202CE0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 + OPŁATA ZA SKŁADOWANIE</w:t>
            </w:r>
          </w:p>
          <w:p w14:paraId="70A5F8E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A4A3ED6" w14:textId="77777777" w:rsidR="004C7E62" w:rsidRDefault="004C7E62">
            <w:pPr>
              <w:rPr>
                <w:sz w:val="24"/>
                <w:szCs w:val="24"/>
              </w:rPr>
            </w:pPr>
          </w:p>
          <w:p w14:paraId="7D5962E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33CC2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8,57 m3</w:t>
            </w:r>
          </w:p>
        </w:tc>
      </w:tr>
      <w:tr w:rsidR="004C7E62" w14:paraId="511B556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D10338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94EBC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5*0,14*0,14*0,03+227,12*0,01+2,52*0,2+2,4*0,15*0,12+99,01*0,01+326,13*0,01+80,28*0,1*0,05+9,83*0,05+2*5*0,1*0,1+5,04*0,1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2705B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12388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1096F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67BA95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BFA0A4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0A7329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4DC312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41640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A830B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62EA0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2B9C65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4FCBC8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2696BD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5AB7FF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51A7E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A2082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1EA5F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8D1D59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8,57</w:t>
            </w:r>
          </w:p>
        </w:tc>
      </w:tr>
      <w:tr w:rsidR="004C7E62" w14:paraId="79B1F6B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EDA693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C03C78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14:paraId="2809C69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14:paraId="1A13FB6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0B9F6307" w14:textId="77777777" w:rsidR="004C7E62" w:rsidRDefault="004C7E62">
            <w:pPr>
              <w:rPr>
                <w:sz w:val="24"/>
                <w:szCs w:val="24"/>
              </w:rPr>
            </w:pPr>
          </w:p>
          <w:p w14:paraId="7CA6AC2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1273F3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8,57 m3</w:t>
            </w:r>
          </w:p>
        </w:tc>
      </w:tr>
      <w:tr w:rsidR="004C7E62" w14:paraId="1A1D1B43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53292B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Ściany</w:t>
            </w:r>
          </w:p>
          <w:p w14:paraId="005F2A2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DE17B67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2E47F8B6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3476982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AB953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87F11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2010-05-050</w:t>
            </w:r>
          </w:p>
          <w:p w14:paraId="5839BDB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Ścianki działowe GR z płyt gipsowo - kartonowych bez ocieplenia na rusztach metalowych pojedynczych z pokryciem obustronnym, dwuwarstwowe 75-101 - otwór w 1/197</w:t>
            </w:r>
          </w:p>
          <w:p w14:paraId="3A305A7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0B7586" w14:textId="77777777" w:rsidR="004C7E62" w:rsidRDefault="004C7E62">
            <w:pPr>
              <w:rPr>
                <w:sz w:val="24"/>
                <w:szCs w:val="24"/>
              </w:rPr>
            </w:pPr>
          </w:p>
          <w:p w14:paraId="0EA87DE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0F2FA3B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2,52 m2</w:t>
            </w:r>
          </w:p>
        </w:tc>
      </w:tr>
      <w:tr w:rsidR="004C7E62" w14:paraId="576D61F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4B8E22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C97413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76B85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89FD3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C37E7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5D6AB1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F55F27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A5378A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485C30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0555C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B8CA4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34B97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ABCFD7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80B74B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F43867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8B394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21711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FD96A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89E0E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C8511D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2,52</w:t>
            </w:r>
          </w:p>
        </w:tc>
      </w:tr>
      <w:tr w:rsidR="004C7E62" w14:paraId="412DBB0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A88C4F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BF89AE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0126-05-040</w:t>
            </w:r>
          </w:p>
          <w:p w14:paraId="7B5AAC8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Ułożenie nadproży prefabrykowanych.</w:t>
            </w:r>
          </w:p>
          <w:p w14:paraId="609AEFB2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2EA6259" w14:textId="77777777" w:rsidR="004C7E62" w:rsidRDefault="004C7E62">
            <w:pPr>
              <w:rPr>
                <w:sz w:val="24"/>
                <w:szCs w:val="24"/>
              </w:rPr>
            </w:pPr>
          </w:p>
          <w:p w14:paraId="64CBAC46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49CDF4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3,00 m</w:t>
            </w:r>
          </w:p>
        </w:tc>
      </w:tr>
      <w:tr w:rsidR="004C7E62" w14:paraId="20589B5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26D8DB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FE2242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0716-0201-050</w:t>
            </w:r>
          </w:p>
          <w:p w14:paraId="7190FBD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Tynki wewnętrzne </w:t>
            </w:r>
            <w:proofErr w:type="spellStart"/>
            <w:r>
              <w:rPr>
                <w:i/>
                <w:iCs/>
                <w:sz w:val="24"/>
                <w:szCs w:val="24"/>
              </w:rPr>
              <w:t>kat.III</w:t>
            </w:r>
            <w:proofErr w:type="spellEnd"/>
            <w:r>
              <w:rPr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i/>
                <w:iCs/>
                <w:sz w:val="24"/>
                <w:szCs w:val="24"/>
              </w:rPr>
              <w:t>wap.suchogasz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/ wykonane </w:t>
            </w:r>
            <w:proofErr w:type="spellStart"/>
            <w:r>
              <w:rPr>
                <w:i/>
                <w:iCs/>
                <w:sz w:val="24"/>
                <w:szCs w:val="24"/>
              </w:rPr>
              <w:t>ręcznie,podłoże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 </w:t>
            </w:r>
            <w:proofErr w:type="spellStart"/>
            <w:r>
              <w:rPr>
                <w:i/>
                <w:iCs/>
                <w:sz w:val="24"/>
                <w:szCs w:val="24"/>
              </w:rPr>
              <w:t>cegły,pustaków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ceram.gazo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-I </w:t>
            </w:r>
            <w:proofErr w:type="spellStart"/>
            <w:r>
              <w:rPr>
                <w:i/>
                <w:iCs/>
                <w:sz w:val="24"/>
                <w:szCs w:val="24"/>
              </w:rPr>
              <w:t>pianobet.na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płaskich,pow.podłogi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pomieszczeń ponad 5m2</w:t>
            </w:r>
          </w:p>
          <w:p w14:paraId="621AA95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3DE8170" w14:textId="77777777" w:rsidR="004C7E62" w:rsidRDefault="004C7E62">
            <w:pPr>
              <w:rPr>
                <w:sz w:val="24"/>
                <w:szCs w:val="24"/>
              </w:rPr>
            </w:pPr>
          </w:p>
          <w:p w14:paraId="7A18669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523FAC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227,12 m2</w:t>
            </w:r>
          </w:p>
        </w:tc>
      </w:tr>
      <w:tr w:rsidR="004C7E62" w14:paraId="785EE2F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24CBD9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1200E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14:paraId="2EBA715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419B275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8421849" w14:textId="77777777" w:rsidR="004C7E62" w:rsidRDefault="004C7E62">
            <w:pPr>
              <w:rPr>
                <w:sz w:val="24"/>
                <w:szCs w:val="24"/>
              </w:rPr>
            </w:pPr>
          </w:p>
          <w:p w14:paraId="1AAAB23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184A29B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227,12 m2</w:t>
            </w:r>
          </w:p>
        </w:tc>
      </w:tr>
      <w:tr w:rsidR="004C7E62" w14:paraId="354DDD9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B36ACB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B8DF51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14:paraId="7FFFC41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dwuwarstwowa,na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z elementów prefabrykowanych i betonów wylewanych.</w:t>
            </w:r>
          </w:p>
          <w:p w14:paraId="1211F58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6041F38" w14:textId="77777777" w:rsidR="004C7E62" w:rsidRDefault="004C7E62">
            <w:pPr>
              <w:rPr>
                <w:sz w:val="24"/>
                <w:szCs w:val="24"/>
              </w:rPr>
            </w:pPr>
          </w:p>
          <w:p w14:paraId="772E7A8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D1EE54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227,12 m2</w:t>
            </w:r>
          </w:p>
        </w:tc>
      </w:tr>
      <w:tr w:rsidR="004C7E62" w14:paraId="2B0D289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3A775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01391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14:paraId="6EF91F0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gruntowaniem,podłoży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gipsowych farbą emulsyjną "</w:t>
            </w:r>
            <w:proofErr w:type="spellStart"/>
            <w:r>
              <w:rPr>
                <w:i/>
                <w:iCs/>
                <w:sz w:val="24"/>
                <w:szCs w:val="24"/>
              </w:rPr>
              <w:t>Polinit</w:t>
            </w:r>
            <w:proofErr w:type="spellEnd"/>
            <w:r>
              <w:rPr>
                <w:i/>
                <w:iCs/>
                <w:sz w:val="24"/>
                <w:szCs w:val="24"/>
              </w:rPr>
              <w:t>".</w:t>
            </w:r>
          </w:p>
          <w:p w14:paraId="6628DF7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9116C16" w14:textId="77777777" w:rsidR="004C7E62" w:rsidRDefault="004C7E62">
            <w:pPr>
              <w:rPr>
                <w:sz w:val="24"/>
                <w:szCs w:val="24"/>
              </w:rPr>
            </w:pPr>
          </w:p>
          <w:p w14:paraId="3C6C670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5B8512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227,12 m2</w:t>
            </w:r>
          </w:p>
        </w:tc>
      </w:tr>
      <w:tr w:rsidR="004C7E62" w14:paraId="7A30BF31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DA2AC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A6ED0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1508-02-050</w:t>
            </w:r>
          </w:p>
          <w:p w14:paraId="7CE0FBB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zwykłe farbą olejną parapetów wewnętrznych</w:t>
            </w:r>
          </w:p>
          <w:p w14:paraId="5E2670C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C16A86" w14:textId="77777777" w:rsidR="004C7E62" w:rsidRDefault="004C7E62">
            <w:pPr>
              <w:rPr>
                <w:sz w:val="24"/>
                <w:szCs w:val="24"/>
              </w:rPr>
            </w:pPr>
          </w:p>
          <w:p w14:paraId="2E203D3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5D86894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6,00 m2</w:t>
            </w:r>
          </w:p>
        </w:tc>
      </w:tr>
      <w:tr w:rsidR="004C7E62" w14:paraId="227F5ED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B23BB4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D56697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0,4*1,5*10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CDA51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43555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2D0F3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EACB3E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320A24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B67475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287C2C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3053D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0E21C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317BE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B6BD6E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2BAB33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5FD69E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D3EDE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59950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5E6A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5F9E9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D52F62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6,00</w:t>
            </w:r>
          </w:p>
        </w:tc>
      </w:tr>
      <w:tr w:rsidR="004C7E62" w14:paraId="0A3FD5A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7994B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64B7E5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1212-28-040</w:t>
            </w:r>
          </w:p>
          <w:p w14:paraId="19398C4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rur wodociągowych i gazowych o średnicy do 50 mm farbą olejną nawierzchniową ogólnego stosowania</w:t>
            </w:r>
          </w:p>
          <w:p w14:paraId="4FC6F84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F307585" w14:textId="77777777" w:rsidR="004C7E62" w:rsidRDefault="004C7E62">
            <w:pPr>
              <w:rPr>
                <w:sz w:val="24"/>
                <w:szCs w:val="24"/>
              </w:rPr>
            </w:pPr>
          </w:p>
          <w:p w14:paraId="2119371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63945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10,00 m</w:t>
            </w:r>
          </w:p>
        </w:tc>
      </w:tr>
      <w:tr w:rsidR="004C7E62" w14:paraId="7F22E3C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DF3688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DFD606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14:paraId="4C69129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Ściany z wykładziny rulonowej typu </w:t>
            </w:r>
            <w:proofErr w:type="spellStart"/>
            <w:r>
              <w:rPr>
                <w:i/>
                <w:iCs/>
                <w:sz w:val="24"/>
                <w:szCs w:val="24"/>
              </w:rPr>
              <w:t>tarkett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. - </w:t>
            </w:r>
            <w:proofErr w:type="spellStart"/>
            <w:r>
              <w:rPr>
                <w:i/>
                <w:iCs/>
                <w:sz w:val="24"/>
                <w:szCs w:val="24"/>
              </w:rPr>
              <w:t>fatruch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przy umywalce</w:t>
            </w:r>
          </w:p>
          <w:p w14:paraId="75FAC7E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0D4BB38" w14:textId="77777777" w:rsidR="004C7E62" w:rsidRDefault="004C7E62">
            <w:pPr>
              <w:rPr>
                <w:sz w:val="24"/>
                <w:szCs w:val="24"/>
              </w:rPr>
            </w:pPr>
          </w:p>
          <w:p w14:paraId="6C1F316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3B62E8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5,76 m2</w:t>
            </w:r>
          </w:p>
        </w:tc>
      </w:tr>
      <w:tr w:rsidR="004C7E62" w14:paraId="4D11BE4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88A209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120BA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1,8*1,6*2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56507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5B0CE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09C71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D269AE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72769B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BD775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9844BC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91AB0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59FC8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38FB7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E12ED5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34F397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E10306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1CE65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BD36B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E8597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BD7F1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2C1E3D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5,76</w:t>
            </w:r>
          </w:p>
        </w:tc>
      </w:tr>
      <w:tr w:rsidR="004C7E62" w14:paraId="421F9D3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15CCCF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030232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14:paraId="11C17FF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narożników ochronnych dł. 1,5 m, szer. 5 cm</w:t>
            </w:r>
          </w:p>
          <w:p w14:paraId="4755DBD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3DF0BFD" w14:textId="77777777" w:rsidR="004C7E62" w:rsidRDefault="004C7E62">
            <w:pPr>
              <w:rPr>
                <w:sz w:val="24"/>
                <w:szCs w:val="24"/>
              </w:rPr>
            </w:pPr>
          </w:p>
          <w:p w14:paraId="5EDBB6A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DFC463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8,00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1957719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1DF98B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9F21B0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0324-02-020</w:t>
            </w:r>
          </w:p>
          <w:p w14:paraId="28042CD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Obsadzenie w ścianach z cegieł kratek wentylacyjnych, drzwiczek rewizyjnych</w:t>
            </w:r>
          </w:p>
          <w:p w14:paraId="4338342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E34A689" w14:textId="77777777" w:rsidR="004C7E62" w:rsidRDefault="004C7E62">
            <w:pPr>
              <w:rPr>
                <w:sz w:val="24"/>
                <w:szCs w:val="24"/>
              </w:rPr>
            </w:pPr>
          </w:p>
          <w:p w14:paraId="24E5B9B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12D3E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93D55A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AADD50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9D203E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14:paraId="58EB60C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i ponowny montaż drabinek gimnastycznych o wym. 0,8*3,0</w:t>
            </w:r>
          </w:p>
          <w:p w14:paraId="58ED435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13CE9D3" w14:textId="77777777" w:rsidR="004C7E62" w:rsidRDefault="004C7E62">
            <w:pPr>
              <w:rPr>
                <w:sz w:val="24"/>
                <w:szCs w:val="24"/>
              </w:rPr>
            </w:pPr>
          </w:p>
          <w:p w14:paraId="38E3043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8268806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6,00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4957415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10BAAB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7A1914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0816-03-050</w:t>
            </w:r>
          </w:p>
          <w:p w14:paraId="0C4F970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Szlifowanie drabinek gimnastycznych</w:t>
            </w:r>
          </w:p>
          <w:p w14:paraId="6462BF8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B5AE79A" w14:textId="77777777" w:rsidR="004C7E62" w:rsidRDefault="004C7E62">
            <w:pPr>
              <w:rPr>
                <w:sz w:val="24"/>
                <w:szCs w:val="24"/>
              </w:rPr>
            </w:pPr>
          </w:p>
          <w:p w14:paraId="2973C9F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17424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16,20 m2</w:t>
            </w:r>
          </w:p>
        </w:tc>
      </w:tr>
      <w:tr w:rsidR="004C7E62" w14:paraId="451BFCD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72776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95A96B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1111-08-050</w:t>
            </w:r>
          </w:p>
          <w:p w14:paraId="3355839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Lakierowanie drabinek gimnastycznych</w:t>
            </w:r>
          </w:p>
          <w:p w14:paraId="72A6E54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7B73E20" w14:textId="77777777" w:rsidR="004C7E62" w:rsidRDefault="004C7E62">
            <w:pPr>
              <w:rPr>
                <w:sz w:val="24"/>
                <w:szCs w:val="24"/>
              </w:rPr>
            </w:pPr>
          </w:p>
          <w:p w14:paraId="1BD6F70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0CF206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16,20 m2</w:t>
            </w:r>
          </w:p>
        </w:tc>
      </w:tr>
      <w:tr w:rsidR="004C7E62" w14:paraId="38B3038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BFBEF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27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00EC58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1212-05-050</w:t>
            </w:r>
          </w:p>
          <w:p w14:paraId="71BDA3A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Dwukrotne malowanie farbą olejną nawierzchniową krat i balustrad z prętów prostych</w:t>
            </w:r>
          </w:p>
          <w:p w14:paraId="133C8AC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4A3A113" w14:textId="77777777" w:rsidR="004C7E62" w:rsidRDefault="004C7E62">
            <w:pPr>
              <w:rPr>
                <w:sz w:val="24"/>
                <w:szCs w:val="24"/>
              </w:rPr>
            </w:pPr>
          </w:p>
          <w:p w14:paraId="646707A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9D82E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17,50 m2</w:t>
            </w:r>
          </w:p>
        </w:tc>
      </w:tr>
      <w:tr w:rsidR="004C7E62" w14:paraId="5D605848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69BFDD5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Posadzki</w:t>
            </w:r>
          </w:p>
          <w:p w14:paraId="6965A46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7B60DCF4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4E097F2A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0A82F85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279CD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EB7F5E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14:paraId="4260D7E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</w:t>
            </w:r>
          </w:p>
          <w:p w14:paraId="1846F1D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4B783F0" w14:textId="77777777" w:rsidR="004C7E62" w:rsidRDefault="004C7E62">
            <w:pPr>
              <w:rPr>
                <w:sz w:val="24"/>
                <w:szCs w:val="24"/>
              </w:rPr>
            </w:pPr>
          </w:p>
          <w:p w14:paraId="3F4D840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BCFB5E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99,01 m2</w:t>
            </w:r>
          </w:p>
        </w:tc>
      </w:tr>
      <w:tr w:rsidR="004C7E62" w14:paraId="14B7C79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D7E517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08019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32FDD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41DD9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DF406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3B57E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4E40C3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96FD98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F8A6F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5,14*5,6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2A684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EEA8F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D4AEF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54861F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844F0A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BB563A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BC2CF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160E5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302CA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2E5D8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3C71A3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7039AD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7D1974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A6543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FA9E3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95BAE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308FA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303E20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A809DF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056D6B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78B47B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B07F6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14F03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4FEDE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C66B02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5C6A12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338BF7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15C43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5,6*5,74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15749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26599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489B9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985317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CAB279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0204A1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C79C7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CB477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819B2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2B5D0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39D82A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A81F2D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D1A0E7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AAB45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5,62*3,39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D4584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4B4EE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1E7C8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B9C695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09382E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64EF45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0037E0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6C3B6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30C78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62397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D444EE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ED5966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611BE5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C01B6C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E8D5D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5FE67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18D21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13FFCE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99,01</w:t>
            </w:r>
          </w:p>
        </w:tc>
      </w:tr>
      <w:tr w:rsidR="004C7E62" w14:paraId="3125954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2F917D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143BC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1130-0201-050</w:t>
            </w:r>
          </w:p>
          <w:p w14:paraId="1846A66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"CERESIT CN 72" grub.5 mm wykonywane w pomieszczeniach o powierzchni ponad 8,0 m2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696B68C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89EA70D" w14:textId="77777777" w:rsidR="004C7E62" w:rsidRDefault="004C7E62">
            <w:pPr>
              <w:rPr>
                <w:sz w:val="24"/>
                <w:szCs w:val="24"/>
              </w:rPr>
            </w:pPr>
          </w:p>
          <w:p w14:paraId="597B8FF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44FB6D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99,01 m2</w:t>
            </w:r>
          </w:p>
        </w:tc>
      </w:tr>
      <w:tr w:rsidR="004C7E62" w14:paraId="66B809D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9DD339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610FD6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14:paraId="54D702B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Posadzki z wykładziny rulonowej typu </w:t>
            </w:r>
            <w:proofErr w:type="spellStart"/>
            <w:r>
              <w:rPr>
                <w:i/>
                <w:iCs/>
                <w:sz w:val="24"/>
                <w:szCs w:val="24"/>
              </w:rPr>
              <w:t>tarkett</w:t>
            </w:r>
            <w:proofErr w:type="spellEnd"/>
          </w:p>
          <w:p w14:paraId="578FB7D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F8D7885" w14:textId="77777777" w:rsidR="004C7E62" w:rsidRDefault="004C7E62">
            <w:pPr>
              <w:rPr>
                <w:sz w:val="24"/>
                <w:szCs w:val="24"/>
              </w:rPr>
            </w:pPr>
          </w:p>
          <w:p w14:paraId="31555AF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90592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99,01 m2</w:t>
            </w:r>
          </w:p>
        </w:tc>
      </w:tr>
      <w:tr w:rsidR="004C7E62" w14:paraId="41DC759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D5DBE6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05DDAE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1112-09-050</w:t>
            </w:r>
          </w:p>
          <w:p w14:paraId="3BA3517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Zgrzewanie wykładzin rulonowych.</w:t>
            </w:r>
          </w:p>
          <w:p w14:paraId="037A218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F63CCFD" w14:textId="77777777" w:rsidR="004C7E62" w:rsidRDefault="004C7E62">
            <w:pPr>
              <w:rPr>
                <w:sz w:val="24"/>
                <w:szCs w:val="24"/>
              </w:rPr>
            </w:pPr>
          </w:p>
          <w:p w14:paraId="32BC0D88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35FEB8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99,01 m2</w:t>
            </w:r>
          </w:p>
        </w:tc>
      </w:tr>
      <w:tr w:rsidR="004C7E62" w14:paraId="473AAF38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196DA2C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4"/>
                <w:szCs w:val="24"/>
              </w:rPr>
              <w:t>Sufit</w:t>
            </w:r>
          </w:p>
          <w:p w14:paraId="533CA10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7FB4C1C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5EA3A696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4BDCD8F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160D24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A70E7C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1202-09-050</w:t>
            </w:r>
          </w:p>
          <w:p w14:paraId="0879B22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</w:t>
            </w:r>
          </w:p>
          <w:p w14:paraId="3FB3BC8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D559D9A" w14:textId="77777777" w:rsidR="004C7E62" w:rsidRDefault="004C7E62">
            <w:pPr>
              <w:rPr>
                <w:sz w:val="24"/>
                <w:szCs w:val="24"/>
              </w:rPr>
            </w:pPr>
          </w:p>
          <w:p w14:paraId="088C0D1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DFE83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90,82 m2</w:t>
            </w:r>
          </w:p>
        </w:tc>
      </w:tr>
      <w:tr w:rsidR="004C7E62" w14:paraId="4ADAC70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27CDBD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0AABF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73C2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02228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451E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6F75DE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88DD18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6123C6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A3DB43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5,14*5,6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1F7AB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B4D05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A8B8F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DCC0FF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E1B3FC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3ABDB2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02EFA2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1-196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B007D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29DC2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F0D46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812A39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02B3FA5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669D63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B9C4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3,45*5,6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B70E5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AEAC9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2046D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A4B91F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A04274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635560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3280D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1/197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85C40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BF141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72EC4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5DEA8F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E225AC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C62AC4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77D42B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5,6*5,74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134E3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AB55B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05066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AD2A57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5890B03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700BBD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32E82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1*172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00A06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160B1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B39D3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6A2FB2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053D0C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5784CD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28399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3,12*3,39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35D76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9669A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613D6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77EA38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2CF6A47E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A7D234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BE60F5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9A89D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A7F50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6FA5D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6393D7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296A715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D112F1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4883D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6739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BD79A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F15A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93287F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90,82</w:t>
            </w:r>
          </w:p>
        </w:tc>
      </w:tr>
      <w:tr w:rsidR="004C7E62" w14:paraId="5DCEC73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894ABB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A8D6D1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2011-07-050</w:t>
            </w:r>
          </w:p>
          <w:p w14:paraId="1E9E055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Obudowa jednowarstwowa 50-01 płytami gipsowo - kartonowymi na rusztach metalowych pojedynczych belek i podciągów, bez ocieplenia</w:t>
            </w:r>
          </w:p>
          <w:p w14:paraId="2F3E835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C4159B4" w14:textId="77777777" w:rsidR="004C7E62" w:rsidRDefault="004C7E62">
            <w:pPr>
              <w:rPr>
                <w:sz w:val="24"/>
                <w:szCs w:val="24"/>
              </w:rPr>
            </w:pPr>
          </w:p>
          <w:p w14:paraId="421B119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7F182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3,00 m2</w:t>
            </w:r>
          </w:p>
        </w:tc>
      </w:tr>
      <w:tr w:rsidR="004C7E62" w14:paraId="400833C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0BD7F8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D1D26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2,0*(0,5+0,5+0,5)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8299E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56375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96B08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EFFA27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C414763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5B81C6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25BE6E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07723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B5127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92A72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822DB3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0FB32F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F5CA2D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DEFD8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B0D02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2F27A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116C0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569A56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3,00</w:t>
            </w:r>
          </w:p>
        </w:tc>
      </w:tr>
      <w:tr w:rsidR="004C7E62" w14:paraId="3F89A5F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FDFF43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DA7E54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14:paraId="6D148B3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482DD1C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0D60255" w14:textId="77777777" w:rsidR="004C7E62" w:rsidRDefault="004C7E62">
            <w:pPr>
              <w:rPr>
                <w:sz w:val="24"/>
                <w:szCs w:val="24"/>
              </w:rPr>
            </w:pPr>
          </w:p>
          <w:p w14:paraId="4D24497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422A110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90,82 m2</w:t>
            </w:r>
          </w:p>
        </w:tc>
      </w:tr>
      <w:tr w:rsidR="004C7E62" w14:paraId="13F254B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EB02B8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782A21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2011-04-050</w:t>
            </w:r>
          </w:p>
          <w:p w14:paraId="1992756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Tynki (gładzie) jednowarstwowe wewnętrzne o grubości 3 mm z gipsu szpachlowego wykonywane ręcznie na stropach tynkowanych</w:t>
            </w:r>
          </w:p>
          <w:p w14:paraId="22AF9B3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5E30EF5" w14:textId="77777777" w:rsidR="004C7E62" w:rsidRDefault="004C7E62">
            <w:pPr>
              <w:rPr>
                <w:sz w:val="24"/>
                <w:szCs w:val="24"/>
              </w:rPr>
            </w:pPr>
          </w:p>
          <w:p w14:paraId="32C1B5C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C66846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90,82 m2</w:t>
            </w:r>
          </w:p>
        </w:tc>
      </w:tr>
      <w:tr w:rsidR="004C7E62" w14:paraId="5EE05B8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2A8962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895D77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1510-01-050</w:t>
            </w:r>
          </w:p>
          <w:p w14:paraId="17780D5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bez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gruntowania,farbą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emulsyjną powierzchni wewnętrznych tynków gładkich</w:t>
            </w:r>
          </w:p>
          <w:p w14:paraId="73A5321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37EF0D3" w14:textId="77777777" w:rsidR="004C7E62" w:rsidRDefault="004C7E62">
            <w:pPr>
              <w:rPr>
                <w:sz w:val="24"/>
                <w:szCs w:val="24"/>
              </w:rPr>
            </w:pPr>
          </w:p>
          <w:p w14:paraId="57E9941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6E3DE9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90,82 m2</w:t>
            </w:r>
          </w:p>
        </w:tc>
      </w:tr>
      <w:tr w:rsidR="004C7E62" w14:paraId="3D386DC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024BEE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CBCBB3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2702-01-050</w:t>
            </w:r>
          </w:p>
          <w:p w14:paraId="6F66631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Sufity podwieszone o konstrukcji metalowej z wypełnieniem płytami z włókien mineralnych z zastosowaniem profili poprzecznych o długości 60 cm - sufit OWA z konstrukcją widoczną, rozbieralny, kl. odporności 30EI</w:t>
            </w:r>
          </w:p>
          <w:p w14:paraId="45F4B2B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777E679" w14:textId="77777777" w:rsidR="004C7E62" w:rsidRDefault="004C7E62">
            <w:pPr>
              <w:rPr>
                <w:sz w:val="24"/>
                <w:szCs w:val="24"/>
              </w:rPr>
            </w:pPr>
          </w:p>
          <w:p w14:paraId="2DD1964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C80332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9,83 m2</w:t>
            </w:r>
          </w:p>
        </w:tc>
      </w:tr>
      <w:tr w:rsidR="004C7E62" w14:paraId="0C6620A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8D89E7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4360D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2,5*3,39+3,39*0,4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E7FC3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C496F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E03D4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B9C75F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FF10AE5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500838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C2EDD2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2A5CF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3D5B1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DCD97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78EE4E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4A1AC1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D3BF93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D5715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6A5B8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45BE4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A1962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E09AF9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9,83</w:t>
            </w:r>
          </w:p>
        </w:tc>
      </w:tr>
      <w:tr w:rsidR="004C7E62" w14:paraId="09EECFB4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952BFD9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r>
              <w:rPr>
                <w:b/>
                <w:bCs/>
                <w:sz w:val="24"/>
                <w:szCs w:val="24"/>
              </w:rPr>
              <w:t>Stolarka</w:t>
            </w:r>
          </w:p>
          <w:p w14:paraId="6696C01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05457DF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7EBBE937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7CA56DF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9A2F57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BAEF41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0928-11-050</w:t>
            </w:r>
          </w:p>
          <w:p w14:paraId="31D658B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Demontaż, dostawa i montaż okien z PCV rozwieranych i uchylno-rozwieranych dwudzielnych o powierzchni ponad 2,5 m2,obsadzonych na kotwach stalowych z nawietrznikami</w:t>
            </w:r>
          </w:p>
          <w:p w14:paraId="0715456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6148F15" w14:textId="77777777" w:rsidR="004C7E62" w:rsidRDefault="004C7E62">
            <w:pPr>
              <w:rPr>
                <w:sz w:val="24"/>
                <w:szCs w:val="24"/>
              </w:rPr>
            </w:pPr>
          </w:p>
          <w:p w14:paraId="6DC1EC7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399C19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26,64 m2</w:t>
            </w:r>
          </w:p>
        </w:tc>
      </w:tr>
      <w:tr w:rsidR="004C7E62" w14:paraId="63CDCA43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179677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83111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1,8*1,48*10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3305C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728C0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719F8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701315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F832AD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8D5645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789043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434EE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37CC3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2260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499E8C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CA15AB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10A96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3F4F4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D00FA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49B5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F7F1C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00360B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26,64</w:t>
            </w:r>
          </w:p>
        </w:tc>
      </w:tr>
      <w:tr w:rsidR="004C7E62" w14:paraId="49FDE57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22E8D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74B546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AW-050</w:t>
            </w:r>
          </w:p>
          <w:p w14:paraId="5FF1B42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rolet okiennych wewnętrznych</w:t>
            </w:r>
          </w:p>
          <w:p w14:paraId="569939F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F51DE52" w14:textId="77777777" w:rsidR="004C7E62" w:rsidRDefault="004C7E62">
            <w:pPr>
              <w:rPr>
                <w:sz w:val="24"/>
                <w:szCs w:val="24"/>
              </w:rPr>
            </w:pPr>
          </w:p>
          <w:p w14:paraId="12CAD9F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B189AF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26,64 m2</w:t>
            </w:r>
          </w:p>
        </w:tc>
      </w:tr>
      <w:tr w:rsidR="004C7E62" w14:paraId="3F887C1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C583FF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09A189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42ADD4A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Wykończenie listwami maskującymi okien jednostronnie po obwodzie</w:t>
            </w:r>
          </w:p>
          <w:p w14:paraId="21C42AA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DA4A7D9" w14:textId="77777777" w:rsidR="004C7E62" w:rsidRDefault="004C7E62">
            <w:pPr>
              <w:rPr>
                <w:sz w:val="24"/>
                <w:szCs w:val="24"/>
              </w:rPr>
            </w:pPr>
          </w:p>
          <w:p w14:paraId="30C81A9B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B1800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65,60 m</w:t>
            </w:r>
          </w:p>
        </w:tc>
      </w:tr>
      <w:tr w:rsidR="004C7E62" w14:paraId="0DE8559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20D03A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52D9B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10*(2*1,8+2*1,48)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77219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515FA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D028F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6BF8F4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F35633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528173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0F438B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9EE59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D9BCC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AD9E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EF6700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B8C8845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E2CDDC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44BAD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C08FA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534FA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22D78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1B2986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65,60</w:t>
            </w:r>
          </w:p>
        </w:tc>
      </w:tr>
      <w:tr w:rsidR="004C7E62" w14:paraId="0DD0B41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54A06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E9A410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1016-01-020</w:t>
            </w:r>
          </w:p>
          <w:p w14:paraId="2EBD401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Ościeżnice drzwiowe stalowe regulowane dla drzwi wewnątrzlokalowych</w:t>
            </w:r>
          </w:p>
          <w:p w14:paraId="2D50CC7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FC17CE1" w14:textId="77777777" w:rsidR="004C7E62" w:rsidRDefault="004C7E62">
            <w:pPr>
              <w:rPr>
                <w:sz w:val="24"/>
                <w:szCs w:val="24"/>
              </w:rPr>
            </w:pPr>
          </w:p>
          <w:p w14:paraId="0CE0705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941D68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91168D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A9AB50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1F5DA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1017-02-050</w:t>
            </w:r>
          </w:p>
          <w:p w14:paraId="1A58AB8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Skrzydła drzwiowe płytowe </w:t>
            </w:r>
            <w:proofErr w:type="spellStart"/>
            <w:r>
              <w:rPr>
                <w:i/>
                <w:iCs/>
                <w:sz w:val="24"/>
                <w:szCs w:val="24"/>
              </w:rPr>
              <w:t>wewnętrzne,wewnątrzlokalowe,jednodzielne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pełne o powierzchni ponad 1,60 m2,fabrycznie wykończone /B.I.nr 8/96/</w:t>
            </w:r>
          </w:p>
          <w:p w14:paraId="56B94E6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E01C8FF" w14:textId="77777777" w:rsidR="004C7E62" w:rsidRDefault="004C7E62">
            <w:pPr>
              <w:rPr>
                <w:sz w:val="24"/>
                <w:szCs w:val="24"/>
              </w:rPr>
            </w:pPr>
          </w:p>
          <w:p w14:paraId="4588909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20B6C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6,72 m2</w:t>
            </w:r>
          </w:p>
        </w:tc>
      </w:tr>
      <w:tr w:rsidR="004C7E62" w14:paraId="4402C2B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BEF7A1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2C6FFE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1,0*2,1*2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D14BC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55B9D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C804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F567CE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343017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8F40E8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DDAE5B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7688B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679C0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D9F10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300081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52490B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C9C2B6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A3A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AD174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61C67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07C9B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9D2C0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6D9EA8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6D07FB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BF8097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B5122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8607D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E8446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4695408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6,72</w:t>
            </w:r>
          </w:p>
        </w:tc>
      </w:tr>
      <w:tr w:rsidR="004C7E62" w14:paraId="7B1BB4AC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106A883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Pom. 1/6</w:t>
            </w:r>
          </w:p>
          <w:p w14:paraId="077B8C4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9C11560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6F5DC356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16819195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0EF2331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Demontaże</w:t>
            </w:r>
          </w:p>
          <w:p w14:paraId="2126009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9F283F1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77BC8685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5CF00A8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3BABEF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3C1E2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0354-13-020</w:t>
            </w:r>
          </w:p>
          <w:p w14:paraId="535CDE7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Wykucie z muru kratek </w:t>
            </w:r>
            <w:proofErr w:type="spellStart"/>
            <w:r>
              <w:rPr>
                <w:i/>
                <w:iCs/>
                <w:sz w:val="24"/>
                <w:szCs w:val="24"/>
              </w:rPr>
              <w:t>wentylacyjnych,drzwiczek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rewizyjnych</w:t>
            </w:r>
          </w:p>
          <w:p w14:paraId="2CD0169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600372A" w14:textId="77777777" w:rsidR="004C7E62" w:rsidRDefault="004C7E62">
            <w:pPr>
              <w:rPr>
                <w:sz w:val="24"/>
                <w:szCs w:val="24"/>
              </w:rPr>
            </w:pPr>
          </w:p>
          <w:p w14:paraId="11510D98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D8330B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10,00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A9A2F3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D0022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EF85B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0354-04-020</w:t>
            </w:r>
          </w:p>
          <w:p w14:paraId="24E94E3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demontaż drzwi </w:t>
            </w:r>
            <w:proofErr w:type="spellStart"/>
            <w:r>
              <w:rPr>
                <w:i/>
                <w:iCs/>
                <w:sz w:val="24"/>
                <w:szCs w:val="24"/>
              </w:rPr>
              <w:t>pcv</w:t>
            </w:r>
            <w:proofErr w:type="spellEnd"/>
          </w:p>
          <w:p w14:paraId="256974A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9AE30F8" w14:textId="77777777" w:rsidR="004C7E62" w:rsidRDefault="004C7E62">
            <w:pPr>
              <w:rPr>
                <w:sz w:val="24"/>
                <w:szCs w:val="24"/>
              </w:rPr>
            </w:pPr>
          </w:p>
          <w:p w14:paraId="0A997A4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F5BE8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FDAAC4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812D88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608A03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0819-15-050</w:t>
            </w:r>
          </w:p>
          <w:p w14:paraId="63F6045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wykładziny ściennej z płytek</w:t>
            </w:r>
          </w:p>
          <w:p w14:paraId="701057B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E01DB7A" w14:textId="77777777" w:rsidR="004C7E62" w:rsidRDefault="004C7E62">
            <w:pPr>
              <w:rPr>
                <w:sz w:val="24"/>
                <w:szCs w:val="24"/>
              </w:rPr>
            </w:pPr>
          </w:p>
          <w:p w14:paraId="684DA29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5649CA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43,67 m2</w:t>
            </w:r>
          </w:p>
        </w:tc>
      </w:tr>
      <w:tr w:rsidR="004C7E62" w14:paraId="3280ED8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30FF21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C63AB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4,45*2,46*2+5,6*2,46-2,1*1,16+0,86*5,6+1,86*0,3*3+1,86*0,25*6+1,16*0,25*4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C81FD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7AF21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A56A6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7EF4D9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9D2AE21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725332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273FB9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C461A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E39F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5F960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60BB2A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A4460F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26EF7A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1F054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1A3F3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F7492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BEAE9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F3CCAFF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43,67</w:t>
            </w:r>
          </w:p>
        </w:tc>
      </w:tr>
      <w:tr w:rsidR="004C7E62" w14:paraId="6130865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C47E24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CBFB63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14:paraId="41BF788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</w:t>
            </w:r>
          </w:p>
          <w:p w14:paraId="697FFDF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E3E5FD7" w14:textId="77777777" w:rsidR="004C7E62" w:rsidRDefault="004C7E62">
            <w:pPr>
              <w:rPr>
                <w:sz w:val="24"/>
                <w:szCs w:val="24"/>
              </w:rPr>
            </w:pPr>
          </w:p>
          <w:p w14:paraId="69EFB20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B8D277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17EE8D1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D9E2CE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2D01A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4,45*5,6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A4D01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D0B2B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64E99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161971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8B28D7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5A7CAF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21D3F0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CC5F8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79808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43BEA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1F4D59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17AED5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4EA145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1B9FC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CD826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0FFBC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3B367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2A57B6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24,92</w:t>
            </w:r>
          </w:p>
        </w:tc>
      </w:tr>
      <w:tr w:rsidR="004C7E62" w14:paraId="36D62A3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3F0DA4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9F3D42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0348-03-050</w:t>
            </w:r>
          </w:p>
          <w:p w14:paraId="3A1EB2A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ścianek z cegieł o grubości 1/2 cegły na zaprawie cementowo-wapiennej</w:t>
            </w:r>
          </w:p>
          <w:p w14:paraId="46B7E23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76E515E" w14:textId="77777777" w:rsidR="004C7E62" w:rsidRDefault="004C7E62">
            <w:pPr>
              <w:rPr>
                <w:sz w:val="24"/>
                <w:szCs w:val="24"/>
              </w:rPr>
            </w:pPr>
          </w:p>
          <w:p w14:paraId="7E34408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59BD8B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7,54 m2</w:t>
            </w:r>
          </w:p>
        </w:tc>
      </w:tr>
      <w:tr w:rsidR="004C7E62" w14:paraId="5260C96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11E673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6B27D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2,18*(1,34+2,12)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E3273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6320F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F5B83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EA81CA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00B353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61B42D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E11F4E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7AD950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EFB41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DBE07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840265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47B146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9054A8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083AA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BF604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DD597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BCE8C5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93A813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7,54</w:t>
            </w:r>
          </w:p>
        </w:tc>
      </w:tr>
      <w:tr w:rsidR="004C7E62" w14:paraId="5E20DE31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0CAD14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CBF93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0211-01-050</w:t>
            </w:r>
          </w:p>
          <w:p w14:paraId="4F24C46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1 cm na ścianach lub podłogach</w:t>
            </w:r>
          </w:p>
          <w:p w14:paraId="5090119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2009E95" w14:textId="77777777" w:rsidR="004C7E62" w:rsidRDefault="004C7E62">
            <w:pPr>
              <w:rPr>
                <w:sz w:val="24"/>
                <w:szCs w:val="24"/>
              </w:rPr>
            </w:pPr>
          </w:p>
          <w:p w14:paraId="2CD09F35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788F5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68,59 m2</w:t>
            </w:r>
          </w:p>
        </w:tc>
      </w:tr>
      <w:tr w:rsidR="004C7E62" w14:paraId="668A0DF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DF8DDD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64158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ściany i podłogi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9A459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6B92A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E52B4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9BA98F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896A8E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946DAA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401B28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43,67+24,92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5E8E1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68,59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7F04C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E6B45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6A0241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F83B509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6DA987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189C79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37961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86AD4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B349D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724F2C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07066E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AC4D8D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BF56EC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7652A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4DD65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24A33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E9760F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68,59</w:t>
            </w:r>
          </w:p>
        </w:tc>
      </w:tr>
      <w:tr w:rsidR="004C7E62" w14:paraId="761ADF2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28B77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C11FF8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14:paraId="0985C97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 + OPŁATA ZA SKŁADOWANIE</w:t>
            </w:r>
          </w:p>
          <w:p w14:paraId="6C8DF2C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CA6B5E0" w14:textId="77777777" w:rsidR="004C7E62" w:rsidRDefault="004C7E62">
            <w:pPr>
              <w:rPr>
                <w:sz w:val="24"/>
                <w:szCs w:val="24"/>
              </w:rPr>
            </w:pPr>
          </w:p>
          <w:p w14:paraId="429C0B3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768448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2,96 m3</w:t>
            </w:r>
          </w:p>
        </w:tc>
      </w:tr>
      <w:tr w:rsidR="004C7E62" w14:paraId="6591FCC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FF0378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8F3E3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43,67*0,02+24,92*0,02+7,54*0,12+68,59*0,01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5192E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7E5F9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2722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2586E7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F61249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C9B57A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7F6B93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4EDD8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5C9A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64FEC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F8FEC1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FCBC9AB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CC5A6F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A36A70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3705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CF96C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7FF9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574757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2,96</w:t>
            </w:r>
          </w:p>
        </w:tc>
      </w:tr>
      <w:tr w:rsidR="004C7E62" w14:paraId="4A1B5C3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804AB1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2488D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14:paraId="72A37B9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14:paraId="04CA6DF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64EA33B0" w14:textId="77777777" w:rsidR="004C7E62" w:rsidRDefault="004C7E62">
            <w:pPr>
              <w:rPr>
                <w:sz w:val="24"/>
                <w:szCs w:val="24"/>
              </w:rPr>
            </w:pPr>
          </w:p>
          <w:p w14:paraId="07CDCA4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CD6738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2,96 m3</w:t>
            </w:r>
          </w:p>
        </w:tc>
      </w:tr>
      <w:tr w:rsidR="004C7E62" w14:paraId="7B952FF6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6AE413E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Ściany</w:t>
            </w:r>
          </w:p>
          <w:p w14:paraId="36099A0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2966C25B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663ADF4B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7098598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55DE9E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EE30E6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0716-0201-050</w:t>
            </w:r>
          </w:p>
          <w:p w14:paraId="07AB28F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Tynki wewnętrzne </w:t>
            </w:r>
            <w:proofErr w:type="spellStart"/>
            <w:r>
              <w:rPr>
                <w:i/>
                <w:iCs/>
                <w:sz w:val="24"/>
                <w:szCs w:val="24"/>
              </w:rPr>
              <w:t>kat.III</w:t>
            </w:r>
            <w:proofErr w:type="spellEnd"/>
            <w:r>
              <w:rPr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i/>
                <w:iCs/>
                <w:sz w:val="24"/>
                <w:szCs w:val="24"/>
              </w:rPr>
              <w:t>wap.suchogasz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/ wykonane </w:t>
            </w:r>
            <w:proofErr w:type="spellStart"/>
            <w:r>
              <w:rPr>
                <w:i/>
                <w:iCs/>
                <w:sz w:val="24"/>
                <w:szCs w:val="24"/>
              </w:rPr>
              <w:t>ręcznie,podłoże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 </w:t>
            </w:r>
            <w:proofErr w:type="spellStart"/>
            <w:r>
              <w:rPr>
                <w:i/>
                <w:iCs/>
                <w:sz w:val="24"/>
                <w:szCs w:val="24"/>
              </w:rPr>
              <w:t>cegły,pustaków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ceram.gazo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-I </w:t>
            </w:r>
            <w:proofErr w:type="spellStart"/>
            <w:r>
              <w:rPr>
                <w:i/>
                <w:iCs/>
                <w:sz w:val="24"/>
                <w:szCs w:val="24"/>
              </w:rPr>
              <w:t>pianobet.na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płaskich,pow.podłogi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pomieszczeń ponad 5m2</w:t>
            </w:r>
          </w:p>
          <w:p w14:paraId="4C4FF03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1BE3476" w14:textId="77777777" w:rsidR="004C7E62" w:rsidRDefault="004C7E62">
            <w:pPr>
              <w:rPr>
                <w:sz w:val="24"/>
                <w:szCs w:val="24"/>
              </w:rPr>
            </w:pPr>
          </w:p>
          <w:p w14:paraId="68EF503B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FE5DE9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43,67 m2</w:t>
            </w:r>
          </w:p>
        </w:tc>
      </w:tr>
      <w:tr w:rsidR="004C7E62" w14:paraId="694691E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FAFB61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52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E9314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1134-0201-050</w:t>
            </w:r>
          </w:p>
          <w:p w14:paraId="3713342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pionowych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76C37B3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5B4479" w14:textId="77777777" w:rsidR="004C7E62" w:rsidRDefault="004C7E62">
            <w:pPr>
              <w:rPr>
                <w:sz w:val="24"/>
                <w:szCs w:val="24"/>
              </w:rPr>
            </w:pPr>
          </w:p>
          <w:p w14:paraId="7C5EBF1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9D55C66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43,67 m2</w:t>
            </w:r>
          </w:p>
        </w:tc>
      </w:tr>
      <w:tr w:rsidR="004C7E62" w14:paraId="631CC25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357B3B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6955B4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0815-04-050</w:t>
            </w:r>
          </w:p>
          <w:p w14:paraId="0ADC763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dwuwarstwowa,na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z elementów prefabrykowanych i betonów wylewanych.</w:t>
            </w:r>
          </w:p>
          <w:p w14:paraId="46AEC16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93EDF44" w14:textId="77777777" w:rsidR="004C7E62" w:rsidRDefault="004C7E62">
            <w:pPr>
              <w:rPr>
                <w:sz w:val="24"/>
                <w:szCs w:val="24"/>
              </w:rPr>
            </w:pPr>
          </w:p>
          <w:p w14:paraId="3C0812C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C5961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43,67 m2</w:t>
            </w:r>
          </w:p>
        </w:tc>
      </w:tr>
      <w:tr w:rsidR="004C7E62" w14:paraId="405E204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159058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F352E0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14:paraId="2632DE2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gruntowaniem,podłoży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gipsowych farbą emulsyjną "</w:t>
            </w:r>
            <w:proofErr w:type="spellStart"/>
            <w:r>
              <w:rPr>
                <w:i/>
                <w:iCs/>
                <w:sz w:val="24"/>
                <w:szCs w:val="24"/>
              </w:rPr>
              <w:t>Polinit</w:t>
            </w:r>
            <w:proofErr w:type="spellEnd"/>
            <w:r>
              <w:rPr>
                <w:i/>
                <w:iCs/>
                <w:sz w:val="24"/>
                <w:szCs w:val="24"/>
              </w:rPr>
              <w:t>".</w:t>
            </w:r>
          </w:p>
          <w:p w14:paraId="0880D5A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190776D" w14:textId="77777777" w:rsidR="004C7E62" w:rsidRDefault="004C7E62">
            <w:pPr>
              <w:rPr>
                <w:sz w:val="24"/>
                <w:szCs w:val="24"/>
              </w:rPr>
            </w:pPr>
          </w:p>
          <w:p w14:paraId="2E4266B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6A62D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43,67 m2</w:t>
            </w:r>
          </w:p>
        </w:tc>
      </w:tr>
      <w:tr w:rsidR="004C7E62" w14:paraId="43C8236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0925A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7F633A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1508-02-050</w:t>
            </w:r>
          </w:p>
          <w:p w14:paraId="1B29AD7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Dwukrotne malowanie zwykłe farbą olejną parapetów wewnętrznych</w:t>
            </w:r>
          </w:p>
          <w:p w14:paraId="28EFC55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1721C55" w14:textId="77777777" w:rsidR="004C7E62" w:rsidRDefault="004C7E62">
            <w:pPr>
              <w:rPr>
                <w:sz w:val="24"/>
                <w:szCs w:val="24"/>
              </w:rPr>
            </w:pPr>
          </w:p>
          <w:p w14:paraId="61B5A32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041B4F7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1,16 m2</w:t>
            </w:r>
          </w:p>
        </w:tc>
      </w:tr>
      <w:tr w:rsidR="004C7E62" w14:paraId="442E131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001E3D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8E2093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1,16*0,25*4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8451E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464AE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B561A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D7031A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2288E4D7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69FF689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C1A5AF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FE0217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A30C3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17739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FB94B4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D0669B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8BFD8F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F3FCF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3C32E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787632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5B263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4D5115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1,16</w:t>
            </w:r>
          </w:p>
        </w:tc>
      </w:tr>
      <w:tr w:rsidR="004C7E62" w14:paraId="49DE51B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A12F6D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9449A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57DA8AA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odbojnic ściennych</w:t>
            </w:r>
          </w:p>
          <w:p w14:paraId="7606BDC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BAA63B6" w14:textId="77777777" w:rsidR="004C7E62" w:rsidRDefault="004C7E62">
            <w:pPr>
              <w:rPr>
                <w:sz w:val="24"/>
                <w:szCs w:val="24"/>
              </w:rPr>
            </w:pPr>
          </w:p>
          <w:p w14:paraId="52C02BC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15CA2C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10,00 m</w:t>
            </w:r>
          </w:p>
        </w:tc>
      </w:tr>
      <w:tr w:rsidR="004C7E62" w14:paraId="2650AFA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0F198A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79D07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0324-02-020</w:t>
            </w:r>
          </w:p>
          <w:p w14:paraId="7F40A15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Obsadzenie w ścianach z cegieł kratek wentylacyjnych, drzwiczek rewizyjnych</w:t>
            </w:r>
          </w:p>
          <w:p w14:paraId="6D7A03D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CF1E701" w14:textId="77777777" w:rsidR="004C7E62" w:rsidRDefault="004C7E62">
            <w:pPr>
              <w:rPr>
                <w:sz w:val="24"/>
                <w:szCs w:val="24"/>
              </w:rPr>
            </w:pPr>
          </w:p>
          <w:p w14:paraId="67380F7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CB63D0B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10,00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4CCAE8E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06F7FCD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Posadzki</w:t>
            </w:r>
          </w:p>
          <w:p w14:paraId="50867EB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2B70E03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53A179DB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55DEC95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B51824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0FFF85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14:paraId="66E823D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</w:t>
            </w:r>
          </w:p>
          <w:p w14:paraId="72B4967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4FD7AD9" w14:textId="77777777" w:rsidR="004C7E62" w:rsidRDefault="004C7E62">
            <w:pPr>
              <w:rPr>
                <w:sz w:val="24"/>
                <w:szCs w:val="24"/>
              </w:rPr>
            </w:pPr>
          </w:p>
          <w:p w14:paraId="5B5E970B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6D5746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25,92 m2</w:t>
            </w:r>
          </w:p>
        </w:tc>
      </w:tr>
      <w:tr w:rsidR="004C7E62" w14:paraId="31AB893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EDDE99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5806ED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24,92+1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0E723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41543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48D2C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0CC1E1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1873B7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CBAC3B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F226B1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C33E2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3A12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BB1AB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BFD5A8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69C122B9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C01549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180C24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96735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D43F5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8E481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B716F2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25,92</w:t>
            </w:r>
          </w:p>
        </w:tc>
      </w:tr>
      <w:tr w:rsidR="004C7E62" w14:paraId="3914B53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15DF5F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59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CB1C7A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1130-0201-050</w:t>
            </w:r>
          </w:p>
          <w:p w14:paraId="4B44C04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"CERESIT CN 72" grub.5 mm wykonywane w pomieszczeniach o powierzchni ponad 8,0 m2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279184F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4A6C668" w14:textId="77777777" w:rsidR="004C7E62" w:rsidRDefault="004C7E62">
            <w:pPr>
              <w:rPr>
                <w:sz w:val="24"/>
                <w:szCs w:val="24"/>
              </w:rPr>
            </w:pPr>
          </w:p>
          <w:p w14:paraId="5D1652FB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7A40C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48537B5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A79CAE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6A401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14:paraId="502A487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Posadzki z wykładziny rulonowej typu </w:t>
            </w:r>
            <w:proofErr w:type="spellStart"/>
            <w:r>
              <w:rPr>
                <w:i/>
                <w:iCs/>
                <w:sz w:val="24"/>
                <w:szCs w:val="24"/>
              </w:rPr>
              <w:t>tarkett</w:t>
            </w:r>
            <w:proofErr w:type="spellEnd"/>
          </w:p>
          <w:p w14:paraId="012BC6D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778015F" w14:textId="77777777" w:rsidR="004C7E62" w:rsidRDefault="004C7E62">
            <w:pPr>
              <w:rPr>
                <w:sz w:val="24"/>
                <w:szCs w:val="24"/>
              </w:rPr>
            </w:pPr>
          </w:p>
          <w:p w14:paraId="21D9562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9CA134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338F952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5AF1B7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9BEAE5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1112-09-050</w:t>
            </w:r>
          </w:p>
          <w:p w14:paraId="53339D0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Zgrzewanie wykładzin rulonowych.</w:t>
            </w:r>
          </w:p>
          <w:p w14:paraId="7E1B98F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C90964" w14:textId="77777777" w:rsidR="004C7E62" w:rsidRDefault="004C7E62">
            <w:pPr>
              <w:rPr>
                <w:sz w:val="24"/>
                <w:szCs w:val="24"/>
              </w:rPr>
            </w:pPr>
          </w:p>
          <w:p w14:paraId="5279EEF5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AD11E9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46B62461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65983CF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4"/>
                <w:szCs w:val="24"/>
              </w:rPr>
              <w:t>Sufit</w:t>
            </w:r>
          </w:p>
          <w:p w14:paraId="53226E1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6AE67D03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2756C451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1E6ABAF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9E659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BAD4A1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1202-09-050</w:t>
            </w:r>
          </w:p>
          <w:p w14:paraId="21FF6F0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Zeskrobanie i zmycie starej farby w pomieszczeniach o powierzchni podłogi ponad 5 m2</w:t>
            </w:r>
          </w:p>
          <w:p w14:paraId="5F542FB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BB88D0D" w14:textId="77777777" w:rsidR="004C7E62" w:rsidRDefault="004C7E62">
            <w:pPr>
              <w:rPr>
                <w:sz w:val="24"/>
                <w:szCs w:val="24"/>
              </w:rPr>
            </w:pPr>
          </w:p>
          <w:p w14:paraId="3207FD5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78E053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408136F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93612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041E8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14:paraId="3D1485A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5758124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8C16FD3" w14:textId="77777777" w:rsidR="004C7E62" w:rsidRDefault="004C7E62">
            <w:pPr>
              <w:rPr>
                <w:sz w:val="24"/>
                <w:szCs w:val="24"/>
              </w:rPr>
            </w:pPr>
          </w:p>
          <w:p w14:paraId="5FEBE98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86B1E9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68E020E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826468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F6C3D4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2011-04-050</w:t>
            </w:r>
          </w:p>
          <w:p w14:paraId="667781E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Tynki (gładzie) jednowarstwowe wewnętrzne o grubości 3 mm z gipsu szpachlowego wykonywane ręcznie na stropach tynkowanych</w:t>
            </w:r>
          </w:p>
          <w:p w14:paraId="11BFE5E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9E34DA6" w14:textId="77777777" w:rsidR="004C7E62" w:rsidRDefault="004C7E62">
            <w:pPr>
              <w:rPr>
                <w:sz w:val="24"/>
                <w:szCs w:val="24"/>
              </w:rPr>
            </w:pPr>
          </w:p>
          <w:p w14:paraId="70268968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1724C27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7F91644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5B024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72444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1510-01-050</w:t>
            </w:r>
          </w:p>
          <w:p w14:paraId="41B1B7A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bez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gruntowania,farbą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emulsyjną powierzchni wewnętrznych tynków gładkich</w:t>
            </w:r>
          </w:p>
          <w:p w14:paraId="59DF381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376B911" w14:textId="77777777" w:rsidR="004C7E62" w:rsidRDefault="004C7E62">
            <w:pPr>
              <w:rPr>
                <w:sz w:val="24"/>
                <w:szCs w:val="24"/>
              </w:rPr>
            </w:pPr>
          </w:p>
          <w:p w14:paraId="5CA6B9A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32D653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24,92 m2</w:t>
            </w:r>
          </w:p>
        </w:tc>
      </w:tr>
      <w:tr w:rsidR="004C7E62" w14:paraId="64009488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C1859E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Korytarz</w:t>
            </w:r>
          </w:p>
          <w:p w14:paraId="262FA5E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0CFBC4BE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31B7673E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76C015B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54F0B8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66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7A505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0354-05-050</w:t>
            </w:r>
          </w:p>
          <w:p w14:paraId="23694E6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Demontaż drzwi dwuskrzydłowych </w:t>
            </w:r>
            <w:proofErr w:type="spellStart"/>
            <w:r>
              <w:rPr>
                <w:i/>
                <w:iCs/>
                <w:sz w:val="24"/>
                <w:szCs w:val="24"/>
              </w:rPr>
              <w:t>pcv</w:t>
            </w:r>
            <w:proofErr w:type="spellEnd"/>
          </w:p>
          <w:p w14:paraId="19F1D11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EF02A5" w14:textId="77777777" w:rsidR="004C7E62" w:rsidRDefault="004C7E62">
            <w:pPr>
              <w:rPr>
                <w:sz w:val="24"/>
                <w:szCs w:val="24"/>
              </w:rPr>
            </w:pPr>
          </w:p>
          <w:p w14:paraId="284562F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8F33EE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3,87 m2</w:t>
            </w:r>
          </w:p>
        </w:tc>
      </w:tr>
      <w:tr w:rsidR="004C7E62" w14:paraId="50D7286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20D7DA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9AFCE3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2,15*1,8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E45C4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B57C3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6A408F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93BA936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141FF44C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934C7B5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DE6CFB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07A72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A5934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102FD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F08EAA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B7E257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8EBCE6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5AAB4B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6A66F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FBE76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E9D2BC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1462821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3,87</w:t>
            </w:r>
          </w:p>
        </w:tc>
      </w:tr>
      <w:tr w:rsidR="004C7E62" w14:paraId="04F2591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16F6DB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AD1E39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4-04 0404-06-050</w:t>
            </w:r>
          </w:p>
          <w:p w14:paraId="01161D3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 - Rozebranie ścianek działowych z płyt </w:t>
            </w:r>
            <w:proofErr w:type="spellStart"/>
            <w:r>
              <w:rPr>
                <w:i/>
                <w:iCs/>
                <w:sz w:val="24"/>
                <w:szCs w:val="24"/>
              </w:rPr>
              <w:t>gk</w:t>
            </w:r>
            <w:proofErr w:type="spellEnd"/>
          </w:p>
          <w:p w14:paraId="486A666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4E8089D" w14:textId="77777777" w:rsidR="004C7E62" w:rsidRDefault="004C7E62">
            <w:pPr>
              <w:rPr>
                <w:sz w:val="24"/>
                <w:szCs w:val="24"/>
              </w:rPr>
            </w:pPr>
          </w:p>
          <w:p w14:paraId="449F4A0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DE6A91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5,45 m2</w:t>
            </w:r>
          </w:p>
        </w:tc>
      </w:tr>
      <w:tr w:rsidR="004C7E62" w14:paraId="06AAE530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0515B04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1D8C1C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2,33*2,34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94D7F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2E687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6969A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F06104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8DD54C8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52705CD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167F7D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25951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D61D9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39787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7CFC5A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5B17E4EF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1E0A53B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3ABC99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61EBA3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998C9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B2E4B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56FDA10A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5,45</w:t>
            </w:r>
          </w:p>
        </w:tc>
      </w:tr>
      <w:tr w:rsidR="004C7E62" w14:paraId="70B9D4D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EB678A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401BC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2003-06-050</w:t>
            </w:r>
          </w:p>
          <w:p w14:paraId="2B766B1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Ścianki działowe gr. z płyt gipsowo-kartonowych na pojedynczych rusztach z pokryciem obustronnym dwuwarstwowym 100-02</w:t>
            </w:r>
          </w:p>
          <w:p w14:paraId="78F774C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847AFD6" w14:textId="77777777" w:rsidR="004C7E62" w:rsidRDefault="004C7E62">
            <w:pPr>
              <w:rPr>
                <w:sz w:val="24"/>
                <w:szCs w:val="24"/>
              </w:rPr>
            </w:pPr>
          </w:p>
          <w:p w14:paraId="013191C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5B1CAB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5,45 m2</w:t>
            </w:r>
          </w:p>
        </w:tc>
      </w:tr>
      <w:tr w:rsidR="004C7E62" w14:paraId="7CEE7A0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4285BE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59C41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1040-02-050</w:t>
            </w:r>
          </w:p>
          <w:p w14:paraId="7DC4A22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Ponowny montaż drzwi </w:t>
            </w:r>
            <w:proofErr w:type="spellStart"/>
            <w:r>
              <w:rPr>
                <w:i/>
                <w:iCs/>
                <w:sz w:val="24"/>
                <w:szCs w:val="24"/>
              </w:rPr>
              <w:t>pcv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 demontażu. WYCENIĆ SAM MONTAŻ</w:t>
            </w:r>
          </w:p>
          <w:p w14:paraId="7B8CF53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9A97EAD" w14:textId="77777777" w:rsidR="004C7E62" w:rsidRDefault="004C7E62">
            <w:pPr>
              <w:rPr>
                <w:sz w:val="24"/>
                <w:szCs w:val="24"/>
              </w:rPr>
            </w:pPr>
          </w:p>
          <w:p w14:paraId="266D986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7B796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5,45 m2</w:t>
            </w:r>
          </w:p>
        </w:tc>
      </w:tr>
      <w:tr w:rsidR="004C7E62" w14:paraId="14E467DA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3CB5AAB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BRANŻA ELEKTRYCZNA</w:t>
            </w:r>
          </w:p>
          <w:p w14:paraId="0B6237F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2093959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46E9DD87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6AB5E2A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970C79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6A520C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1001-01-040</w:t>
            </w:r>
          </w:p>
          <w:p w14:paraId="57E74BF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mechanicznie bruzd dla przewodów wtynkowych na podłożu z cegły</w:t>
            </w:r>
          </w:p>
          <w:p w14:paraId="5F5AC64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87599CA" w14:textId="77777777" w:rsidR="004C7E62" w:rsidRDefault="004C7E62">
            <w:pPr>
              <w:rPr>
                <w:sz w:val="24"/>
                <w:szCs w:val="24"/>
              </w:rPr>
            </w:pPr>
          </w:p>
          <w:p w14:paraId="1299A7D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BC975B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800,00 m</w:t>
            </w:r>
          </w:p>
        </w:tc>
      </w:tr>
      <w:tr w:rsidR="004C7E62" w14:paraId="607FF33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EC5974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48905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1122-07-020</w:t>
            </w:r>
          </w:p>
          <w:p w14:paraId="43D68A3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Demontaż gniazd </w:t>
            </w:r>
            <w:proofErr w:type="spellStart"/>
            <w:r>
              <w:rPr>
                <w:i/>
                <w:iCs/>
                <w:sz w:val="24"/>
                <w:szCs w:val="24"/>
              </w:rPr>
              <w:t>wtyczkowych,natynkowych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uszczelnionych o ilości biegunów 3+0,natężeniu prądu do 63 A</w:t>
            </w:r>
          </w:p>
          <w:p w14:paraId="1881185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B8F18C5" w14:textId="77777777" w:rsidR="004C7E62" w:rsidRDefault="004C7E62">
            <w:pPr>
              <w:rPr>
                <w:sz w:val="24"/>
                <w:szCs w:val="24"/>
              </w:rPr>
            </w:pPr>
          </w:p>
          <w:p w14:paraId="2BB617A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3B5621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55E4A78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A1E13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84AC8B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1124-01-020</w:t>
            </w:r>
          </w:p>
          <w:p w14:paraId="3802C90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Demontaż łączników </w:t>
            </w:r>
            <w:proofErr w:type="spellStart"/>
            <w:r>
              <w:rPr>
                <w:i/>
                <w:iCs/>
                <w:sz w:val="24"/>
                <w:szCs w:val="24"/>
              </w:rPr>
              <w:t>instalacyjnych,podtynkowanych</w:t>
            </w:r>
            <w:proofErr w:type="spellEnd"/>
            <w:r>
              <w:rPr>
                <w:i/>
                <w:iCs/>
                <w:sz w:val="24"/>
                <w:szCs w:val="24"/>
              </w:rPr>
              <w:t>: wyłącznik lub przełącznik 1-biegunowy o ilości wylotów 1 i natężeniu prądu do 10 A</w:t>
            </w:r>
          </w:p>
          <w:p w14:paraId="5DE611D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E4837B4" w14:textId="77777777" w:rsidR="004C7E62" w:rsidRDefault="004C7E62">
            <w:pPr>
              <w:rPr>
                <w:sz w:val="24"/>
                <w:szCs w:val="24"/>
              </w:rPr>
            </w:pPr>
          </w:p>
          <w:p w14:paraId="138DEE3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6F8E7E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10,00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F42176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FFB215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73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03AA46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1120-01-020</w:t>
            </w:r>
          </w:p>
          <w:p w14:paraId="04C2CEA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Demontaż puszek z tworzyw sztucznych i metalowych okrągłych o 2 </w:t>
            </w:r>
            <w:proofErr w:type="spellStart"/>
            <w:r>
              <w:rPr>
                <w:i/>
                <w:iCs/>
                <w:sz w:val="24"/>
                <w:szCs w:val="24"/>
              </w:rPr>
              <w:t>wylotach,uszczelnionych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 odłączeniem przewodów o przekroju do 2,5 mm2</w:t>
            </w:r>
          </w:p>
          <w:p w14:paraId="407F9DF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ADBBB68" w14:textId="77777777" w:rsidR="004C7E62" w:rsidRDefault="004C7E62">
            <w:pPr>
              <w:rPr>
                <w:sz w:val="24"/>
                <w:szCs w:val="24"/>
              </w:rPr>
            </w:pPr>
          </w:p>
          <w:p w14:paraId="5AB18B3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8361EA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17446D1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588892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201B88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1134-01-020</w:t>
            </w:r>
          </w:p>
          <w:p w14:paraId="1711622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opraw oświetleniowych</w:t>
            </w:r>
          </w:p>
          <w:p w14:paraId="10EF0162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C14D236" w14:textId="77777777" w:rsidR="004C7E62" w:rsidRDefault="004C7E62">
            <w:pPr>
              <w:rPr>
                <w:sz w:val="24"/>
                <w:szCs w:val="24"/>
              </w:rPr>
            </w:pPr>
          </w:p>
          <w:p w14:paraId="05D131A5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56A3A1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670067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718C25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E3B6E1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EBAF93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BB9270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EDAC3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7FF5093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0FD3E59A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2B4913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34D02A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pom. 1/6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22B087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AF9A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A7F72D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7C230B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3249F3E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F1C07DB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663E45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6F8B26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39FF7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0AEC59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E19E3E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42FEAE56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A1DF772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AAC228" w14:textId="77777777" w:rsidR="004C7E62" w:rsidRDefault="004C7E6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E74808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C32A08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30478E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0335D37A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</w:tr>
      <w:tr w:rsidR="004C7E62" w14:paraId="7920BE9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F72E9DE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82C536" w14:textId="77777777" w:rsidR="004C7E62" w:rsidRDefault="00C075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D4811B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69D681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56E9B4" w14:textId="77777777" w:rsidR="004C7E62" w:rsidRDefault="004C7E6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3C508C3C" w14:textId="77777777" w:rsidR="004C7E62" w:rsidRDefault="00C075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32,00</w:t>
            </w:r>
          </w:p>
        </w:tc>
      </w:tr>
      <w:tr w:rsidR="004C7E62" w14:paraId="14AC0FC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83BF30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E652E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0210-02-040</w:t>
            </w:r>
          </w:p>
          <w:p w14:paraId="5506D37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Przewody kabelkowe w izolacji </w:t>
            </w:r>
            <w:proofErr w:type="spellStart"/>
            <w:r>
              <w:rPr>
                <w:i/>
                <w:iCs/>
                <w:sz w:val="24"/>
                <w:szCs w:val="24"/>
              </w:rPr>
              <w:t>polwinitowej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układane </w:t>
            </w:r>
            <w:proofErr w:type="spellStart"/>
            <w:r>
              <w:rPr>
                <w:i/>
                <w:iCs/>
                <w:sz w:val="24"/>
                <w:szCs w:val="24"/>
              </w:rPr>
              <w:t>p.t.w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gotowych bruzdach bez zaprawiania </w:t>
            </w:r>
            <w:proofErr w:type="spellStart"/>
            <w:r>
              <w:rPr>
                <w:i/>
                <w:iCs/>
                <w:sz w:val="24"/>
                <w:szCs w:val="24"/>
              </w:rPr>
              <w:t>bruzd.Łączny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przekrój żył do 12Cu,20Al mm2,podłoże różne od betonu, </w:t>
            </w:r>
            <w:proofErr w:type="spellStart"/>
            <w:r>
              <w:rPr>
                <w:i/>
                <w:iCs/>
                <w:sz w:val="24"/>
                <w:szCs w:val="24"/>
              </w:rPr>
              <w:t>YDYp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3x2,5m2</w:t>
            </w:r>
          </w:p>
          <w:p w14:paraId="01EB3F8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8F08924" w14:textId="77777777" w:rsidR="004C7E62" w:rsidRDefault="004C7E62">
            <w:pPr>
              <w:rPr>
                <w:sz w:val="24"/>
                <w:szCs w:val="24"/>
              </w:rPr>
            </w:pPr>
          </w:p>
          <w:p w14:paraId="7EC9E9E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1FC3E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300,00 m</w:t>
            </w:r>
          </w:p>
        </w:tc>
      </w:tr>
      <w:tr w:rsidR="004C7E62" w14:paraId="7E7553A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E5ED0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AC2238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0210-02-040</w:t>
            </w:r>
          </w:p>
          <w:p w14:paraId="44DA5FB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Przewody kabelkowe w izolacji </w:t>
            </w:r>
            <w:proofErr w:type="spellStart"/>
            <w:r>
              <w:rPr>
                <w:i/>
                <w:iCs/>
                <w:sz w:val="24"/>
                <w:szCs w:val="24"/>
              </w:rPr>
              <w:t>polwinitowej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układane </w:t>
            </w:r>
            <w:proofErr w:type="spellStart"/>
            <w:r>
              <w:rPr>
                <w:i/>
                <w:iCs/>
                <w:sz w:val="24"/>
                <w:szCs w:val="24"/>
              </w:rPr>
              <w:t>p.t.w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gotowych bruzdach bez zaprawiania </w:t>
            </w:r>
            <w:proofErr w:type="spellStart"/>
            <w:r>
              <w:rPr>
                <w:i/>
                <w:iCs/>
                <w:sz w:val="24"/>
                <w:szCs w:val="24"/>
              </w:rPr>
              <w:t>bruzd.Łączny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przekrój żył do 12Cu,20Al mm2,podłoże różne od betonu, </w:t>
            </w:r>
            <w:proofErr w:type="spellStart"/>
            <w:r>
              <w:rPr>
                <w:i/>
                <w:iCs/>
                <w:sz w:val="24"/>
                <w:szCs w:val="24"/>
              </w:rPr>
              <w:t>YDYp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3x1,5m2</w:t>
            </w:r>
          </w:p>
          <w:p w14:paraId="0896CF9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CA7959A" w14:textId="77777777" w:rsidR="004C7E62" w:rsidRDefault="004C7E62">
            <w:pPr>
              <w:rPr>
                <w:sz w:val="24"/>
                <w:szCs w:val="24"/>
              </w:rPr>
            </w:pPr>
          </w:p>
          <w:p w14:paraId="6422E71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A078B3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200,00 m</w:t>
            </w:r>
          </w:p>
        </w:tc>
      </w:tr>
      <w:tr w:rsidR="004C7E62" w14:paraId="0117A0A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16820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8885E6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0209-020-040</w:t>
            </w:r>
          </w:p>
          <w:p w14:paraId="02997C7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Przewody kabelkowe o łącznym przekroju żył do 12,5 mm2 w gotowych korytkach i na drabinkach, układane bez mocowania, skrętka UTP 4x2x0,5 kat. 6</w:t>
            </w:r>
          </w:p>
          <w:p w14:paraId="5549ABA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64B73F4" w14:textId="77777777" w:rsidR="004C7E62" w:rsidRDefault="004C7E62">
            <w:pPr>
              <w:rPr>
                <w:sz w:val="24"/>
                <w:szCs w:val="24"/>
              </w:rPr>
            </w:pPr>
          </w:p>
          <w:p w14:paraId="17ABFDE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39665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300,00 m</w:t>
            </w:r>
          </w:p>
        </w:tc>
      </w:tr>
      <w:tr w:rsidR="004C7E62" w14:paraId="730366AD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27BBF8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06E633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4-03 1012-01-040</w:t>
            </w:r>
          </w:p>
          <w:p w14:paraId="05E253B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Zaprawianie bruzd o szerokości do 25 mm</w:t>
            </w:r>
          </w:p>
          <w:p w14:paraId="56B3882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07BEC42" w14:textId="77777777" w:rsidR="004C7E62" w:rsidRDefault="004C7E62">
            <w:pPr>
              <w:rPr>
                <w:sz w:val="24"/>
                <w:szCs w:val="24"/>
              </w:rPr>
            </w:pPr>
          </w:p>
          <w:p w14:paraId="6D236582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1FA1BA6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800,00 m</w:t>
            </w:r>
          </w:p>
        </w:tc>
      </w:tr>
      <w:tr w:rsidR="004C7E62" w14:paraId="35E5612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486DD9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4F05D4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0302-03-020</w:t>
            </w:r>
          </w:p>
          <w:p w14:paraId="34380C3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na gotowym podłożu puszek podtynkowych bakelitowych o średnicy do 80 mm o 4 wylotach i przekroju przewodu do 2,5mm2 mocowane na gips-cement</w:t>
            </w:r>
          </w:p>
          <w:p w14:paraId="6539917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8F5DBF" w14:textId="77777777" w:rsidR="004C7E62" w:rsidRDefault="004C7E62">
            <w:pPr>
              <w:rPr>
                <w:sz w:val="24"/>
                <w:szCs w:val="24"/>
              </w:rPr>
            </w:pPr>
          </w:p>
          <w:p w14:paraId="530C5375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AEA9F1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49,00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3F5468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BCC4F4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80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809851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0309-02-020</w:t>
            </w:r>
          </w:p>
          <w:p w14:paraId="1044D08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do gotowego podłoża gniazd wtyczkowych podtynkowych 2-biegunowych w puszkach</w:t>
            </w:r>
          </w:p>
          <w:p w14:paraId="3B01865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48B9EA2" w14:textId="77777777" w:rsidR="004C7E62" w:rsidRDefault="004C7E62">
            <w:pPr>
              <w:rPr>
                <w:sz w:val="24"/>
                <w:szCs w:val="24"/>
              </w:rPr>
            </w:pPr>
          </w:p>
          <w:p w14:paraId="3B517D5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041B62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15,00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6FF8D66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39EFBB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52B531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0308-030-020</w:t>
            </w:r>
          </w:p>
          <w:p w14:paraId="4A1EF79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Gniazda instalacyjne wtyczkowe ze stykiem ochronnym, podtynkowe 2-biegunowe przelotowe podwójne. Obciążalność 10 A, przekrój przewodu do 2,5 mm2, RJ45</w:t>
            </w:r>
          </w:p>
          <w:p w14:paraId="210C2C3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B096989" w14:textId="77777777" w:rsidR="004C7E62" w:rsidRDefault="004C7E62">
            <w:pPr>
              <w:rPr>
                <w:sz w:val="24"/>
                <w:szCs w:val="24"/>
              </w:rPr>
            </w:pPr>
          </w:p>
          <w:p w14:paraId="63229D0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1EE59D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47F7E2C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8463D0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9A123D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0308-030-020</w:t>
            </w:r>
          </w:p>
          <w:p w14:paraId="35E9D71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Gniazda instalacyjne wtyczkowe ze stykiem ochronnym, podtynkowe 2-biegunowe przelotowe podwójne. Obciążalność 10 A, przekrój przewodu do 2,5 mm2, GN data 230 V</w:t>
            </w:r>
          </w:p>
          <w:p w14:paraId="66EC4B5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21424BA" w14:textId="77777777" w:rsidR="004C7E62" w:rsidRDefault="004C7E62">
            <w:pPr>
              <w:rPr>
                <w:sz w:val="24"/>
                <w:szCs w:val="24"/>
              </w:rPr>
            </w:pPr>
          </w:p>
          <w:p w14:paraId="29D1A34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A728F7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239620A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BC334B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C9730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5-08W 0307-04-020</w:t>
            </w:r>
          </w:p>
          <w:p w14:paraId="7D4F59C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na gotowym podłożu łączników instalacyjnych podtynkowych w puszkach instalacyjnych, krzyżowych dwubiegunowych</w:t>
            </w:r>
          </w:p>
          <w:p w14:paraId="683490B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39FCF4F" w14:textId="77777777" w:rsidR="004C7E62" w:rsidRDefault="004C7E62">
            <w:pPr>
              <w:rPr>
                <w:sz w:val="24"/>
                <w:szCs w:val="24"/>
              </w:rPr>
            </w:pPr>
          </w:p>
          <w:p w14:paraId="64E0F0F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4887FA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10,00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4BFA429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16F919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0312F6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0502-05-090</w:t>
            </w:r>
          </w:p>
          <w:p w14:paraId="39F4BC0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Przygotowanie podłoża ceglanego pod oprawy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oświetleniowe-przykręcane</w:t>
            </w:r>
            <w:proofErr w:type="spellEnd"/>
            <w:r>
              <w:rPr>
                <w:i/>
                <w:iCs/>
                <w:sz w:val="24"/>
                <w:szCs w:val="24"/>
              </w:rPr>
              <w:t>. Mocowanie na kołkach kotwiących, dwa mocowania</w:t>
            </w:r>
          </w:p>
          <w:p w14:paraId="7CDDBC5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19056F6" w14:textId="77777777" w:rsidR="004C7E62" w:rsidRDefault="004C7E62">
            <w:pPr>
              <w:rPr>
                <w:sz w:val="24"/>
                <w:szCs w:val="24"/>
              </w:rPr>
            </w:pPr>
          </w:p>
          <w:p w14:paraId="7964FC1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283807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19FFC88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D9000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1E30BB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0502-06-090</w:t>
            </w:r>
          </w:p>
          <w:p w14:paraId="0E448ED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Przygotowanie podłoża ceglanego pod oprawy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oświetleniowe-przykręcane</w:t>
            </w:r>
            <w:proofErr w:type="spellEnd"/>
            <w:r>
              <w:rPr>
                <w:i/>
                <w:iCs/>
                <w:sz w:val="24"/>
                <w:szCs w:val="24"/>
              </w:rPr>
              <w:t>. Mocowanie na kołkach kotwiących, cztery mocowania</w:t>
            </w:r>
          </w:p>
          <w:p w14:paraId="7729C75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8D2507F" w14:textId="77777777" w:rsidR="004C7E62" w:rsidRDefault="004C7E62">
            <w:pPr>
              <w:rPr>
                <w:sz w:val="24"/>
                <w:szCs w:val="24"/>
              </w:rPr>
            </w:pPr>
          </w:p>
          <w:p w14:paraId="5766C89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D2B1CE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14,00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4947CCD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4BC558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82B0E1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0504-01-020</w:t>
            </w:r>
          </w:p>
          <w:p w14:paraId="36C94D1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na gotowym podłożu opraw oświetleniowych panel </w:t>
            </w:r>
            <w:proofErr w:type="spellStart"/>
            <w:r>
              <w:rPr>
                <w:i/>
                <w:iCs/>
                <w:sz w:val="24"/>
                <w:szCs w:val="24"/>
              </w:rPr>
              <w:t>led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60x60</w:t>
            </w:r>
          </w:p>
          <w:p w14:paraId="639F7466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7414F5C" w14:textId="77777777" w:rsidR="004C7E62" w:rsidRDefault="004C7E62">
            <w:pPr>
              <w:rPr>
                <w:sz w:val="24"/>
                <w:szCs w:val="24"/>
              </w:rPr>
            </w:pPr>
          </w:p>
          <w:p w14:paraId="1F8E624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45C056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2561EF4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28ACD3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1F09BA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0504-01-020</w:t>
            </w:r>
          </w:p>
          <w:p w14:paraId="068FAD6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na gotowym podłożu opraw oświetleniowych żarowych, zwykłych, zawieszanych, końcowych z podłączeniem, oświetlenie kinkiet nad zlewem</w:t>
            </w:r>
          </w:p>
          <w:p w14:paraId="50FD406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E9CD8C0" w14:textId="77777777" w:rsidR="004C7E62" w:rsidRDefault="004C7E62">
            <w:pPr>
              <w:rPr>
                <w:sz w:val="24"/>
                <w:szCs w:val="24"/>
              </w:rPr>
            </w:pPr>
          </w:p>
          <w:p w14:paraId="0233F56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E5B088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6376710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925E41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88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DAC2A0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5-08 0813-01-020</w:t>
            </w:r>
          </w:p>
          <w:p w14:paraId="50D47EE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Podłączenie przewodów kabelkowych w powłoce </w:t>
            </w:r>
            <w:proofErr w:type="spellStart"/>
            <w:r>
              <w:rPr>
                <w:i/>
                <w:iCs/>
                <w:sz w:val="24"/>
                <w:szCs w:val="24"/>
              </w:rPr>
              <w:t>polwinitowej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pod zaciski lub bolce. Przekrój żył do 2,5 mm2</w:t>
            </w:r>
          </w:p>
          <w:p w14:paraId="0314EDE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4F6D702" w14:textId="77777777" w:rsidR="004C7E62" w:rsidRDefault="004C7E62">
            <w:pPr>
              <w:rPr>
                <w:sz w:val="24"/>
                <w:szCs w:val="24"/>
              </w:rPr>
            </w:pPr>
          </w:p>
          <w:p w14:paraId="1CA354C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0F71F3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49,00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5BDD09E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1DAFBC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8F9B9C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1304-050-020</w:t>
            </w:r>
          </w:p>
          <w:p w14:paraId="7F59529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Badania i pomiary skuteczności zerowania, pomiar pierwszy</w:t>
            </w:r>
          </w:p>
          <w:p w14:paraId="20C1A33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F9FA909" w14:textId="77777777" w:rsidR="004C7E62" w:rsidRDefault="004C7E62">
            <w:pPr>
              <w:rPr>
                <w:sz w:val="24"/>
                <w:szCs w:val="24"/>
              </w:rPr>
            </w:pPr>
          </w:p>
          <w:p w14:paraId="6B24844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2F27E1D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49,00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58652D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9D1EE5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5B21A8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1304-060-020</w:t>
            </w:r>
          </w:p>
          <w:p w14:paraId="6CB0CED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Badania i pomiary skuteczności zerowania za każdy następny pomiar</w:t>
            </w:r>
          </w:p>
          <w:p w14:paraId="55FAE19F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4AE6582" w14:textId="77777777" w:rsidR="004C7E62" w:rsidRDefault="004C7E62">
            <w:pPr>
              <w:rPr>
                <w:sz w:val="24"/>
                <w:szCs w:val="24"/>
              </w:rPr>
            </w:pPr>
          </w:p>
          <w:p w14:paraId="0178F06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7ABD13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49,00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2596CE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D2422D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E59341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1303-010-108</w:t>
            </w:r>
          </w:p>
          <w:p w14:paraId="6F31751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Pomiar rezystancji izolacji instalacji elektrycznej. Obwód 1-fazowy, pomiar pierwszy</w:t>
            </w:r>
          </w:p>
          <w:p w14:paraId="57658F2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E31B3FD" w14:textId="77777777" w:rsidR="004C7E62" w:rsidRDefault="004C7E62">
            <w:pPr>
              <w:rPr>
                <w:sz w:val="24"/>
                <w:szCs w:val="24"/>
              </w:rPr>
            </w:pPr>
          </w:p>
          <w:p w14:paraId="03D2F58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224FB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49,00 pomiar</w:t>
            </w:r>
          </w:p>
        </w:tc>
      </w:tr>
      <w:tr w:rsidR="004C7E62" w14:paraId="2146D61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BB4E8E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65815A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1303-020-108</w:t>
            </w:r>
          </w:p>
          <w:p w14:paraId="4C42730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Pomiar rezystancji izolacji instalacji elektrycznej. Obwód 1-fazowy, za każdy następny pomiar</w:t>
            </w:r>
          </w:p>
          <w:p w14:paraId="2C433CC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A7EFCA7" w14:textId="77777777" w:rsidR="004C7E62" w:rsidRDefault="004C7E62">
            <w:pPr>
              <w:rPr>
                <w:sz w:val="24"/>
                <w:szCs w:val="24"/>
              </w:rPr>
            </w:pPr>
          </w:p>
          <w:p w14:paraId="64AF572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5AF4DC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49,00 pomiar</w:t>
            </w:r>
          </w:p>
        </w:tc>
      </w:tr>
      <w:tr w:rsidR="004C7E62" w14:paraId="51E2854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590A05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8646EA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0FF6650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Wykonanie inwentaryzacji elektrycznej</w:t>
            </w:r>
          </w:p>
          <w:p w14:paraId="7A8E54EB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15CAEFC" w14:textId="77777777" w:rsidR="004C7E62" w:rsidRDefault="004C7E62">
            <w:pPr>
              <w:rPr>
                <w:sz w:val="24"/>
                <w:szCs w:val="24"/>
              </w:rPr>
            </w:pPr>
          </w:p>
          <w:p w14:paraId="1BB1DDE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199BC89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6C92307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A2090E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E647F2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KNNR 5 0407-010-020</w:t>
            </w:r>
          </w:p>
          <w:p w14:paraId="006FF2A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Osprzęt modułowy w rozdzielnicach. Wyłącznik nadprądowy B16 1-biegunowy S301</w:t>
            </w:r>
          </w:p>
          <w:p w14:paraId="61BC126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71B0CA8" w14:textId="77777777" w:rsidR="004C7E62" w:rsidRDefault="004C7E62">
            <w:pPr>
              <w:rPr>
                <w:sz w:val="24"/>
                <w:szCs w:val="24"/>
              </w:rPr>
            </w:pPr>
          </w:p>
          <w:p w14:paraId="33C1450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882CA2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4109E3B6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F5AB141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3. </w:t>
            </w:r>
            <w:r>
              <w:rPr>
                <w:b/>
                <w:bCs/>
                <w:sz w:val="24"/>
                <w:szCs w:val="24"/>
              </w:rPr>
              <w:t>BRANŻA SANITARNA</w:t>
            </w:r>
          </w:p>
          <w:p w14:paraId="154EEB0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0F9BFC6F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6E2FF654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3DAD4F96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7185E0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Klimatyzator 2,6 kW do pom. 1/172</w:t>
            </w:r>
          </w:p>
          <w:p w14:paraId="2529A42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498BA52A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0D4C2828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356EC5A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D30B2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5FB2F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7D61280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Klimatyzator ścienny typu SPLIT o mocy 2,6 kW - jedn. zew i wew.</w:t>
            </w:r>
          </w:p>
          <w:p w14:paraId="1349C29B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FBB65FD" w14:textId="77777777" w:rsidR="004C7E62" w:rsidRDefault="004C7E62">
            <w:pPr>
              <w:rPr>
                <w:sz w:val="24"/>
                <w:szCs w:val="24"/>
              </w:rPr>
            </w:pPr>
          </w:p>
          <w:p w14:paraId="23445EC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0F5815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1391149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5A1B7F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96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81A605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7-24 0153-01-020</w:t>
            </w:r>
          </w:p>
          <w:p w14:paraId="06EE775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- jedn. zew. </w:t>
            </w:r>
            <w:proofErr w:type="spellStart"/>
            <w:r>
              <w:rPr>
                <w:i/>
                <w:iCs/>
                <w:sz w:val="24"/>
                <w:szCs w:val="24"/>
              </w:rPr>
              <w:t>klimatzyatora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SPLIT o masie 35 kg</w:t>
            </w:r>
          </w:p>
          <w:p w14:paraId="0564417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230EA77" w14:textId="77777777" w:rsidR="004C7E62" w:rsidRDefault="004C7E62">
            <w:pPr>
              <w:rPr>
                <w:sz w:val="24"/>
                <w:szCs w:val="24"/>
              </w:rPr>
            </w:pPr>
          </w:p>
          <w:p w14:paraId="599FCED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2CDFDD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7F8808A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FD0217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A019E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0432-03-020</w:t>
            </w:r>
          </w:p>
          <w:p w14:paraId="4F0DDC8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- </w:t>
            </w:r>
            <w:proofErr w:type="spellStart"/>
            <w:r>
              <w:rPr>
                <w:i/>
                <w:iCs/>
                <w:sz w:val="24"/>
                <w:szCs w:val="24"/>
              </w:rPr>
              <w:t>Jendostka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wew. ścienna 2,6 kW</w:t>
            </w:r>
          </w:p>
          <w:p w14:paraId="61D1F052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DFD6C5B" w14:textId="77777777" w:rsidR="004C7E62" w:rsidRDefault="004C7E62">
            <w:pPr>
              <w:rPr>
                <w:sz w:val="24"/>
                <w:szCs w:val="24"/>
              </w:rPr>
            </w:pPr>
          </w:p>
          <w:p w14:paraId="0E32AE7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95C9334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9B6DF7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0C0FBE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68CDC4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0405-01-040</w:t>
            </w:r>
          </w:p>
          <w:p w14:paraId="04EA95D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miedziane o średnicy zewnętrznej 6 </w:t>
            </w:r>
            <w:proofErr w:type="spellStart"/>
            <w:r>
              <w:rPr>
                <w:i/>
                <w:iCs/>
                <w:sz w:val="24"/>
                <w:szCs w:val="24"/>
              </w:rPr>
              <w:t>mm,o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połączeniach </w:t>
            </w:r>
            <w:proofErr w:type="spellStart"/>
            <w:r>
              <w:rPr>
                <w:i/>
                <w:iCs/>
                <w:sz w:val="24"/>
                <w:szCs w:val="24"/>
              </w:rPr>
              <w:t>lutowanych,na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(preizolowane)</w:t>
            </w:r>
          </w:p>
          <w:p w14:paraId="36820B21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5F1BE2A" w14:textId="77777777" w:rsidR="004C7E62" w:rsidRDefault="004C7E62">
            <w:pPr>
              <w:rPr>
                <w:sz w:val="24"/>
                <w:szCs w:val="24"/>
              </w:rPr>
            </w:pPr>
          </w:p>
          <w:p w14:paraId="16192E8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F1B69C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8,00 m</w:t>
            </w:r>
          </w:p>
        </w:tc>
      </w:tr>
      <w:tr w:rsidR="004C7E62" w14:paraId="5542C16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7A8046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3BE401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0405-01-040</w:t>
            </w:r>
          </w:p>
          <w:p w14:paraId="74AD3CD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miedziane o średnicy zewnętrznej 10 </w:t>
            </w:r>
            <w:proofErr w:type="spellStart"/>
            <w:r>
              <w:rPr>
                <w:i/>
                <w:iCs/>
                <w:sz w:val="24"/>
                <w:szCs w:val="24"/>
              </w:rPr>
              <w:t>mm,o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połączeniach </w:t>
            </w:r>
            <w:proofErr w:type="spellStart"/>
            <w:r>
              <w:rPr>
                <w:i/>
                <w:iCs/>
                <w:sz w:val="24"/>
                <w:szCs w:val="24"/>
              </w:rPr>
              <w:t>lutowanych,na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(preizolowane)</w:t>
            </w:r>
          </w:p>
          <w:p w14:paraId="350414CB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89E7FFE" w14:textId="77777777" w:rsidR="004C7E62" w:rsidRDefault="004C7E62">
            <w:pPr>
              <w:rPr>
                <w:sz w:val="24"/>
                <w:szCs w:val="24"/>
              </w:rPr>
            </w:pPr>
          </w:p>
          <w:p w14:paraId="73A121B7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975FC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8,00 m</w:t>
            </w:r>
          </w:p>
        </w:tc>
      </w:tr>
      <w:tr w:rsidR="004C7E62" w14:paraId="71FF911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D02009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0DD132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4C34432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Wykoannie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prób, sprawdzeń, pomiarów i uruchomień</w:t>
            </w:r>
          </w:p>
          <w:p w14:paraId="0C00879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B5F22BF" w14:textId="77777777" w:rsidR="004C7E62" w:rsidRDefault="004C7E62">
            <w:pPr>
              <w:rPr>
                <w:sz w:val="24"/>
                <w:szCs w:val="24"/>
              </w:rPr>
            </w:pPr>
          </w:p>
          <w:p w14:paraId="5BC4C04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610EA77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3B0A082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46D686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44C3EC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0110-01-040</w:t>
            </w:r>
          </w:p>
          <w:p w14:paraId="1C10DA5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z PVC łączone metodą klejenia o średnicy zewnętrznej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niemieszkalnych</w:t>
            </w:r>
          </w:p>
          <w:p w14:paraId="4D942B9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8593BB6" w14:textId="77777777" w:rsidR="004C7E62" w:rsidRDefault="004C7E62">
            <w:pPr>
              <w:rPr>
                <w:sz w:val="24"/>
                <w:szCs w:val="24"/>
              </w:rPr>
            </w:pPr>
          </w:p>
          <w:p w14:paraId="225498A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26FEDF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6,00 m</w:t>
            </w:r>
          </w:p>
        </w:tc>
      </w:tr>
      <w:tr w:rsidR="004C7E62" w14:paraId="7A5C561E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AE6D88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0E1E5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19ADF0C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Koryta instalacyjne </w:t>
            </w:r>
            <w:proofErr w:type="spellStart"/>
            <w:r>
              <w:rPr>
                <w:i/>
                <w:iCs/>
                <w:sz w:val="24"/>
                <w:szCs w:val="24"/>
              </w:rPr>
              <w:t>maskujace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instalacje </w:t>
            </w:r>
            <w:proofErr w:type="spellStart"/>
            <w:r>
              <w:rPr>
                <w:i/>
                <w:iCs/>
                <w:sz w:val="24"/>
                <w:szCs w:val="24"/>
              </w:rPr>
              <w:t>freonoa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 skroplinową 60x80 mm</w:t>
            </w:r>
          </w:p>
          <w:p w14:paraId="40F9E21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D63A595" w14:textId="77777777" w:rsidR="004C7E62" w:rsidRDefault="004C7E62">
            <w:pPr>
              <w:rPr>
                <w:sz w:val="24"/>
                <w:szCs w:val="24"/>
              </w:rPr>
            </w:pPr>
          </w:p>
          <w:p w14:paraId="02D4306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152A3A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5,00 m</w:t>
            </w:r>
          </w:p>
        </w:tc>
      </w:tr>
      <w:tr w:rsidR="004C7E62" w14:paraId="25A061E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360ACB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ECDDC7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6A8EA23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Instalacja elektryczna komunikacyjna 5x1,5mm2</w:t>
            </w:r>
          </w:p>
          <w:p w14:paraId="7CF2A0D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311A8DC" w14:textId="77777777" w:rsidR="004C7E62" w:rsidRDefault="004C7E62">
            <w:pPr>
              <w:rPr>
                <w:sz w:val="24"/>
                <w:szCs w:val="24"/>
              </w:rPr>
            </w:pPr>
          </w:p>
          <w:p w14:paraId="5787B57F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C4A9E1C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8,00 m</w:t>
            </w:r>
          </w:p>
        </w:tc>
      </w:tr>
      <w:tr w:rsidR="004C7E62" w14:paraId="0230C19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4D8AA9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71459B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14:paraId="42C3721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przekucia, otworowania przez </w:t>
            </w:r>
            <w:proofErr w:type="spellStart"/>
            <w:r>
              <w:rPr>
                <w:i/>
                <w:iCs/>
                <w:sz w:val="24"/>
                <w:szCs w:val="24"/>
              </w:rPr>
              <w:t>ściane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zewnętrzną fi 63 mm</w:t>
            </w:r>
          </w:p>
          <w:p w14:paraId="5EFBB7D0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9C784E5" w14:textId="77777777" w:rsidR="004C7E62" w:rsidRDefault="004C7E62">
            <w:pPr>
              <w:rPr>
                <w:sz w:val="24"/>
                <w:szCs w:val="24"/>
              </w:rPr>
            </w:pPr>
          </w:p>
          <w:p w14:paraId="7642395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59E3A5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3EB538A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7FC19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732310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5B90618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Przewód zasilający jedn. zew. klimatyzatora 3x2,5mm2</w:t>
            </w:r>
          </w:p>
          <w:p w14:paraId="4CF9DBCB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871E898" w14:textId="77777777" w:rsidR="004C7E62" w:rsidRDefault="004C7E62">
            <w:pPr>
              <w:rPr>
                <w:sz w:val="24"/>
                <w:szCs w:val="24"/>
              </w:rPr>
            </w:pPr>
          </w:p>
          <w:p w14:paraId="34F4CDA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81A57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201B2EF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94BD6A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106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D77B3E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</w:t>
            </w:r>
          </w:p>
          <w:p w14:paraId="743D142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korytko instalacyjne elektryczne 20x20mm</w:t>
            </w:r>
          </w:p>
          <w:p w14:paraId="663A422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409B2DB" w14:textId="77777777" w:rsidR="004C7E62" w:rsidRDefault="004C7E62">
            <w:pPr>
              <w:rPr>
                <w:sz w:val="24"/>
                <w:szCs w:val="24"/>
              </w:rPr>
            </w:pPr>
          </w:p>
          <w:p w14:paraId="631F54B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021CE4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20,00 </w:t>
            </w:r>
          </w:p>
        </w:tc>
      </w:tr>
      <w:tr w:rsidR="004C7E62" w14:paraId="004F029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DE4C4C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C5D7EA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09D0924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Zabezpieczenie nadprądowe  C10 wraz z </w:t>
            </w:r>
            <w:proofErr w:type="spellStart"/>
            <w:r>
              <w:rPr>
                <w:i/>
                <w:iCs/>
                <w:sz w:val="24"/>
                <w:szCs w:val="24"/>
              </w:rPr>
              <w:t>montazem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rozdzielnicy</w:t>
            </w:r>
          </w:p>
          <w:p w14:paraId="21887DD2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C4F9478" w14:textId="77777777" w:rsidR="004C7E62" w:rsidRDefault="004C7E62">
            <w:pPr>
              <w:rPr>
                <w:sz w:val="24"/>
                <w:szCs w:val="24"/>
              </w:rPr>
            </w:pPr>
          </w:p>
          <w:p w14:paraId="63FF756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A476733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191F6761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224413C" w14:textId="77777777" w:rsidR="004C7E62" w:rsidRDefault="00C075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 xml:space="preserve">Klimatyzacja </w:t>
            </w:r>
            <w:proofErr w:type="spellStart"/>
            <w:r>
              <w:rPr>
                <w:b/>
                <w:bCs/>
                <w:sz w:val="24"/>
                <w:szCs w:val="24"/>
              </w:rPr>
              <w:t>Multisplit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do pom. 1/195, 1/196, 1/197</w:t>
            </w:r>
          </w:p>
          <w:p w14:paraId="73E792D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15F8DD28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0749110A" w14:textId="77777777" w:rsidR="004C7E62" w:rsidRDefault="004C7E6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4C7E62" w14:paraId="2B13527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4CDB74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2FDCE4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1DDE5FD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DOSTAWA Klimatyzacja </w:t>
            </w:r>
            <w:proofErr w:type="spellStart"/>
            <w:r>
              <w:rPr>
                <w:i/>
                <w:iCs/>
                <w:sz w:val="24"/>
                <w:szCs w:val="24"/>
              </w:rPr>
              <w:t>Multisplit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jedn. zew. o mocy 7,5 kW</w:t>
            </w:r>
          </w:p>
          <w:p w14:paraId="770EA45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7C3D8DB" w14:textId="77777777" w:rsidR="004C7E62" w:rsidRDefault="004C7E62">
            <w:pPr>
              <w:rPr>
                <w:sz w:val="24"/>
                <w:szCs w:val="24"/>
              </w:rPr>
            </w:pPr>
          </w:p>
          <w:p w14:paraId="7F62FA0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31F191E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410B3BF9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F4F6C6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FEAF1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798EFE7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DOSTAWA Klimatyzacja </w:t>
            </w:r>
            <w:proofErr w:type="spellStart"/>
            <w:r>
              <w:rPr>
                <w:i/>
                <w:iCs/>
                <w:sz w:val="24"/>
                <w:szCs w:val="24"/>
              </w:rPr>
              <w:t>Multisplit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jedn. wew. o mocy 3,5 kW</w:t>
            </w:r>
          </w:p>
          <w:p w14:paraId="7DC5B6A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4FE371C" w14:textId="77777777" w:rsidR="004C7E62" w:rsidRDefault="004C7E62">
            <w:pPr>
              <w:rPr>
                <w:sz w:val="24"/>
                <w:szCs w:val="24"/>
              </w:rPr>
            </w:pPr>
          </w:p>
          <w:p w14:paraId="4794F76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8E4EAA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237AB2C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7088C7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E02406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476D4A3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DOSTAWA Klimatyzacja </w:t>
            </w:r>
            <w:proofErr w:type="spellStart"/>
            <w:r>
              <w:rPr>
                <w:i/>
                <w:iCs/>
                <w:sz w:val="24"/>
                <w:szCs w:val="24"/>
              </w:rPr>
              <w:t>Multisplit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jedn. wew. o mocy 2,6kW</w:t>
            </w:r>
          </w:p>
          <w:p w14:paraId="46C6076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6172DA6" w14:textId="77777777" w:rsidR="004C7E62" w:rsidRDefault="004C7E62">
            <w:pPr>
              <w:rPr>
                <w:sz w:val="24"/>
                <w:szCs w:val="24"/>
              </w:rPr>
            </w:pPr>
          </w:p>
          <w:p w14:paraId="323EFF5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5D76642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3EFECA9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529CDC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FC8B97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7-24 0153-02-020</w:t>
            </w:r>
          </w:p>
          <w:p w14:paraId="7280DAF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- jedn. zew klimatyzatora </w:t>
            </w:r>
            <w:proofErr w:type="spellStart"/>
            <w:r>
              <w:rPr>
                <w:i/>
                <w:iCs/>
                <w:sz w:val="24"/>
                <w:szCs w:val="24"/>
              </w:rPr>
              <w:t>Multisplit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o masie do 100 kg</w:t>
            </w:r>
          </w:p>
          <w:p w14:paraId="545CCE15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75AD6D2" w14:textId="77777777" w:rsidR="004C7E62" w:rsidRDefault="004C7E62">
            <w:pPr>
              <w:rPr>
                <w:sz w:val="24"/>
                <w:szCs w:val="24"/>
              </w:rPr>
            </w:pPr>
          </w:p>
          <w:p w14:paraId="42EFEBF0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93B322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65204D67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FAF024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7F8696B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0432-03-020</w:t>
            </w:r>
          </w:p>
          <w:p w14:paraId="5FF0E3B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- </w:t>
            </w:r>
            <w:proofErr w:type="spellStart"/>
            <w:r>
              <w:rPr>
                <w:i/>
                <w:iCs/>
                <w:sz w:val="24"/>
                <w:szCs w:val="24"/>
              </w:rPr>
              <w:t>Jendostka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wew. ścienna</w:t>
            </w:r>
          </w:p>
          <w:p w14:paraId="375DE0DE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7886D41" w14:textId="77777777" w:rsidR="004C7E62" w:rsidRDefault="004C7E62">
            <w:pPr>
              <w:rPr>
                <w:sz w:val="24"/>
                <w:szCs w:val="24"/>
              </w:rPr>
            </w:pPr>
          </w:p>
          <w:p w14:paraId="37D430D4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262032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218A038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465EE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B2BE3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0405-01-040</w:t>
            </w:r>
          </w:p>
          <w:p w14:paraId="2D394EEE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miedziane o średnicy zewnętrznej 6 </w:t>
            </w:r>
            <w:proofErr w:type="spellStart"/>
            <w:r>
              <w:rPr>
                <w:i/>
                <w:iCs/>
                <w:sz w:val="24"/>
                <w:szCs w:val="24"/>
              </w:rPr>
              <w:t>mm,o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połączeniach </w:t>
            </w:r>
            <w:proofErr w:type="spellStart"/>
            <w:r>
              <w:rPr>
                <w:i/>
                <w:iCs/>
                <w:sz w:val="24"/>
                <w:szCs w:val="24"/>
              </w:rPr>
              <w:t>lutowanych,na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(preizolowane)</w:t>
            </w:r>
          </w:p>
          <w:p w14:paraId="0A95C459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E9A538A" w14:textId="77777777" w:rsidR="004C7E62" w:rsidRDefault="004C7E62">
            <w:pPr>
              <w:rPr>
                <w:sz w:val="24"/>
                <w:szCs w:val="24"/>
              </w:rPr>
            </w:pPr>
          </w:p>
          <w:p w14:paraId="71839A5D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0C5DBB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49C8B31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6B5E69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B5B666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0405-01-040</w:t>
            </w:r>
          </w:p>
          <w:p w14:paraId="0C743E7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miedziane o średnicy zewnętrznej 10 </w:t>
            </w:r>
            <w:proofErr w:type="spellStart"/>
            <w:r>
              <w:rPr>
                <w:i/>
                <w:iCs/>
                <w:sz w:val="24"/>
                <w:szCs w:val="24"/>
              </w:rPr>
              <w:t>mm,o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połączeniach </w:t>
            </w:r>
            <w:proofErr w:type="spellStart"/>
            <w:r>
              <w:rPr>
                <w:i/>
                <w:iCs/>
                <w:sz w:val="24"/>
                <w:szCs w:val="24"/>
              </w:rPr>
              <w:t>lutowanych,na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(preizolowane)</w:t>
            </w:r>
          </w:p>
          <w:p w14:paraId="628CDB74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0CBDFE2" w14:textId="77777777" w:rsidR="004C7E62" w:rsidRDefault="004C7E62">
            <w:pPr>
              <w:rPr>
                <w:sz w:val="24"/>
                <w:szCs w:val="24"/>
              </w:rPr>
            </w:pPr>
          </w:p>
          <w:p w14:paraId="3858CCC6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1B4A271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6A4F7A25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8ABA9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C241E4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40AA35D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Wykoannie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prób, sprawdzeń, pomiarów i uruchomień</w:t>
            </w:r>
          </w:p>
          <w:p w14:paraId="5CE0BE8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4FAA5E0" w14:textId="77777777" w:rsidR="004C7E62" w:rsidRDefault="004C7E62">
            <w:pPr>
              <w:rPr>
                <w:sz w:val="24"/>
                <w:szCs w:val="24"/>
              </w:rPr>
            </w:pPr>
          </w:p>
          <w:p w14:paraId="0EBA51E1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E3CD80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  <w:tr w:rsidR="004C7E62" w14:paraId="3FE1A7C0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60DC4B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93F9FA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0110-01-040</w:t>
            </w:r>
          </w:p>
          <w:p w14:paraId="78DDA6D5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Rurociągi z PVC łączone metodą klejenia o średnicy zewnętrznej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ścianach w budynkach niemieszkalnych</w:t>
            </w:r>
          </w:p>
          <w:p w14:paraId="6A56244D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5BB7F9C" w14:textId="77777777" w:rsidR="004C7E62" w:rsidRDefault="004C7E62">
            <w:pPr>
              <w:rPr>
                <w:sz w:val="24"/>
                <w:szCs w:val="24"/>
              </w:rPr>
            </w:pPr>
          </w:p>
          <w:p w14:paraId="051B2AC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E4533D0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6008A938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EED4DE3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0D1CED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0BF8CBA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Koryta instalacyjne </w:t>
            </w:r>
            <w:proofErr w:type="spellStart"/>
            <w:r>
              <w:rPr>
                <w:i/>
                <w:iCs/>
                <w:sz w:val="24"/>
                <w:szCs w:val="24"/>
              </w:rPr>
              <w:t>maskujace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instalacje </w:t>
            </w:r>
            <w:proofErr w:type="spellStart"/>
            <w:r>
              <w:rPr>
                <w:i/>
                <w:iCs/>
                <w:sz w:val="24"/>
                <w:szCs w:val="24"/>
              </w:rPr>
              <w:t>freonoa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 skroplinową 60x80 mm</w:t>
            </w:r>
          </w:p>
          <w:p w14:paraId="62A87178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31604B6" w14:textId="77777777" w:rsidR="004C7E62" w:rsidRDefault="004C7E62">
            <w:pPr>
              <w:rPr>
                <w:sz w:val="24"/>
                <w:szCs w:val="24"/>
              </w:rPr>
            </w:pPr>
          </w:p>
          <w:p w14:paraId="2EBFA2DE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8D7F618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15,00 m</w:t>
            </w:r>
          </w:p>
        </w:tc>
      </w:tr>
      <w:tr w:rsidR="004C7E62" w14:paraId="29AF7A1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750B38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E03B78D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6FA58BF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Instalacja elektryczna komunikacyjna 5x1,5mm2</w:t>
            </w:r>
          </w:p>
          <w:p w14:paraId="3CF66FCC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52BB774" w14:textId="77777777" w:rsidR="004C7E62" w:rsidRDefault="004C7E62">
            <w:pPr>
              <w:rPr>
                <w:sz w:val="24"/>
                <w:szCs w:val="24"/>
              </w:rPr>
            </w:pPr>
          </w:p>
          <w:p w14:paraId="0929CEE3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3F2839A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227381B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BEAD72F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B4E0D54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14:paraId="4C620E88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przekucia, otworowania przez </w:t>
            </w:r>
            <w:proofErr w:type="spellStart"/>
            <w:r>
              <w:rPr>
                <w:i/>
                <w:iCs/>
                <w:sz w:val="24"/>
                <w:szCs w:val="24"/>
              </w:rPr>
              <w:t>ściane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zewnętrzną fi 63 mm</w:t>
            </w:r>
          </w:p>
          <w:p w14:paraId="68D44807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2DC1F77" w14:textId="77777777" w:rsidR="004C7E62" w:rsidRDefault="004C7E62">
            <w:pPr>
              <w:rPr>
                <w:sz w:val="24"/>
                <w:szCs w:val="24"/>
              </w:rPr>
            </w:pPr>
          </w:p>
          <w:p w14:paraId="41AFF9CA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70E80E5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4C7E62" w14:paraId="2EED79D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4454AD6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154D467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14:paraId="1E653309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Przewód zasilający jedn. zew. klimatyzatora 3x4mm2</w:t>
            </w:r>
          </w:p>
          <w:p w14:paraId="2B639BEA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76129F7" w14:textId="77777777" w:rsidR="004C7E62" w:rsidRDefault="004C7E62">
            <w:pPr>
              <w:rPr>
                <w:sz w:val="24"/>
                <w:szCs w:val="24"/>
              </w:rPr>
            </w:pPr>
          </w:p>
          <w:p w14:paraId="5593A6EC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777C6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20,00 m</w:t>
            </w:r>
          </w:p>
        </w:tc>
      </w:tr>
      <w:tr w:rsidR="004C7E62" w14:paraId="1BA1233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7687DA1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A876B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</w:t>
            </w:r>
          </w:p>
          <w:p w14:paraId="0FDFDDB2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korytko instalacyjne elektryczne 30x30mm</w:t>
            </w:r>
          </w:p>
          <w:p w14:paraId="1A48AF83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181F0C1" w14:textId="77777777" w:rsidR="004C7E62" w:rsidRDefault="004C7E62">
            <w:pPr>
              <w:rPr>
                <w:sz w:val="24"/>
                <w:szCs w:val="24"/>
              </w:rPr>
            </w:pPr>
          </w:p>
          <w:p w14:paraId="20FE16D9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EBF4AB0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20,00 </w:t>
            </w:r>
          </w:p>
        </w:tc>
      </w:tr>
      <w:tr w:rsidR="004C7E62" w14:paraId="6AE9028F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FD0062A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A893A4C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AW-090</w:t>
            </w:r>
          </w:p>
          <w:p w14:paraId="3D8E4290" w14:textId="77777777" w:rsidR="004C7E62" w:rsidRDefault="00C0759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Zabezpieczenie nadprądowe  C16 wraz z </w:t>
            </w:r>
            <w:proofErr w:type="spellStart"/>
            <w:r>
              <w:rPr>
                <w:i/>
                <w:iCs/>
                <w:sz w:val="24"/>
                <w:szCs w:val="24"/>
              </w:rPr>
              <w:t>montazem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rozdzielnicy</w:t>
            </w:r>
          </w:p>
          <w:p w14:paraId="159C56B2" w14:textId="77777777" w:rsidR="004C7E62" w:rsidRDefault="00C0759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9B6AFF9" w14:textId="77777777" w:rsidR="004C7E62" w:rsidRDefault="004C7E62">
            <w:pPr>
              <w:rPr>
                <w:sz w:val="24"/>
                <w:szCs w:val="24"/>
              </w:rPr>
            </w:pPr>
          </w:p>
          <w:p w14:paraId="6089BDF8" w14:textId="77777777" w:rsidR="004C7E62" w:rsidRDefault="004C7E6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F49BD1F" w14:textId="77777777" w:rsidR="004C7E62" w:rsidRDefault="00C0759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1,00 </w:t>
            </w:r>
            <w:proofErr w:type="spellStart"/>
            <w:r>
              <w:rPr>
                <w:i/>
                <w:iCs/>
                <w:sz w:val="24"/>
                <w:szCs w:val="24"/>
              </w:rPr>
              <w:t>kpl</w:t>
            </w:r>
            <w:proofErr w:type="spellEnd"/>
          </w:p>
        </w:tc>
      </w:tr>
    </w:tbl>
    <w:p w14:paraId="08141FEA" w14:textId="77777777" w:rsidR="00C07592" w:rsidRDefault="00C07592"/>
    <w:sectPr w:rsidR="00C07592" w:rsidSect="004C7E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955F9" w14:textId="77777777" w:rsidR="009B39E1" w:rsidRDefault="009B39E1">
      <w:r>
        <w:separator/>
      </w:r>
    </w:p>
  </w:endnote>
  <w:endnote w:type="continuationSeparator" w:id="0">
    <w:p w14:paraId="064CDC1E" w14:textId="77777777" w:rsidR="009B39E1" w:rsidRDefault="009B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837E" w14:textId="77777777" w:rsidR="00BD3CFA" w:rsidRDefault="00BD3C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55A2" w14:textId="77777777" w:rsidR="004C7E62" w:rsidRDefault="00C0759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2023.30)</w:t>
    </w:r>
  </w:p>
  <w:p w14:paraId="1BF9FE19" w14:textId="77777777" w:rsidR="004C7E62" w:rsidRDefault="00C07592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4C7E62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4C7E62">
      <w:rPr>
        <w:rStyle w:val="Numerstrony"/>
        <w:sz w:val="16"/>
        <w:szCs w:val="16"/>
      </w:rPr>
      <w:fldChar w:fldCharType="separate"/>
    </w:r>
    <w:r w:rsidR="00480C06">
      <w:rPr>
        <w:rStyle w:val="Numerstrony"/>
        <w:noProof/>
        <w:sz w:val="16"/>
        <w:szCs w:val="16"/>
      </w:rPr>
      <w:t>1</w:t>
    </w:r>
    <w:r w:rsidR="004C7E62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24D8C" w14:textId="77777777" w:rsidR="00BD3CFA" w:rsidRDefault="00BD3C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73E64" w14:textId="77777777" w:rsidR="009B39E1" w:rsidRDefault="009B39E1">
      <w:r>
        <w:separator/>
      </w:r>
    </w:p>
  </w:footnote>
  <w:footnote w:type="continuationSeparator" w:id="0">
    <w:p w14:paraId="3F808D27" w14:textId="77777777" w:rsidR="009B39E1" w:rsidRDefault="009B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D49B" w14:textId="77777777" w:rsidR="00BD3CFA" w:rsidRDefault="00BD3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185078A375A6412BA9AA7F514ACD24B6"/>
      </w:placeholder>
      <w:temporary/>
      <w:showingPlcHdr/>
      <w15:appearance w15:val="hidden"/>
    </w:sdtPr>
    <w:sdtContent>
      <w:p w14:paraId="1D7183C4" w14:textId="77777777" w:rsidR="00BD3CFA" w:rsidRDefault="00BD3CFA">
        <w:pPr>
          <w:pStyle w:val="Nagwek"/>
        </w:pPr>
        <w:r>
          <w:t>[Wpisz tutaj]</w:t>
        </w:r>
      </w:p>
    </w:sdtContent>
  </w:sdt>
  <w:p w14:paraId="23AB4A2B" w14:textId="00F90AAC" w:rsidR="00BD3CFA" w:rsidRDefault="00BD3CFA" w:rsidP="00BD3CFA">
    <w:pPr>
      <w:pStyle w:val="Nagwek"/>
      <w:jc w:val="right"/>
    </w:pPr>
    <w:r>
      <w:t xml:space="preserve">Załącznik nr 10 do </w:t>
    </w:r>
    <w:r>
      <w:t>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0F3C" w14:textId="77777777" w:rsidR="00BD3CFA" w:rsidRDefault="00BD3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222A9"/>
    <w:multiLevelType w:val="singleLevel"/>
    <w:tmpl w:val="589CF58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num w:numId="1" w16cid:durableId="1005784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7B54"/>
    <w:rsid w:val="00480C06"/>
    <w:rsid w:val="004C7E62"/>
    <w:rsid w:val="00927B54"/>
    <w:rsid w:val="009B39E1"/>
    <w:rsid w:val="00BD3CFA"/>
    <w:rsid w:val="00C0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5857D"/>
  <w15:docId w15:val="{265CF4F8-33EA-4E71-A83E-7F1E2EEB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7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C7E62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7E62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C7E62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7E62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4C7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85078A375A6412BA9AA7F514ACD24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2A20924-929B-43FC-A27E-9DD88077B83C}"/>
      </w:docPartPr>
      <w:docPartBody>
        <w:p w:rsidR="00E938F9" w:rsidRDefault="00E938F9" w:rsidP="00E938F9">
          <w:pPr>
            <w:pStyle w:val="185078A375A6412BA9AA7F514ACD24B6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F9"/>
    <w:rsid w:val="00E9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85078A375A6412BA9AA7F514ACD24B6">
    <w:name w:val="185078A375A6412BA9AA7F514ACD24B6"/>
    <w:rsid w:val="00E938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2693</Words>
  <Characters>17455</Characters>
  <Application>Microsoft Office Word</Application>
  <DocSecurity>0</DocSecurity>
  <Lines>145</Lines>
  <Paragraphs>40</Paragraphs>
  <ScaleCrop>false</ScaleCrop>
  <Company>private</Company>
  <LinksUpToDate>false</LinksUpToDate>
  <CharactersWithSpaces>20108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2</cp:revision>
  <cp:lastPrinted>1996-11-12T22:12:00Z</cp:lastPrinted>
  <dcterms:created xsi:type="dcterms:W3CDTF">2023-11-29T11:10:00Z</dcterms:created>
  <dcterms:modified xsi:type="dcterms:W3CDTF">2023-11-29T11:10:00Z</dcterms:modified>
</cp:coreProperties>
</file>