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AC97A" w14:textId="11B186F2" w:rsidR="00ED241B" w:rsidRPr="00857CC5" w:rsidRDefault="00C91764" w:rsidP="00857CC5">
      <w:pPr>
        <w:jc w:val="right"/>
        <w:rPr>
          <w:b/>
          <w:i/>
          <w:iCs/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 w:rsidR="00857CC5">
        <w:rPr>
          <w:sz w:val="22"/>
          <w:szCs w:val="22"/>
        </w:rPr>
        <w:t>Załącznik nr 16 do SWZ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proofErr w:type="spellStart"/>
      <w:r w:rsidR="00E15AA0" w:rsidRPr="00857CC5">
        <w:rPr>
          <w:b/>
          <w:i/>
          <w:iCs/>
          <w:sz w:val="22"/>
          <w:szCs w:val="22"/>
        </w:rPr>
        <w:t>Z</w:t>
      </w:r>
      <w:r w:rsidR="000B3B8C" w:rsidRPr="00857CC5">
        <w:rPr>
          <w:b/>
          <w:i/>
          <w:iCs/>
          <w:sz w:val="22"/>
          <w:szCs w:val="22"/>
        </w:rPr>
        <w:t>ałącznik</w:t>
      </w:r>
      <w:proofErr w:type="spellEnd"/>
      <w:r w:rsidR="000B3B8C" w:rsidRPr="00857CC5">
        <w:rPr>
          <w:b/>
          <w:i/>
          <w:iCs/>
          <w:sz w:val="22"/>
          <w:szCs w:val="22"/>
        </w:rPr>
        <w:t xml:space="preserve"> nr </w:t>
      </w:r>
      <w:r w:rsidR="00857CC5" w:rsidRPr="00857CC5">
        <w:rPr>
          <w:b/>
          <w:i/>
          <w:iCs/>
          <w:sz w:val="22"/>
          <w:szCs w:val="22"/>
        </w:rPr>
        <w:t>4</w:t>
      </w:r>
      <w:r w:rsidR="000B3B8C" w:rsidRPr="00857CC5">
        <w:rPr>
          <w:b/>
          <w:i/>
          <w:iCs/>
          <w:sz w:val="22"/>
          <w:szCs w:val="22"/>
        </w:rPr>
        <w:t xml:space="preserve"> do umowy</w:t>
      </w:r>
    </w:p>
    <w:p w14:paraId="3410255D" w14:textId="77777777"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14:paraId="6A7624AB" w14:textId="77777777" w:rsidR="00FE7722" w:rsidRDefault="00FE7722" w:rsidP="00FE7722">
      <w:pPr>
        <w:jc w:val="center"/>
        <w:rPr>
          <w:rFonts w:ascii="Arial Narrow" w:hAnsi="Arial Narrow"/>
          <w:b/>
          <w:sz w:val="36"/>
          <w:szCs w:val="36"/>
        </w:rPr>
      </w:pPr>
    </w:p>
    <w:p w14:paraId="5169A3B0" w14:textId="77777777" w:rsidR="006709E4" w:rsidRDefault="00C8530C" w:rsidP="00FE7722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>IZACJNE</w:t>
      </w:r>
    </w:p>
    <w:p w14:paraId="5CB98288" w14:textId="77777777" w:rsidR="00CD423C" w:rsidRPr="006F4D8B" w:rsidRDefault="00CD423C">
      <w:pPr>
        <w:rPr>
          <w:rFonts w:ascii="Arial Narrow" w:hAnsi="Arial Narrow"/>
        </w:rPr>
      </w:pPr>
    </w:p>
    <w:p w14:paraId="53D19550" w14:textId="77777777" w:rsidR="00420A51" w:rsidRDefault="00420A51" w:rsidP="006709E4">
      <w:pPr>
        <w:jc w:val="both"/>
        <w:rPr>
          <w:rFonts w:ascii="Arial Narrow" w:hAnsi="Arial Narrow"/>
          <w:b/>
        </w:rPr>
      </w:pPr>
    </w:p>
    <w:p w14:paraId="2A5A0C35" w14:textId="77777777" w:rsidR="00C91764" w:rsidRDefault="0058291B" w:rsidP="006709E4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Prace remontowe w</w:t>
      </w:r>
      <w:r w:rsidR="00C91764" w:rsidRPr="006F4D8B">
        <w:rPr>
          <w:rFonts w:ascii="Arial Narrow" w:hAnsi="Arial Narrow"/>
          <w:b/>
        </w:rPr>
        <w:t>ewnętrzne</w:t>
      </w:r>
      <w:r w:rsidR="00C91764" w:rsidRPr="006F4D8B">
        <w:rPr>
          <w:rFonts w:ascii="Arial Narrow" w:hAnsi="Arial Narrow"/>
        </w:rPr>
        <w:t xml:space="preserve"> :</w:t>
      </w:r>
    </w:p>
    <w:p w14:paraId="5B93278B" w14:textId="77777777" w:rsidR="00A761FC" w:rsidRDefault="00A761FC" w:rsidP="00B33F22">
      <w:pPr>
        <w:jc w:val="both"/>
        <w:rPr>
          <w:rFonts w:ascii="Arial Narrow" w:hAnsi="Arial Narrow"/>
        </w:rPr>
      </w:pPr>
    </w:p>
    <w:p w14:paraId="3760D49E" w14:textId="77777777" w:rsidR="00BD0409" w:rsidRDefault="00BD0409" w:rsidP="001566B8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 xml:space="preserve">Dopuszcza się prowadzenie </w:t>
      </w:r>
      <w:r>
        <w:rPr>
          <w:rFonts w:ascii="Arial Narrow" w:hAnsi="Arial Narrow"/>
        </w:rPr>
        <w:t xml:space="preserve">wszelkich </w:t>
      </w:r>
      <w:r w:rsidR="0058291B">
        <w:rPr>
          <w:rFonts w:ascii="Arial Narrow" w:hAnsi="Arial Narrow"/>
        </w:rPr>
        <w:t>robót w</w:t>
      </w:r>
      <w:r w:rsidRPr="006F4D8B">
        <w:rPr>
          <w:rFonts w:ascii="Arial Narrow" w:hAnsi="Arial Narrow"/>
        </w:rPr>
        <w:t xml:space="preserve">ewnętrznych </w:t>
      </w:r>
      <w:r>
        <w:rPr>
          <w:rFonts w:ascii="Arial Narrow" w:hAnsi="Arial Narrow"/>
        </w:rPr>
        <w:t>zgodnych</w:t>
      </w:r>
      <w:r w:rsidRPr="006F4D8B">
        <w:rPr>
          <w:rFonts w:ascii="Arial Narrow" w:hAnsi="Arial Narrow"/>
        </w:rPr>
        <w:t xml:space="preserve"> z przedmiarem robót w godzinach od 7.00 do godziny 18.00.</w:t>
      </w:r>
    </w:p>
    <w:p w14:paraId="18C97210" w14:textId="77777777" w:rsidR="0058291B" w:rsidRDefault="0058291B" w:rsidP="001566B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Przed rozpoczęciem prac</w:t>
      </w:r>
      <w:r w:rsidR="00486A5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należy wydzielić teren remontu.</w:t>
      </w:r>
    </w:p>
    <w:p w14:paraId="0329A04A" w14:textId="77777777" w:rsidR="0058291B" w:rsidRPr="000D39F8" w:rsidRDefault="0058291B" w:rsidP="001566B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>Wykonawca musi uwzględnić fakt, że prace remontowe b</w:t>
      </w:r>
      <w:r>
        <w:rPr>
          <w:rFonts w:ascii="Arial Narrow" w:hAnsi="Arial Narrow"/>
          <w:color w:val="000000" w:themeColor="text1"/>
        </w:rPr>
        <w:t>ędą prowadzone w budynku czynnego szpitala</w:t>
      </w:r>
      <w:r w:rsidRPr="000D39F8">
        <w:rPr>
          <w:rFonts w:ascii="Arial Narrow" w:hAnsi="Arial Narrow"/>
          <w:color w:val="000000" w:themeColor="text1"/>
        </w:rPr>
        <w:t>. Na kondygnacjach w których przewidziane jest prowadzenie robót budowlanych znajdują się czynne jednostki szpitala.</w:t>
      </w:r>
    </w:p>
    <w:p w14:paraId="6EF6ED81" w14:textId="77777777" w:rsidR="0058291B" w:rsidRPr="000D39F8" w:rsidRDefault="0058291B" w:rsidP="001566B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 xml:space="preserve">Organizacja prac musi uwzględniać w sposób bezwzględny  zapewnienie ciągłego dostępu personelu </w:t>
      </w:r>
      <w:r w:rsidR="001566B8">
        <w:rPr>
          <w:rFonts w:ascii="Arial Narrow" w:hAnsi="Arial Narrow"/>
          <w:color w:val="000000" w:themeColor="text1"/>
        </w:rPr>
        <w:br/>
      </w:r>
      <w:r w:rsidRPr="000D39F8">
        <w:rPr>
          <w:rFonts w:ascii="Arial Narrow" w:hAnsi="Arial Narrow"/>
          <w:color w:val="000000" w:themeColor="text1"/>
        </w:rPr>
        <w:t xml:space="preserve">i pacjentów do pozostałej części </w:t>
      </w:r>
      <w:r>
        <w:rPr>
          <w:rFonts w:ascii="Arial Narrow" w:hAnsi="Arial Narrow"/>
          <w:color w:val="000000" w:themeColor="text1"/>
        </w:rPr>
        <w:t>szpitala,</w:t>
      </w:r>
      <w:r w:rsidRPr="000D39F8">
        <w:rPr>
          <w:rFonts w:ascii="Arial Narrow" w:hAnsi="Arial Narrow"/>
          <w:color w:val="000000" w:themeColor="text1"/>
        </w:rPr>
        <w:t xml:space="preserve"> 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14:paraId="120257AB" w14:textId="77777777" w:rsidR="0058291B" w:rsidRDefault="0058291B" w:rsidP="001566B8">
      <w:pPr>
        <w:jc w:val="both"/>
        <w:rPr>
          <w:rFonts w:ascii="Arial Narrow" w:hAnsi="Arial Narrow"/>
        </w:rPr>
      </w:pPr>
    </w:p>
    <w:p w14:paraId="7EE9F197" w14:textId="77777777" w:rsidR="006D19D4" w:rsidRDefault="003B53C2" w:rsidP="001566B8">
      <w:pPr>
        <w:jc w:val="both"/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14:paraId="6FE63014" w14:textId="77777777" w:rsidR="003B53C2" w:rsidRPr="003B53C2" w:rsidRDefault="003B53C2" w:rsidP="001566B8">
      <w:pPr>
        <w:jc w:val="both"/>
        <w:rPr>
          <w:rFonts w:ascii="Arial Narrow" w:hAnsi="Arial Narrow"/>
        </w:rPr>
      </w:pPr>
    </w:p>
    <w:p w14:paraId="6CCF63C7" w14:textId="77777777" w:rsidR="003143A8" w:rsidRPr="006F4D8B" w:rsidRDefault="003143A8" w:rsidP="001566B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>Zagospodarowanie / zutylizowanie wytworzonych odpadów odbywać się będzie zgodnie z  obowiązującą ustawą o odpadach z dnia 14 grudnia 2012 r.  (</w:t>
      </w:r>
      <w:proofErr w:type="spellStart"/>
      <w:r w:rsidRPr="006F4D8B">
        <w:rPr>
          <w:rFonts w:ascii="Arial Narrow" w:hAnsi="Arial Narrow" w:cs="Arial Narrow"/>
          <w:bCs/>
        </w:rPr>
        <w:t>t.j</w:t>
      </w:r>
      <w:proofErr w:type="spellEnd"/>
      <w:r w:rsidRPr="006F4D8B">
        <w:rPr>
          <w:rFonts w:ascii="Arial Narrow" w:hAnsi="Arial Narrow" w:cs="Arial Narrow"/>
          <w:bCs/>
        </w:rPr>
        <w:t>. Dz.U.</w:t>
      </w:r>
      <w:r w:rsidR="001566B8">
        <w:rPr>
          <w:rFonts w:ascii="Arial Narrow" w:hAnsi="Arial Narrow" w:cs="Arial Narrow"/>
          <w:bCs/>
        </w:rPr>
        <w:t>2022.699</w:t>
      </w:r>
      <w:r w:rsidRPr="006F4D8B">
        <w:rPr>
          <w:rFonts w:ascii="Arial Narrow" w:hAnsi="Arial Narrow" w:cs="Arial Narrow"/>
          <w:bCs/>
        </w:rPr>
        <w:t xml:space="preserve"> z </w:t>
      </w:r>
      <w:proofErr w:type="spellStart"/>
      <w:r w:rsidRPr="006F4D8B">
        <w:rPr>
          <w:rFonts w:ascii="Arial Narrow" w:hAnsi="Arial Narrow" w:cs="Arial Narrow"/>
          <w:bCs/>
        </w:rPr>
        <w:t>późn</w:t>
      </w:r>
      <w:proofErr w:type="spellEnd"/>
      <w:r w:rsidRPr="006F4D8B">
        <w:rPr>
          <w:rFonts w:ascii="Arial Narrow" w:hAnsi="Arial Narrow" w:cs="Arial Narrow"/>
          <w:bCs/>
        </w:rPr>
        <w:t xml:space="preserve">. zm.), przy czym Wykonawca zobowiązany jest do zagospodarowania / zutylizowania wytworzonych odpadów jako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14:paraId="6B33B483" w14:textId="77777777" w:rsidR="006D19D4" w:rsidRPr="006F4D8B" w:rsidRDefault="006D19D4" w:rsidP="001566B8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zabezpieczenia  zewnętrznego i wewnętrznego miejsca robót, uprzątnięcia pomieszczeń oraz terenu zewnętrznego </w:t>
      </w:r>
      <w:r w:rsidR="001566B8">
        <w:rPr>
          <w:rFonts w:ascii="Arial Narrow" w:hAnsi="Arial Narrow"/>
        </w:rPr>
        <w:br/>
      </w:r>
      <w:r w:rsidRPr="006F4D8B">
        <w:rPr>
          <w:rFonts w:ascii="Arial Narrow" w:hAnsi="Arial Narrow"/>
        </w:rPr>
        <w:t>w przypadku jego zabrudzenia lub zaśmiecenia - niezwłocznie po zakończeniu robót w danym dniu.</w:t>
      </w:r>
    </w:p>
    <w:p w14:paraId="39A10318" w14:textId="77777777" w:rsidR="006D19D4" w:rsidRDefault="006D19D4" w:rsidP="006709E4">
      <w:pPr>
        <w:jc w:val="both"/>
      </w:pPr>
    </w:p>
    <w:p w14:paraId="71009325" w14:textId="77777777" w:rsidR="00B772F3" w:rsidRDefault="00B772F3" w:rsidP="006709E4">
      <w:pPr>
        <w:jc w:val="both"/>
      </w:pPr>
    </w:p>
    <w:p w14:paraId="3E19F411" w14:textId="77777777" w:rsidR="00B772F3" w:rsidRDefault="00B772F3" w:rsidP="006709E4">
      <w:pPr>
        <w:jc w:val="both"/>
      </w:pPr>
    </w:p>
    <w:p w14:paraId="04B5134F" w14:textId="77777777" w:rsidR="00B772F3" w:rsidRDefault="00B772F3" w:rsidP="006709E4">
      <w:pPr>
        <w:jc w:val="both"/>
      </w:pPr>
    </w:p>
    <w:p w14:paraId="31B27D17" w14:textId="77777777" w:rsidR="00B772F3" w:rsidRDefault="00B772F3" w:rsidP="006709E4">
      <w:pPr>
        <w:jc w:val="both"/>
      </w:pPr>
    </w:p>
    <w:p w14:paraId="2775A875" w14:textId="77777777" w:rsidR="00B772F3" w:rsidRDefault="00B772F3" w:rsidP="006709E4">
      <w:pPr>
        <w:jc w:val="both"/>
      </w:pPr>
    </w:p>
    <w:p w14:paraId="67CC66D2" w14:textId="77777777" w:rsidR="00B772F3" w:rsidRDefault="00B772F3" w:rsidP="006709E4">
      <w:pPr>
        <w:jc w:val="both"/>
      </w:pPr>
    </w:p>
    <w:p w14:paraId="279169B9" w14:textId="77777777" w:rsidR="00B772F3" w:rsidRDefault="00B772F3" w:rsidP="006709E4">
      <w:pPr>
        <w:jc w:val="both"/>
      </w:pPr>
    </w:p>
    <w:p w14:paraId="1091931C" w14:textId="77777777" w:rsidR="00B772F3" w:rsidRDefault="00B772F3" w:rsidP="006709E4">
      <w:pPr>
        <w:jc w:val="both"/>
      </w:pPr>
    </w:p>
    <w:p w14:paraId="3BC555CA" w14:textId="77777777" w:rsidR="00B772F3" w:rsidRDefault="00B772F3" w:rsidP="006709E4">
      <w:pPr>
        <w:jc w:val="both"/>
      </w:pPr>
    </w:p>
    <w:p w14:paraId="1C78FE34" w14:textId="77777777" w:rsidR="00B772F3" w:rsidRDefault="00B772F3" w:rsidP="006709E4">
      <w:pPr>
        <w:jc w:val="both"/>
      </w:pPr>
    </w:p>
    <w:p w14:paraId="68BCBFDE" w14:textId="77777777" w:rsidR="00B772F3" w:rsidRDefault="00B772F3" w:rsidP="006709E4">
      <w:pPr>
        <w:jc w:val="both"/>
      </w:pPr>
    </w:p>
    <w:p w14:paraId="2C19A395" w14:textId="77777777" w:rsidR="00B772F3" w:rsidRDefault="00B772F3" w:rsidP="006709E4">
      <w:pPr>
        <w:jc w:val="both"/>
      </w:pPr>
    </w:p>
    <w:p w14:paraId="6EA54F3C" w14:textId="77777777" w:rsidR="00B772F3" w:rsidRDefault="00B772F3" w:rsidP="006709E4">
      <w:pPr>
        <w:jc w:val="both"/>
      </w:pPr>
    </w:p>
    <w:p w14:paraId="56DDB545" w14:textId="77777777" w:rsidR="00B772F3" w:rsidRDefault="00B772F3" w:rsidP="006709E4">
      <w:pPr>
        <w:jc w:val="both"/>
      </w:pPr>
    </w:p>
    <w:p w14:paraId="127FF74E" w14:textId="77777777" w:rsidR="00B772F3" w:rsidRDefault="00B772F3" w:rsidP="006709E4">
      <w:pPr>
        <w:jc w:val="both"/>
      </w:pPr>
    </w:p>
    <w:p w14:paraId="523F19A4" w14:textId="77777777" w:rsidR="00B772F3" w:rsidRDefault="00B772F3" w:rsidP="006709E4">
      <w:pPr>
        <w:jc w:val="both"/>
      </w:pPr>
    </w:p>
    <w:p w14:paraId="59C78C28" w14:textId="77777777" w:rsidR="00B772F3" w:rsidRDefault="00B772F3" w:rsidP="006709E4">
      <w:pPr>
        <w:jc w:val="both"/>
      </w:pPr>
    </w:p>
    <w:p w14:paraId="5758C3BB" w14:textId="77777777" w:rsidR="00B772F3" w:rsidRPr="006709E4" w:rsidRDefault="00B772F3" w:rsidP="006709E4">
      <w:pPr>
        <w:jc w:val="both"/>
      </w:pPr>
    </w:p>
    <w:sectPr w:rsidR="00B772F3" w:rsidRPr="006709E4" w:rsidSect="006709E4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8703E3"/>
    <w:multiLevelType w:val="hybridMultilevel"/>
    <w:tmpl w:val="6358C456"/>
    <w:lvl w:ilvl="0" w:tplc="A6185910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7941969">
    <w:abstractNumId w:val="4"/>
  </w:num>
  <w:num w:numId="2" w16cid:durableId="1800567220">
    <w:abstractNumId w:val="3"/>
  </w:num>
  <w:num w:numId="3" w16cid:durableId="1262881633">
    <w:abstractNumId w:val="2"/>
  </w:num>
  <w:num w:numId="4" w16cid:durableId="242032221">
    <w:abstractNumId w:val="0"/>
  </w:num>
  <w:num w:numId="5" w16cid:durableId="10009342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430084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30C"/>
    <w:rsid w:val="000174A2"/>
    <w:rsid w:val="00082FD3"/>
    <w:rsid w:val="000B3B8C"/>
    <w:rsid w:val="001046DF"/>
    <w:rsid w:val="001138C9"/>
    <w:rsid w:val="00131478"/>
    <w:rsid w:val="0015400D"/>
    <w:rsid w:val="001566B8"/>
    <w:rsid w:val="00164C09"/>
    <w:rsid w:val="00221E63"/>
    <w:rsid w:val="003143A8"/>
    <w:rsid w:val="00382AA4"/>
    <w:rsid w:val="003B53C2"/>
    <w:rsid w:val="003C5817"/>
    <w:rsid w:val="00406894"/>
    <w:rsid w:val="00420A51"/>
    <w:rsid w:val="004453AD"/>
    <w:rsid w:val="0045717E"/>
    <w:rsid w:val="00486A54"/>
    <w:rsid w:val="004E2D3C"/>
    <w:rsid w:val="004F4D66"/>
    <w:rsid w:val="005346BC"/>
    <w:rsid w:val="00547E45"/>
    <w:rsid w:val="005716D2"/>
    <w:rsid w:val="0058291B"/>
    <w:rsid w:val="00584D95"/>
    <w:rsid w:val="005A0071"/>
    <w:rsid w:val="005C418D"/>
    <w:rsid w:val="005F4229"/>
    <w:rsid w:val="00610F9E"/>
    <w:rsid w:val="00645143"/>
    <w:rsid w:val="006709E4"/>
    <w:rsid w:val="006B000D"/>
    <w:rsid w:val="006D19D4"/>
    <w:rsid w:val="006F4D8B"/>
    <w:rsid w:val="00701A7F"/>
    <w:rsid w:val="0071328B"/>
    <w:rsid w:val="008268A7"/>
    <w:rsid w:val="00846F77"/>
    <w:rsid w:val="00857CC5"/>
    <w:rsid w:val="008A7CA5"/>
    <w:rsid w:val="008B1950"/>
    <w:rsid w:val="00970AEE"/>
    <w:rsid w:val="009A565A"/>
    <w:rsid w:val="00A074DB"/>
    <w:rsid w:val="00A35707"/>
    <w:rsid w:val="00A43732"/>
    <w:rsid w:val="00A442AC"/>
    <w:rsid w:val="00A54BF8"/>
    <w:rsid w:val="00A761FC"/>
    <w:rsid w:val="00A807CD"/>
    <w:rsid w:val="00AA1A0C"/>
    <w:rsid w:val="00AB1976"/>
    <w:rsid w:val="00AF2528"/>
    <w:rsid w:val="00B33F22"/>
    <w:rsid w:val="00B772F3"/>
    <w:rsid w:val="00BB6C58"/>
    <w:rsid w:val="00BD0409"/>
    <w:rsid w:val="00C30EB7"/>
    <w:rsid w:val="00C6578E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E47E9"/>
    <w:rsid w:val="00E15AA0"/>
    <w:rsid w:val="00E428B8"/>
    <w:rsid w:val="00E80E39"/>
    <w:rsid w:val="00ED241B"/>
    <w:rsid w:val="00F127D8"/>
    <w:rsid w:val="00F53077"/>
    <w:rsid w:val="00F6268C"/>
    <w:rsid w:val="00FC60D6"/>
    <w:rsid w:val="00FE25C6"/>
    <w:rsid w:val="00FE7722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C3306"/>
  <w15:docId w15:val="{4D1FF579-5DA6-486E-8EEA-14519B8E6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10 wsk</cp:lastModifiedBy>
  <cp:revision>2</cp:revision>
  <cp:lastPrinted>2021-04-20T08:21:00Z</cp:lastPrinted>
  <dcterms:created xsi:type="dcterms:W3CDTF">2023-11-29T11:15:00Z</dcterms:created>
  <dcterms:modified xsi:type="dcterms:W3CDTF">2023-11-29T11:15:00Z</dcterms:modified>
</cp:coreProperties>
</file>