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F468F" w14:textId="77777777" w:rsidR="00357BDA" w:rsidRPr="00FC0C30" w:rsidRDefault="00357BDA" w:rsidP="00357BDA">
      <w:pPr>
        <w:shd w:val="clear" w:color="auto" w:fill="FFFFFF"/>
        <w:spacing w:before="300" w:after="150" w:line="240" w:lineRule="auto"/>
        <w:outlineLvl w:val="1"/>
        <w:rPr>
          <w:rFonts w:ascii="Arial Narrow" w:eastAsia="Times New Roman" w:hAnsi="Arial Narrow" w:cs="Lucida Sans Unicode"/>
          <w:b/>
          <w:bCs/>
          <w:color w:val="2C862D"/>
          <w:sz w:val="36"/>
          <w:szCs w:val="36"/>
          <w:lang w:eastAsia="pl-PL"/>
        </w:rPr>
      </w:pPr>
      <w:r w:rsidRPr="00FC0C30">
        <w:rPr>
          <w:rFonts w:ascii="Arial Narrow" w:eastAsia="Times New Roman" w:hAnsi="Arial Narrow" w:cs="Lucida Sans Unicode"/>
          <w:b/>
          <w:bCs/>
          <w:color w:val="2C862D"/>
          <w:sz w:val="36"/>
          <w:szCs w:val="36"/>
          <w:lang w:eastAsia="pl-PL"/>
        </w:rPr>
        <w:t>Dostawy - 734724-2023</w:t>
      </w:r>
    </w:p>
    <w:p w14:paraId="2DA2B3FE" w14:textId="77777777" w:rsidR="00357BDA" w:rsidRPr="00FC0C30" w:rsidRDefault="00357BDA" w:rsidP="00357BD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3366CC"/>
          <w:sz w:val="24"/>
          <w:szCs w:val="24"/>
          <w:u w:val="single"/>
          <w:lang w:eastAsia="pl-PL"/>
        </w:rPr>
      </w:pPr>
      <w:r w:rsidRPr="00FC0C30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fldChar w:fldCharType="begin"/>
      </w:r>
      <w:r w:rsidRPr="00FC0C30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instrText xml:space="preserve"> HYPERLINK "https://ted.europa.eu/udl?uri=TED:NOTICE:734724-2023:TEXT:PL:HTML&amp;src=0" \l "topSite" </w:instrText>
      </w:r>
      <w:r w:rsidRPr="00FC0C30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r>
      <w:r w:rsidRPr="00FC0C30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fldChar w:fldCharType="separate"/>
      </w:r>
    </w:p>
    <w:p w14:paraId="55DFDB28" w14:textId="77777777" w:rsidR="00357BDA" w:rsidRPr="00FC0C30" w:rsidRDefault="00357BDA" w:rsidP="00357BD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bCs/>
          <w:caps/>
          <w:color w:val="444444"/>
          <w:sz w:val="24"/>
          <w:szCs w:val="24"/>
          <w:lang w:eastAsia="pl-PL"/>
        </w:rPr>
      </w:pPr>
      <w:r w:rsidRPr="00FC0C30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fldChar w:fldCharType="end"/>
      </w:r>
      <w:r w:rsidRPr="00FC0C30">
        <w:rPr>
          <w:rFonts w:ascii="Arial Narrow" w:eastAsia="Times New Roman" w:hAnsi="Arial Narrow" w:cs="Arial"/>
          <w:b/>
          <w:bCs/>
          <w:caps/>
          <w:color w:val="444444"/>
          <w:sz w:val="24"/>
          <w:szCs w:val="24"/>
          <w:lang w:eastAsia="pl-PL"/>
        </w:rPr>
        <w:t>POLSKA - RÓŻNE PRODUKTY LECZNICZE - DOSTAWA PRODUKTÓW LECZNICZYCH I ŚRODKÓW SPOŻYWCZYCH SPECJALNEGO PRZEZNACZENIA ŻYWIENIOWEGO DO ŻYWIENIA POZAJELITOWEGO I DOJELITOWEGO NA OKRES 24 MIESIĘCY</w:t>
      </w:r>
    </w:p>
    <w:p w14:paraId="07E77D1A" w14:textId="77777777" w:rsidR="00357BDA" w:rsidRPr="00FC0C30" w:rsidRDefault="00357BDA" w:rsidP="00357BDA">
      <w:pPr>
        <w:shd w:val="clear" w:color="auto" w:fill="FFFFFF"/>
        <w:spacing w:after="150" w:line="240" w:lineRule="auto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233/2023</w:t>
      </w:r>
    </w:p>
    <w:p w14:paraId="56B713AE" w14:textId="77777777" w:rsidR="00357BDA" w:rsidRPr="00FC0C30" w:rsidRDefault="00357BDA" w:rsidP="00357BDA">
      <w:pPr>
        <w:shd w:val="clear" w:color="auto" w:fill="FFFFFF"/>
        <w:spacing w:after="150" w:line="240" w:lineRule="auto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Ogłoszenie o zamówieniu lub ogłoszenie o koncesji – tryb standardowy</w:t>
      </w:r>
    </w:p>
    <w:p w14:paraId="487ACDC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Lucida Sans Unicode"/>
          <w:color w:val="444444"/>
          <w:sz w:val="23"/>
          <w:szCs w:val="23"/>
          <w:lang w:eastAsia="pl-PL"/>
        </w:rPr>
        <w:t>menu</w:t>
      </w:r>
    </w:p>
    <w:p w14:paraId="2A345342" w14:textId="77777777" w:rsidR="00357BDA" w:rsidRPr="00FC0C30" w:rsidRDefault="00357BDA" w:rsidP="00357BD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bCs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b/>
          <w:bCs/>
          <w:color w:val="444444"/>
          <w:sz w:val="23"/>
          <w:szCs w:val="23"/>
          <w:lang w:eastAsia="pl-PL"/>
        </w:rPr>
        <w:t>1. </w:t>
      </w:r>
      <w:r w:rsidRPr="00FC0C30">
        <w:rPr>
          <w:rFonts w:ascii="Arial Narrow" w:eastAsia="Times New Roman" w:hAnsi="Arial Narrow" w:cs="Arial"/>
          <w:b/>
          <w:bCs/>
          <w:color w:val="444444"/>
          <w:sz w:val="23"/>
          <w:lang w:eastAsia="pl-PL"/>
        </w:rPr>
        <w:t>Nabywca</w:t>
      </w:r>
    </w:p>
    <w:p w14:paraId="346AE54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1.1 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Nabywca</w:t>
      </w:r>
    </w:p>
    <w:p w14:paraId="03EA36D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Oficjalna nazwa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4B45FD5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Status prawny nabywcy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Podmiot prawa publicznego</w:t>
      </w:r>
    </w:p>
    <w:p w14:paraId="5713DCE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Sektor działalności instytucji zamawiającej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Zdrowie</w:t>
      </w:r>
    </w:p>
    <w:p w14:paraId="300E408B" w14:textId="77777777" w:rsidR="00357BDA" w:rsidRPr="00FC0C30" w:rsidRDefault="00357BDA" w:rsidP="00357BD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bCs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b/>
          <w:bCs/>
          <w:color w:val="444444"/>
          <w:sz w:val="23"/>
          <w:szCs w:val="23"/>
          <w:lang w:eastAsia="pl-PL"/>
        </w:rPr>
        <w:t>2. </w:t>
      </w:r>
      <w:r w:rsidRPr="00FC0C30">
        <w:rPr>
          <w:rFonts w:ascii="Arial Narrow" w:eastAsia="Times New Roman" w:hAnsi="Arial Narrow" w:cs="Arial"/>
          <w:b/>
          <w:bCs/>
          <w:color w:val="444444"/>
          <w:sz w:val="23"/>
          <w:lang w:eastAsia="pl-PL"/>
        </w:rPr>
        <w:t>Procedura</w:t>
      </w:r>
    </w:p>
    <w:p w14:paraId="2DCED7E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2.1 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Procedura</w:t>
      </w:r>
    </w:p>
    <w:p w14:paraId="733EB19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Tytuł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Dostawa produkt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w leczniczych i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rodk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spo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ywczych specjalnego przeznaczenia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ywieniowego do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ywienia pozajelitowego i dojelitowego na okres 24 miesi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cy</w:t>
      </w:r>
    </w:p>
    <w:p w14:paraId="472F7F1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Dostawa produkt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w leczniczych i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rodk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spo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ywczych specjalnego przeznaczenia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ywieniowego do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ywienia pozajelitowego i dojelitowego na okres 24 miesi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cy - zgodnie z formularzem cenowy i zapisami SWZ</w:t>
      </w:r>
    </w:p>
    <w:p w14:paraId="042B66C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Identyfikator procedury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ad34e60a-f967-46e7-bca7-2cd9071108fa</w:t>
      </w:r>
    </w:p>
    <w:p w14:paraId="1013B15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Wewnętrzny identyfikator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131/2023</w:t>
      </w:r>
    </w:p>
    <w:p w14:paraId="5E86716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Rodzaj procedury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Otwarta</w:t>
      </w:r>
    </w:p>
    <w:p w14:paraId="66B860D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2.1.1 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Przeznaczenie</w:t>
      </w:r>
    </w:p>
    <w:p w14:paraId="4A68FB3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Charakter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Dostawy</w:t>
      </w:r>
    </w:p>
    <w:p w14:paraId="387958C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Główna klasyfikacja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(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cpv</w:t>
      </w:r>
      <w:proofErr w:type="spellEnd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):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33690000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ne produkty lecznicze</w:t>
      </w:r>
    </w:p>
    <w:p w14:paraId="224F72D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2.1.4 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ogólne</w:t>
      </w:r>
    </w:p>
    <w:p w14:paraId="5CF5131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dodatkowe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Dokumenty wymagane na etapie sk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adania ofert/wniosk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w: Jednolity europejski dokument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wienia; 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wiadczenie wykonawcy dotycz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 odr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bnych przes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anek wykluczenia; Zobowi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zanie podmiotu udost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pniaj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cego zasoby; Formularz cenowy; Formularz oferty; Przedmiotowe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rodki dowodowe: Dla zadania 4 - zg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oszenie wyrobu do 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URPLWiPB</w:t>
      </w:r>
      <w:proofErr w:type="spellEnd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; Dla zadania 4 - Deklaracja zgodno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ci; Dla zadania 4 - Certyfikat jednostki notyfikowanej; Dla zadania 4, 5, 6 - Katalogi, foldery; DOKUMENTY NA WEZWANIE: Zezwolenie, licencja, koncesja lub wpis do rejestru; Wykaz dostaw lub usług; Informacja z Krajowego Rejestru Karnego, Zaświadczenie właściwego naczelnika urzędu skarbowego, Zaświadczenie z ZUS lub KRUS, Odpis lub informacja z KRS lub CEIDG, Oświadczenie wykonawcy o aktualności informacji zawartych w oświadczeniu wstępnym, Oświadczenie wykonawcy w sprawie grupy kapitałowej;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wykonawcy. Zamawiający przewiduje uzupełnienie przedmiotowych środków dowodowych. Wymagane jest złożenie wadium. Nie wymaga się zabezpieczenia należytego wykonania umowy.</w:t>
      </w:r>
    </w:p>
    <w:p w14:paraId="40EB598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lastRenderedPageBreak/>
        <w:t>Podstawa prawna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1FD5DAD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Dyrektywa 2014/24/UE</w:t>
      </w:r>
    </w:p>
    <w:p w14:paraId="6A396BA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2.1.5 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udzielenia zamówienia</w:t>
      </w:r>
    </w:p>
    <w:p w14:paraId="37E3E80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zgłoszenia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3D49C9E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Maksymalna liczba części zamówienia, na które jeden oferent może składać oferty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6</w:t>
      </w:r>
    </w:p>
    <w:p w14:paraId="52D4AAC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43A906D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Maksymalna liczba części zamówienia, których można udzielić jednemu oferentowi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6</w:t>
      </w:r>
    </w:p>
    <w:p w14:paraId="4678187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2.1.6 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Podstawy wykluczenia</w:t>
      </w:r>
    </w:p>
    <w:p w14:paraId="084F1CB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Aktywami zarządza likwidator: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art. 109 ust. 1</w:t>
      </w:r>
    </w:p>
    <w:p w14:paraId="5E0E6F8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Bezpośrednie lub pośrednie zaangażowanie w przygotowanie przedmiotowego postępowania o udzielenie zamówienia: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art. 108 ust. 1 pkt. 6</w:t>
      </w:r>
    </w:p>
    <w:p w14:paraId="6AD8707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Działalność gospodarcza jest zawieszona: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art. 109 ust. 1 pkt. 4</w:t>
      </w:r>
    </w:p>
    <w:p w14:paraId="0C5F85D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Inna sytuacja podobna do upadłości wynikająca z prawa krajowego: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art. 109 ust. 1 pkt. 4</w:t>
      </w:r>
    </w:p>
    <w:p w14:paraId="479D245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Niewypłacalność: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art. 109 ust. 1 pkt. 4</w:t>
      </w:r>
    </w:p>
    <w:p w14:paraId="7288557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Płatność podatków: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art. 108 ust. 1 pkt. 3</w:t>
      </w:r>
    </w:p>
    <w:p w14:paraId="73441FC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Podstawy wykluczenia o charakterze wyłącznie krajowym: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art. 108 ust. 1 pkt. 4 - Podstawy wykluczenia wskazanych w art. 7 ust. 1 ustawy z dnia 13 kwietnia 2022 o szczeg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lnych rozwi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zaniach w zakresie przeciwdzia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ania wspieraniu agresji na Ukrain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oraz 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cych ochronie bezpiecze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stwa narodowego</w:t>
      </w:r>
    </w:p>
    <w:p w14:paraId="17841C3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Opłacanie składek na ubezpieczenie społeczne: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art. 108 ust. 1 pkt. 3</w:t>
      </w:r>
    </w:p>
    <w:p w14:paraId="423C2F3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Układ z wierzycielami: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art. 109 ust. 1 pkt. 4</w:t>
      </w:r>
    </w:p>
    <w:p w14:paraId="19ED4A9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Upadłość: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art. 109 ust. 1 pkt. 4</w:t>
      </w:r>
    </w:p>
    <w:p w14:paraId="3F547B38" w14:textId="77777777" w:rsidR="00357BDA" w:rsidRPr="00FC0C30" w:rsidRDefault="00357BDA" w:rsidP="00357BD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bCs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b/>
          <w:bCs/>
          <w:color w:val="444444"/>
          <w:sz w:val="23"/>
          <w:szCs w:val="23"/>
          <w:lang w:eastAsia="pl-PL"/>
        </w:rPr>
        <w:t>5. </w:t>
      </w:r>
      <w:r w:rsidRPr="00FC0C30">
        <w:rPr>
          <w:rFonts w:ascii="Arial Narrow" w:eastAsia="Times New Roman" w:hAnsi="Arial Narrow" w:cs="Arial"/>
          <w:b/>
          <w:bCs/>
          <w:color w:val="444444"/>
          <w:sz w:val="23"/>
          <w:lang w:eastAsia="pl-PL"/>
        </w:rPr>
        <w:t>Część zamówienia</w:t>
      </w:r>
    </w:p>
    <w:p w14:paraId="2707FBC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Część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LOT-0001</w:t>
      </w:r>
    </w:p>
    <w:p w14:paraId="78537C8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Tytuł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Worki dwukomorowe i trzykomorowe do żywienia pozajelitowego.</w:t>
      </w:r>
    </w:p>
    <w:p w14:paraId="35DD227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Zgodnie z formularzem cenowym i zapisami SWZ.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cy z zastrze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eniem dopuszcza zaoferowanie 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kszej ilo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opakowa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ni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wskazano w formularzu cenowym, z przeliczeniem do 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nych opakowa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. Zaoferowane ilo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musz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by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przeliczone do 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nych opakowa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oraz gwarantowa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ilo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wymagan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przez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podan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kolumnie 6 tabeli formularza cenowego, stanowi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cznik nr 2 do SWZ.</w:t>
      </w:r>
    </w:p>
    <w:p w14:paraId="7F7FAD0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Wewnętrzny identyfikator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</w:t>
      </w:r>
    </w:p>
    <w:p w14:paraId="601EE80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Przeznaczenie</w:t>
      </w:r>
    </w:p>
    <w:p w14:paraId="1CB8046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Charakter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Dostawy</w:t>
      </w:r>
    </w:p>
    <w:p w14:paraId="5A8E7FB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Główna klasyfikacja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(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cpv</w:t>
      </w:r>
      <w:proofErr w:type="spellEnd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):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33690000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ne produkty lecznicze</w:t>
      </w:r>
    </w:p>
    <w:p w14:paraId="27C5AF0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Dodatkowa klasyfikacja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(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cpv</w:t>
      </w:r>
      <w:proofErr w:type="spellEnd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):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33692200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Produkty do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ywienia pozajelitowego</w:t>
      </w:r>
    </w:p>
    <w:p w14:paraId="65D941F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5.1.6 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ogólne</w:t>
      </w:r>
    </w:p>
    <w:p w14:paraId="5AC47C1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Zastrzeżony udział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nie jest zastrze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ony.</w:t>
      </w:r>
    </w:p>
    <w:p w14:paraId="3ED8822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Projekt zamówienia niefinansowany z funduszy UE</w:t>
      </w:r>
    </w:p>
    <w:p w14:paraId="1304D95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Przedmiotowe zamówienie jest odpowiednie również dla małych i średnich przedsiębiorstw (MŚP)</w:t>
      </w:r>
    </w:p>
    <w:p w14:paraId="3C11F48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dodatkowe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Okres obowi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zywania 24 miesi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 od daty zawarcia umowy</w:t>
      </w:r>
    </w:p>
    <w:p w14:paraId="17DDF14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5.1.9 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Kryteria kwalifikacji</w:t>
      </w:r>
    </w:p>
    <w:p w14:paraId="387DE04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5012A39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Rodzaj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Zdolno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techniczna i zawodowa</w:t>
      </w:r>
    </w:p>
    <w:p w14:paraId="761ACBD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lastRenderedPageBreak/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 udzielenie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publicznego mog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ubiega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wykonawcy, kt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rzy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warunki, dotycz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 zdolno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technicznej lub zawodowej. Ocena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niania warunk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udzia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 w post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powaniu b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dzie dokonana na zasadzie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nia/nie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nia. Wykaz min 2 dostaw (za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cznik nr 6 do SWZ) o charakterze i 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odpowiadaj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cej przedmiotowi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i o warto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ciach wskazanych w specyfikacji warunk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</w:t>
      </w:r>
    </w:p>
    <w:p w14:paraId="7D0AFE3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Wykorzystanie tego 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Stosowane</w:t>
      </w:r>
    </w:p>
    <w:p w14:paraId="29C6D78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4C47FAC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Rodzaj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Kompetencje do prowadzenia danej 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zawodowej</w:t>
      </w:r>
    </w:p>
    <w:p w14:paraId="006CE49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Nazwa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Koncesja na prowadzenie hurtowni farmaceutycznej</w:t>
      </w:r>
    </w:p>
    <w:p w14:paraId="6C891F3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 udzielenie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publicznego mog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ubiega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wykonawcy, kt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rzy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warunki, dotycz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 posiadania uprawnie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do prowadzenia okre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lonej 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gospodarczej lub zawodowej, o ile wynika to z odr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bnych przepis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w. Ocena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niania warunk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udzia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 w post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powaniu b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dzie dokonana na zasadzie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nia/nie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nia. Na potwierdzenie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nienia warunku 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nalezy</w:t>
      </w:r>
      <w:proofErr w:type="spellEnd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ozy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proofErr w:type="spellEnd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na wezwanie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cego: Koncesj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GIF na prowadzenie hurtowni farmaceutycznej lub sk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adu konsygnacyjnego dla zada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1, 2, 3, 5, 6</w:t>
      </w:r>
    </w:p>
    <w:p w14:paraId="6380201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Wykorzystanie tego 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Stosowane</w:t>
      </w:r>
    </w:p>
    <w:p w14:paraId="455C92F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5.1.10 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Kryteria udzielenia zamówienia</w:t>
      </w:r>
    </w:p>
    <w:p w14:paraId="0B7FABF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3BF4AAC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Rodzaj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Cena</w:t>
      </w:r>
    </w:p>
    <w:p w14:paraId="34474BF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Nazwa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Cena</w:t>
      </w:r>
    </w:p>
    <w:p w14:paraId="2E38F4E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Cena 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najnizsza</w:t>
      </w:r>
      <w:proofErr w:type="spellEnd"/>
    </w:p>
    <w:p w14:paraId="5A181D0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Waga (wartość procentowa, dokładna):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100</w:t>
      </w:r>
    </w:p>
    <w:p w14:paraId="6A1E90F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Dokumenty zamówienia</w:t>
      </w:r>
    </w:p>
    <w:p w14:paraId="31AB9A5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Języki, w których dokumenty zamówienia są oficjalnie dostępne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POL</w:t>
      </w:r>
    </w:p>
    <w:p w14:paraId="1F4CA9D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dokumentów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7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https://e-propublico.pl,</w:t>
        </w:r>
      </w:hyperlink>
    </w:p>
    <w:p w14:paraId="5B1C535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5.1.12 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udzielenia zamówienia</w:t>
      </w:r>
    </w:p>
    <w:p w14:paraId="68B6910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zgłoszenia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3EE620D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Zgłoszenie elektroniczne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Wymagane</w:t>
      </w:r>
    </w:p>
    <w:p w14:paraId="1D85CE0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na potrzeby zgłoszenia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8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https://e-propublico.pl</w:t>
        </w:r>
      </w:hyperlink>
    </w:p>
    <w:p w14:paraId="313D2BF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Języki, w których można składać oferty lub wnioski o dopuszczenie do udziału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polski</w:t>
      </w:r>
    </w:p>
    <w:p w14:paraId="12CDA67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Katalog elektroniczny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Niedozwolone</w:t>
      </w:r>
    </w:p>
    <w:p w14:paraId="7678BC8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14:paraId="10E4C2C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Oferty wariantowe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Niedozwolone</w:t>
      </w:r>
    </w:p>
    <w:p w14:paraId="331160B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 gwarancji finansowej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cy wymaga wniesienia wadium w kwocie 2 423,28</w:t>
      </w:r>
    </w:p>
    <w:p w14:paraId="3CB892E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Termin składania ofert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2024-01-05+01:00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08:00:00+01:00</w:t>
      </w:r>
    </w:p>
    <w:p w14:paraId="0FE80E1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Termin, do którego oferta musi pozostać ważna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90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DAY</w:t>
      </w:r>
    </w:p>
    <w:p w14:paraId="547088D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na temat publicznego otwarcia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7C3E010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Data/godzina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2024-01-05+01:00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08:30:00+01:00</w:t>
      </w:r>
    </w:p>
    <w:p w14:paraId="71B99B5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Miejsce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Otwarcie ofert odb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dzie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siedzibie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cego, za po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rednictwem platformy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 </w:t>
      </w:r>
      <w:hyperlink r:id="rId9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http://e-propublico.pl</w:t>
        </w:r>
      </w:hyperlink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 na karcie Oferty/Załączniki, poprzez ich otwarcie, które jest jednoczesne z ich upublicznieniem</w:t>
      </w:r>
    </w:p>
    <w:p w14:paraId="78885A5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21FF062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Fakturowanie elektroniczne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Dozwolone</w:t>
      </w:r>
    </w:p>
    <w:p w14:paraId="4F9B45A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lastRenderedPageBreak/>
        <w:t>Stosowane będą zlecenia elektroniczne</w:t>
      </w:r>
    </w:p>
    <w:p w14:paraId="12CC08D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Stosowane będą płatności elektroniczne</w:t>
      </w:r>
    </w:p>
    <w:p w14:paraId="387AD1A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 terminach odwołania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1) w terminie 10 dni od dnia przekazania informacji o czynno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stanowi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cej podstaw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jego wniesienia - je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eli informacja zosta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 przekazana przy u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yciu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rodk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komunikacji elektronicznej, albo w terminie 15 dni - je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eli informacja zosta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 przekazana w inny spos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b; 2) odwo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anie wobec tre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oszenia o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wieniu lub wobec tre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dokument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wnosi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terminie 10 dni od dnia publikacji 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oszenia w Dzienniku Urz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dowym Unii Europejskiej lub zamieszczenia dokument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</w:t>
      </w:r>
    </w:p>
    <w:p w14:paraId="5ACAC9F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5.1.15 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Techniki</w:t>
      </w:r>
    </w:p>
    <w:p w14:paraId="30B1F23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Umowa ramowa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35A56B9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Brak umowy ramowej</w:t>
      </w:r>
    </w:p>
    <w:p w14:paraId="261D4A4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 dynamicznym systemie zakupów</w:t>
      </w:r>
    </w:p>
    <w:p w14:paraId="4CB6ADF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Brak dynamicznego systemu zakupów</w:t>
      </w:r>
    </w:p>
    <w:p w14:paraId="173D2E2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Aukcja elektroniczna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2120824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5.1.16 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Dalsze informacje, mediacja i odwołanie</w:t>
      </w:r>
    </w:p>
    <w:p w14:paraId="7733D90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 mediacyjny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 Polubowny przy Prokuratorii Generalnej Rzeczypospolitej Polskiej</w:t>
      </w:r>
    </w:p>
    <w:p w14:paraId="1B18E01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 odwoławczy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KRAJOWA IZBA ODWO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AWCZA</w:t>
      </w:r>
    </w:p>
    <w:p w14:paraId="2458CAD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udzielająca dodatkowych informacji na temat postępowania o udzielenie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7D6950D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zapewniająca dostęp offline do dokumentów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4C4F730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udzielająca dodatkowych informacji na temat procedur odwoławczych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KRAJOWA IZBA ODWO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AWCZA</w:t>
      </w:r>
    </w:p>
    <w:p w14:paraId="1EFC46B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przyjmująca wnioski o dopuszczenie do udziału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4F324B7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rozpatrująca oferty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57855A9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Część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LOT-0002</w:t>
      </w:r>
    </w:p>
    <w:p w14:paraId="31F1F8B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Tytuł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Worki trzykomorowe 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bezelektorlitowe</w:t>
      </w:r>
      <w:proofErr w:type="spellEnd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do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ywienia pozajelitowego - wk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ucie centralne, pierwiastki i witaminy</w:t>
      </w:r>
    </w:p>
    <w:p w14:paraId="2ADFBA2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Zgodnie z formularzem cenowym i zapisami SWZ.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cy z zastrze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eniem dopuszcza zaoferowanie 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kszej ilo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opakowa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ni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wskazano w formularzu cenowym, z przeliczeniem do 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nych opakowa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. Zaoferowane ilo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musz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by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przeliczone do 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nych opakowa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oraz gwarantowa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ilo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wymagan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przez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podan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kolumnie 6 tabeli formularza cenowego, stanowi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cznik nr 2 do SWZ.</w:t>
      </w:r>
    </w:p>
    <w:p w14:paraId="63F662E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lastRenderedPageBreak/>
        <w:t>Wewnętrzny identyfikator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2</w:t>
      </w:r>
    </w:p>
    <w:p w14:paraId="7E3D433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Przeznaczenie</w:t>
      </w:r>
    </w:p>
    <w:p w14:paraId="0F483BC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Charakter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Dostawy</w:t>
      </w:r>
    </w:p>
    <w:p w14:paraId="612AB82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Główna klasyfikacja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(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cpv</w:t>
      </w:r>
      <w:proofErr w:type="spellEnd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):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33690000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ne produkty lecznicze</w:t>
      </w:r>
    </w:p>
    <w:p w14:paraId="3EE8A9F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Dodatkowa klasyfikacja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(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cpv</w:t>
      </w:r>
      <w:proofErr w:type="spellEnd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):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33692200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Produkty do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ywienia pozajelitowego</w:t>
      </w:r>
    </w:p>
    <w:p w14:paraId="7ECCEF6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5.1.6 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ogólne</w:t>
      </w:r>
    </w:p>
    <w:p w14:paraId="1708FC4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Zastrzeżony udział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nie jest zastrze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ony.</w:t>
      </w:r>
    </w:p>
    <w:p w14:paraId="4EC278D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Projekt zamówienia niefinansowany z funduszy UE</w:t>
      </w:r>
    </w:p>
    <w:p w14:paraId="15A3D76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Przedmiotowe zamówienie jest odpowiednie również dla małych i średnich przedsiębiorstw (MŚP)</w:t>
      </w:r>
    </w:p>
    <w:p w14:paraId="498A924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dodatkowe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Okres obowi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zywania 24 miesi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 od daty zawarcia umowy</w:t>
      </w:r>
    </w:p>
    <w:p w14:paraId="641BB40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5.1.9 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Kryteria kwalifikacji</w:t>
      </w:r>
    </w:p>
    <w:p w14:paraId="15D5FD0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4D59E8B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Rodzaj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Zdolno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techniczna i zawodowa</w:t>
      </w:r>
    </w:p>
    <w:p w14:paraId="0D426EA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 udzielenie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publicznego mog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ubiega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wykonawcy, kt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rzy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warunki, dotycz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 zdolno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technicznej lub zawodowej. Ocena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niania warunk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udzia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 w post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powaniu b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dzie dokonana na zasadzie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nia/nie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nia. Wykaz min 2 dostaw (za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cznik nr 6 do SWZ) o charakterze i 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odpowiadaj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cej przedmiotowi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i o warto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ciach wskazanych w specyfikacji warunk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</w:t>
      </w:r>
    </w:p>
    <w:p w14:paraId="489BEE4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Wykorzystanie tego 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Stosowane</w:t>
      </w:r>
    </w:p>
    <w:p w14:paraId="211041E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07BD124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Rodzaj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Kompetencje do prowadzenia danej 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zawodowej</w:t>
      </w:r>
    </w:p>
    <w:p w14:paraId="7B734C6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Nazwa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Koncesja na prowadzenie hurtowni farmaceutycznej</w:t>
      </w:r>
    </w:p>
    <w:p w14:paraId="11476CC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 udzielenie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publicznego mog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ubiega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wykonawcy, kt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rzy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warunki, dotycz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 posiadania uprawnie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do prowadzenia okre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lonej 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gospodarczej lub zawodowej, o ile wynika to z odr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bnych przepis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w. Ocena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niania warunk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udzia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 w post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powaniu b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dzie dokonana na zasadzie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nia/nie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nia. Na potwierdzenie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nienia warunku 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nalezy</w:t>
      </w:r>
      <w:proofErr w:type="spellEnd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ozy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proofErr w:type="spellEnd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na wezwanie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cego: Koncesj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GIF na prowadzenie hurtowni farmaceutycznej lub sk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adu konsygnacyjnego dla zada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1, 2, 3, 5, 6</w:t>
      </w:r>
    </w:p>
    <w:p w14:paraId="7C25DCB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Wykorzystanie tego 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Stosowane</w:t>
      </w:r>
    </w:p>
    <w:p w14:paraId="53908BE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5.1.10 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Kryteria udzielenia zamówienia</w:t>
      </w:r>
    </w:p>
    <w:p w14:paraId="6B5404D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114AA9D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Rodzaj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Cena</w:t>
      </w:r>
    </w:p>
    <w:p w14:paraId="786248C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Nazwa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Cena</w:t>
      </w:r>
    </w:p>
    <w:p w14:paraId="6D8F434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Cena 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najnizsza</w:t>
      </w:r>
      <w:proofErr w:type="spellEnd"/>
    </w:p>
    <w:p w14:paraId="2C13CE6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Waga (wartość procentowa, dokładna):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100</w:t>
      </w:r>
    </w:p>
    <w:p w14:paraId="0EE1613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Dokumenty zamówienia</w:t>
      </w:r>
    </w:p>
    <w:p w14:paraId="775C409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Języki, w których dokumenty zamówienia są oficjalnie dostępne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POL</w:t>
      </w:r>
    </w:p>
    <w:p w14:paraId="2927D6F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dokumentów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10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https://e-propublico.pl,</w:t>
        </w:r>
      </w:hyperlink>
    </w:p>
    <w:p w14:paraId="786EE5B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5.1.12 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udzielenia zamówienia</w:t>
      </w:r>
    </w:p>
    <w:p w14:paraId="5170C1A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zgłoszenia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6DC2FC4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Zgłoszenie elektroniczne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Wymagane</w:t>
      </w:r>
    </w:p>
    <w:p w14:paraId="6C547E3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na potrzeby zgłoszenia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11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https://e-propublico.pl</w:t>
        </w:r>
      </w:hyperlink>
    </w:p>
    <w:p w14:paraId="0079EE5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Języki, w których można składać oferty lub wnioski o dopuszczenie do udziału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polski</w:t>
      </w:r>
    </w:p>
    <w:p w14:paraId="60B9B05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lastRenderedPageBreak/>
        <w:t>Katalog elektroniczny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Niedozwolone</w:t>
      </w:r>
    </w:p>
    <w:p w14:paraId="4EAFA61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14:paraId="4382CE0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Oferty wariantowe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Niedozwolone</w:t>
      </w:r>
    </w:p>
    <w:p w14:paraId="0C26424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 gwarancji finansowej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cy wymaga wniesienia wadium w kwocie 1468,38</w:t>
      </w:r>
    </w:p>
    <w:p w14:paraId="32C8601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Termin składania ofert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2024-01-05+01:00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08:00:00+01:00</w:t>
      </w:r>
    </w:p>
    <w:p w14:paraId="4C1A960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Termin, do którego oferta musi pozostać ważna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90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DAY</w:t>
      </w:r>
    </w:p>
    <w:p w14:paraId="32FACF0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na temat publicznego otwarcia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5AE43D3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Data/godzina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2024-01-05+01:00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08:30:00+01:00</w:t>
      </w:r>
    </w:p>
    <w:p w14:paraId="010E523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Miejsce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Otwarcie ofert odb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dzie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siedzibie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cego, za po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rednictwem platformy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 </w:t>
      </w:r>
      <w:hyperlink r:id="rId12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http://e-propublico.pl</w:t>
        </w:r>
      </w:hyperlink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 na karcie Oferty/Załączniki, poprzez ich otwarcie, które jest jednoczesne z ich upublicznieniem</w:t>
      </w:r>
    </w:p>
    <w:p w14:paraId="1D75920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4270D6C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Fakturowanie elektroniczne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Dozwolone</w:t>
      </w:r>
    </w:p>
    <w:p w14:paraId="7DECCF1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Stosowane będą zlecenia elektroniczne</w:t>
      </w:r>
    </w:p>
    <w:p w14:paraId="00D1CDC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Stosowane będą płatności elektroniczne</w:t>
      </w:r>
    </w:p>
    <w:p w14:paraId="0BD0CB2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 terminach odwołania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1) w terminie 10 dni od dnia przekazania informacji o czynno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stanowi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cej podstaw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jego wniesienia - je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eli informacja zosta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 przekazana przy u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yciu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rodk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komunikacji elektronicznej, albo w terminie 15 dni - je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eli informacja zosta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 przekazana w inny spos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b; 2) odwo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anie wobec tre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oszenia o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wieniu lub wobec tre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dokument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wnosi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terminie 10 dni od dnia publikacji 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oszenia w Dzienniku Urz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dowym Unii Europejskiej lub zamieszczenia dokument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</w:t>
      </w:r>
    </w:p>
    <w:p w14:paraId="640F3C7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5.1.15 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Techniki</w:t>
      </w:r>
    </w:p>
    <w:p w14:paraId="378E77C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Umowa ramowa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6F9602C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Brak umowy ramowej</w:t>
      </w:r>
    </w:p>
    <w:p w14:paraId="68F5854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 dynamicznym systemie zakupów</w:t>
      </w:r>
    </w:p>
    <w:p w14:paraId="2E07C24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Brak dynamicznego systemu zakupów</w:t>
      </w:r>
    </w:p>
    <w:p w14:paraId="7AB5C9F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Aukcja elektroniczna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2B11888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5.1.16 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Dalsze informacje, mediacja i odwołanie</w:t>
      </w:r>
    </w:p>
    <w:p w14:paraId="5AAEA83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 mediacyjny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 Polubowny przy Prokuratorii Generalnej Rzeczypospolitej Polskiej</w:t>
      </w:r>
    </w:p>
    <w:p w14:paraId="7978EAC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 odwoławczy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KRAJOWA IZBA ODWO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AWCZA</w:t>
      </w:r>
    </w:p>
    <w:p w14:paraId="2ED48E9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udzielająca dodatkowych informacji na temat postępowania o udzielenie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2B701CA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zapewniająca dostęp offline do dokumentów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07077FD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lastRenderedPageBreak/>
        <w:t>Organizacja udzielająca dodatkowych informacji na temat procedur odwoławczych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KRAJOWA IZBA ODWO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AWCZA</w:t>
      </w:r>
    </w:p>
    <w:p w14:paraId="45C13BA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przyjmująca wnioski o dopuszczenie do udziału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2119F42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rozpatrująca oferty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7BB8FD8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Część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LOT-0003</w:t>
      </w:r>
    </w:p>
    <w:p w14:paraId="02E3BB3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Tytuł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Worki trzykomorowe do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ywienia pozajelitowego - wk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ucie centralne, pierwiastki i witaminy</w:t>
      </w:r>
    </w:p>
    <w:p w14:paraId="7592721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Zgodnie z formularzem cenowym i zapisami SWZ.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cy z zastrze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eniem dopuszcza zaoferowanie 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kszej ilo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opakowa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ni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wskazano w formularzu cenowym, z przeliczeniem do 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nych opakowa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. Zaoferowane ilo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musz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by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przeliczone do 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nych opakowa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oraz gwarantowa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ilo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wymagan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przez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podan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kolumnie 6 tabeli formularza cenowego, stanowi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cznik nr 2 do SWZ.</w:t>
      </w:r>
    </w:p>
    <w:p w14:paraId="0E30BEC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Wewnętrzny identyfikator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3</w:t>
      </w:r>
    </w:p>
    <w:p w14:paraId="7F135C4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Przeznaczenie</w:t>
      </w:r>
    </w:p>
    <w:p w14:paraId="24C7683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Charakter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Dostawy</w:t>
      </w:r>
    </w:p>
    <w:p w14:paraId="10F67CD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Główna klasyfikacja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(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cpv</w:t>
      </w:r>
      <w:proofErr w:type="spellEnd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):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33690000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ne produkty lecznicze</w:t>
      </w:r>
    </w:p>
    <w:p w14:paraId="5B213DE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Dodatkowa klasyfikacja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(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cpv</w:t>
      </w:r>
      <w:proofErr w:type="spellEnd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):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33692200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Produkty do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ywienia pozajelitowego</w:t>
      </w:r>
    </w:p>
    <w:p w14:paraId="25504D9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5.1.6 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ogólne</w:t>
      </w:r>
    </w:p>
    <w:p w14:paraId="14BD53B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Zastrzeżony udział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nie jest zastrze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ony.</w:t>
      </w:r>
    </w:p>
    <w:p w14:paraId="3E40DC8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Projekt zamówienia niefinansowany z funduszy UE</w:t>
      </w:r>
    </w:p>
    <w:p w14:paraId="595A2E5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Przedmiotowe zamówienie jest odpowiednie również dla małych i średnich przedsiębiorstw (MŚP)</w:t>
      </w:r>
    </w:p>
    <w:p w14:paraId="73AFC77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dodatkowe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Okres obowi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zywania 24 miesi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 od daty zawarcia umowy</w:t>
      </w:r>
    </w:p>
    <w:p w14:paraId="3985267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5.1.9 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Kryteria kwalifikacji</w:t>
      </w:r>
    </w:p>
    <w:p w14:paraId="44212FB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483172A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Rodzaj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Zdolno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techniczna i zawodowa</w:t>
      </w:r>
    </w:p>
    <w:p w14:paraId="2C092AD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 udzielenie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publicznego mog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ubiega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wykonawcy, kt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rzy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warunki, dotycz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 zdolno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technicznej lub zawodowej. Ocena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niania warunk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udzia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 w post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powaniu b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dzie dokonana na zasadzie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nia/nie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nia. Wykaz min 2 dostaw (za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cznik nr 6 do SWZ) o charakterze i 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odpowiadaj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cej przedmiotowi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i o warto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ciach wskazanych w specyfikacji warunk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</w:t>
      </w:r>
    </w:p>
    <w:p w14:paraId="76BD6BB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Wykorzystanie tego 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Stosowane</w:t>
      </w:r>
    </w:p>
    <w:p w14:paraId="5BD9739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40343F4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Rodzaj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Kompetencje do prowadzenia danej 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zawodowej</w:t>
      </w:r>
    </w:p>
    <w:p w14:paraId="2F6D1F7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Nazwa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Koncesja na prowadzenie hurtowni farmaceutycznej</w:t>
      </w:r>
    </w:p>
    <w:p w14:paraId="085D4F2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 udzielenie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publicznego mog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ubiega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wykonawcy, kt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rzy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warunki, dotycz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 posiadania uprawnie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do prowadzenia okre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lonej 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gospodarczej lub zawodowej, o ile wynika to z odr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bnych przepis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w. Ocena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niania warunk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udzia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 w post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powaniu b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dzie dokonana na zasadzie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nia/nie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nia. Na potwierdzenie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nienia warunku nale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y 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y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na wezwanie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koncesj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GIF na prowadzenie hurtowni farmaceutycznej lub sk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adu konsygnacyjnego dla zada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1, 2, 3, 5, 6</w:t>
      </w:r>
    </w:p>
    <w:p w14:paraId="7EB18D9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Wykorzystanie tego 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Stosowane</w:t>
      </w:r>
    </w:p>
    <w:p w14:paraId="7C91A33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5.1.10 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Kryteria udzielenia zamówienia</w:t>
      </w:r>
    </w:p>
    <w:p w14:paraId="7A2F21D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lastRenderedPageBreak/>
        <w:t>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7D32EDA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Rodzaj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Cena</w:t>
      </w:r>
    </w:p>
    <w:p w14:paraId="25D32B4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Nazwa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Cena</w:t>
      </w:r>
    </w:p>
    <w:p w14:paraId="313125E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Cena 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najnizsza</w:t>
      </w:r>
      <w:proofErr w:type="spellEnd"/>
    </w:p>
    <w:p w14:paraId="4586FAB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Waga (wartość procentowa, dokładna):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100</w:t>
      </w:r>
    </w:p>
    <w:p w14:paraId="664CE70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Dokumenty zamówienia</w:t>
      </w:r>
    </w:p>
    <w:p w14:paraId="2F47688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Języki, w których dokumenty zamówienia są oficjalnie dostępne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POL</w:t>
      </w:r>
    </w:p>
    <w:p w14:paraId="6183033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dokumentów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13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https://e-propublico.pl,</w:t>
        </w:r>
      </w:hyperlink>
    </w:p>
    <w:p w14:paraId="7A1E9FC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5.1.12 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udzielenia zamówienia</w:t>
      </w:r>
    </w:p>
    <w:p w14:paraId="03E496D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zgłoszenia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737BB88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Zgłoszenie elektroniczne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Wymagane</w:t>
      </w:r>
    </w:p>
    <w:p w14:paraId="6C64027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na potrzeby zgłoszenia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14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https://e-propublico.pl</w:t>
        </w:r>
      </w:hyperlink>
    </w:p>
    <w:p w14:paraId="53C06C9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Języki, w których można składać oferty lub wnioski o dopuszczenie do udziału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polski</w:t>
      </w:r>
    </w:p>
    <w:p w14:paraId="1813E94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Katalog elektroniczny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Niedozwolone</w:t>
      </w:r>
    </w:p>
    <w:p w14:paraId="4EEA0B2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14:paraId="03BA013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Oferty wariantowe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Niedozwolone</w:t>
      </w:r>
    </w:p>
    <w:p w14:paraId="11CDDAC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 gwarancji finansowej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cy wymaga wniesienia wadium w kwocie 20006,25</w:t>
      </w:r>
    </w:p>
    <w:p w14:paraId="214F9DF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Termin składania ofert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2024-01-05+01:00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08:00:00+01:00</w:t>
      </w:r>
    </w:p>
    <w:p w14:paraId="066B44F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Termin, do którego oferta musi pozostać ważna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90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DAY</w:t>
      </w:r>
    </w:p>
    <w:p w14:paraId="5C40F7A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na temat publicznego otwarcia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436A295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Data/godzina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2024-01-05+01:00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08:30:00+01:00</w:t>
      </w:r>
    </w:p>
    <w:p w14:paraId="5AC1071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Miejsce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Otwarcie ofert odb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dzie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siedzibie Zamawiającego, za pośrednictwem platformy </w:t>
      </w:r>
      <w:hyperlink r:id="rId15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http://e-propublico.pl</w:t>
        </w:r>
      </w:hyperlink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 na karcie Oferty/Załączniki, poprzez ich otwarcie, które jest jednoczesne z ich upublicznieniem</w:t>
      </w:r>
    </w:p>
    <w:p w14:paraId="3A39A2F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502DE4F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Fakturowanie elektroniczne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Dozwolone</w:t>
      </w:r>
    </w:p>
    <w:p w14:paraId="0BB61F5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Stosowane będą zlecenia elektroniczne</w:t>
      </w:r>
    </w:p>
    <w:p w14:paraId="64DD223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Stosowane będą płatności elektroniczne</w:t>
      </w:r>
    </w:p>
    <w:p w14:paraId="1277BC5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 terminach odwołania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1) w terminie 10 dni od dnia przekazania informacji o czynno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stanowi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cej podstaw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jego wniesienia - je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eli informacja zosta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 przekazana przy u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yciu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rodk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komunikacji elektronicznej, albo w terminie 15 dni - je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eli informacja zosta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 przekazana w inny spos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b; 2) odwo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anie wobec tre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oszenia o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wieniu lub wobec tre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dokument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wnosi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terminie 10 dni od dnia publikacji 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oszenia w Dzienniku Urz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dowym Unii Europejskiej lub zamieszczenia dokument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</w:t>
      </w:r>
    </w:p>
    <w:p w14:paraId="1680BC8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5.1.15 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Techniki</w:t>
      </w:r>
    </w:p>
    <w:p w14:paraId="63CC807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lastRenderedPageBreak/>
        <w:t>Umowa ramowa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3769731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Brak umowy ramowej</w:t>
      </w:r>
    </w:p>
    <w:p w14:paraId="6371A1C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 dynamicznym systemie zakupów</w:t>
      </w:r>
    </w:p>
    <w:p w14:paraId="195860B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Brak dynamicznego systemu zakupów</w:t>
      </w:r>
    </w:p>
    <w:p w14:paraId="6E83AF1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Aukcja elektroniczna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4CDFDD7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5.1.16 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Dalsze informacje, mediacja i odwołanie</w:t>
      </w:r>
    </w:p>
    <w:p w14:paraId="433F0FC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 mediacyjny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 Polubowny przy Prokuratorii Generalnej Rzeczypospolitej Polskiej</w:t>
      </w:r>
    </w:p>
    <w:p w14:paraId="654DAD1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 odwoławczy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KRAJOWA IZBA ODWO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AWCZA</w:t>
      </w:r>
    </w:p>
    <w:p w14:paraId="6FF757F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udzielająca dodatkowych informacji na temat postępowania o udzielenie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7EF5EF5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zapewniająca dostęp offline do dokumentów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3BED178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udzielająca dodatkowych informacji na temat procedur odwoławczych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KRAJOWA IZBA ODWO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AWCZA</w:t>
      </w:r>
    </w:p>
    <w:p w14:paraId="11ABA3C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przyjmująca wnioski o dopuszczenie do udziału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Polikliniką Samodzielny Publiczny Zakład Opieki Zdrowotnej</w:t>
      </w:r>
    </w:p>
    <w:p w14:paraId="00B6E31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rozpatrująca oferty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0331812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Część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LOT-0004</w:t>
      </w:r>
    </w:p>
    <w:p w14:paraId="1D3492A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Tytuł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Worki do przetocze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.</w:t>
      </w:r>
    </w:p>
    <w:p w14:paraId="04EBF69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Zgodnie z formularzem cenowym i zapisami SWZ.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cy z zastrze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eniem dopuszcza zaoferowanie 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kszej ilo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opakowa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ni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wskazano w formularzu cenowym, z przeliczeniem do 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nych opakowa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. Zaoferowane ilo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musz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by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przeliczone do 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nych opakowa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oraz gwarantowa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ilo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wymagan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przez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podan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kolumnie 6 tabeli formularza cenowego, stanowi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cznik nr 2 do SWZ.</w:t>
      </w:r>
    </w:p>
    <w:p w14:paraId="6B5EB93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Wewnętrzny identyfikator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4</w:t>
      </w:r>
    </w:p>
    <w:p w14:paraId="2BF4F67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Przeznaczenie</w:t>
      </w:r>
    </w:p>
    <w:p w14:paraId="6FA1312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Charakter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Dostawy</w:t>
      </w:r>
    </w:p>
    <w:p w14:paraId="15E7051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Główna klasyfikacja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(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cpv</w:t>
      </w:r>
      <w:proofErr w:type="spellEnd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):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33690000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ne produkty lecznicze</w:t>
      </w:r>
    </w:p>
    <w:p w14:paraId="5ABB73C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Dodatkowa klasyfikacja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(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cpv</w:t>
      </w:r>
      <w:proofErr w:type="spellEnd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):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33692200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Produkty do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ywienia pozajelitowego</w:t>
      </w:r>
    </w:p>
    <w:p w14:paraId="6456C35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5.1.6 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ogólne</w:t>
      </w:r>
    </w:p>
    <w:p w14:paraId="6F908CB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Zastrzeżony udział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nie jest zastrze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ony.</w:t>
      </w:r>
    </w:p>
    <w:p w14:paraId="177407F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Projekt zamówienia niefinansowany z funduszy UE</w:t>
      </w:r>
    </w:p>
    <w:p w14:paraId="5962C91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Przedmiotowe zamówienie jest odpowiednie również dla małych i średnich przedsiębiorstw (MŚP)</w:t>
      </w:r>
    </w:p>
    <w:p w14:paraId="3DC8D42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dodatkowe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Okres obowi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zywania 24 miesi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 od daty zawarcia umowy</w:t>
      </w:r>
    </w:p>
    <w:p w14:paraId="5C7F34A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5.1.9 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Kryteria kwalifikacji</w:t>
      </w:r>
    </w:p>
    <w:p w14:paraId="1714DB9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1639FF2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Rodzaj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Zdolno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techniczna i zawodowa</w:t>
      </w:r>
    </w:p>
    <w:p w14:paraId="49FE9BA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 udzielenie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publicznego mogą ubiegać się wykonawcy, którzy spełniają warunki, dotyczące zdolności technicznej lub zawodowej. Ocena spełniania warunków udziału w postępowaniu będzie dokonana na zasadzie spełnia/nie spełnia. Wykaz min 2 dostaw (załącznik nr 6 do SWZ) o charakterze i złożoności odpowiadającej przedmiotowi zamówienia i o wartościach wskazanych w specyfikacji warunków zamówienia</w:t>
      </w:r>
    </w:p>
    <w:p w14:paraId="47A6A57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lastRenderedPageBreak/>
        <w:t>Wykorzystanie tego 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Stosowane</w:t>
      </w:r>
    </w:p>
    <w:p w14:paraId="5F25D45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5.1.10 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Kryteria udzielenia zamówienia</w:t>
      </w:r>
    </w:p>
    <w:p w14:paraId="494FE3D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18E4D84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Rodzaj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Cena</w:t>
      </w:r>
    </w:p>
    <w:p w14:paraId="1E4A94A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Nazwa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Cena</w:t>
      </w:r>
    </w:p>
    <w:p w14:paraId="2E34C71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Cena najni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sza</w:t>
      </w:r>
    </w:p>
    <w:p w14:paraId="39C6BF0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Waga (wartość procentowa, dokładna):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100</w:t>
      </w:r>
    </w:p>
    <w:p w14:paraId="189C660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Dokumenty zamówienia</w:t>
      </w:r>
    </w:p>
    <w:p w14:paraId="43033AF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Języki, w których dokumenty zamówienia są oficjalnie dostępne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POL</w:t>
      </w:r>
    </w:p>
    <w:p w14:paraId="6DF9EB7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dokumentów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16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https://e-propublico.pl,</w:t>
        </w:r>
      </w:hyperlink>
    </w:p>
    <w:p w14:paraId="27CA6CD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5.1.12 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udzielenia zamówienia</w:t>
      </w:r>
    </w:p>
    <w:p w14:paraId="1BBDB09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zgłoszenia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572C9E2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Zgłoszenie elektroniczne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Wymagane</w:t>
      </w:r>
    </w:p>
    <w:p w14:paraId="65BCC77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na potrzeby zgłoszenia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17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https://e-propublico.pl</w:t>
        </w:r>
      </w:hyperlink>
    </w:p>
    <w:p w14:paraId="163DE78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Języki, w których można składać oferty lub wnioski o dopuszczenie do udziału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polski</w:t>
      </w:r>
    </w:p>
    <w:p w14:paraId="5FE79C6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Katalog elektroniczny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Niedozwolone</w:t>
      </w:r>
    </w:p>
    <w:p w14:paraId="5366FE8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14:paraId="313F008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Oferty wariantowe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Niedozwolone</w:t>
      </w:r>
    </w:p>
    <w:p w14:paraId="5903BDB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 gwarancji finansowej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cy wymaga wniesienia wadium w kwocie 5,40</w:t>
      </w:r>
    </w:p>
    <w:p w14:paraId="7F92EA2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Termin składania ofert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2024-01-05+01:00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08:00:00+01:00</w:t>
      </w:r>
    </w:p>
    <w:p w14:paraId="422EBD7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Termin, do którego oferta musi pozostać ważna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90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DAY</w:t>
      </w:r>
    </w:p>
    <w:p w14:paraId="1627D85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na temat publicznego otwarcia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11A39EC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Data/godzina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2024-01-05+01:00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08:30:00+01:00</w:t>
      </w:r>
    </w:p>
    <w:p w14:paraId="4D1021D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Miejsce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Otwarcie ofert odb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dzie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siedzibie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cego, za po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rednictwem platformy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 </w:t>
      </w:r>
      <w:hyperlink r:id="rId18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http://e-propublico.pl</w:t>
        </w:r>
      </w:hyperlink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 na karcie Oferty/Załączniki, poprzez ich otwarcie, które jest jednoczesne z ich upublicznieniem</w:t>
      </w:r>
    </w:p>
    <w:p w14:paraId="7EEE5F1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19C2BB1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Fakturowanie elektroniczne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Dozwolone</w:t>
      </w:r>
    </w:p>
    <w:p w14:paraId="5E91259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Stosowane będą zlecenia elektroniczne</w:t>
      </w:r>
    </w:p>
    <w:p w14:paraId="015B2A4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Stosowane będą płatności elektroniczne</w:t>
      </w:r>
    </w:p>
    <w:p w14:paraId="2172CB2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 terminach odwołania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1) w terminie 10 dni od dnia przekazania informacji o czynno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stanowi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cej podstaw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jego wniesienia - je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eli informacja zosta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 przekazana przy u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yciu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rodk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komunikacji elektronicznej, albo w terminie 15 dni - je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eli informacja zosta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 przekazana w inny spos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b; 2) odwo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anie wobec tre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oszenia o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wieniu lub wobec tre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dokument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wnosi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terminie 10 dni od dnia publikacji 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oszenia w Dzienniku Urz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dowym Unii Europejskiej lub zamieszczenia dokument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lastRenderedPageBreak/>
        <w:t>terminie 6 miesięcy od dnia zawarcia umowy. ze względu na specyfikę zamówienia, brak możliwości podziału zamówienia na części</w:t>
      </w:r>
    </w:p>
    <w:p w14:paraId="4BE76DD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5.1.15 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Techniki</w:t>
      </w:r>
    </w:p>
    <w:p w14:paraId="086D563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Umowa ramowa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659239D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Brak umowy ramowej</w:t>
      </w:r>
    </w:p>
    <w:p w14:paraId="35C1416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 dynamicznym systemie zakupów</w:t>
      </w:r>
    </w:p>
    <w:p w14:paraId="51F7AA0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Brak dynamicznego systemu zakupów</w:t>
      </w:r>
    </w:p>
    <w:p w14:paraId="254351B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Aukcja elektroniczna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22A2E50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5.1.16 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Dalsze informacje, mediacja i odwołanie</w:t>
      </w:r>
    </w:p>
    <w:p w14:paraId="5E37ECB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 mediacyjny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 Polubowny przy Prokuratorii Generalnej Rzeczypospolitej Polskiej</w:t>
      </w:r>
    </w:p>
    <w:p w14:paraId="22811FC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 odwoławczy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KRAJOWA IZBA ODWO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AWCZA</w:t>
      </w:r>
    </w:p>
    <w:p w14:paraId="4EAC82A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udzielająca dodatkowych informacji na temat postępowania o udzielenie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4B1C784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zapewniająca dostęp offline do dokumentów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1E3F76E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udzielająca dodatkowych informacji na temat procedur odwoławczych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KRAJOWA IZBA ODWO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AWCZA</w:t>
      </w:r>
    </w:p>
    <w:p w14:paraId="03C0D1A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przyjmująca wnioski o dopuszczenie do udziału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1738092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rozpatrująca oferty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5BC3DEF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Część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LOT-0005</w:t>
      </w:r>
    </w:p>
    <w:p w14:paraId="044D22E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Tytuł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Diety 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nie 1</w:t>
      </w:r>
    </w:p>
    <w:p w14:paraId="1E41308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Zgodnie z formularzem cenowym i zapisami SWZ.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cy z zastrze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eniem dopuszcza zaoferowanie 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kszej ilo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opakowa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ni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wskazano w formularzu cenowym, z przeliczeniem do 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nych opakowa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. Zaoferowane ilo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musz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by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przeliczone do 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nych opakowa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oraz gwarantowa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ilo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wymagan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przez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podan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kolumnie 6 tabeli formularza cenowego, stanowi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cznik nr 2 do SWZ.</w:t>
      </w:r>
    </w:p>
    <w:p w14:paraId="45F00D8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Wewnętrzny identyfikator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5</w:t>
      </w:r>
    </w:p>
    <w:p w14:paraId="2544B7E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Przeznaczenie</w:t>
      </w:r>
    </w:p>
    <w:p w14:paraId="584F34E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Charakter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Dostawy</w:t>
      </w:r>
    </w:p>
    <w:p w14:paraId="71ACD5D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Główna klasyfikacja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(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cpv</w:t>
      </w:r>
      <w:proofErr w:type="spellEnd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):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33690000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ne produkty lecznicze</w:t>
      </w:r>
    </w:p>
    <w:p w14:paraId="0E953A4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Dodatkowa klasyfikacja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(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cpv</w:t>
      </w:r>
      <w:proofErr w:type="spellEnd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):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33692200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Produkty do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ywienia pozajelitowego</w:t>
      </w:r>
    </w:p>
    <w:p w14:paraId="0DE8A7A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5.1.6 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ogólne</w:t>
      </w:r>
    </w:p>
    <w:p w14:paraId="31749BE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Zastrzeżony udział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nie jest zastrze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ony.</w:t>
      </w:r>
    </w:p>
    <w:p w14:paraId="618E4F9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Projekt zamówienia niefinansowany z funduszy UE</w:t>
      </w:r>
    </w:p>
    <w:p w14:paraId="2B8FA60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Przedmiotowe zamówienie jest odpowiednie również dla małych i średnich przedsiębiorstw (MŚP)</w:t>
      </w:r>
    </w:p>
    <w:p w14:paraId="40E0218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dodatkowe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Okres obowi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zywania 24 miesi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 od daty zawarcia umowy</w:t>
      </w:r>
    </w:p>
    <w:p w14:paraId="7173BFA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5.1.9 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Kryteria kwalifikacji</w:t>
      </w:r>
    </w:p>
    <w:p w14:paraId="008BD0D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0ED8A9D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Rodzaj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Zdolno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techniczna i zawodowa</w:t>
      </w:r>
    </w:p>
    <w:p w14:paraId="28F88B1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 udzielenie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publicznego mog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ubiega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wykonawcy, kt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rzy spełniają warunki, dotyczące zdolności technicznej lub zawodowej. Ocena spełniania warunków udziału w postępowaniu 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lastRenderedPageBreak/>
        <w:t>będzie dokonana na zasadzie spełnia/nie spełnia. Wykaz min 2 dostaw (załącznik nr 6 do SWZ) o charakterze i złożoności odpowiadającej przedmiotowi zamówienia i o wartościach wskazanych w specyfikacji warunków zamówienia</w:t>
      </w:r>
    </w:p>
    <w:p w14:paraId="61FD3C4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Wykorzystanie tego 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Stosowane</w:t>
      </w:r>
    </w:p>
    <w:p w14:paraId="4AFF1B9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37D3630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Rodzaj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Kompetencje do prowadzenia danej 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zawodowej</w:t>
      </w:r>
    </w:p>
    <w:p w14:paraId="438BBDB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Nazwa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Koncesja na prowadzenie hurtowni farmaceutycznej</w:t>
      </w:r>
    </w:p>
    <w:p w14:paraId="62FA071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 udzielenie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publicznego mog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ubiega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wykonawcy, kt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rzy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warunki, dotycz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 posiadania uprawnie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do prowadzenia okre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lonej 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gospodarczej lub zawodowej, o ile wynika to z odr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bnych przepis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w. Ocena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niania warunk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udzia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 w post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powaniu b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dzie dokonana na zasadzie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nia/nie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nia. Na potwierdzenie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nienia warunku nale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y 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y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na wezwanie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koncesj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GIF na prowadzenie hurtowni farmaceutycznej lub sk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adu konsygnacyjnego dla zada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1, 2, 3, 5, 6</w:t>
      </w:r>
    </w:p>
    <w:p w14:paraId="2CEE257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Wykorzystanie tego 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Stosowane</w:t>
      </w:r>
    </w:p>
    <w:p w14:paraId="47201D9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5.1.10 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Kryteria udzielenia zamówienia</w:t>
      </w:r>
    </w:p>
    <w:p w14:paraId="361C487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76155E9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Rodzaj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Cena</w:t>
      </w:r>
    </w:p>
    <w:p w14:paraId="2CDB954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Nazwa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Cena</w:t>
      </w:r>
    </w:p>
    <w:p w14:paraId="7EF9F84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Cena najni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sza</w:t>
      </w:r>
    </w:p>
    <w:p w14:paraId="56B71DA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Waga (wartość procentowa, dokładna):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100</w:t>
      </w:r>
    </w:p>
    <w:p w14:paraId="49F86EF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Dokumenty zamówienia</w:t>
      </w:r>
    </w:p>
    <w:p w14:paraId="5AC5225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Języki, w których dokumenty zamówienia są oficjalnie dostępne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POL</w:t>
      </w:r>
    </w:p>
    <w:p w14:paraId="57C42B9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dokumentów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19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https://e-propublico.pl,</w:t>
        </w:r>
      </w:hyperlink>
    </w:p>
    <w:p w14:paraId="1BC8351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5.1.12 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udzielenia zamówienia</w:t>
      </w:r>
    </w:p>
    <w:p w14:paraId="6AA97DE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zgłoszenia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0350233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Zgłoszenie elektroniczne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Wymagane</w:t>
      </w:r>
    </w:p>
    <w:p w14:paraId="3463F17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na potrzeby zgłoszenia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20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https://e-propublico.pl</w:t>
        </w:r>
      </w:hyperlink>
    </w:p>
    <w:p w14:paraId="7932243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Języki, w których można składać oferty lub wnioski o dopuszczenie do udziału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polski</w:t>
      </w:r>
    </w:p>
    <w:p w14:paraId="13A42A4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Katalog elektroniczny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Niedozwolone</w:t>
      </w:r>
    </w:p>
    <w:p w14:paraId="1BF58BD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14:paraId="36020EC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Oferty wariantowe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Niedozwolone</w:t>
      </w:r>
    </w:p>
    <w:p w14:paraId="07FE663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 gwarancji finansowej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cy wymaga wniesienia wadium w kwocie 2 749,99</w:t>
      </w:r>
    </w:p>
    <w:p w14:paraId="45A488C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Termin składania ofert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2024-01-05+01:00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08:00:00+01:00</w:t>
      </w:r>
    </w:p>
    <w:p w14:paraId="5420F01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Termin, do którego oferta musi pozostać ważna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90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DAY</w:t>
      </w:r>
    </w:p>
    <w:p w14:paraId="0EA8B25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na temat publicznego otwarcia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78CDE48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Data/godzina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2024-01-05+01:00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08:30:00+01:00</w:t>
      </w:r>
    </w:p>
    <w:p w14:paraId="0DC6039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Miejsce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Otwarcie ofert odb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dzie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siedzibie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cego, za po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rednictwem platformy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 </w:t>
      </w:r>
      <w:hyperlink r:id="rId21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http://e-propublico.pl</w:t>
        </w:r>
      </w:hyperlink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 na karcie Oferty/Załączniki, poprzez ich otwarcie, które jest jednoczesne z ich upublicznieniem</w:t>
      </w:r>
    </w:p>
    <w:p w14:paraId="00846FD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73C2E5C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Fakturowanie elektroniczne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Dozwolone</w:t>
      </w:r>
    </w:p>
    <w:p w14:paraId="16F6650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Stosowane będą zlecenia elektroniczne</w:t>
      </w:r>
    </w:p>
    <w:p w14:paraId="058F940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Stosowane będą płatności elektroniczne</w:t>
      </w:r>
    </w:p>
    <w:p w14:paraId="702F282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lastRenderedPageBreak/>
        <w:t>Informacje o terminach odwołania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1) w terminie 10 dni od dnia przekazania informacji o czynno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stanowi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cej podstaw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jego wniesienia - je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eli informacja zosta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 przekazana przy u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yciu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rodk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komunikacji elektronicznej, albo w terminie 15 dni - je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eli informacja zosta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 przekazana w inny spos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b; 2) odwo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anie wobec tre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oszenia o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wieniu lub wobec tre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dokument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wnosi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terminie 10 dni od dnia publikacji 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oszenia w Dzienniku Urz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dowym Unii Europejskiej lub zamieszczenia dokument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</w:t>
      </w:r>
    </w:p>
    <w:p w14:paraId="5C258A2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5.1.15 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Techniki</w:t>
      </w:r>
    </w:p>
    <w:p w14:paraId="27312C5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Umowa ramowa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247E03D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Brak umowy ramowej</w:t>
      </w:r>
    </w:p>
    <w:p w14:paraId="1165C52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 dynamicznym systemie zakupów</w:t>
      </w:r>
    </w:p>
    <w:p w14:paraId="0848C9D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Brak dynamicznego systemu zakupów</w:t>
      </w:r>
    </w:p>
    <w:p w14:paraId="6B74668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Aukcja elektroniczna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6B8DCA3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5.1.16 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Dalsze informacje, mediacja i odwołanie</w:t>
      </w:r>
    </w:p>
    <w:p w14:paraId="399482C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 mediacyjny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 Polubowny przy Prokuratorii Generalnej Rzeczypospolitej Polskiej</w:t>
      </w:r>
    </w:p>
    <w:p w14:paraId="116975B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 odwoławczy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KRAJOWA IZBA ODWO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AWCZA</w:t>
      </w:r>
    </w:p>
    <w:p w14:paraId="15D6BA0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udzielająca dodatkowych informacji na temat postępowania o udzielenie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Polikliniką Samodzielny Publiczny Zakład Opieki Zdrowotnej</w:t>
      </w:r>
    </w:p>
    <w:p w14:paraId="69AAE39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zapewniająca dostęp offline do dokumentów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5BE95A1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udzielająca dodatkowych informacji na temat procedur odwoławczych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KRAJOWA IZBA ODWO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AWCZA</w:t>
      </w:r>
    </w:p>
    <w:p w14:paraId="2232F0F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przyjmująca wnioski o dopuszczenie do udziału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1752F2D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rozpatrująca oferty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643A39E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Część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LOT-0006</w:t>
      </w:r>
    </w:p>
    <w:p w14:paraId="28CB538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Tytuł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Diety 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ne 2</w:t>
      </w:r>
    </w:p>
    <w:p w14:paraId="1B50B71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Zgodnie z formularzem cenowym i zapisami SWZ.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cy z zastrze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eniem dopuszcza zaoferowanie 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kszej ilo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opakowa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ni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wskazano w formularzu cenowym, z przeliczeniem do 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nych opakowa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. Zaoferowane ilo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musz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by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przeliczone do 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nych opakowa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oraz gwarantowa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ilo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wymagan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przez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podan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kolumnie 6 tabeli formularza cenowego, stanowi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cznik nr 2 do SWZ.</w:t>
      </w:r>
    </w:p>
    <w:p w14:paraId="028BCA2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Wewnętrzny identyfikator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6</w:t>
      </w:r>
    </w:p>
    <w:p w14:paraId="47D76F9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Przeznaczenie</w:t>
      </w:r>
    </w:p>
    <w:p w14:paraId="2EE0045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Charakter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Dostawy</w:t>
      </w:r>
    </w:p>
    <w:p w14:paraId="631449D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lastRenderedPageBreak/>
        <w:t>Główna klasyfikacja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(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cpv</w:t>
      </w:r>
      <w:proofErr w:type="spellEnd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):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33690000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ne produkty lecznicze</w:t>
      </w:r>
    </w:p>
    <w:p w14:paraId="1C617FB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Dodatkowa klasyfikacja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(</w:t>
      </w:r>
      <w:proofErr w:type="spellStart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cpv</w:t>
      </w:r>
      <w:proofErr w:type="spellEnd"/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):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33692200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Produkty do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ywienia pozajelitowego</w:t>
      </w:r>
    </w:p>
    <w:p w14:paraId="636D7BA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5.1.6 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ogólne</w:t>
      </w:r>
    </w:p>
    <w:p w14:paraId="7A2E80C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Zastrzeżony udział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nie jest zastrze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ony.</w:t>
      </w:r>
    </w:p>
    <w:p w14:paraId="650F1F7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Projekt zamówienia niefinansowany z funduszy UE</w:t>
      </w:r>
    </w:p>
    <w:p w14:paraId="10371C0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Przedmiotowe zamówienie jest odpowiednie również dla małych i średnich przedsiębiorstw (MŚP)</w:t>
      </w:r>
    </w:p>
    <w:p w14:paraId="2D3B25C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dodatkowe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Okres obowi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zywania 24 miesi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 od daty zawarcia umowy</w:t>
      </w:r>
    </w:p>
    <w:p w14:paraId="512589C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5.1.9 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Kryteria kwalifikacji</w:t>
      </w:r>
    </w:p>
    <w:p w14:paraId="2823778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73AC4C0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Rodzaj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Zdolno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techniczna i zawodowa</w:t>
      </w:r>
    </w:p>
    <w:p w14:paraId="33EDA34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 udzielenie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publicznego mog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ubiega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wykonawcy, kt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rzy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warunki, dotycz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 zdolno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technicznej lub zawodowej. Ocena spełniania warunków udziału w postępowaniu będzie dokonana na zasadzie spełnia/nie spełnia. Wykaz min 2 dostaw (załącznik nr 6 do SWZ) o charakterze i złożoności odpowiadającej przedmiotowi zamówienia i o wartościach wskazanych w specyfikacji warunków zamówienia</w:t>
      </w:r>
    </w:p>
    <w:p w14:paraId="3E9DA2A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Wykorzystanie tego 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Stosowane</w:t>
      </w:r>
    </w:p>
    <w:p w14:paraId="40759B9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7ADDB44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Rodzaj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Kompetencje do prowadzenia danej 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zawodowej</w:t>
      </w:r>
    </w:p>
    <w:p w14:paraId="265B221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Nazwa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Koncesja na prowadzenie hurtowni farmaceutycznej</w:t>
      </w:r>
    </w:p>
    <w:p w14:paraId="11380C6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 udzielenie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publicznego mog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ubiega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wykonawcy, kt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rzy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warunki, dotycz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 posiadania uprawnie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do prowadzenia okre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lonej 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alno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gospodarczej lub zawodowej, o ile wynika to z odr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bnych przepis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w. Ocena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niania warunk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udzia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 w post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powaniu b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dzie dokonana na zasadzie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nia/nie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nia. Na potwierdzenie spe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nienia warunku nale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y 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y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na wezwanie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koncesj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GIF na prowadzenie hurtowni farmaceutycznej lub sk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adu konsygnacyjnego dla zada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1, 2, 3, 5, 6</w:t>
      </w:r>
    </w:p>
    <w:p w14:paraId="2E406D7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Wykorzystanie tego 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Stosowane</w:t>
      </w:r>
    </w:p>
    <w:p w14:paraId="78B326F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5.1.10 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Kryteria udzielenia zamówienia</w:t>
      </w:r>
    </w:p>
    <w:p w14:paraId="0BEBDF2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Kryterium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72DC9ED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Rodzaj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Cena</w:t>
      </w:r>
    </w:p>
    <w:p w14:paraId="14C605A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Nazwa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Cena</w:t>
      </w:r>
    </w:p>
    <w:p w14:paraId="0BD4B5F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Cena najni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sza</w:t>
      </w:r>
    </w:p>
    <w:p w14:paraId="7A55585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Waga (wartość procentowa, dokładna):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100</w:t>
      </w:r>
    </w:p>
    <w:p w14:paraId="372BB1E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Dokumenty zamówienia</w:t>
      </w:r>
    </w:p>
    <w:p w14:paraId="2254440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Języki, w których dokumenty zamówienia są oficjalnie dostępne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POL</w:t>
      </w:r>
    </w:p>
    <w:p w14:paraId="15C2B65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dokumentów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22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https://e-propublico.pl,</w:t>
        </w:r>
      </w:hyperlink>
    </w:p>
    <w:p w14:paraId="69D9A30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5.1.12 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udzielenia zamówienia</w:t>
      </w:r>
    </w:p>
    <w:p w14:paraId="5D50670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zgłoszenia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708DAB2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Zgłoszenie elektroniczne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Wymagane</w:t>
      </w:r>
    </w:p>
    <w:p w14:paraId="05EB935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na potrzeby zgłoszenia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23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https://e-propublico.pl</w:t>
        </w:r>
      </w:hyperlink>
    </w:p>
    <w:p w14:paraId="398055D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Języki, w których można składać oferty lub wnioski o dopuszczenie do udziału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polski</w:t>
      </w:r>
    </w:p>
    <w:p w14:paraId="0B69B56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Katalog elektroniczny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Niedozwolone</w:t>
      </w:r>
    </w:p>
    <w:p w14:paraId="716209C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14:paraId="591D5EA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lastRenderedPageBreak/>
        <w:t>Oferty wariantowe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Niedozwolone</w:t>
      </w:r>
    </w:p>
    <w:p w14:paraId="56C4D3D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Opis gwarancji finansowej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cy wymaga wniesienia wadium w kwocie 7580,50</w:t>
      </w:r>
    </w:p>
    <w:p w14:paraId="5800525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Termin składania ofert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2024-01-05+01:00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08:00:00+01:00</w:t>
      </w:r>
    </w:p>
    <w:p w14:paraId="1F6304D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Termin, do którego oferta musi pozostać ważna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90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DAY</w:t>
      </w:r>
    </w:p>
    <w:p w14:paraId="34BE231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na temat publicznego otwarcia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7D54376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Data/godzina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2024-01-05+01:00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08:30:00+01:00</w:t>
      </w:r>
    </w:p>
    <w:p w14:paraId="22DDC69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Miejsce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Otwarcie ofert odb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dzie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siedzibie Zamawiającego, za pośrednictwem platformy </w:t>
      </w:r>
      <w:hyperlink r:id="rId24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http://e-propublico.pl</w:t>
        </w:r>
      </w:hyperlink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 na karcie Oferty/Załączniki, poprzez ich otwarcie, które jest jednoczesne z ich upublicznieniem</w:t>
      </w:r>
    </w:p>
    <w:p w14:paraId="3118E2A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Warunki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22BCF3C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Fakturowanie elektroniczne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Dozwolone</w:t>
      </w:r>
    </w:p>
    <w:p w14:paraId="45E190A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Stosowane będą zlecenia elektroniczne</w:t>
      </w:r>
    </w:p>
    <w:p w14:paraId="7976612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Stosowane będą płatności elektroniczne</w:t>
      </w:r>
    </w:p>
    <w:p w14:paraId="4D7B02B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 terminach odwołania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1) w terminie 10 dni od dnia przekazania informacji o czynno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Zamawiaj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cego stanowi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cej podstaw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jego wniesienia - je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eli informacja zosta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 przekazana przy u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yciu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rodk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komunikacji elektronicznej, albo w terminie 15 dni - je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ż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eli informacja zosta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 przekazana w inny spos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b; 2) odwo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anie wobec tre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oszenia o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wieniu lub wobec tre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ś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ci dokument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wnosi si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w terminie 10 dni od dnia publikacji 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oszenia w Dzienniku Urz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dowym Unii Europejskiej lub zamieszczenia dokument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</w:t>
      </w:r>
    </w:p>
    <w:p w14:paraId="0325158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5.1.15 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Techniki</w:t>
      </w:r>
    </w:p>
    <w:p w14:paraId="40B8BCF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Umowa ramowa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0A35CAB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Brak umowy ramowej</w:t>
      </w:r>
    </w:p>
    <w:p w14:paraId="4CAE927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 dynamicznym systemie zakupów</w:t>
      </w:r>
    </w:p>
    <w:p w14:paraId="6034C93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Brak dynamicznego systemu zakupów</w:t>
      </w:r>
    </w:p>
    <w:p w14:paraId="6418772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Aukcja elektroniczna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19A119F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5.1.16 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Dalsze informacje, mediacja i odwołanie</w:t>
      </w:r>
    </w:p>
    <w:p w14:paraId="546F0FE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 mediacyjny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 Polubowny przy Prokuratorii Generalnej Rzeczypospolitej Polskiej</w:t>
      </w:r>
    </w:p>
    <w:p w14:paraId="43C1B03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 odwoławczy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KRAJOWA IZBA ODWO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AWCZA</w:t>
      </w:r>
    </w:p>
    <w:p w14:paraId="7892EB2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udzielająca dodatkowych informacji na temat postępowania o udzielenie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37540C9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zapewniająca dostęp offline do dokumentów zamówienia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Polikliniką Samodzielny Publiczny Zakład Opieki Zdrowotnej</w:t>
      </w:r>
    </w:p>
    <w:p w14:paraId="2E73B30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udzielająca dodatkowych informacji na temat procedur odwoławczych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KRAJOWA IZBA ODWO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AWCZA</w:t>
      </w:r>
    </w:p>
    <w:p w14:paraId="27A7F9E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przyjmująca wnioski o dopuszczenie do udziału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722AA4A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lastRenderedPageBreak/>
        <w:t>Organizacja rozpatrująca oferty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68FC5C8F" w14:textId="77777777" w:rsidR="00357BDA" w:rsidRPr="00FC0C30" w:rsidRDefault="00357BDA" w:rsidP="00357BD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bCs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b/>
          <w:bCs/>
          <w:color w:val="444444"/>
          <w:sz w:val="23"/>
          <w:szCs w:val="23"/>
          <w:lang w:eastAsia="pl-PL"/>
        </w:rPr>
        <w:t>8. </w:t>
      </w:r>
      <w:r w:rsidRPr="00FC0C30">
        <w:rPr>
          <w:rFonts w:ascii="Arial Narrow" w:eastAsia="Times New Roman" w:hAnsi="Arial Narrow" w:cs="Arial"/>
          <w:b/>
          <w:bCs/>
          <w:color w:val="444444"/>
          <w:sz w:val="23"/>
          <w:lang w:eastAsia="pl-PL"/>
        </w:rPr>
        <w:t>Organizacje</w:t>
      </w:r>
    </w:p>
    <w:p w14:paraId="3477C06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8.1 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ORG-0001</w:t>
      </w:r>
    </w:p>
    <w:p w14:paraId="711C085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Oficjalna nazwa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 Wojskowy Szpital Kliniczny z Poliklinik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Samodzielny Publiczny Zak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ad Opieki Zdrowotnej</w:t>
      </w:r>
    </w:p>
    <w:p w14:paraId="5B78561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Numer rejestracyjny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090538318</w:t>
      </w:r>
    </w:p>
    <w:p w14:paraId="328C30B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Departament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Sekcja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Publicznych</w:t>
      </w:r>
    </w:p>
    <w:p w14:paraId="4734927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pocztowy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Powsta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c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 Warszawy 5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  </w:t>
      </w:r>
    </w:p>
    <w:p w14:paraId="46E4112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Miejscowość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Bydgoszcz</w:t>
      </w:r>
    </w:p>
    <w:p w14:paraId="3674212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Kod pocztowy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85-681</w:t>
      </w:r>
    </w:p>
    <w:p w14:paraId="2027956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Podpodział krajowy (NUTS)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Bydgosko-Toru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ń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ski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(PL613)</w:t>
      </w:r>
    </w:p>
    <w:p w14:paraId="299C576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Polska</w:t>
      </w:r>
    </w:p>
    <w:p w14:paraId="6DD1FE5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Punkt kontaktowy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25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www.10wsk.mil.pl</w:t>
        </w:r>
      </w:hyperlink>
    </w:p>
    <w:p w14:paraId="2C16DCA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E-mail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26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barbara.choroszynska@10wsk.mil.pl</w:t>
        </w:r>
      </w:hyperlink>
    </w:p>
    <w:p w14:paraId="041B70C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Telefon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+48 261 417 449</w:t>
      </w:r>
    </w:p>
    <w:p w14:paraId="2BC3073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strony internetowej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27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www.10wsk.mil.pl</w:t>
        </w:r>
      </w:hyperlink>
    </w:p>
    <w:p w14:paraId="73F7CEC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na potrzeby wymiany informacji (URL)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28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https://e-propublico.pl/</w:t>
        </w:r>
      </w:hyperlink>
    </w:p>
    <w:p w14:paraId="04C451F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Role tej organizacji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7A88D72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Nabywca</w:t>
      </w:r>
    </w:p>
    <w:p w14:paraId="6EB3DBD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udzielająca dodatkowych informacji na temat postępowania o udzielenie zamówienia</w:t>
      </w:r>
    </w:p>
    <w:p w14:paraId="0506E40A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zapewniająca dostęp offline do dokumentów zamówienia</w:t>
      </w:r>
    </w:p>
    <w:p w14:paraId="7467080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przyjmująca wnioski o dopuszczenie do udziału</w:t>
      </w:r>
    </w:p>
    <w:p w14:paraId="2FAB0D4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rozpatrująca oferty</w:t>
      </w:r>
    </w:p>
    <w:p w14:paraId="5029C4B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8.1 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ORG-0002</w:t>
      </w:r>
    </w:p>
    <w:p w14:paraId="6D6BC15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Oficjalna nazwa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KRAJOWA IZBA ODWO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AWCZA</w:t>
      </w:r>
    </w:p>
    <w:p w14:paraId="59E44CC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Numer rejestracyjny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010828091</w:t>
      </w:r>
    </w:p>
    <w:p w14:paraId="2661DD4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pocztowy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Post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ę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pu 17a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02-676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Warszawa</w:t>
      </w:r>
    </w:p>
    <w:p w14:paraId="13730A7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Miejscowość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Warszawa</w:t>
      </w:r>
    </w:p>
    <w:p w14:paraId="3F64717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Kod pocztowy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02-676</w:t>
      </w:r>
    </w:p>
    <w:p w14:paraId="0B62731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Podpodział krajowy (NUTS)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Warszawski wschodni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(PL912)</w:t>
      </w:r>
    </w:p>
    <w:p w14:paraId="5AE7344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Polska</w:t>
      </w:r>
    </w:p>
    <w:p w14:paraId="72CD03E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Punkt kontaktowy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29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https://www.uzp.gov.pl/kio</w:t>
        </w:r>
      </w:hyperlink>
    </w:p>
    <w:p w14:paraId="3E1B574F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E-mail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30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odwolania@uzp.gov.pl</w:t>
        </w:r>
      </w:hyperlink>
    </w:p>
    <w:p w14:paraId="39F159E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Telefon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+48 224587809</w:t>
      </w:r>
    </w:p>
    <w:p w14:paraId="7B13A5F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Faks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+48 224587800</w:t>
      </w:r>
    </w:p>
    <w:p w14:paraId="3BD3293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strony internetowej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31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https://www.gov.pl/web/uzp</w:t>
        </w:r>
      </w:hyperlink>
    </w:p>
    <w:p w14:paraId="2EE1AC4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na potrzeby wymiany informacji (URL)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32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https://www.gov.pl/web/uzp</w:t>
        </w:r>
      </w:hyperlink>
    </w:p>
    <w:p w14:paraId="229BE71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Role tej organizacji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51FCD3B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 odwoławczy</w:t>
      </w:r>
    </w:p>
    <w:p w14:paraId="6B51F694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Organizacja udzielająca dodatkowych informacji na temat procedur odwoławczych</w:t>
      </w:r>
    </w:p>
    <w:p w14:paraId="426D7E5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8.1 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ORG-0003</w:t>
      </w:r>
    </w:p>
    <w:p w14:paraId="7D94526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Oficjalna nazwa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 Polubowny przy Prokuratorii Generalnej Rzeczypospolitej Polskiej</w:t>
      </w:r>
    </w:p>
    <w:p w14:paraId="3E29225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lastRenderedPageBreak/>
        <w:t>Numer rejestracyjny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140264957</w:t>
      </w:r>
    </w:p>
    <w:p w14:paraId="4B181C6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pocztowy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ul. Krucza 36 / Wsp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lna 6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Warszawa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00-522</w:t>
      </w:r>
    </w:p>
    <w:p w14:paraId="77078F3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Miejscowość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Warszawa</w:t>
      </w:r>
    </w:p>
    <w:p w14:paraId="780DEFFE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Kod pocztowy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00-522</w:t>
      </w:r>
    </w:p>
    <w:p w14:paraId="49BCDA5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Podpodział krajowy (NUTS)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Miasto Warszawa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(PL911)</w:t>
      </w:r>
    </w:p>
    <w:p w14:paraId="6D10E0D8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Kraj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Polska</w:t>
      </w:r>
    </w:p>
    <w:p w14:paraId="3B8EA2E0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Punkt kontaktowy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S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ą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d Polubowny przy Prokuratorii Generalnej Rzeczypospolitej Polskiej</w:t>
      </w:r>
    </w:p>
    <w:p w14:paraId="6A0B2E22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E-mail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33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sp@prokuratoria.gov.pl</w:t>
        </w:r>
      </w:hyperlink>
    </w:p>
    <w:p w14:paraId="49F5C87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Telefon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+48 226958504</w:t>
      </w:r>
    </w:p>
    <w:p w14:paraId="751919B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strony internetowej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34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https://www.gov.pl/web/sp-prokuratoria</w:t>
        </w:r>
      </w:hyperlink>
    </w:p>
    <w:p w14:paraId="5EFD0F3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Adres na potrzeby wymiany informacji (URL)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hyperlink r:id="rId35" w:history="1">
        <w:r w:rsidRPr="00FC0C30">
          <w:rPr>
            <w:rFonts w:ascii="Arial Narrow" w:eastAsia="Times New Roman" w:hAnsi="Arial Narrow" w:cs="Arial"/>
            <w:color w:val="3366CC"/>
            <w:sz w:val="23"/>
            <w:u w:val="single"/>
            <w:lang w:eastAsia="pl-PL"/>
          </w:rPr>
          <w:t>https://www.gov.pl/web/sp-prokuratoria</w:t>
        </w:r>
      </w:hyperlink>
    </w:p>
    <w:p w14:paraId="2D3DD3F3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Role tej organizacji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</w:p>
    <w:p w14:paraId="37F8EDBD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Organ mediacyjny</w:t>
      </w:r>
    </w:p>
    <w:p w14:paraId="63C54B0B" w14:textId="77777777" w:rsidR="00357BDA" w:rsidRPr="00FC0C30" w:rsidRDefault="00357BDA" w:rsidP="00357BD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bCs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b/>
          <w:bCs/>
          <w:color w:val="444444"/>
          <w:sz w:val="23"/>
          <w:szCs w:val="23"/>
          <w:lang w:eastAsia="pl-PL"/>
        </w:rPr>
        <w:t>11. </w:t>
      </w:r>
      <w:r w:rsidRPr="00FC0C30">
        <w:rPr>
          <w:rFonts w:ascii="Arial Narrow" w:eastAsia="Times New Roman" w:hAnsi="Arial Narrow" w:cs="Arial"/>
          <w:b/>
          <w:bCs/>
          <w:color w:val="444444"/>
          <w:sz w:val="23"/>
          <w:lang w:eastAsia="pl-PL"/>
        </w:rPr>
        <w:t>Informacje o ogłoszeniu</w:t>
      </w:r>
    </w:p>
    <w:p w14:paraId="22DCC79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11.1 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 ogłoszeniu</w:t>
      </w:r>
    </w:p>
    <w:p w14:paraId="0AE23A49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Identyfikator/wersja ogłoszenia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9898870e-b943-4cdd-b2fe-b42f1f90ef3b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-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01</w:t>
      </w:r>
    </w:p>
    <w:p w14:paraId="23E2C61B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Typ formularza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Procedura konkurencyjna</w:t>
      </w:r>
    </w:p>
    <w:p w14:paraId="4DD6CD81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Rodzaj ogłoszenia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oszenie o zam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ó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wieniu lub og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ł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oszenie o koncesji </w:t>
      </w:r>
      <w:r w:rsidRPr="00FC0C30">
        <w:rPr>
          <w:rFonts w:ascii="Arial Narrow" w:eastAsia="Times New Roman" w:hAnsi="Arial Narrow" w:cs="Arial Narrow"/>
          <w:color w:val="444444"/>
          <w:sz w:val="23"/>
          <w:lang w:eastAsia="pl-PL"/>
        </w:rPr>
        <w:t>–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 xml:space="preserve"> tryb standardowy</w:t>
      </w:r>
    </w:p>
    <w:p w14:paraId="4496A395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Ogłoszenie – data wysłania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2023-11-29Z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10:12:02Z</w:t>
      </w:r>
    </w:p>
    <w:p w14:paraId="620E5D2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Języki, w których przedmiotowe ogłoszenie jest oficjalnie dostępne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polski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</w:p>
    <w:p w14:paraId="5C195D37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  <w:t>11.2 </w:t>
      </w: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Informacje o publikacji</w:t>
      </w:r>
    </w:p>
    <w:p w14:paraId="5419E6F6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Numer publikacji ogłoszenia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00734724-2023</w:t>
      </w:r>
    </w:p>
    <w:p w14:paraId="00BE5F5C" w14:textId="77777777" w:rsidR="00357BDA" w:rsidRPr="00FC0C30" w:rsidRDefault="00357BDA" w:rsidP="00357BDA">
      <w:pPr>
        <w:shd w:val="clear" w:color="auto" w:fill="FFFFFF"/>
        <w:spacing w:after="0" w:line="330" w:lineRule="atLeast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Numer wydania Dz.U. S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233/2023</w:t>
      </w:r>
    </w:p>
    <w:p w14:paraId="225D06CB" w14:textId="77777777" w:rsidR="00357BDA" w:rsidRPr="00FC0C30" w:rsidRDefault="00357BDA" w:rsidP="00357BDA">
      <w:pPr>
        <w:shd w:val="clear" w:color="auto" w:fill="FFFFFF"/>
        <w:spacing w:line="330" w:lineRule="atLeast"/>
        <w:rPr>
          <w:rFonts w:ascii="Arial Narrow" w:eastAsia="Times New Roman" w:hAnsi="Arial Narrow" w:cs="Arial"/>
          <w:color w:val="444444"/>
          <w:sz w:val="23"/>
          <w:lang w:eastAsia="pl-PL"/>
        </w:rPr>
      </w:pPr>
      <w:r w:rsidRPr="00FC0C30">
        <w:rPr>
          <w:rFonts w:ascii="Arial Narrow" w:eastAsia="Times New Roman" w:hAnsi="Arial Narrow" w:cs="Arial"/>
          <w:i/>
          <w:iCs/>
          <w:color w:val="444444"/>
          <w:sz w:val="23"/>
          <w:lang w:eastAsia="pl-PL"/>
        </w:rPr>
        <w:t>Data publikacji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:</w:t>
      </w:r>
      <w:r w:rsidRPr="00FC0C30">
        <w:rPr>
          <w:rFonts w:ascii="Arial" w:eastAsia="Times New Roman" w:hAnsi="Arial" w:cs="Arial"/>
          <w:color w:val="444444"/>
          <w:sz w:val="23"/>
          <w:lang w:eastAsia="pl-PL"/>
        </w:rPr>
        <w:t> </w:t>
      </w: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2023-12-04Z</w:t>
      </w:r>
    </w:p>
    <w:p w14:paraId="65DA6054" w14:textId="77777777" w:rsidR="00D215E4" w:rsidRPr="00FC0C30" w:rsidRDefault="00D215E4" w:rsidP="00357BDA">
      <w:pPr>
        <w:shd w:val="clear" w:color="auto" w:fill="FFFFFF"/>
        <w:spacing w:line="330" w:lineRule="atLeast"/>
        <w:rPr>
          <w:rFonts w:ascii="Arial Narrow" w:eastAsia="Times New Roman" w:hAnsi="Arial Narrow" w:cs="Arial"/>
          <w:color w:val="444444"/>
          <w:sz w:val="23"/>
          <w:lang w:eastAsia="pl-PL"/>
        </w:rPr>
      </w:pPr>
    </w:p>
    <w:p w14:paraId="05AE5FE8" w14:textId="77777777" w:rsidR="00D215E4" w:rsidRPr="00FC0C30" w:rsidRDefault="00D215E4" w:rsidP="00FC0C30">
      <w:pPr>
        <w:shd w:val="clear" w:color="auto" w:fill="FFFFFF"/>
        <w:spacing w:line="330" w:lineRule="atLeast"/>
        <w:ind w:left="5664" w:firstLine="708"/>
        <w:rPr>
          <w:rFonts w:ascii="Arial Narrow" w:eastAsia="Times New Roman" w:hAnsi="Arial Narrow" w:cs="Arial"/>
          <w:color w:val="444444"/>
          <w:sz w:val="23"/>
          <w:szCs w:val="23"/>
          <w:lang w:eastAsia="pl-PL"/>
        </w:rPr>
      </w:pPr>
      <w:r w:rsidRPr="00FC0C30">
        <w:rPr>
          <w:rFonts w:ascii="Arial Narrow" w:eastAsia="Times New Roman" w:hAnsi="Arial Narrow" w:cs="Arial"/>
          <w:color w:val="444444"/>
          <w:sz w:val="23"/>
          <w:lang w:eastAsia="pl-PL"/>
        </w:rPr>
        <w:t>ZAMAWIAJĄCY</w:t>
      </w:r>
    </w:p>
    <w:p w14:paraId="0DA1F9F0" w14:textId="77777777" w:rsidR="00E75118" w:rsidRPr="00FC0C30" w:rsidRDefault="00E75118">
      <w:pPr>
        <w:rPr>
          <w:rFonts w:ascii="Arial Narrow" w:hAnsi="Arial Narrow"/>
        </w:rPr>
      </w:pPr>
    </w:p>
    <w:p w14:paraId="393EF431" w14:textId="77777777" w:rsidR="00FC0C30" w:rsidRDefault="00FC0C30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14:paraId="0FE59786" w14:textId="77777777" w:rsidR="00FC0C30" w:rsidRPr="00FC0C30" w:rsidRDefault="00FC0C30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14:paraId="6836330D" w14:textId="77777777" w:rsidR="00FC0C30" w:rsidRPr="00FC0C30" w:rsidRDefault="00FC0C30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14:paraId="089483BC" w14:textId="77777777" w:rsidR="00FC0C30" w:rsidRPr="00FC0C30" w:rsidRDefault="00FC0C30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14:paraId="26D46517" w14:textId="77777777" w:rsidR="00FC0C30" w:rsidRPr="00FC0C30" w:rsidRDefault="00FC0C30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14:paraId="7FF88BB7" w14:textId="77777777" w:rsidR="00FC0C30" w:rsidRPr="00FC0C30" w:rsidRDefault="00FC0C30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14:paraId="24BF800D" w14:textId="77777777" w:rsidR="00FC0C30" w:rsidRPr="00FC0C30" w:rsidRDefault="00FC0C30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14:paraId="592835B7" w14:textId="77777777" w:rsidR="00FC0C30" w:rsidRPr="00FC0C30" w:rsidRDefault="00FC0C30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14:paraId="2D91E94F" w14:textId="77777777" w:rsidR="00FC0C30" w:rsidRPr="00FC0C30" w:rsidRDefault="00FC0C30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14:paraId="71140BBD" w14:textId="77777777" w:rsidR="00FC0C30" w:rsidRPr="00FC0C30" w:rsidRDefault="00FC0C30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14:paraId="6338B40D" w14:textId="77777777" w:rsidR="00FC0C30" w:rsidRPr="00FC0C30" w:rsidRDefault="00FC0C30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14:paraId="33E022B7" w14:textId="77777777" w:rsidR="00FC0C30" w:rsidRPr="00FC0C30" w:rsidRDefault="00FC0C30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14:paraId="05195CA1" w14:textId="77777777" w:rsidR="00FC0C30" w:rsidRPr="00FC0C30" w:rsidRDefault="00FC0C30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14:paraId="4C779B60" w14:textId="77777777" w:rsidR="00FC0C30" w:rsidRPr="00FC0C30" w:rsidRDefault="00FC0C30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14:paraId="7DF03EC2" w14:textId="77777777" w:rsidR="00FC0C30" w:rsidRPr="00FC0C30" w:rsidRDefault="00FC0C30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14:paraId="2DEF2F2B" w14:textId="77777777" w:rsidR="00D215E4" w:rsidRPr="00FC0C30" w:rsidRDefault="00D215E4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14:paraId="4BF148A8" w14:textId="77777777" w:rsidR="00D215E4" w:rsidRPr="00FC0C30" w:rsidRDefault="00D215E4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14:paraId="027D2C2D" w14:textId="77777777" w:rsidR="00D215E4" w:rsidRPr="00FC0C30" w:rsidRDefault="00D215E4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14:paraId="17147758" w14:textId="603DCA2F" w:rsidR="00D215E4" w:rsidRPr="00FC0C30" w:rsidRDefault="00D215E4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  <w:r w:rsidRPr="00FC0C30">
        <w:rPr>
          <w:rFonts w:ascii="Arial Narrow" w:hAnsi="Arial Narrow"/>
          <w:i/>
          <w:sz w:val="18"/>
          <w:szCs w:val="20"/>
        </w:rPr>
        <w:t>Wykonano w 1 egz. na</w:t>
      </w:r>
      <w:r w:rsidR="00FC0C30">
        <w:rPr>
          <w:rFonts w:ascii="Arial Narrow" w:hAnsi="Arial Narrow"/>
          <w:i/>
          <w:sz w:val="18"/>
          <w:szCs w:val="20"/>
        </w:rPr>
        <w:t xml:space="preserve"> 9 </w:t>
      </w:r>
      <w:r w:rsidRPr="00FC0C30">
        <w:rPr>
          <w:rFonts w:ascii="Arial Narrow" w:hAnsi="Arial Narrow"/>
          <w:i/>
          <w:sz w:val="18"/>
          <w:szCs w:val="20"/>
        </w:rPr>
        <w:t>ark</w:t>
      </w:r>
    </w:p>
    <w:p w14:paraId="073318E8" w14:textId="77777777" w:rsidR="00D215E4" w:rsidRPr="00FC0C30" w:rsidRDefault="00D215E4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  <w:r w:rsidRPr="00FC0C30">
        <w:rPr>
          <w:rFonts w:ascii="Arial Narrow" w:hAnsi="Arial Narrow"/>
          <w:i/>
          <w:sz w:val="18"/>
          <w:szCs w:val="20"/>
        </w:rPr>
        <w:t xml:space="preserve">Egz. 1-str. </w:t>
      </w:r>
      <w:proofErr w:type="spellStart"/>
      <w:r w:rsidRPr="00FC0C30">
        <w:rPr>
          <w:rFonts w:ascii="Arial Narrow" w:hAnsi="Arial Narrow"/>
          <w:i/>
          <w:sz w:val="18"/>
          <w:szCs w:val="20"/>
        </w:rPr>
        <w:t>int</w:t>
      </w:r>
      <w:proofErr w:type="spellEnd"/>
      <w:r w:rsidRPr="00FC0C30">
        <w:rPr>
          <w:rFonts w:ascii="Arial Narrow" w:hAnsi="Arial Narrow"/>
          <w:i/>
          <w:sz w:val="18"/>
          <w:szCs w:val="20"/>
        </w:rPr>
        <w:t xml:space="preserve">. Zamawiającego, platforma e-propublico.pl, biuro przepustek, </w:t>
      </w:r>
      <w:proofErr w:type="spellStart"/>
      <w:r w:rsidRPr="00FC0C30">
        <w:rPr>
          <w:rFonts w:ascii="Arial Narrow" w:hAnsi="Arial Narrow"/>
          <w:i/>
          <w:sz w:val="18"/>
          <w:szCs w:val="20"/>
        </w:rPr>
        <w:t>SZPubl</w:t>
      </w:r>
      <w:proofErr w:type="spellEnd"/>
      <w:r w:rsidRPr="00FC0C30">
        <w:rPr>
          <w:rFonts w:ascii="Arial Narrow" w:hAnsi="Arial Narrow"/>
          <w:i/>
          <w:sz w:val="18"/>
          <w:szCs w:val="20"/>
        </w:rPr>
        <w:t>.  T</w:t>
      </w:r>
      <w:proofErr w:type="gramStart"/>
      <w:r w:rsidRPr="00FC0C30">
        <w:rPr>
          <w:rFonts w:ascii="Arial Narrow" w:hAnsi="Arial Narrow"/>
          <w:i/>
          <w:sz w:val="18"/>
          <w:szCs w:val="20"/>
        </w:rPr>
        <w:t>2612  B</w:t>
      </w:r>
      <w:proofErr w:type="gramEnd"/>
      <w:r w:rsidRPr="00FC0C30">
        <w:rPr>
          <w:rFonts w:ascii="Arial Narrow" w:hAnsi="Arial Narrow"/>
          <w:i/>
          <w:sz w:val="18"/>
          <w:szCs w:val="20"/>
        </w:rPr>
        <w:t>5</w:t>
      </w:r>
    </w:p>
    <w:p w14:paraId="4E4F2DA9" w14:textId="77777777" w:rsidR="00D215E4" w:rsidRPr="00FC0C30" w:rsidRDefault="00D215E4" w:rsidP="00D215E4">
      <w:pPr>
        <w:spacing w:after="0" w:line="240" w:lineRule="auto"/>
        <w:rPr>
          <w:rFonts w:ascii="Arial Narrow" w:hAnsi="Arial Narrow"/>
          <w:i/>
          <w:sz w:val="18"/>
          <w:szCs w:val="20"/>
        </w:rPr>
      </w:pPr>
      <w:r w:rsidRPr="00FC0C30">
        <w:rPr>
          <w:rFonts w:ascii="Arial Narrow" w:hAnsi="Arial Narrow"/>
          <w:i/>
          <w:sz w:val="18"/>
          <w:szCs w:val="20"/>
        </w:rPr>
        <w:t xml:space="preserve">Wyk. B. </w:t>
      </w:r>
      <w:proofErr w:type="spellStart"/>
      <w:r w:rsidRPr="00FC0C30">
        <w:rPr>
          <w:rFonts w:ascii="Arial Narrow" w:hAnsi="Arial Narrow"/>
          <w:i/>
          <w:sz w:val="18"/>
          <w:szCs w:val="20"/>
        </w:rPr>
        <w:t>Choroszyńska</w:t>
      </w:r>
      <w:proofErr w:type="spellEnd"/>
      <w:r w:rsidRPr="00FC0C30">
        <w:rPr>
          <w:rFonts w:ascii="Arial Narrow" w:hAnsi="Arial Narrow"/>
          <w:i/>
          <w:sz w:val="18"/>
          <w:szCs w:val="20"/>
        </w:rPr>
        <w:t xml:space="preserve"> – tel. 261 417 449</w:t>
      </w:r>
    </w:p>
    <w:p w14:paraId="4E977AC5" w14:textId="77777777" w:rsidR="00D215E4" w:rsidRPr="00FC0C30" w:rsidRDefault="00D215E4" w:rsidP="00D215E4">
      <w:pPr>
        <w:rPr>
          <w:rFonts w:ascii="Arial Narrow" w:hAnsi="Arial Narrow"/>
        </w:rPr>
      </w:pPr>
      <w:r w:rsidRPr="00FC0C30">
        <w:rPr>
          <w:rFonts w:ascii="Arial Narrow" w:hAnsi="Arial Narrow"/>
          <w:i/>
          <w:sz w:val="18"/>
          <w:szCs w:val="20"/>
        </w:rPr>
        <w:t>Data: 04.12.2023</w:t>
      </w:r>
    </w:p>
    <w:sectPr w:rsidR="00D215E4" w:rsidRPr="00FC0C30" w:rsidSect="00D215E4">
      <w:footerReference w:type="default" r:id="rId3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50C78" w14:textId="77777777" w:rsidR="00D215E4" w:rsidRDefault="00D215E4" w:rsidP="00D215E4">
      <w:pPr>
        <w:spacing w:after="0" w:line="240" w:lineRule="auto"/>
      </w:pPr>
      <w:r>
        <w:separator/>
      </w:r>
    </w:p>
  </w:endnote>
  <w:endnote w:type="continuationSeparator" w:id="0">
    <w:p w14:paraId="13EF792B" w14:textId="77777777" w:rsidR="00D215E4" w:rsidRDefault="00D215E4" w:rsidP="00D2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179"/>
      <w:gridCol w:w="929"/>
      <w:gridCol w:w="4180"/>
    </w:tblGrid>
    <w:tr w:rsidR="00D215E4" w14:paraId="6D517C3D" w14:textId="77777777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14:paraId="056D6545" w14:textId="77777777" w:rsidR="00D215E4" w:rsidRDefault="00D215E4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50D2CE93" w14:textId="77777777" w:rsidR="00D215E4" w:rsidRPr="00D215E4" w:rsidRDefault="00D215E4">
          <w:pPr>
            <w:pStyle w:val="Bezodstpw"/>
            <w:rPr>
              <w:rFonts w:ascii="Arial Narrow" w:hAnsi="Arial Narrow"/>
              <w:sz w:val="18"/>
            </w:rPr>
          </w:pPr>
          <w:r w:rsidRPr="00D215E4">
            <w:rPr>
              <w:rFonts w:ascii="Arial Narrow" w:hAnsi="Arial Narrow"/>
              <w:sz w:val="18"/>
            </w:rPr>
            <w:t xml:space="preserve">Strona </w:t>
          </w:r>
          <w:r w:rsidRPr="00D215E4">
            <w:rPr>
              <w:rFonts w:ascii="Arial Narrow" w:hAnsi="Arial Narrow"/>
              <w:sz w:val="18"/>
            </w:rPr>
            <w:fldChar w:fldCharType="begin"/>
          </w:r>
          <w:r w:rsidRPr="00D215E4">
            <w:rPr>
              <w:rFonts w:ascii="Arial Narrow" w:hAnsi="Arial Narrow"/>
              <w:sz w:val="18"/>
            </w:rPr>
            <w:instrText xml:space="preserve"> PAGE  \* MERGEFORMAT </w:instrText>
          </w:r>
          <w:r w:rsidRPr="00D215E4">
            <w:rPr>
              <w:rFonts w:ascii="Arial Narrow" w:hAnsi="Arial Narrow"/>
              <w:sz w:val="18"/>
            </w:rPr>
            <w:fldChar w:fldCharType="separate"/>
          </w:r>
          <w:r>
            <w:rPr>
              <w:rFonts w:ascii="Arial Narrow" w:hAnsi="Arial Narrow"/>
              <w:noProof/>
              <w:sz w:val="18"/>
            </w:rPr>
            <w:t>19</w:t>
          </w:r>
          <w:r w:rsidRPr="00D215E4">
            <w:rPr>
              <w:rFonts w:ascii="Arial Narrow" w:hAnsi="Arial Narrow"/>
              <w:sz w:val="18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14:paraId="424BB452" w14:textId="77777777" w:rsidR="00D215E4" w:rsidRDefault="00D215E4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D215E4" w14:paraId="7722C3D5" w14:textId="77777777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14:paraId="6A1810D1" w14:textId="77777777" w:rsidR="00D215E4" w:rsidRDefault="00D215E4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14:paraId="384A080E" w14:textId="77777777" w:rsidR="00D215E4" w:rsidRDefault="00D215E4">
          <w:pPr>
            <w:pStyle w:val="Nagwek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14:paraId="0B23CAAB" w14:textId="77777777" w:rsidR="00D215E4" w:rsidRDefault="00D215E4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14:paraId="0BBFA7AF" w14:textId="77777777" w:rsidR="00D215E4" w:rsidRDefault="00D215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5F4B6" w14:textId="77777777" w:rsidR="00D215E4" w:rsidRDefault="00D215E4" w:rsidP="00D215E4">
      <w:pPr>
        <w:spacing w:after="0" w:line="240" w:lineRule="auto"/>
      </w:pPr>
      <w:r>
        <w:separator/>
      </w:r>
    </w:p>
  </w:footnote>
  <w:footnote w:type="continuationSeparator" w:id="0">
    <w:p w14:paraId="506A523A" w14:textId="77777777" w:rsidR="00D215E4" w:rsidRDefault="00D215E4" w:rsidP="00D215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1583D"/>
    <w:multiLevelType w:val="multilevel"/>
    <w:tmpl w:val="B80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252DEA"/>
    <w:multiLevelType w:val="multilevel"/>
    <w:tmpl w:val="4BDCC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2450419">
    <w:abstractNumId w:val="1"/>
  </w:num>
  <w:num w:numId="2" w16cid:durableId="740954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7BDA"/>
    <w:rsid w:val="00357BDA"/>
    <w:rsid w:val="00D215E4"/>
    <w:rsid w:val="00E75118"/>
    <w:rsid w:val="00FC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E17E0"/>
  <w15:docId w15:val="{CEABC45D-25C4-4028-BE1F-690B9150D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5118"/>
  </w:style>
  <w:style w:type="paragraph" w:styleId="Nagwek2">
    <w:name w:val="heading 2"/>
    <w:basedOn w:val="Normalny"/>
    <w:link w:val="Nagwek2Znak"/>
    <w:uiPriority w:val="9"/>
    <w:qFormat/>
    <w:rsid w:val="00357B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357BD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57BDA"/>
    <w:rPr>
      <w:color w:val="0000FF"/>
      <w:u w:val="single"/>
    </w:rPr>
  </w:style>
  <w:style w:type="character" w:customStyle="1" w:styleId="icon-help">
    <w:name w:val="icon-help"/>
    <w:basedOn w:val="Domylnaczcionkaakapitu"/>
    <w:rsid w:val="00357BDA"/>
  </w:style>
  <w:style w:type="character" w:customStyle="1" w:styleId="offscreen">
    <w:name w:val="offscreen"/>
    <w:basedOn w:val="Domylnaczcionkaakapitu"/>
    <w:rsid w:val="00357BDA"/>
  </w:style>
  <w:style w:type="character" w:customStyle="1" w:styleId="color-link">
    <w:name w:val="color-link"/>
    <w:basedOn w:val="Domylnaczcionkaakapitu"/>
    <w:rsid w:val="00357BDA"/>
  </w:style>
  <w:style w:type="paragraph" w:customStyle="1" w:styleId="docaction">
    <w:name w:val="docaction"/>
    <w:basedOn w:val="Normalny"/>
    <w:rsid w:val="00357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">
    <w:name w:val="glyphicon"/>
    <w:basedOn w:val="Domylnaczcionkaakapitu"/>
    <w:rsid w:val="00357BDA"/>
  </w:style>
  <w:style w:type="character" w:customStyle="1" w:styleId="icon-printer">
    <w:name w:val="icon-printer"/>
    <w:basedOn w:val="Domylnaczcionkaakapitu"/>
    <w:rsid w:val="00357BDA"/>
  </w:style>
  <w:style w:type="character" w:customStyle="1" w:styleId="icon-file-pdf">
    <w:name w:val="icon-file-pdf"/>
    <w:basedOn w:val="Domylnaczcionkaakapitu"/>
    <w:rsid w:val="00357BDA"/>
  </w:style>
  <w:style w:type="character" w:customStyle="1" w:styleId="path1">
    <w:name w:val="path1"/>
    <w:basedOn w:val="Domylnaczcionkaakapitu"/>
    <w:rsid w:val="00357BDA"/>
  </w:style>
  <w:style w:type="character" w:customStyle="1" w:styleId="path2">
    <w:name w:val="path2"/>
    <w:basedOn w:val="Domylnaczcionkaakapitu"/>
    <w:rsid w:val="00357BDA"/>
  </w:style>
  <w:style w:type="character" w:customStyle="1" w:styleId="path3">
    <w:name w:val="path3"/>
    <w:basedOn w:val="Domylnaczcionkaakapitu"/>
    <w:rsid w:val="00357BDA"/>
  </w:style>
  <w:style w:type="character" w:customStyle="1" w:styleId="path4">
    <w:name w:val="path4"/>
    <w:basedOn w:val="Domylnaczcionkaakapitu"/>
    <w:rsid w:val="00357BDA"/>
  </w:style>
  <w:style w:type="character" w:customStyle="1" w:styleId="path5">
    <w:name w:val="path5"/>
    <w:basedOn w:val="Domylnaczcionkaakapitu"/>
    <w:rsid w:val="00357BDA"/>
  </w:style>
  <w:style w:type="character" w:customStyle="1" w:styleId="icon-document-locked">
    <w:name w:val="icon-document-locked"/>
    <w:basedOn w:val="Domylnaczcionkaakapitu"/>
    <w:rsid w:val="00357BDA"/>
  </w:style>
  <w:style w:type="character" w:customStyle="1" w:styleId="path6">
    <w:name w:val="path6"/>
    <w:basedOn w:val="Domylnaczcionkaakapitu"/>
    <w:rsid w:val="00357BDA"/>
  </w:style>
  <w:style w:type="character" w:customStyle="1" w:styleId="path7">
    <w:name w:val="path7"/>
    <w:basedOn w:val="Domylnaczcionkaakapitu"/>
    <w:rsid w:val="00357BDA"/>
  </w:style>
  <w:style w:type="character" w:customStyle="1" w:styleId="path8">
    <w:name w:val="path8"/>
    <w:basedOn w:val="Domylnaczcionkaakapitu"/>
    <w:rsid w:val="00357BDA"/>
  </w:style>
  <w:style w:type="character" w:customStyle="1" w:styleId="icon-document-file-xml">
    <w:name w:val="icon-document-file-xml"/>
    <w:basedOn w:val="Domylnaczcionkaakapitu"/>
    <w:rsid w:val="00357BDA"/>
  </w:style>
  <w:style w:type="character" w:customStyle="1" w:styleId="path9">
    <w:name w:val="path9"/>
    <w:basedOn w:val="Domylnaczcionkaakapitu"/>
    <w:rsid w:val="00357BDA"/>
  </w:style>
  <w:style w:type="paragraph" w:styleId="NormalnyWeb">
    <w:name w:val="Normal (Web)"/>
    <w:basedOn w:val="Normalny"/>
    <w:uiPriority w:val="99"/>
    <w:semiHidden/>
    <w:unhideWhenUsed/>
    <w:rsid w:val="00357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abel">
    <w:name w:val="label"/>
    <w:basedOn w:val="Domylnaczcionkaakapitu"/>
    <w:rsid w:val="00357BDA"/>
  </w:style>
  <w:style w:type="character" w:customStyle="1" w:styleId="text">
    <w:name w:val="text"/>
    <w:basedOn w:val="Domylnaczcionkaakapitu"/>
    <w:rsid w:val="00357BDA"/>
  </w:style>
  <w:style w:type="character" w:customStyle="1" w:styleId="value">
    <w:name w:val="value"/>
    <w:basedOn w:val="Domylnaczcionkaakapitu"/>
    <w:rsid w:val="00357BDA"/>
  </w:style>
  <w:style w:type="character" w:customStyle="1" w:styleId="dynamic-label">
    <w:name w:val="dynamic-label"/>
    <w:basedOn w:val="Domylnaczcionkaakapitu"/>
    <w:rsid w:val="00357BDA"/>
  </w:style>
  <w:style w:type="paragraph" w:styleId="Tekstdymka">
    <w:name w:val="Balloon Text"/>
    <w:basedOn w:val="Normalny"/>
    <w:link w:val="TekstdymkaZnak"/>
    <w:uiPriority w:val="99"/>
    <w:semiHidden/>
    <w:unhideWhenUsed/>
    <w:rsid w:val="00357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BD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2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15E4"/>
  </w:style>
  <w:style w:type="paragraph" w:styleId="Stopka">
    <w:name w:val="footer"/>
    <w:basedOn w:val="Normalny"/>
    <w:link w:val="StopkaZnak"/>
    <w:uiPriority w:val="99"/>
    <w:semiHidden/>
    <w:unhideWhenUsed/>
    <w:rsid w:val="00D2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215E4"/>
  </w:style>
  <w:style w:type="paragraph" w:styleId="Bezodstpw">
    <w:name w:val="No Spacing"/>
    <w:link w:val="BezodstpwZnak"/>
    <w:uiPriority w:val="1"/>
    <w:qFormat/>
    <w:rsid w:val="00D215E4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D215E4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75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46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8328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4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57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13667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71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31756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62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85369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09463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096956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562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4981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878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8382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801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6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3280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2203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878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600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9465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8478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786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6428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1167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38959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4654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2051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0991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2114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8791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2412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5993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15725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251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5496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1779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383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0911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5387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2093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641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0203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0358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2614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2018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9991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55312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21385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6005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0706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4239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1899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4938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7280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3234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2337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3653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9929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8029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3768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8920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836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0866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3884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41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8193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4297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4114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1394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9716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0220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0397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860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230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5170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07460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6167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1427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3582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2904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5565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23310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9518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897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7562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1516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23630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3718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377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40416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721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80236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47965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79261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2927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022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2982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0076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7768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9009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1365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1243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73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8038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9440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2389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503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61292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7938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3454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3761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8177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957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4042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7553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3126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9576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1396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47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5725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8168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328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7493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4013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3807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7336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1219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3682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85342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8686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753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4503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7826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3207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1650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7465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8779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8434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405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2739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4154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422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084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4978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9771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2319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4002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0793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16152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43117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2826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613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7120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1787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0651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1455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014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6858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3787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3265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1108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1101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4739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17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3198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405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7167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8726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008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6935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511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17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8264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5888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0972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45358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9859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25033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6728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4093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0769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8603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76832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79957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17372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9584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0057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3303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92786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7287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277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426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56317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266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49372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41353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47015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18183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5107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8484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86359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82487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0505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02087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10037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2702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8160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2158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197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85126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4168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3021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8654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6027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39371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7316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2290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45150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5497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56093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6422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9401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60632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79400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247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4511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6928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2560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7793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2111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1115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443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517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5654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4384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6351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1813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03677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68747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8177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3089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22830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65942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64455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26218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0919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5276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21209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00996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48914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3710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03802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74442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2399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04776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50886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3669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8528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16968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15304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38843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56266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8305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0281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52251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9653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85889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7472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9825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631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0245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870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98743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6746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4688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75538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50406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6852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6242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6223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6089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06777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7560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0428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66581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94012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52033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55789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76461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2086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6946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2755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0308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9377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5733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4250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128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1215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0023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5441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94509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59920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3026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469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111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0523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1223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1798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9049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2988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9680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3928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48124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2188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9659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1657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581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9449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2549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6346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1383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678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794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8143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297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4785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90891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1999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671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2200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4876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2573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2288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5405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0365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4344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9072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257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7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7398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02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3209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5514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7625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7190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3460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155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33146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2233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3839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41150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7892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0452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3610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7847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7298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8350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6096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9685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0568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8876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7492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9015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7733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3806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0980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3644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234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0270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6927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451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5437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9760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3510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5764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6521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8731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4822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1278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9703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1414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63659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7002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2909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0614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391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63476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06597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2357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1686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19132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1680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6853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96519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9364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4862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6148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4857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83242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12172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8995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5856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28002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8671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09118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21241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0912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19731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77568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3884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8052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8878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1461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7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62227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9051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5158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67613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2786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4115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23766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16522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71856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77085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5496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1978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8067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9050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1223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2214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3394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9162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1807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5350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5894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5665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8869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014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1147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24991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836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22658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9731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5358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9122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33094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0566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74245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66148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9005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46568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8029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5606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084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0999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63703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73682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28024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34079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56517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74663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19392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48844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5168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76054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88852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306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73202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55712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4042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3829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60866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0759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7946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3730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56100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53551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5450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87015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85583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2093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5871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2984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6551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4961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2921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46331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1116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6183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29575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6896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8014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08629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279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4086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568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4420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473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1266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6299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5514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1048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5131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79914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50075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07972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0574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3195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2151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9138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55914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61951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9099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022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2447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9919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639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31845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9194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399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8320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4052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1182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697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4353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5025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5857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585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1779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919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567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4087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5542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48418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178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3760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9268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1079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8089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088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98685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2979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454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5777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3941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58229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9489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221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185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58114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9500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96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142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7924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221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6030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77696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5962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4286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2042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8258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3078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4945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18616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5501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4611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2734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7218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211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569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1005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7225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4617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58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8298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2890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4573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005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1015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224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9649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2960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9633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37371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1257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46056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932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5059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2951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47439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97275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03446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3862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00657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493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68667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38338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6250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7940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1422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6504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381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5855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54609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89946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67402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02612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15088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81588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60091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7028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8786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0872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8132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433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6188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2080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4051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6665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7441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0980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10685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67505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15216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31789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83223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70549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3572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51616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1582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86045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2884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156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8023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0442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4666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9737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2759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7751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8711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7791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4744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2243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4903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3522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7544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5638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7605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108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3366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3433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5075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0138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97392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71736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2220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70993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13105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5270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0049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60829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5163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99526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9705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7314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17564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2346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3698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55051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00308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44875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0989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12231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5347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36675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0570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5983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7241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4725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028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7044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87228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463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47776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68459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09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2803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1568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65206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42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60076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6397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19851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781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5307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5219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84425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6098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761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5986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7920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8013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8433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6456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07237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9665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3090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5404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393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1775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2077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4078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9646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87249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8772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85493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8451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3719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063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4544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42975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3939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6138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7378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26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5300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4498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5270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4020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4410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9199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8911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6919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279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0760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4572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3631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8631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6445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3357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6816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6053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7212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6578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0295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6434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3148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772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420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0527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4964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304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4644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9015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7642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10260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9895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5747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83462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8058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143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8082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0423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8161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0766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6579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8420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03143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9746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6965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3842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6500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8063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6134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1185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74723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3152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963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9332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5121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9197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4486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1394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9024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4777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0138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7136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51685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5763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8970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5109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014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75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5183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31517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19752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908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3994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74933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5194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57087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20780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0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9296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279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9798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448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6019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4208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0117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409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94362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3154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7517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29763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533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77938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5261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7128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9222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0413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6935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4859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19604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3330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9069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113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6721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6009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9997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7556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2816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4469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658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3056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636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2568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8639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68766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93048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0579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9281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71889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96318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76094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17222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32744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25675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57574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98937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2647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7783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87509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9532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0907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05913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52907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11557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1515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4551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8684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50340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4472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46617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25292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380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266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4731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65228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9187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2623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1978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77344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64010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9976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226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1674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6244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8701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03713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98181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24730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30895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7839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7570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68404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29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5854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1128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0056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3340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1930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6321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9752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5792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1631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53316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7019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21682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5152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0075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4216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54913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06251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7230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2879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0680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966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9399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11723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645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3216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2453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5818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0352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41111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3059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8531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0006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1497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76193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3983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8726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479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7320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1441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4567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4443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112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0642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8265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616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931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8332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3110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2570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3586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5181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9881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0006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3025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2720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5767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1682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7127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0323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3143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8106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9937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0390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8166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3839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7730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3666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390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5518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5391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3719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1816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83444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2797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5221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4848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5716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774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71810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3190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6654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4362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9669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2441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941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8059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4915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06253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7997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7734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91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1747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8327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669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2899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63685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92364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90019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7562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83416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3274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7705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29052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63217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7042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580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5394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3762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5506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70693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28930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99311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58044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5115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7490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7495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5040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24715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8402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101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7921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2394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682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1825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75717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3271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30306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10511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59283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6227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58820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3093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1633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63795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9570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113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23179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069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6227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2068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9632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15197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4666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9624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3818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6331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8521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4939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3383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3271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1376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7125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9954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492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1006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3408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49418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1132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6906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60069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18981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4925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82703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04852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6656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2438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9152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0720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40141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07008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7897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52968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42833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8360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4214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2485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64291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97152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21428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1275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77638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49996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5158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5034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9272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81969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56299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31293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6909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28350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77586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0276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0156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2992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0715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8732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06678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3408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96620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73194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6363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44728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30115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5178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4188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5520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1113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631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4193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857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8934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8657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183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27999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60573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55270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1813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6561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9619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7549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35277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67669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8546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32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9242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7380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7344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8165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6081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4889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4589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404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013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3901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2872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616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7821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625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4236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2296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4416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7852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9497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0668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9235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0538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1108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0384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8678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4637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6056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447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6032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531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0979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6785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02639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8689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0201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0188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3971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619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1911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87424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27009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80705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09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5436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19096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0439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5140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3419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25187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6122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6340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72330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6144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5706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3579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297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3985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8680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980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0895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5986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3223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4096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9914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3105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4167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2676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11380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8219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84459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3333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1839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135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240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2192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88466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20921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60488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73128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047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8446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825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4104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5029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1582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874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6008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06390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84830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65340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7079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209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4321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2656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90511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64655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6587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5824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91673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2770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2506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2797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9132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4884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028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7820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48393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75413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0959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55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5206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53559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6128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69111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6131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57108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8546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05948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6419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633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0596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77339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2568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8211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8122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7495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677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6586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27235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2633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2818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0265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538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0390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9607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5702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16597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40996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42061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14340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24460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12194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70563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1283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777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0331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95839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4792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7363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37686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656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74890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8532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5524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4104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3755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9832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80633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42663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2766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33189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91247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9124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5720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30929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60734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10288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53501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8606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54684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69850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9701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1421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388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9802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26230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30681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7368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25238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0968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9177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4983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29913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1491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88390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2935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830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4965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66718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0243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794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1605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2778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6434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21976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1800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0806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9111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8788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84771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32236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72886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6987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1538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7923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9164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91194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49549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0697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7195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6566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4036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01673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1587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9596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8802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0007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2901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6374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949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9565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7223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6654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5983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1260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3562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3968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515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3016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3261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2315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283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780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4094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8424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154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42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8219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647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38921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7351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1881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52740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0523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1686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99849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084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87643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536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166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3731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9475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9323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4964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9251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8823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498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2867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3256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51278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5424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29859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8628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9060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84835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0329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82203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7811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917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122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7346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3856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343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3136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1617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1739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78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8210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9674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91578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3507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4105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261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2347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6143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4046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5072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1810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150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00470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1677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983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7378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3552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617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67727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9066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1582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74683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0217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8496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0557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159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8497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587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4035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0023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3265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7415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1374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9202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1091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81240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2071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4629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3193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0490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1178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293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9214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17622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0275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4519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2352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4400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9505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7345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5416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2010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1460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3001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8101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57180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6136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7207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509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1944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61921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4920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5559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36570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2724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7912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89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0402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9808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2831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87318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0760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4540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3257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8005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9340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8332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3597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531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8604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8010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28423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9072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9418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0042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1414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0576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578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4038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5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1336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6485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1502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3231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0967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8872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1485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4787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5831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0711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7891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125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0717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81381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2345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7289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9138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5055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9990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6080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7554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9996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5818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4981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6389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448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7541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98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2170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1862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371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8482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5749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9428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2794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0035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696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1964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2609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8167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9018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18994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7568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9984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6628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0837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1219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89489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8709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5252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7581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0987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9705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3955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0119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5692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600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006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14811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47909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11611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75078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4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1808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8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9999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16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742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50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210615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25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75554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00538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811685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09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917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992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6904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392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4227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1318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547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368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2887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722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7782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650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78699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3883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078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0754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6490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65847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6831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813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9018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2457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7502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184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9030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2426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121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051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60173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155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2650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7200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8792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7340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8462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0098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0173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0099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65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2400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3808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6289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6391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0356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3407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757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3452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1551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79186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2580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2855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157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171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943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7127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1124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3321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366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4018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2177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9361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5828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2880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5476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5544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33058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9157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116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8561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2123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3031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1014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63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3720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972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4471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88532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97259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9398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8078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91069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7664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17927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2597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6087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52601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1920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8306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1394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9823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3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2344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4293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267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28342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607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9029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0153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803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8540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05341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1370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4041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1770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7455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03134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9631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6847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578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2542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024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4056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4533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0205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3995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4798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595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2193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52576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755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074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8480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076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7499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2072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7185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019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5800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476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682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0319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6343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3136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105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5662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3618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268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0073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4157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197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5886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4882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6813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3821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6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6141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6085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8688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2338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77126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9449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18211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3706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763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274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09954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2559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8776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4714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4297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0712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5900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7673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2237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8967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4466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11473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7631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980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5923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5543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63776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72041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26696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8194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89600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23462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01689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6152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1985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1501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4327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4860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7778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34850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55447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7561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72282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42646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3382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56232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11159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0439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72535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55921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3202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5094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3661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03321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529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4626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3208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5574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6356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30784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8483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26680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2009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89131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2584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68752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8396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28694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44444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4693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3370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6697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65656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1974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9658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9638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4060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370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7858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0124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5442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2456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3042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5880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7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42032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03973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0920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9590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4646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84600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73332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1603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9608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89137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07426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6905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18243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244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75823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28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2175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33752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15756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1269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89399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89472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2866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2259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48410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2341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41900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55980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5879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6283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8595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9873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76202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00543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6308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8494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52296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0597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2686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7609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395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76149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83094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7927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19814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80314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9666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22392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05352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30538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5837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4810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2413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517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9923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0110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9945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8604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3205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4414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38625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08461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702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4330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6709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91039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20477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10802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68925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3150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0404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8936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3777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3575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3068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296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3987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28619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03258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4480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9028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483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4264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382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3021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4690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1352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54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9242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2685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449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5263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3718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4251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6141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5095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73230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370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4366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5700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966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8816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275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3953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1960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928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6384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3702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94203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2340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8485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45568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40643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9012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1973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2334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8779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0770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4455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1916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0591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3609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3215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1158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6334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67935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1579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2294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2320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88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03789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3834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0250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30504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4798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9321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8087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2514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3567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897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6184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681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4448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7162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8827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8675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5636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39038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5745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67062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42894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31685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74305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05442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406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415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4916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88955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60119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73942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5504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08020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53850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34430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17245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80599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46556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1904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82901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8339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8108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8658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1694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6441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45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966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697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8909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20620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1104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75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08178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99385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896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5773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1670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24455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4622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1834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66570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1513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8752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7468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775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346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7455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3758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3562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6866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22979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2634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4619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1072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6641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2720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93297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76610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1672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83882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3933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26412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0776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10756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19481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5786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63640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77134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0637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73041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71847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055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40042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03138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9956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2584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8592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3788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47621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2823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9992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14196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42353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1501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708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1752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244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0671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01140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2599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38543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07869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5198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01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6870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2889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51065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5880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4219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0343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61298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9623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1136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73059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22454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6145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3117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6316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9756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168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3300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944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9532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0840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13027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4163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45836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8805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3665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4723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52133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00075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5607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60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072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96444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3266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116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6059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2570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4780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7201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912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8262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9040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2945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3024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680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582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802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4729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9702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9994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2221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2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1783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435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017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9123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4234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4941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78560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1128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218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0749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1509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9175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3405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8677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60847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56116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6629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0180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213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2565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9012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26350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037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530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56257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9408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2225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4385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8333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7164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416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1058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6521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2050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773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9873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4114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6188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0553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0132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0753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9109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64590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7286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6389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34635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3964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4246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30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7642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9536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1787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6539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7916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6367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63316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67182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1030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6343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1315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6748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7463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96985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6686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1350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8394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5249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865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141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33781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04470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157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81760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56382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29238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25172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93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21016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83904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1071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6423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4471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49486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1814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1780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6398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53849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0781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75253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8249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4681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44945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103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59215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74136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9211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68087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80383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5471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40358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9467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4671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8916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424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6529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7170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0919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8866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9734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03900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2844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9760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01097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5300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9624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6772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36302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11252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5392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17215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9337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1208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15092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77328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2726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48245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25684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769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68472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19307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16041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6301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76785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0956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76260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45425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81550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41756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21488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1123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9527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82122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6695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9107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793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52112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95647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36377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9242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61434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0166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5912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9874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3382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4009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07125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85450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0578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77591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55126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4024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61346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36808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7499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3332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1087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6295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2318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2510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1425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6403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0683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4347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9646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00654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20483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3501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717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4721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7270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66824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70399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0843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8236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0019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1519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38012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8253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1737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7328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0885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3924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0136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4363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77614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56080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5814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470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5076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2845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9477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63135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1569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3131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8876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7799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9408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1834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6463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7454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43555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6798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5245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77199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4554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24536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1606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5542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094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11780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1403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4311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3321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4179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131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8123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7152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4583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29516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5491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7289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0955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238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7622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7757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9430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736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4718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3491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4480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3038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8316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0455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977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4147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743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7680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5128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5858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9801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87344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7331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80299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893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93760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4290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8752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403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4152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1096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53910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54891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4564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65791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8889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3159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56801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01544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3478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9108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450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85166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0583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727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0276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4082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0169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64448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7389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31869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87772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2908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10714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32647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35644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61433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05916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3238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9193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5581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9979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0627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38927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578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4505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0831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4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3481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227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24611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9649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5025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7728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6424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1049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84931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07795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11138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60849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39006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54839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0250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7455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9524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5213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92689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73549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97934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37825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7007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70499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58789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05379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41443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05351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200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07959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8673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1190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3821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30457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282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2442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3651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8392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36268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96052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31071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2272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38899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4917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340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9211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63717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58636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67359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65851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46280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99247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7861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5342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69438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8127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5210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078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3437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43842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1282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70533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0297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7648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4994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4452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45397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33615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393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5512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2252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86756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42363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06439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5097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3703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5983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4244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8088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558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1640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8997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81696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0384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7082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6820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66579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8291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3215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0876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66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3377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062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3479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8391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850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11880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0661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9670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3043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2318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0310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10407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3339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7831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33454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302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85235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90146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9700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2949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690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9600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494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1694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4243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28126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218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5127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117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4143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0745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0318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5898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1736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9375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350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0521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861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5418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9606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62313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1900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91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1588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5351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93172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9503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8275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756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7460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027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400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417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6028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5214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2629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6737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3738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8570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3833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2072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05202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18990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09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07127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6855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521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87043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8192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5609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487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1797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72753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50175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70807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5244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5024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67756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93016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8614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7532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40990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90820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79422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0763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2923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8616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8933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0814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231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7739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9284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76947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61987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164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04568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39895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6048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12445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5172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7469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0437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39148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8408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0741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0289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2213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9848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9411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2441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2356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1043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5788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82191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1191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913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2577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7043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4168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7133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7219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40572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55273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2750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16431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06337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562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0766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53250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81564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3661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7206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6663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83692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84830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6609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7489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41917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18321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86736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8570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8305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97754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71184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4910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44650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53328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753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7238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0274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0203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73935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73743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2656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51059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12832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0256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4755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5700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5908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34756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1188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19393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4482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35009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1873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48643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41559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6787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2393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9407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4139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8553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67969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8190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8763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2515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846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60622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02110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6890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1156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1813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3768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09390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31437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74748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7708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9020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4768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3058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9235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9710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4620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9399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8357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69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2955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1138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8074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1587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3712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5873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2599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2576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6987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063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2033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2488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1230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871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0385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6003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4337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7496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8212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8938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2273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52321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1821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5720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8809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1694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05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460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350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7983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5131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8787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4524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001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2712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6545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8144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1282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2812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1577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6087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7508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8455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443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9450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041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8531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3074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5998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659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4662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304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3056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0857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9426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1792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3902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3797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47792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8110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9190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9043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0542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8171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915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0994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8280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4057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22494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17832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8317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7621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58511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7975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99172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10054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0938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477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1989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9626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01420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28450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658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70227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29006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12670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33477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01479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839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9553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52870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0281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2932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93791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4046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2386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3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6806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2461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49592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98230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30866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32648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96220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0897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37326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12462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4696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13746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2038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7931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95105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8235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540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3992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6376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5549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7049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1945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9288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8897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46084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03694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1677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5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8680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7389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1003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54576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51650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6103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47513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45411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8422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02638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7672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0262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79860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9699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53115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81418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01886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17751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36470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4803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5852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661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98743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4249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2021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58791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58633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37909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20450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12659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9500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6120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271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04027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03309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76788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03552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8590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0733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178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036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5415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28236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9490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44659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07061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24680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97578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1411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42509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586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4493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621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25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5497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8027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6390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9330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3531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1402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147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45795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20979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9145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1050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4556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736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16018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32120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4711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8191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7442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1138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99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0453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00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652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6789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5128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3935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7068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1853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4463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7685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7469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402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2812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3494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1247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8971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5396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4808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95615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8866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1292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872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0551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94603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4739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220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6442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9279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1376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2711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8869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4362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1536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8888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77323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2143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0365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8225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4915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6119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6168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0545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2978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176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1083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1915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711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2002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1602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4697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1381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309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217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03270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1119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8938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8094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219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149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3519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5272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0360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7328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4766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2826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9472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9013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7415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3302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60991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8888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49256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30621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5211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7179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2263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2140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9924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926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5409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630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4158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0049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0742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0745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200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807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5260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6285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3447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5692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3006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6915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3586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1439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4094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816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2917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1120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4673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3876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2369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854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6886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9494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3833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0121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1201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61654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43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5129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1757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0125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1498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7599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6325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1964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2933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2076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8757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3505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0949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2767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72022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5872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4439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32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786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0926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2158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35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63218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4825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9587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10779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6600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6959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1311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2308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181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01459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1425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0756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2908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4202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14798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4500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9777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326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435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83501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1417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9641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0886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2475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4221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013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2413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6872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4268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6086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1929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614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91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77319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8974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6886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7515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6910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9614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2462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3758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4400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7924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55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036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9020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01486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7716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5384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2779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0411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57817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490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9811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03154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7185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63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4615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72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833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17045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8747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0191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30772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0445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0693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044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1956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7226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20444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1124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2126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90475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5953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8774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07817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5022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53146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197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912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7329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480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2106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516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53990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6714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9852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64618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4212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9914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,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mailto:barbara.choroszynska@10wsk.mil.p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,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ted.europa.eu/www.10wsk.mil.pl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,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uzp.gov.pl/kio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e-propublico.pl,/" TargetMode="External"/><Relationship Id="rId19" Type="http://schemas.openxmlformats.org/officeDocument/2006/relationships/hyperlink" Target="https://e-propublico.pl,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,/" TargetMode="External"/><Relationship Id="rId27" Type="http://schemas.openxmlformats.org/officeDocument/2006/relationships/hyperlink" Target="https://ted.europa.eu/www.10wsk.mil.pl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6118</Words>
  <Characters>36710</Characters>
  <Application>Microsoft Office Word</Application>
  <DocSecurity>0</DocSecurity>
  <Lines>305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2023-12-04T12:47:00Z</cp:lastPrinted>
  <dcterms:created xsi:type="dcterms:W3CDTF">2023-12-04T12:49:00Z</dcterms:created>
  <dcterms:modified xsi:type="dcterms:W3CDTF">2023-12-04T12:49:00Z</dcterms:modified>
</cp:coreProperties>
</file>