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088"/>
        <w:gridCol w:w="4939"/>
        <w:gridCol w:w="2015"/>
      </w:tblGrid>
      <w:tr w:rsidR="00C37EDB" w:rsidRPr="003208D3" w14:paraId="3BE5C12A" w14:textId="77777777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4752" w14:textId="77777777" w:rsidR="00C37EDB" w:rsidRPr="003208D3" w:rsidRDefault="00000000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noProof/>
              </w:rPr>
              <w:object w:dxaOrig="1440" w:dyaOrig="1440" w14:anchorId="0C4A564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63365944" r:id="rId9"/>
              </w:object>
            </w:r>
          </w:p>
          <w:p w14:paraId="5EA71849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4B5BA054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A15E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6C95475F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14:paraId="35DFF881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C4D4367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14:paraId="6B1FBEC0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8303402" w14:textId="633800B8" w:rsidR="00C37EDB" w:rsidRPr="00BB318D" w:rsidRDefault="00BB318D" w:rsidP="003208D3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 w:rsidRPr="00BB318D">
        <w:rPr>
          <w:rFonts w:ascii="Arial Narrow" w:hAnsi="Arial Narrow"/>
          <w:sz w:val="20"/>
          <w:szCs w:val="20"/>
        </w:rPr>
        <w:t>Załącznik nr 8</w:t>
      </w:r>
      <w:r w:rsidR="00093C53">
        <w:rPr>
          <w:rFonts w:ascii="Arial Narrow" w:hAnsi="Arial Narrow"/>
          <w:sz w:val="20"/>
          <w:szCs w:val="20"/>
        </w:rPr>
        <w:t>B</w:t>
      </w:r>
      <w:r w:rsidRPr="00BB318D">
        <w:rPr>
          <w:rFonts w:ascii="Arial Narrow" w:hAnsi="Arial Narrow"/>
          <w:sz w:val="20"/>
          <w:szCs w:val="20"/>
        </w:rPr>
        <w:t xml:space="preserve"> do SWZ</w:t>
      </w:r>
    </w:p>
    <w:p w14:paraId="6C482311" w14:textId="77777777" w:rsidR="00BB318D" w:rsidRDefault="00BB318D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14:paraId="26762436" w14:textId="60E06C5B" w:rsidR="00C37EDB" w:rsidRPr="003208D3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UMOWA Nr</w:t>
      </w:r>
      <w:r w:rsidR="00551355">
        <w:rPr>
          <w:rFonts w:ascii="Arial Narrow" w:hAnsi="Arial Narrow"/>
          <w:b/>
          <w:sz w:val="20"/>
          <w:szCs w:val="20"/>
        </w:rPr>
        <w:t>140</w:t>
      </w:r>
      <w:proofErr w:type="gramStart"/>
      <w:r w:rsidR="00551355">
        <w:rPr>
          <w:rFonts w:ascii="Arial Narrow" w:hAnsi="Arial Narrow"/>
          <w:b/>
          <w:sz w:val="20"/>
          <w:szCs w:val="20"/>
        </w:rPr>
        <w:t>-….</w:t>
      </w:r>
      <w:proofErr w:type="gramEnd"/>
      <w:r w:rsidR="00551355">
        <w:rPr>
          <w:rFonts w:ascii="Arial Narrow" w:hAnsi="Arial Narrow"/>
          <w:b/>
          <w:sz w:val="20"/>
          <w:szCs w:val="20"/>
        </w:rPr>
        <w:t>/</w:t>
      </w:r>
      <w:r w:rsidRPr="003208D3">
        <w:rPr>
          <w:rFonts w:ascii="Arial Narrow" w:hAnsi="Arial Narrow"/>
          <w:b/>
          <w:sz w:val="20"/>
          <w:szCs w:val="20"/>
        </w:rPr>
        <w:t>P/202</w:t>
      </w:r>
      <w:r>
        <w:rPr>
          <w:rFonts w:ascii="Arial Narrow" w:hAnsi="Arial Narrow"/>
          <w:b/>
          <w:sz w:val="20"/>
          <w:szCs w:val="20"/>
        </w:rPr>
        <w:t>3</w:t>
      </w:r>
      <w:r w:rsidRPr="003208D3">
        <w:rPr>
          <w:rFonts w:ascii="Arial Narrow" w:hAnsi="Arial Narrow"/>
          <w:b/>
          <w:sz w:val="20"/>
          <w:szCs w:val="20"/>
        </w:rPr>
        <w:t>/TU</w:t>
      </w:r>
    </w:p>
    <w:p w14:paraId="1D57E7C9" w14:textId="77777777"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5063DE63" w14:textId="77777777"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14:paraId="22576A09" w14:textId="0A8C29F3" w:rsidR="00C37EDB" w:rsidRPr="003208D3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>
        <w:rPr>
          <w:rFonts w:ascii="Arial Narrow" w:hAnsi="Arial Narrow"/>
          <w:sz w:val="20"/>
          <w:szCs w:val="20"/>
        </w:rPr>
        <w:t>, innych organizacji społecznych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</w:t>
      </w:r>
      <w:r>
        <w:rPr>
          <w:rFonts w:ascii="Arial Narrow" w:hAnsi="Arial Narrow"/>
          <w:sz w:val="20"/>
          <w:szCs w:val="20"/>
        </w:rPr>
        <w:t xml:space="preserve">rowadzonego przez Sąd Rejonowy </w:t>
      </w:r>
      <w:r w:rsidRPr="003208D3">
        <w:rPr>
          <w:rFonts w:ascii="Arial Narrow" w:hAnsi="Arial Narrow"/>
          <w:sz w:val="20"/>
          <w:szCs w:val="20"/>
        </w:rPr>
        <w:t xml:space="preserve">w Bydgoszczy XIII Wydział Gospodarczy Krajowego Rejestru Sądowego pod nr </w:t>
      </w:r>
      <w:r w:rsidR="00551355" w:rsidRPr="003208D3">
        <w:rPr>
          <w:rFonts w:ascii="Arial Narrow" w:hAnsi="Arial Narrow"/>
          <w:sz w:val="20"/>
          <w:szCs w:val="20"/>
        </w:rPr>
        <w:t>0000007548, NIP</w:t>
      </w:r>
      <w:r w:rsidRPr="003208D3">
        <w:rPr>
          <w:rFonts w:ascii="Arial Narrow" w:hAnsi="Arial Narrow"/>
          <w:sz w:val="20"/>
          <w:szCs w:val="20"/>
        </w:rPr>
        <w:t xml:space="preserve"> 554-031-25-10, REGON  090538318</w:t>
      </w:r>
    </w:p>
    <w:p w14:paraId="0E8BAE98" w14:textId="77777777"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14:paraId="1FB5B019" w14:textId="1165B6BF"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b/>
          <w:sz w:val="20"/>
          <w:szCs w:val="20"/>
        </w:rPr>
        <w:t xml:space="preserve">płk dr n. med. Roberta </w:t>
      </w:r>
      <w:r w:rsidR="00093C53" w:rsidRPr="003208D3">
        <w:rPr>
          <w:rFonts w:ascii="Arial Narrow" w:hAnsi="Arial Narrow"/>
          <w:b/>
          <w:sz w:val="20"/>
          <w:szCs w:val="20"/>
        </w:rPr>
        <w:t>SZYCĘ -</w:t>
      </w:r>
      <w:r w:rsidRPr="003208D3">
        <w:rPr>
          <w:rFonts w:ascii="Arial Narrow" w:hAnsi="Arial Narrow"/>
          <w:b/>
          <w:sz w:val="20"/>
          <w:szCs w:val="20"/>
        </w:rPr>
        <w:t xml:space="preserve"> KOMENDANTA SZPITALA,</w:t>
      </w:r>
    </w:p>
    <w:p w14:paraId="18316F60" w14:textId="77777777"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14:paraId="3B8A6382" w14:textId="77777777"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14:paraId="47183D74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....................……………….. z siedzibą w .........................., adres</w:t>
      </w:r>
      <w:proofErr w:type="gramStart"/>
      <w:r w:rsidRPr="003208D3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3208D3">
        <w:rPr>
          <w:rFonts w:ascii="Arial Narrow" w:hAnsi="Arial Narrow"/>
          <w:sz w:val="20"/>
          <w:szCs w:val="20"/>
        </w:rPr>
        <w:t>…….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wpisaną do CEIDG </w:t>
      </w:r>
    </w:p>
    <w:p w14:paraId="07FA7312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2E1D2A8B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14:paraId="2FF5E865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14:paraId="07E132A0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14:paraId="655FE5FC" w14:textId="77777777"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2B06E7CA" w14:textId="77777777"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14:paraId="42F6F1CC" w14:textId="77777777"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14:paraId="16A6E88B" w14:textId="77777777"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została zawarta umowa następującej </w:t>
      </w:r>
      <w:proofErr w:type="gramStart"/>
      <w:r w:rsidRPr="003208D3">
        <w:rPr>
          <w:rFonts w:ascii="Arial Narrow" w:hAnsi="Arial Narrow"/>
          <w:sz w:val="20"/>
          <w:szCs w:val="20"/>
        </w:rPr>
        <w:t>treści :</w:t>
      </w:r>
      <w:proofErr w:type="gramEnd"/>
    </w:p>
    <w:p w14:paraId="1C33D046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14:paraId="0AC9D49D" w14:textId="2E0D9863" w:rsidR="00C37EDB" w:rsidRPr="003208D3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Działając na podstawie Ustawy z 11września 2019 – Prawo Zamówień Publicznych w </w:t>
      </w:r>
      <w:r w:rsidR="00093C53" w:rsidRPr="003208D3">
        <w:rPr>
          <w:rFonts w:ascii="Arial Narrow" w:hAnsi="Arial Narrow"/>
          <w:sz w:val="20"/>
          <w:szCs w:val="20"/>
        </w:rPr>
        <w:t>trybie podstawowym</w:t>
      </w:r>
      <w:r w:rsidRPr="003208D3">
        <w:rPr>
          <w:rFonts w:ascii="Arial Narrow" w:hAnsi="Arial Narrow"/>
          <w:sz w:val="20"/>
          <w:szCs w:val="20"/>
        </w:rPr>
        <w:t xml:space="preserve">, o którym mowa w art. 275 pkt. 1 Ustawy ogłoszonym w BZP ……………...data publikacji …………… na </w:t>
      </w:r>
      <w:r w:rsidR="00093C53" w:rsidRPr="00093C53">
        <w:rPr>
          <w:rFonts w:ascii="Arial Narrow" w:hAnsi="Arial Narrow"/>
          <w:b/>
          <w:sz w:val="20"/>
          <w:szCs w:val="20"/>
        </w:rPr>
        <w:t>Dostawy sukcesywne warzyw, owoców i jaj spożywczych</w:t>
      </w:r>
      <w:r w:rsidRPr="003208D3">
        <w:rPr>
          <w:rFonts w:ascii="Arial Narrow" w:hAnsi="Arial Narrow"/>
          <w:b/>
          <w:sz w:val="20"/>
          <w:szCs w:val="20"/>
        </w:rPr>
        <w:t xml:space="preserve">- </w:t>
      </w:r>
      <w:r w:rsidRPr="003208D3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093C53">
        <w:rPr>
          <w:rFonts w:ascii="Arial Narrow" w:hAnsi="Arial Narrow"/>
          <w:b/>
          <w:bCs/>
          <w:sz w:val="20"/>
          <w:szCs w:val="20"/>
        </w:rPr>
        <w:t xml:space="preserve">nr 140/2023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</w:t>
      </w:r>
      <w:proofErr w:type="gramStart"/>
      <w:r w:rsidRPr="003208D3">
        <w:rPr>
          <w:rFonts w:ascii="Arial Narrow" w:hAnsi="Arial Narrow"/>
          <w:sz w:val="20"/>
          <w:szCs w:val="20"/>
        </w:rPr>
        <w:t>realizacji  ww.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dostaw na rzecz 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Zamawiającego. </w:t>
      </w:r>
    </w:p>
    <w:p w14:paraId="7BEE53F0" w14:textId="69DDB19C"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</w:t>
      </w:r>
      <w:r w:rsidR="00093C53" w:rsidRPr="003208D3">
        <w:rPr>
          <w:rFonts w:ascii="Arial Narrow" w:hAnsi="Arial Narrow"/>
          <w:sz w:val="20"/>
          <w:szCs w:val="20"/>
        </w:rPr>
        <w:t>Specyfikacji Warunków Zamówienia</w:t>
      </w:r>
      <w:r w:rsidRPr="003208D3">
        <w:rPr>
          <w:rFonts w:ascii="Arial Narrow" w:hAnsi="Arial Narrow"/>
          <w:sz w:val="20"/>
          <w:szCs w:val="20"/>
        </w:rPr>
        <w:t xml:space="preserve"> i złożonej oferty w zakresie wybranym na podstawie postępowania </w:t>
      </w:r>
      <w:r w:rsidRPr="0027216C">
        <w:rPr>
          <w:rFonts w:ascii="Arial Narrow" w:hAnsi="Arial Narrow"/>
          <w:sz w:val="20"/>
          <w:szCs w:val="20"/>
        </w:rPr>
        <w:t>o udzielenie</w:t>
      </w:r>
      <w:r w:rsidRPr="00317D66">
        <w:rPr>
          <w:rFonts w:ascii="Arial Narrow" w:hAnsi="Arial Narrow"/>
          <w:color w:val="0033CC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zrealizowania co najmniej </w:t>
      </w:r>
      <w:r w:rsidR="00334B9F" w:rsidRPr="00334B9F">
        <w:rPr>
          <w:rFonts w:ascii="Arial Narrow" w:hAnsi="Arial Narrow"/>
          <w:sz w:val="20"/>
          <w:szCs w:val="20"/>
          <w:highlight w:val="yellow"/>
        </w:rPr>
        <w:t>6</w:t>
      </w:r>
      <w:r w:rsidRPr="00334B9F">
        <w:rPr>
          <w:rFonts w:ascii="Arial Narrow" w:hAnsi="Arial Narrow"/>
          <w:sz w:val="20"/>
          <w:szCs w:val="20"/>
          <w:highlight w:val="yellow"/>
        </w:rPr>
        <w:t>0 % wartości netto umowy.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14:paraId="01171447" w14:textId="77777777"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Cs/>
          <w:sz w:val="20"/>
          <w:szCs w:val="20"/>
        </w:rPr>
        <w:t>Wykonawca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14:paraId="6D71A575" w14:textId="77777777"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</w:t>
      </w:r>
      <w:proofErr w:type="gramStart"/>
      <w:r w:rsidRPr="003208D3">
        <w:rPr>
          <w:rFonts w:ascii="Arial Narrow" w:hAnsi="Arial Narrow"/>
          <w:sz w:val="20"/>
          <w:szCs w:val="20"/>
        </w:rPr>
        <w:t>…….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. PLN </w:t>
      </w:r>
      <w:proofErr w:type="gramStart"/>
      <w:r w:rsidRPr="003208D3">
        <w:rPr>
          <w:rFonts w:ascii="Arial Narrow" w:hAnsi="Arial Narrow"/>
          <w:sz w:val="20"/>
          <w:szCs w:val="20"/>
        </w:rPr>
        <w:t>( słownie</w:t>
      </w:r>
      <w:proofErr w:type="gramEnd"/>
      <w:r w:rsidRPr="003208D3">
        <w:rPr>
          <w:rFonts w:ascii="Arial Narrow" w:hAnsi="Arial Narrow"/>
          <w:sz w:val="20"/>
          <w:szCs w:val="20"/>
        </w:rPr>
        <w:t>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14:paraId="3BE56627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14:paraId="6A8CB3B7" w14:textId="77777777" w:rsidR="00C37EDB" w:rsidRPr="00317D66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317D66">
        <w:rPr>
          <w:rFonts w:ascii="Arial Narrow" w:hAnsi="Arial Narrow"/>
          <w:sz w:val="20"/>
          <w:szCs w:val="20"/>
        </w:rPr>
        <w:t>Wykonawca zobowiązuje się dostarczać towar na warunkach określonych w SWZ oraz w niniejszej umowie.</w:t>
      </w:r>
    </w:p>
    <w:p w14:paraId="32D7739C" w14:textId="3D0CD777" w:rsidR="00C37EDB" w:rsidRPr="00317D66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317D66">
        <w:rPr>
          <w:rFonts w:ascii="Arial Narrow" w:hAnsi="Arial Narrow"/>
          <w:sz w:val="20"/>
          <w:szCs w:val="20"/>
        </w:rPr>
        <w:t>Wykonawca zobowiązuje się dostarczać przedmiot zamówienia tj.</w:t>
      </w:r>
      <w:r w:rsidR="00BB318D" w:rsidRPr="00BB318D">
        <w:rPr>
          <w:rFonts w:ascii="Arial Narrow" w:hAnsi="Arial Narrow"/>
          <w:sz w:val="20"/>
          <w:szCs w:val="20"/>
        </w:rPr>
        <w:t xml:space="preserve"> warzywa i owoce</w:t>
      </w:r>
      <w:r w:rsidR="005435F4" w:rsidRPr="00BB318D">
        <w:rPr>
          <w:rFonts w:ascii="Arial Narrow" w:hAnsi="Arial Narrow"/>
          <w:sz w:val="20"/>
          <w:szCs w:val="20"/>
        </w:rPr>
        <w:t xml:space="preserve"> </w:t>
      </w:r>
      <w:r w:rsidR="005435F4" w:rsidRPr="00334B9F">
        <w:rPr>
          <w:rFonts w:ascii="Arial Narrow" w:hAnsi="Arial Narrow"/>
          <w:sz w:val="20"/>
          <w:szCs w:val="20"/>
          <w:highlight w:val="yellow"/>
        </w:rPr>
        <w:t>2</w:t>
      </w:r>
      <w:r w:rsidR="00334B9F" w:rsidRPr="00334B9F">
        <w:rPr>
          <w:rFonts w:ascii="Arial Narrow" w:hAnsi="Arial Narrow"/>
          <w:sz w:val="20"/>
          <w:szCs w:val="20"/>
          <w:highlight w:val="yellow"/>
        </w:rPr>
        <w:t>-3</w:t>
      </w:r>
      <w:r w:rsidR="005435F4" w:rsidRPr="00334B9F">
        <w:rPr>
          <w:rFonts w:ascii="Arial Narrow" w:hAnsi="Arial Narrow"/>
          <w:sz w:val="20"/>
          <w:szCs w:val="20"/>
          <w:highlight w:val="yellow"/>
        </w:rPr>
        <w:t xml:space="preserve"> razy w tygodniu</w:t>
      </w:r>
      <w:r w:rsidRPr="00317D66">
        <w:rPr>
          <w:rFonts w:ascii="Arial Narrow" w:hAnsi="Arial Narrow"/>
          <w:sz w:val="20"/>
          <w:szCs w:val="20"/>
        </w:rPr>
        <w:t xml:space="preserve"> w </w:t>
      </w:r>
      <w:r w:rsidR="00093C53">
        <w:rPr>
          <w:rFonts w:ascii="Arial Narrow" w:hAnsi="Arial Narrow"/>
          <w:sz w:val="20"/>
          <w:szCs w:val="20"/>
        </w:rPr>
        <w:t>(w</w:t>
      </w:r>
      <w:r w:rsidR="00BB318D">
        <w:rPr>
          <w:rFonts w:ascii="Arial Narrow" w:hAnsi="Arial Narrow"/>
          <w:sz w:val="20"/>
          <w:szCs w:val="20"/>
        </w:rPr>
        <w:t xml:space="preserve"> dniach ustalonych przez Zamawiającego w godz. od 7:00 do 10:00)</w:t>
      </w:r>
      <w:r w:rsidRPr="00317D66">
        <w:rPr>
          <w:rFonts w:ascii="Arial Narrow" w:hAnsi="Arial Narrow"/>
          <w:sz w:val="20"/>
          <w:szCs w:val="20"/>
        </w:rPr>
        <w:t xml:space="preserve"> na własny koszt, wraz z fakturą na teren siedziby Zamawiając</w:t>
      </w:r>
      <w:r>
        <w:rPr>
          <w:rFonts w:ascii="Arial Narrow" w:hAnsi="Arial Narrow"/>
          <w:sz w:val="20"/>
          <w:szCs w:val="20"/>
        </w:rPr>
        <w:t xml:space="preserve">ego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14:paraId="0E7AF261" w14:textId="77777777" w:rsidR="00C37EDB" w:rsidRPr="003208D3" w:rsidRDefault="00C37EDB" w:rsidP="009E6D58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>.</w:t>
      </w:r>
      <w:r w:rsidR="005435F4">
        <w:rPr>
          <w:rFonts w:ascii="Arial Narrow" w:hAnsi="Arial Narrow"/>
          <w:sz w:val="20"/>
          <w:szCs w:val="20"/>
        </w:rPr>
        <w:t>3</w:t>
      </w:r>
      <w:r w:rsidRPr="003208D3">
        <w:rPr>
          <w:rFonts w:ascii="Arial Narrow" w:hAnsi="Arial Narrow"/>
          <w:sz w:val="20"/>
          <w:szCs w:val="20"/>
        </w:rPr>
        <w:t>0 – 1</w:t>
      </w:r>
      <w:r w:rsidR="00BB318D">
        <w:rPr>
          <w:rFonts w:ascii="Arial Narrow" w:hAnsi="Arial Narrow"/>
          <w:sz w:val="20"/>
          <w:szCs w:val="20"/>
        </w:rPr>
        <w:t>3</w:t>
      </w:r>
      <w:r w:rsidRPr="003208D3">
        <w:rPr>
          <w:rFonts w:ascii="Arial Narrow" w:hAnsi="Arial Narrow"/>
          <w:sz w:val="20"/>
          <w:szCs w:val="20"/>
        </w:rPr>
        <w:t xml:space="preserve">.00 Wykonawca ma obowiązek uzgodnić </w:t>
      </w:r>
      <w:r>
        <w:rPr>
          <w:rFonts w:ascii="Arial Narrow" w:hAnsi="Arial Narrow"/>
          <w:sz w:val="20"/>
          <w:szCs w:val="20"/>
        </w:rPr>
        <w:br/>
      </w:r>
      <w:r w:rsidR="00223ABA">
        <w:rPr>
          <w:rFonts w:ascii="Arial Narrow" w:hAnsi="Arial Narrow"/>
          <w:sz w:val="20"/>
          <w:szCs w:val="20"/>
        </w:rPr>
        <w:t xml:space="preserve">z </w:t>
      </w:r>
      <w:r w:rsidR="00BB318D">
        <w:rPr>
          <w:rFonts w:ascii="Arial Narrow" w:hAnsi="Arial Narrow"/>
          <w:sz w:val="20"/>
          <w:szCs w:val="20"/>
        </w:rPr>
        <w:t>magazynierem szpitala</w:t>
      </w:r>
      <w:r w:rsidRPr="003208D3">
        <w:rPr>
          <w:rFonts w:ascii="Arial Narrow" w:hAnsi="Arial Narrow"/>
          <w:sz w:val="20"/>
          <w:szCs w:val="20"/>
        </w:rPr>
        <w:t xml:space="preserve"> (tel. 261 417 41</w:t>
      </w:r>
      <w:r w:rsidR="00951F3B"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14:paraId="1DB12A63" w14:textId="663ABCC5" w:rsidR="00C37EDB" w:rsidRPr="00930A5A" w:rsidRDefault="00C37EDB" w:rsidP="009E6D58">
      <w:pPr>
        <w:pStyle w:val="Akapitzlist"/>
        <w:numPr>
          <w:ilvl w:val="0"/>
          <w:numId w:val="11"/>
        </w:numPr>
        <w:spacing w:before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zapewni w trybie pilnym w ramach zamówień interwencyjnych lub dodatkowych dostarczenie towaru, nie </w:t>
      </w:r>
      <w:r w:rsidR="00093C53" w:rsidRPr="00930A5A">
        <w:rPr>
          <w:rFonts w:ascii="Arial Narrow" w:hAnsi="Arial Narrow"/>
          <w:sz w:val="20"/>
          <w:szCs w:val="20"/>
        </w:rPr>
        <w:t>później niż</w:t>
      </w:r>
      <w:r w:rsidRPr="00930A5A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930A5A">
        <w:rPr>
          <w:rFonts w:ascii="Arial Narrow" w:hAnsi="Arial Narrow"/>
          <w:sz w:val="20"/>
          <w:szCs w:val="20"/>
        </w:rPr>
        <w:t>do  ...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.  godzin, licząc </w:t>
      </w:r>
      <w:r w:rsidR="00093C53" w:rsidRPr="00930A5A">
        <w:rPr>
          <w:rFonts w:ascii="Arial Narrow" w:hAnsi="Arial Narrow"/>
          <w:sz w:val="20"/>
          <w:szCs w:val="20"/>
        </w:rPr>
        <w:t>od złożenia</w:t>
      </w:r>
      <w:r w:rsidRPr="00930A5A">
        <w:rPr>
          <w:rFonts w:ascii="Arial Narrow" w:hAnsi="Arial Narrow"/>
          <w:sz w:val="20"/>
          <w:szCs w:val="20"/>
        </w:rPr>
        <w:t xml:space="preserve"> zamówienia</w:t>
      </w:r>
      <w:r>
        <w:rPr>
          <w:rFonts w:ascii="Arial Narrow" w:hAnsi="Arial Narrow"/>
          <w:sz w:val="20"/>
          <w:szCs w:val="20"/>
        </w:rPr>
        <w:t xml:space="preserve">, </w:t>
      </w:r>
      <w:r w:rsidR="00093C53">
        <w:rPr>
          <w:rFonts w:ascii="Arial Narrow" w:hAnsi="Arial Narrow"/>
          <w:sz w:val="20"/>
          <w:szCs w:val="20"/>
        </w:rPr>
        <w:t>z zastrzeżeniem</w:t>
      </w:r>
      <w:r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§</w:t>
      </w:r>
      <w:r w:rsidR="00951F3B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6</w:t>
      </w:r>
      <w:r w:rsidR="00951F3B">
        <w:rPr>
          <w:rFonts w:ascii="Arial Narrow" w:hAnsi="Arial Narrow"/>
          <w:sz w:val="20"/>
          <w:szCs w:val="20"/>
        </w:rPr>
        <w:t xml:space="preserve"> poniżej</w:t>
      </w:r>
      <w:r>
        <w:rPr>
          <w:rFonts w:ascii="Arial Narrow" w:hAnsi="Arial Narrow"/>
          <w:sz w:val="20"/>
          <w:szCs w:val="20"/>
        </w:rPr>
        <w:t>.</w:t>
      </w:r>
    </w:p>
    <w:p w14:paraId="30B3E5D1" w14:textId="2B110919" w:rsidR="00C37EDB" w:rsidRDefault="00C37EDB" w:rsidP="009E6D58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Wykonawca będzie realizował umowę na </w:t>
      </w:r>
      <w:r w:rsidR="00093C53" w:rsidRPr="003208D3">
        <w:rPr>
          <w:rFonts w:ascii="Arial Narrow" w:hAnsi="Arial Narrow"/>
          <w:sz w:val="20"/>
          <w:szCs w:val="20"/>
        </w:rPr>
        <w:t>podstawie składanych</w:t>
      </w:r>
      <w:r w:rsidRPr="003208D3">
        <w:rPr>
          <w:rFonts w:ascii="Arial Narrow" w:hAnsi="Arial Narrow"/>
          <w:sz w:val="20"/>
          <w:szCs w:val="20"/>
        </w:rPr>
        <w:t xml:space="preserve"> przez Zamawiającego zamówień p</w:t>
      </w:r>
      <w:r>
        <w:rPr>
          <w:rFonts w:ascii="Arial Narrow" w:hAnsi="Arial Narrow"/>
          <w:sz w:val="20"/>
          <w:szCs w:val="20"/>
        </w:rPr>
        <w:t>isemnych lub    telefonicznych z 2-</w:t>
      </w:r>
      <w:r w:rsidRPr="003208D3">
        <w:rPr>
          <w:rFonts w:ascii="Arial Narrow" w:hAnsi="Arial Narrow"/>
          <w:sz w:val="20"/>
          <w:szCs w:val="20"/>
        </w:rPr>
        <w:t xml:space="preserve">dniowym wyprzedzeniem z określeniem asortymentu i ilości towaru, z możliwością telefonicznej korekty na </w:t>
      </w:r>
      <w:r w:rsidR="00BB318D"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</w:t>
      </w:r>
      <w:proofErr w:type="gramStart"/>
      <w:r w:rsidRPr="003208D3">
        <w:rPr>
          <w:rFonts w:ascii="Arial Narrow" w:hAnsi="Arial Narrow"/>
          <w:sz w:val="20"/>
          <w:szCs w:val="20"/>
        </w:rPr>
        <w:t>e-mail:…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…………………, z zastrzeżeniem ust. 4. </w:t>
      </w:r>
    </w:p>
    <w:p w14:paraId="00845234" w14:textId="77777777" w:rsidR="00B55410" w:rsidRDefault="00B55410" w:rsidP="00B55410">
      <w:pPr>
        <w:pStyle w:val="Akapitzlist"/>
        <w:spacing w:after="120"/>
        <w:ind w:left="360"/>
        <w:jc w:val="both"/>
        <w:rPr>
          <w:rFonts w:ascii="Arial Narrow" w:hAnsi="Arial Narrow"/>
          <w:sz w:val="20"/>
          <w:szCs w:val="20"/>
        </w:rPr>
      </w:pPr>
    </w:p>
    <w:p w14:paraId="6F524F1B" w14:textId="77777777" w:rsidR="00C37EDB" w:rsidRPr="003208D3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14:paraId="43B1C42F" w14:textId="77777777"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14:paraId="15C00A61" w14:textId="77777777"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Zamawiający zamawia u Wykonawcy towar wymieniony w załączniku nr 1 niniejszej umowy, który ma odpowiadać </w:t>
      </w:r>
      <w:r w:rsidRPr="0027216C">
        <w:rPr>
          <w:rFonts w:ascii="Arial Narrow" w:hAnsi="Arial Narrow"/>
          <w:sz w:val="20"/>
        </w:rPr>
        <w:t>stosownym normom jakościowym.</w:t>
      </w:r>
      <w:r w:rsidRPr="003208D3">
        <w:rPr>
          <w:rFonts w:ascii="Arial Narrow" w:hAnsi="Arial Narrow"/>
          <w:sz w:val="20"/>
        </w:rPr>
        <w:t xml:space="preserve"> </w:t>
      </w:r>
    </w:p>
    <w:p w14:paraId="035AF3C6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4</w:t>
      </w:r>
    </w:p>
    <w:p w14:paraId="53469FD0" w14:textId="7F87D287"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zobowiązuje się dostarczać towar własnym specjalistycznym transportem odpowiadającym wymogom sanitarno-higienicznym zgodnie z zamówieniem</w:t>
      </w:r>
      <w:r>
        <w:rPr>
          <w:rFonts w:ascii="Arial Narrow" w:hAnsi="Arial Narrow"/>
          <w:sz w:val="20"/>
          <w:szCs w:val="20"/>
        </w:rPr>
        <w:t xml:space="preserve"> </w:t>
      </w:r>
      <w:r w:rsidR="00093C53">
        <w:rPr>
          <w:rFonts w:ascii="Arial Narrow" w:hAnsi="Arial Narrow"/>
          <w:sz w:val="20"/>
          <w:szCs w:val="20"/>
        </w:rPr>
        <w:t>(dotyczy</w:t>
      </w:r>
      <w:r>
        <w:rPr>
          <w:rFonts w:ascii="Arial Narrow" w:hAnsi="Arial Narrow"/>
          <w:sz w:val="20"/>
          <w:szCs w:val="20"/>
        </w:rPr>
        <w:t xml:space="preserve"> również zamówień interwencyjnych i dodatkowych).</w:t>
      </w:r>
    </w:p>
    <w:p w14:paraId="576DC0D5" w14:textId="77777777"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14:paraId="288B9627" w14:textId="77777777" w:rsidR="00C37EDB" w:rsidRPr="003208D3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14:paraId="0E0C29CB" w14:textId="77777777"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14:paraId="03ABF923" w14:textId="78CCA853"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ma obowiązek przyjęcia towaru do magazynu wyłącznie w godzinach </w:t>
      </w:r>
      <w:r w:rsidR="005245BA">
        <w:rPr>
          <w:rFonts w:ascii="Arial Narrow" w:hAnsi="Arial Narrow"/>
          <w:sz w:val="20"/>
          <w:szCs w:val="20"/>
        </w:rPr>
        <w:t>6</w:t>
      </w:r>
      <w:r w:rsidRPr="003208D3">
        <w:rPr>
          <w:rFonts w:ascii="Arial Narrow" w:hAnsi="Arial Narrow"/>
          <w:sz w:val="20"/>
          <w:szCs w:val="20"/>
        </w:rPr>
        <w:t xml:space="preserve">.00-10.00, a w przypadku dostaw nieplanowanych </w:t>
      </w:r>
      <w:r w:rsidR="00093C53" w:rsidRPr="003208D3">
        <w:rPr>
          <w:rFonts w:ascii="Arial Narrow" w:hAnsi="Arial Narrow"/>
          <w:sz w:val="20"/>
          <w:szCs w:val="20"/>
        </w:rPr>
        <w:t>(interwencyjnych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14:paraId="77816384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14:paraId="39D3BACF" w14:textId="77777777"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Wykonawca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14:paraId="0AB27AC8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14:paraId="7C1D0D7D" w14:textId="77777777" w:rsidR="00C37EDB" w:rsidRPr="003208D3" w:rsidRDefault="00C37EDB" w:rsidP="00C7108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>
        <w:rPr>
          <w:rFonts w:ascii="Arial Narrow" w:hAnsi="Arial Narrow"/>
          <w:sz w:val="20"/>
          <w:szCs w:val="20"/>
        </w:rPr>
        <w:t xml:space="preserve"> </w:t>
      </w:r>
      <w:r w:rsidRPr="007D71B5">
        <w:rPr>
          <w:rFonts w:ascii="Arial Narrow" w:hAnsi="Arial Narrow"/>
          <w:b/>
          <w:sz w:val="20"/>
          <w:szCs w:val="20"/>
        </w:rPr>
        <w:t>kierownik działu żywienia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>
        <w:rPr>
          <w:rFonts w:ascii="Arial Narrow" w:hAnsi="Arial Narrow"/>
          <w:b/>
          <w:bCs/>
          <w:sz w:val="20"/>
          <w:szCs w:val="20"/>
        </w:rPr>
        <w:t xml:space="preserve">, e-mail: d.karaszewski@10wsk.mil.pl. </w:t>
      </w:r>
    </w:p>
    <w:p w14:paraId="019B7584" w14:textId="77777777" w:rsidR="00C37EDB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3208D3">
        <w:rPr>
          <w:rFonts w:ascii="Arial Narrow" w:hAnsi="Arial Narrow"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</w:t>
      </w:r>
      <w:proofErr w:type="gramStart"/>
      <w:r w:rsidRPr="003208D3">
        <w:rPr>
          <w:rFonts w:ascii="Arial Narrow" w:hAnsi="Arial Narrow"/>
          <w:sz w:val="20"/>
          <w:szCs w:val="20"/>
        </w:rPr>
        <w:t>pełnić  ...................................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 xml:space="preserve">, e-mail: </w:t>
      </w:r>
      <w:proofErr w:type="gramStart"/>
      <w:r>
        <w:rPr>
          <w:rFonts w:ascii="Arial Narrow" w:hAnsi="Arial Narrow"/>
          <w:sz w:val="20"/>
          <w:szCs w:val="20"/>
        </w:rPr>
        <w:t>.......................................................... .</w:t>
      </w:r>
      <w:proofErr w:type="gramEnd"/>
      <w:r>
        <w:rPr>
          <w:rFonts w:ascii="Arial Narrow" w:hAnsi="Arial Narrow"/>
          <w:sz w:val="20"/>
          <w:szCs w:val="20"/>
        </w:rPr>
        <w:t xml:space="preserve">  </w:t>
      </w:r>
    </w:p>
    <w:p w14:paraId="43F7FB3B" w14:textId="3632A0B6" w:rsidR="00C37EDB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sporządzenia aneksu do umowy (nie są zmianą umowy) pod </w:t>
      </w:r>
      <w:r w:rsidR="00551355">
        <w:rPr>
          <w:rFonts w:ascii="Arial Narrow" w:hAnsi="Arial Narrow"/>
          <w:sz w:val="20"/>
          <w:szCs w:val="20"/>
        </w:rPr>
        <w:t>warunkiem,</w:t>
      </w:r>
      <w:r>
        <w:rPr>
          <w:rFonts w:ascii="Arial Narrow" w:hAnsi="Arial Narrow"/>
          <w:sz w:val="20"/>
          <w:szCs w:val="20"/>
        </w:rPr>
        <w:t xml:space="preserve"> że zostały zgłoszone na piśmie.</w:t>
      </w:r>
    </w:p>
    <w:p w14:paraId="1B6DDBB5" w14:textId="77777777" w:rsidR="00C37EDB" w:rsidRPr="003208D3" w:rsidRDefault="00C37EDB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</w:t>
      </w: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9</w:t>
      </w:r>
    </w:p>
    <w:p w14:paraId="60926274" w14:textId="0FEEC5D1" w:rsidR="00C37EDB" w:rsidRPr="003208D3" w:rsidRDefault="00C37EDB" w:rsidP="009E6D58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Wykonawca zobowiązany jest do pisemnego zawiadomienia </w:t>
      </w:r>
      <w:r w:rsidR="00093C53" w:rsidRPr="003208D3">
        <w:rPr>
          <w:rFonts w:ascii="Arial Narrow" w:hAnsi="Arial Narrow"/>
          <w:sz w:val="20"/>
          <w:szCs w:val="20"/>
        </w:rPr>
        <w:t>Zamawiającego w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093C53" w:rsidRPr="003208D3">
        <w:rPr>
          <w:rFonts w:ascii="Arial Narrow" w:hAnsi="Arial Narrow"/>
          <w:sz w:val="20"/>
          <w:szCs w:val="20"/>
        </w:rPr>
        <w:t>terminie 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14:paraId="6AD7E2B7" w14:textId="4882566D" w:rsidR="00C37EDB" w:rsidRPr="003208D3" w:rsidRDefault="00C37EDB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nazwy lub siedziby Wykonawcy, pod rygorem uznania za doręczone skutecznie wszelkich </w:t>
      </w:r>
      <w:r w:rsidR="00093C53" w:rsidRPr="003208D3">
        <w:rPr>
          <w:rFonts w:ascii="Arial Narrow" w:hAnsi="Arial Narrow"/>
          <w:sz w:val="20"/>
          <w:szCs w:val="20"/>
        </w:rPr>
        <w:t>pism skierowanych</w:t>
      </w:r>
      <w:r w:rsidRPr="003208D3">
        <w:rPr>
          <w:rFonts w:ascii="Arial Narrow" w:hAnsi="Arial Narrow"/>
          <w:sz w:val="20"/>
          <w:szCs w:val="20"/>
        </w:rPr>
        <w:t xml:space="preserve"> przez Zamawiającego do Wykonawcy na dotychczasowy adres,</w:t>
      </w:r>
    </w:p>
    <w:p w14:paraId="772179DE" w14:textId="77777777" w:rsidR="00C37EDB" w:rsidRPr="003208D3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2)</w:t>
      </w:r>
      <w:r w:rsidRPr="003208D3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14:paraId="5A4D2F5C" w14:textId="1A51A133" w:rsidR="00C37EDB" w:rsidRPr="003208D3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3)</w:t>
      </w:r>
      <w:r>
        <w:rPr>
          <w:rFonts w:ascii="Arial Narrow" w:hAnsi="Arial Narrow"/>
          <w:sz w:val="20"/>
          <w:szCs w:val="20"/>
        </w:rPr>
        <w:tab/>
      </w:r>
      <w:r w:rsidR="00093C53">
        <w:rPr>
          <w:rFonts w:ascii="Arial Narrow" w:hAnsi="Arial Narrow"/>
          <w:sz w:val="20"/>
          <w:szCs w:val="20"/>
        </w:rPr>
        <w:t>ogłoszeniu likwidacji</w:t>
      </w:r>
      <w:r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Wykonawcy, </w:t>
      </w:r>
    </w:p>
    <w:p w14:paraId="5E1EC40C" w14:textId="77777777" w:rsidR="00C37EDB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4)   zawieszeniu albo zakończeniu działalności przez Wykonawcę</w:t>
      </w:r>
      <w:r>
        <w:rPr>
          <w:rFonts w:ascii="Arial Narrow" w:hAnsi="Arial Narrow"/>
          <w:sz w:val="20"/>
          <w:szCs w:val="20"/>
        </w:rPr>
        <w:t>,</w:t>
      </w:r>
    </w:p>
    <w:p w14:paraId="5D53E237" w14:textId="77777777" w:rsidR="00C37EDB" w:rsidRPr="003208D3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5)   </w:t>
      </w:r>
      <w:r w:rsidRPr="003208D3">
        <w:rPr>
          <w:rFonts w:ascii="Arial Narrow" w:hAnsi="Arial Narrow"/>
          <w:sz w:val="20"/>
          <w:szCs w:val="20"/>
        </w:rPr>
        <w:t>zmianie formy prawnej Wykonawcy</w:t>
      </w:r>
      <w:r>
        <w:rPr>
          <w:rFonts w:ascii="Arial Narrow" w:hAnsi="Arial Narrow"/>
          <w:sz w:val="20"/>
          <w:szCs w:val="20"/>
        </w:rPr>
        <w:t>.</w:t>
      </w:r>
    </w:p>
    <w:p w14:paraId="761A3A5C" w14:textId="77777777"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14:paraId="673DC837" w14:textId="063B5918"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A445C1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Podmiotu Tworzącego Zamawiającego </w:t>
      </w:r>
      <w:r w:rsidR="00093C53" w:rsidRPr="00A445C1">
        <w:rPr>
          <w:rFonts w:ascii="Arial Narrow" w:hAnsi="Arial Narrow"/>
          <w:sz w:val="20"/>
          <w:szCs w:val="20"/>
        </w:rPr>
        <w:t>(Minister</w:t>
      </w:r>
      <w:r w:rsidRPr="00A445C1">
        <w:rPr>
          <w:rFonts w:ascii="Arial Narrow" w:hAnsi="Arial Narrow"/>
          <w:sz w:val="20"/>
          <w:szCs w:val="20"/>
        </w:rPr>
        <w:t xml:space="preserve"> Obrony Narodowej) wyrażoną na piśmie.</w:t>
      </w:r>
      <w:r w:rsidRPr="009E6D58">
        <w:rPr>
          <w:rFonts w:ascii="Arial Narrow" w:hAnsi="Arial Narrow"/>
          <w:sz w:val="20"/>
          <w:szCs w:val="20"/>
        </w:rPr>
        <w:t xml:space="preserve"> </w:t>
      </w:r>
    </w:p>
    <w:p w14:paraId="4836DC4B" w14:textId="77777777"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14:paraId="7BADFBD0" w14:textId="77777777" w:rsidR="00C37EDB" w:rsidRPr="003D589E" w:rsidRDefault="00C37EDB" w:rsidP="003208D3">
      <w:pPr>
        <w:tabs>
          <w:tab w:val="left" w:pos="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3D589E">
        <w:rPr>
          <w:rFonts w:ascii="Arial Narrow" w:hAnsi="Arial Narrow"/>
          <w:sz w:val="20"/>
          <w:szCs w:val="20"/>
        </w:rPr>
        <w:t xml:space="preserve">1.Zamawiający zastrzega sobie prawo do weryfikacji zdolności do wykonania zamówienia przez organ Wojskowej  </w:t>
      </w:r>
    </w:p>
    <w:p w14:paraId="5CA26135" w14:textId="11840C7B" w:rsidR="00C37EDB" w:rsidRPr="003208D3" w:rsidRDefault="00C37EDB" w:rsidP="003208D3">
      <w:pPr>
        <w:tabs>
          <w:tab w:val="left" w:pos="0"/>
        </w:tabs>
        <w:overflowPunct w:val="0"/>
        <w:autoSpaceDE w:val="0"/>
        <w:autoSpaceDN w:val="0"/>
        <w:adjustRightInd w:val="0"/>
        <w:spacing w:after="120"/>
        <w:rPr>
          <w:rFonts w:ascii="Arial Narrow" w:hAnsi="Arial Narrow"/>
          <w:sz w:val="20"/>
          <w:szCs w:val="20"/>
        </w:rPr>
      </w:pPr>
      <w:r w:rsidRPr="003D589E">
        <w:rPr>
          <w:rFonts w:ascii="Arial Narrow" w:hAnsi="Arial Narrow"/>
          <w:sz w:val="20"/>
          <w:szCs w:val="20"/>
        </w:rPr>
        <w:t xml:space="preserve">    </w:t>
      </w:r>
      <w:r w:rsidRPr="00D05483">
        <w:rPr>
          <w:rFonts w:ascii="Arial Narrow" w:hAnsi="Arial Narrow"/>
          <w:sz w:val="20"/>
          <w:szCs w:val="20"/>
          <w:highlight w:val="yellow"/>
        </w:rPr>
        <w:t xml:space="preserve">Inspekcji </w:t>
      </w:r>
      <w:r w:rsidR="00D05483" w:rsidRPr="00D05483">
        <w:rPr>
          <w:rFonts w:ascii="Arial Narrow" w:hAnsi="Arial Narrow"/>
          <w:sz w:val="20"/>
          <w:szCs w:val="20"/>
          <w:highlight w:val="yellow"/>
        </w:rPr>
        <w:t>Sanitarnej</w:t>
      </w:r>
    </w:p>
    <w:p w14:paraId="5C7817D4" w14:textId="77777777" w:rsidR="00C37EDB" w:rsidRPr="003208D3" w:rsidRDefault="00C37EDB" w:rsidP="003208D3">
      <w:pPr>
        <w:ind w:left="284" w:right="-142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2. Dla określenia jakości odebranego towaru, Zamawiający zastrzega sobie prawo przeprowadzenia u Wykonawcy kontroli 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i sprawdzenia nadzoru w zakresie:</w:t>
      </w:r>
    </w:p>
    <w:p w14:paraId="0636F73C" w14:textId="77777777" w:rsidR="00C37EDB" w:rsidRPr="003208D3" w:rsidRDefault="00C37EDB" w:rsidP="003208D3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a) procesów technologicznych,</w:t>
      </w:r>
    </w:p>
    <w:p w14:paraId="05B77CC3" w14:textId="77777777" w:rsidR="00C37EDB" w:rsidRPr="003208D3" w:rsidRDefault="00C37EDB" w:rsidP="003208D3">
      <w:pPr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b) jakości surowców użytych do produkcji,</w:t>
      </w:r>
    </w:p>
    <w:p w14:paraId="6B39EEA6" w14:textId="77777777" w:rsidR="00C37EDB" w:rsidRPr="003208D3" w:rsidRDefault="00C37EDB" w:rsidP="003208D3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c) stanu sanitarno-higienicznego pomieszczeń, urządzeń i maszyn produkcyjnych oraz środków transportowych,</w:t>
      </w:r>
    </w:p>
    <w:p w14:paraId="28853DC8" w14:textId="7A338EB3" w:rsidR="00C37EDB" w:rsidRPr="003208D3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d) higieny osobistej </w:t>
      </w:r>
      <w:r w:rsidR="00093C53" w:rsidRPr="003208D3">
        <w:rPr>
          <w:rFonts w:ascii="Arial Narrow" w:hAnsi="Arial Narrow"/>
          <w:sz w:val="20"/>
          <w:szCs w:val="20"/>
        </w:rPr>
        <w:t>zatrudnionego personelu</w:t>
      </w:r>
      <w:r w:rsidRPr="003208D3">
        <w:rPr>
          <w:rFonts w:ascii="Arial Narrow" w:hAnsi="Arial Narrow"/>
          <w:sz w:val="20"/>
          <w:szCs w:val="20"/>
        </w:rPr>
        <w:t>,</w:t>
      </w:r>
    </w:p>
    <w:p w14:paraId="1A9FF5A7" w14:textId="77777777" w:rsidR="00C37EDB" w:rsidRPr="003208D3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e) warunków magazynowania surowców oraz gotowych przetworów,</w:t>
      </w:r>
    </w:p>
    <w:p w14:paraId="059FD2E6" w14:textId="77777777" w:rsidR="00C37EDB" w:rsidRPr="003208D3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f) kalkulacji kosztów produkcji towaru.</w:t>
      </w:r>
    </w:p>
    <w:p w14:paraId="5F6A831E" w14:textId="77777777" w:rsidR="00C37EDB" w:rsidRPr="003208D3" w:rsidRDefault="00C37EDB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3. Prawo kontroli nadzoru przysługiwać będzie przedstawicielom Zamawiającego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>.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14:paraId="1434ED45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2</w:t>
      </w:r>
    </w:p>
    <w:p w14:paraId="4D7F1B99" w14:textId="77777777" w:rsidR="00C37EDB" w:rsidRPr="003208D3" w:rsidRDefault="00C37EDB" w:rsidP="003208D3">
      <w:pPr>
        <w:numPr>
          <w:ilvl w:val="0"/>
          <w:numId w:val="3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Zamawiającego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14:paraId="2052AAE1" w14:textId="77777777" w:rsidR="00C37EDB" w:rsidRPr="003208D3" w:rsidRDefault="00C37EDB" w:rsidP="00C71080">
      <w:pPr>
        <w:numPr>
          <w:ilvl w:val="0"/>
          <w:numId w:val="3"/>
        </w:numPr>
        <w:tabs>
          <w:tab w:val="num" w:pos="502"/>
        </w:tabs>
        <w:spacing w:before="120"/>
        <w:ind w:left="357" w:right="-284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Zamawiający ma prawo pobrać próby zgodnie 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Wykonawca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  <w:r>
        <w:rPr>
          <w:rFonts w:ascii="Arial Narrow" w:hAnsi="Arial Narrow"/>
          <w:sz w:val="20"/>
        </w:rPr>
        <w:t xml:space="preserve"> </w:t>
      </w:r>
    </w:p>
    <w:p w14:paraId="1E723B9A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3</w:t>
      </w:r>
    </w:p>
    <w:p w14:paraId="1F654FD3" w14:textId="77777777"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>
        <w:rPr>
          <w:rFonts w:ascii="Arial Narrow" w:hAnsi="Arial Narrow"/>
        </w:rPr>
        <w:t xml:space="preserve">         </w:t>
      </w:r>
      <w:r w:rsidRPr="003208D3">
        <w:rPr>
          <w:rFonts w:ascii="Arial Narrow" w:hAnsi="Arial Narrow"/>
        </w:rPr>
        <w:t xml:space="preserve">z zamówieniem. </w:t>
      </w:r>
    </w:p>
    <w:p w14:paraId="0CB41311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14:paraId="734C3C9A" w14:textId="77777777"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Przejście odpowiedzialności za dostarczony i odbierany towar następuje z chwilą jego odbioru (przekazania) Zamawiającemu.</w:t>
      </w:r>
    </w:p>
    <w:p w14:paraId="4EBDE072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5</w:t>
      </w:r>
    </w:p>
    <w:p w14:paraId="65586308" w14:textId="55F370F8" w:rsidR="00C37EDB" w:rsidRPr="003208D3" w:rsidRDefault="00C37EDB" w:rsidP="003208D3">
      <w:pPr>
        <w:pStyle w:val="Akapitzlist"/>
        <w:numPr>
          <w:ilvl w:val="0"/>
          <w:numId w:val="5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</w:t>
      </w:r>
      <w:r w:rsidR="00093C53" w:rsidRPr="003208D3">
        <w:rPr>
          <w:rFonts w:ascii="Arial Narrow" w:hAnsi="Arial Narrow"/>
          <w:sz w:val="20"/>
          <w:szCs w:val="20"/>
        </w:rPr>
        <w:t>umową, chyba</w:t>
      </w:r>
      <w:r w:rsidRPr="003208D3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Zamawiający. </w:t>
      </w:r>
    </w:p>
    <w:p w14:paraId="0ADC2026" w14:textId="77777777" w:rsidR="00C37EDB" w:rsidRPr="003208D3" w:rsidRDefault="00C37EDB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14:paraId="39C9F70B" w14:textId="77777777" w:rsidR="00C37EDB" w:rsidRPr="00CE45E4" w:rsidRDefault="00C37EDB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14:paraId="14174567" w14:textId="77777777" w:rsidR="00C37EDB" w:rsidRPr="003208D3" w:rsidRDefault="00C37EDB" w:rsidP="003208D3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3208D3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14:paraId="5BCE432D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14:paraId="12F40F7C" w14:textId="77777777" w:rsidR="00C37EDB" w:rsidRPr="003208D3" w:rsidRDefault="00C37EDB" w:rsidP="003208D3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1. Zamawiający po stwierdzeniu niezgodności ilościowych albo wad jakościowych w okresie terminu przydatności do użycia otrzymanego towaru, postawi towar do dyspozycji Wykonawcy, powiadamiając go niezwłocznie telefonicznie na nr </w:t>
      </w:r>
      <w:r w:rsidR="00C551E4">
        <w:rPr>
          <w:rFonts w:ascii="Arial Narrow" w:hAnsi="Arial Narrow"/>
          <w:sz w:val="20"/>
          <w:szCs w:val="20"/>
        </w:rPr>
        <w:t>tel</w:t>
      </w:r>
      <w:r w:rsidRPr="003208D3">
        <w:rPr>
          <w:rFonts w:ascii="Arial Narrow" w:hAnsi="Arial Narrow"/>
          <w:sz w:val="20"/>
          <w:szCs w:val="20"/>
        </w:rPr>
        <w:t>. …………</w:t>
      </w:r>
      <w:proofErr w:type="gramStart"/>
      <w:r w:rsidRPr="003208D3">
        <w:rPr>
          <w:rFonts w:ascii="Arial Narrow" w:hAnsi="Arial Narrow"/>
          <w:sz w:val="20"/>
          <w:szCs w:val="20"/>
        </w:rPr>
        <w:t>…….</w:t>
      </w:r>
      <w:proofErr w:type="gramEnd"/>
      <w:r w:rsidRPr="003208D3">
        <w:rPr>
          <w:rFonts w:ascii="Arial Narrow" w:hAnsi="Arial Narrow"/>
          <w:sz w:val="20"/>
          <w:szCs w:val="20"/>
        </w:rPr>
        <w:t>. lub e-mail: ……………o stwierdzonych brakach lub wadach.</w:t>
      </w:r>
    </w:p>
    <w:p w14:paraId="3802BE5F" w14:textId="77777777" w:rsidR="00C37EDB" w:rsidRPr="003208D3" w:rsidRDefault="00C37EDB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2. W przypadku kwestionowania jakości towaru przez Zamawiającego, Wykonawca zobowiązuje się wymienić go na towar dobrej jakości. Jeżeli Wykonawca wywiąże się z tego obowiązku w terminie natychmiastowym i nie spowoduje to konieczności zmiany zaplanowanego jadłospisu Zamawiający nie nalicza kar umownych przewidzianych w § </w:t>
      </w:r>
      <w:r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ust. 1</w:t>
      </w:r>
    </w:p>
    <w:p w14:paraId="5C4E1070" w14:textId="77777777" w:rsidR="00C37EDB" w:rsidRPr="003208D3" w:rsidRDefault="00C37EDB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3. Wykonawca z chwilą otrzymania zawiadomienia o wykryciu wad towaru w ciągu do 24 godzin wydeleguje swojego przedstawiciela celem rozpa</w:t>
      </w:r>
      <w:r>
        <w:rPr>
          <w:rFonts w:ascii="Arial Narrow" w:hAnsi="Arial Narrow"/>
          <w:sz w:val="20"/>
          <w:szCs w:val="20"/>
        </w:rPr>
        <w:t>trze</w:t>
      </w:r>
      <w:r w:rsidRPr="003208D3">
        <w:rPr>
          <w:rFonts w:ascii="Arial Narrow" w:hAnsi="Arial Narrow"/>
          <w:sz w:val="20"/>
          <w:szCs w:val="20"/>
        </w:rPr>
        <w:t xml:space="preserve">nia reklamacji - zadysponowania reklamowanym towarem i dostarczenie w zamian towaru dobrej jakości. </w:t>
      </w:r>
    </w:p>
    <w:p w14:paraId="39D96EEE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14:paraId="65817CEC" w14:textId="321EA147" w:rsidR="00C37EDB" w:rsidRPr="003208D3" w:rsidRDefault="00C37EDB" w:rsidP="003208D3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jc w:val="left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w akredytowanym </w:t>
      </w:r>
      <w:r w:rsidR="00093C53" w:rsidRPr="003208D3">
        <w:rPr>
          <w:rFonts w:ascii="Arial Narrow" w:hAnsi="Arial Narrow"/>
          <w:sz w:val="20"/>
        </w:rPr>
        <w:t>laboratorium wskazanym</w:t>
      </w:r>
      <w:r w:rsidRPr="003208D3">
        <w:rPr>
          <w:rFonts w:ascii="Arial Narrow" w:hAnsi="Arial Narrow"/>
          <w:sz w:val="20"/>
        </w:rPr>
        <w:t xml:space="preserve"> przez Zamawiającego w ciągu 2 dni roboczych od czasu pobrania prób. Koszty badań laboratoryjnych ponosi Wykonawca</w:t>
      </w:r>
      <w:r>
        <w:rPr>
          <w:rFonts w:ascii="Arial Narrow" w:hAnsi="Arial Narrow"/>
          <w:sz w:val="20"/>
        </w:rPr>
        <w:t xml:space="preserve"> w przypadku potwierdzenia, że dostarczony towar był złej jakości. </w:t>
      </w:r>
    </w:p>
    <w:p w14:paraId="33A2491F" w14:textId="77777777" w:rsidR="00C37EDB" w:rsidRPr="003208D3" w:rsidRDefault="00C37EDB" w:rsidP="003208D3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Niezgłoszenie się przedstawiciela Wykonawcy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za uznanie wad towaru i przyjęcie zasadności reklamacji przez Wykonawcę bez przekazywania prób do laboratorium. </w:t>
      </w:r>
    </w:p>
    <w:p w14:paraId="73DBE680" w14:textId="77777777"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14:paraId="5626BE33" w14:textId="77777777"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14:paraId="275B948D" w14:textId="77777777" w:rsidR="00C37EDB" w:rsidRPr="003208D3" w:rsidRDefault="00C37EDB" w:rsidP="003208D3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Wykonawca w terminie dwóch dni od daty wydania orzeczenia dostarczy zastępczą partię towaru, wolną od wad i bez żądania dodatkowych opłat z tego tytułu. Zastępcza partia towaru podlega odbiorowi jakościowemu</w:t>
      </w:r>
      <w:r w:rsidR="00480713">
        <w:rPr>
          <w:rFonts w:ascii="Arial Narrow" w:hAnsi="Arial Narrow"/>
          <w:sz w:val="20"/>
          <w:szCs w:val="20"/>
        </w:rPr>
        <w:t xml:space="preserve"> i ilościowemu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7F5EBFE2" w14:textId="77777777" w:rsidR="00C37EDB" w:rsidRPr="003208D3" w:rsidRDefault="00C37EDB" w:rsidP="003208D3">
      <w:pPr>
        <w:pStyle w:val="Akapitzlist"/>
        <w:numPr>
          <w:ilvl w:val="0"/>
          <w:numId w:val="14"/>
        </w:num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BB318D">
        <w:rPr>
          <w:rFonts w:ascii="Arial Narrow" w:hAnsi="Arial Narrow"/>
          <w:sz w:val="20"/>
          <w:szCs w:val="20"/>
        </w:rPr>
        <w:t xml:space="preserve">ust. </w:t>
      </w:r>
      <w:r w:rsidR="00C551E4" w:rsidRPr="00BB318D">
        <w:rPr>
          <w:rFonts w:ascii="Arial Narrow" w:hAnsi="Arial Narrow"/>
          <w:sz w:val="20"/>
          <w:szCs w:val="20"/>
        </w:rPr>
        <w:t>1</w:t>
      </w:r>
      <w:r w:rsidR="003869F0">
        <w:rPr>
          <w:rFonts w:ascii="Arial Narrow" w:hAnsi="Arial Narrow"/>
          <w:sz w:val="20"/>
          <w:szCs w:val="20"/>
        </w:rPr>
        <w:t xml:space="preserve"> i ust. 2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3869F0">
        <w:rPr>
          <w:rFonts w:ascii="Arial Narrow" w:hAnsi="Arial Narrow"/>
          <w:sz w:val="20"/>
          <w:szCs w:val="20"/>
        </w:rPr>
        <w:t>oraz</w:t>
      </w:r>
      <w:r w:rsidRPr="003208D3">
        <w:rPr>
          <w:rFonts w:ascii="Arial Narrow" w:hAnsi="Arial Narrow"/>
          <w:sz w:val="20"/>
          <w:szCs w:val="20"/>
        </w:rPr>
        <w:t xml:space="preserve"> § 1</w:t>
      </w:r>
      <w:r>
        <w:rPr>
          <w:rFonts w:ascii="Arial Narrow" w:hAnsi="Arial Narrow"/>
          <w:sz w:val="20"/>
          <w:szCs w:val="20"/>
        </w:rPr>
        <w:t>8</w:t>
      </w:r>
      <w:r w:rsidR="003869F0">
        <w:rPr>
          <w:rFonts w:ascii="Arial Narrow" w:hAnsi="Arial Narrow"/>
          <w:sz w:val="20"/>
          <w:szCs w:val="20"/>
        </w:rPr>
        <w:t xml:space="preserve"> ust.</w:t>
      </w:r>
      <w:r w:rsidRPr="003208D3">
        <w:rPr>
          <w:rFonts w:ascii="Arial Narrow" w:hAnsi="Arial Narrow"/>
          <w:sz w:val="20"/>
          <w:szCs w:val="20"/>
        </w:rPr>
        <w:t>1 jest ostateczne.</w:t>
      </w:r>
    </w:p>
    <w:p w14:paraId="70F4390F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14:paraId="643DED4F" w14:textId="77777777"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14:paraId="36C5C917" w14:textId="77777777"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14:paraId="5CC04594" w14:textId="77777777"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podane w załączniku nr 1 do umowy w okresie obowiązywania niniejszej umowy nie mogą ulec </w:t>
      </w:r>
      <w:r w:rsidRPr="00BB318D">
        <w:rPr>
          <w:rFonts w:ascii="Arial Narrow" w:hAnsi="Arial Narrow"/>
          <w:sz w:val="20"/>
          <w:szCs w:val="20"/>
        </w:rPr>
        <w:t>z</w:t>
      </w:r>
      <w:r w:rsidR="00C551E4" w:rsidRPr="00BB318D">
        <w:rPr>
          <w:rFonts w:ascii="Arial Narrow" w:hAnsi="Arial Narrow"/>
          <w:sz w:val="20"/>
          <w:szCs w:val="20"/>
        </w:rPr>
        <w:t>mianie</w:t>
      </w:r>
      <w:r w:rsidRPr="00BB318D">
        <w:rPr>
          <w:rFonts w:ascii="Arial Narrow" w:hAnsi="Arial Narrow"/>
          <w:sz w:val="20"/>
          <w:szCs w:val="20"/>
        </w:rPr>
        <w:t>,</w:t>
      </w:r>
      <w:r>
        <w:rPr>
          <w:rFonts w:ascii="Arial Narrow" w:hAnsi="Arial Narrow"/>
          <w:sz w:val="20"/>
          <w:szCs w:val="20"/>
        </w:rPr>
        <w:t xml:space="preserve"> 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14:paraId="573A30E1" w14:textId="77777777" w:rsidR="00C37EDB" w:rsidRPr="000740D1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14:paraId="6E721A14" w14:textId="77777777"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>co najmniej 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do umowy.</w:t>
      </w:r>
    </w:p>
    <w:p w14:paraId="2A5F5226" w14:textId="77777777" w:rsidR="00C37EDB" w:rsidRPr="000740D1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>Powyższa zmiana nie wymaga sporządzenia aneksu do umowy.</w:t>
      </w:r>
    </w:p>
    <w:p w14:paraId="25DF5067" w14:textId="77777777"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14:paraId="031C35AC" w14:textId="7DD09399"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14:paraId="6C43A813" w14:textId="77777777" w:rsidR="00D65772" w:rsidRPr="003208D3" w:rsidRDefault="00D65772" w:rsidP="00D65772">
      <w:pPr>
        <w:pStyle w:val="Akapitzlist"/>
        <w:numPr>
          <w:ilvl w:val="0"/>
          <w:numId w:val="21"/>
        </w:num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Faktura musi być dostarczona w dniu dostawy do siedziby Zamawiającego. </w:t>
      </w:r>
      <w:r w:rsidRPr="003208D3">
        <w:rPr>
          <w:rFonts w:ascii="Arial Narrow" w:hAnsi="Arial Narrow"/>
          <w:sz w:val="20"/>
          <w:szCs w:val="20"/>
        </w:rPr>
        <w:t xml:space="preserve">Wykonawca może złożyć fakturę za pomocą platformy faktur elektronicznych pefexpert.pl </w:t>
      </w:r>
      <w:proofErr w:type="gramStart"/>
      <w:r w:rsidRPr="003208D3">
        <w:rPr>
          <w:rFonts w:ascii="Arial Narrow" w:hAnsi="Arial Narrow"/>
          <w:sz w:val="20"/>
          <w:szCs w:val="20"/>
        </w:rPr>
        <w:t>( wg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nazwy szpitala lub numeru NIP)</w:t>
      </w:r>
      <w:r>
        <w:rPr>
          <w:rFonts w:ascii="Arial Narrow" w:hAnsi="Arial Narrow"/>
          <w:sz w:val="20"/>
          <w:szCs w:val="20"/>
        </w:rPr>
        <w:t>.</w:t>
      </w:r>
    </w:p>
    <w:p w14:paraId="7A93E1A1" w14:textId="77777777"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14:paraId="1643D0A8" w14:textId="77777777" w:rsidR="00C37EDB" w:rsidRPr="003208D3" w:rsidRDefault="00C37EDB" w:rsidP="003208D3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Na oryginale faktury wysłanej do Zamawiającego, Wykonawca wymieni asortyment zgodny z niniejszą umową (wg złożonych zamówień częściowych</w:t>
      </w:r>
      <w:r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>, ilość towaru z dokładnością, jego cenę i wartość.</w:t>
      </w:r>
    </w:p>
    <w:p w14:paraId="42A8778D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14:paraId="53FF30BE" w14:textId="02BDC634" w:rsidR="00C37EDB" w:rsidRPr="003208D3" w:rsidRDefault="00C37EDB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Wykonawca zapłaci Zamawiającemu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="00093C53" w:rsidRPr="003208D3">
        <w:rPr>
          <w:rFonts w:ascii="Arial Narrow" w:hAnsi="Arial Narrow"/>
          <w:sz w:val="20"/>
        </w:rPr>
        <w:t>w następujących</w:t>
      </w:r>
      <w:r w:rsidRPr="003208D3">
        <w:rPr>
          <w:rFonts w:ascii="Arial Narrow" w:hAnsi="Arial Narrow"/>
          <w:sz w:val="20"/>
        </w:rPr>
        <w:t xml:space="preserve"> przypadkach i w wysokości:</w:t>
      </w:r>
    </w:p>
    <w:p w14:paraId="7FFDBEAA" w14:textId="77777777" w:rsidR="00C37EDB" w:rsidRPr="003208D3" w:rsidRDefault="00C37EDB" w:rsidP="003208D3">
      <w:pPr>
        <w:pStyle w:val="Tekstpodstawowywcity2"/>
        <w:numPr>
          <w:ilvl w:val="0"/>
          <w:numId w:val="7"/>
        </w:numPr>
        <w:tabs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30% wartości brutto niedostarczonego towaru za niedostarczenie towaru z przyczyn leżących po stronie Wykonawcy</w:t>
      </w:r>
      <w:r w:rsidR="00E91C47">
        <w:rPr>
          <w:rFonts w:ascii="Arial Narrow" w:hAnsi="Arial Narrow"/>
          <w:sz w:val="20"/>
        </w:rPr>
        <w:t>, także w przypadku</w:t>
      </w:r>
      <w:r w:rsidRPr="003208D3">
        <w:rPr>
          <w:rFonts w:ascii="Arial Narrow" w:hAnsi="Arial Narrow"/>
          <w:sz w:val="20"/>
        </w:rPr>
        <w:t xml:space="preserve"> odmowy przyjęcia towaru ze względu</w:t>
      </w:r>
      <w:r>
        <w:rPr>
          <w:rFonts w:ascii="Arial Narrow" w:hAnsi="Arial Narrow"/>
          <w:sz w:val="20"/>
        </w:rPr>
        <w:t xml:space="preserve"> na</w:t>
      </w:r>
      <w:r w:rsidRPr="003208D3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żywności;</w:t>
      </w:r>
    </w:p>
    <w:p w14:paraId="44887133" w14:textId="77777777" w:rsidR="00C37EDB" w:rsidRPr="003208D3" w:rsidRDefault="00C37E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w przypadku dostarczenia towaru nieodpowiedniej jakości (wadliwego towaru) Wykonawca zapłaci 10% wartości brutto wadliwego towaru</w:t>
      </w:r>
      <w:r>
        <w:rPr>
          <w:rFonts w:ascii="Arial Narrow" w:hAnsi="Arial Narrow"/>
          <w:sz w:val="20"/>
        </w:rPr>
        <w:t>;</w:t>
      </w:r>
    </w:p>
    <w:p w14:paraId="416B8BAB" w14:textId="233E7F4D" w:rsidR="00C37EDB" w:rsidRPr="00BB318D" w:rsidRDefault="00C37E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BB318D">
        <w:rPr>
          <w:rFonts w:ascii="Arial Narrow" w:hAnsi="Arial Narrow"/>
          <w:sz w:val="20"/>
        </w:rPr>
        <w:t xml:space="preserve">za każdą rozpoczętą </w:t>
      </w:r>
      <w:r w:rsidR="00093C53" w:rsidRPr="00BB318D">
        <w:rPr>
          <w:rFonts w:ascii="Arial Narrow" w:hAnsi="Arial Narrow"/>
          <w:sz w:val="20"/>
        </w:rPr>
        <w:t>godzinę zwłoki</w:t>
      </w:r>
      <w:r w:rsidRPr="00BB318D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zwłoki trwającej dłużej niż 4 godziny zastosowanie będzie </w:t>
      </w:r>
      <w:r w:rsidR="00093C53" w:rsidRPr="00BB318D">
        <w:rPr>
          <w:rFonts w:ascii="Arial Narrow" w:hAnsi="Arial Narrow"/>
          <w:sz w:val="20"/>
        </w:rPr>
        <w:t>miał §</w:t>
      </w:r>
      <w:r w:rsidRPr="00BB318D">
        <w:rPr>
          <w:rFonts w:ascii="Arial Narrow" w:hAnsi="Arial Narrow"/>
          <w:sz w:val="20"/>
        </w:rPr>
        <w:t xml:space="preserve"> 20 ust. 1 lit. a</w:t>
      </w:r>
      <w:r w:rsidR="004D0A90" w:rsidRPr="00BB318D">
        <w:rPr>
          <w:rFonts w:ascii="Arial Narrow" w:hAnsi="Arial Narrow"/>
          <w:sz w:val="20"/>
        </w:rPr>
        <w:t>;</w:t>
      </w:r>
    </w:p>
    <w:p w14:paraId="55D9E64D" w14:textId="77777777" w:rsidR="004D0A90" w:rsidRPr="00BB318D" w:rsidRDefault="00F55580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BB318D">
        <w:rPr>
          <w:rFonts w:ascii="Arial Narrow" w:hAnsi="Arial Narrow"/>
          <w:sz w:val="20"/>
        </w:rPr>
        <w:t>w przypadku niedokonania zapłaty lub nieterminowej zapłaty wynagrodzenia należnego podwykonawcom z tytułu zmiany wysokości wynagrodzenia, o której mowa w § 24 ust.</w:t>
      </w:r>
      <w:r w:rsidR="003869F0" w:rsidRPr="00BB318D">
        <w:rPr>
          <w:rFonts w:ascii="Arial Narrow" w:hAnsi="Arial Narrow"/>
          <w:sz w:val="20"/>
        </w:rPr>
        <w:t>5</w:t>
      </w:r>
      <w:r w:rsidRPr="00BB318D">
        <w:rPr>
          <w:rFonts w:ascii="Arial Narrow" w:hAnsi="Arial Narrow"/>
          <w:sz w:val="20"/>
        </w:rPr>
        <w:t xml:space="preserve"> umowy Wykonawca zobowiązany jest do zapłaty na rzecz Zamawiającego kary umownej – w wysokości 1% wynagrodzenia brutto, za każdy przypadek naruszenia.</w:t>
      </w:r>
    </w:p>
    <w:p w14:paraId="2365073E" w14:textId="77777777"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BB318D">
        <w:rPr>
          <w:rFonts w:ascii="Arial Narrow" w:hAnsi="Arial Narrow"/>
          <w:sz w:val="20"/>
          <w:szCs w:val="20"/>
        </w:rPr>
        <w:t>W przypadku odstąpienia od umowy z przyczyn zależnych od Wykonawcy, Wykonawca zapłaci Zamawiającemu karę</w:t>
      </w:r>
      <w:r w:rsidRPr="003208D3">
        <w:rPr>
          <w:rFonts w:ascii="Arial Narrow" w:hAnsi="Arial Narrow"/>
          <w:sz w:val="20"/>
          <w:szCs w:val="20"/>
        </w:rPr>
        <w:t xml:space="preserve"> umowną w wysokości 10% wartości brutto niezrealizowanej części umowy. Podstawą do określenia wartości niezrealizowanej umowy będzie różnica pomiędzy ilościami podanymi w załączniku nr 1 do umowy, a ilościami faktycznie zrealizowanych dostaw. </w:t>
      </w:r>
    </w:p>
    <w:p w14:paraId="75D3A53F" w14:textId="77777777"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14:paraId="537745EA" w14:textId="7DEA41DA" w:rsidR="00C37EDB" w:rsidRDefault="00C37EDB" w:rsidP="00C551E4">
      <w:pPr>
        <w:numPr>
          <w:ilvl w:val="0"/>
          <w:numId w:val="6"/>
        </w:numPr>
        <w:tabs>
          <w:tab w:val="num" w:pos="360"/>
        </w:tabs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 w:rsidR="00BB318D">
        <w:rPr>
          <w:rFonts w:ascii="Arial Narrow" w:hAnsi="Arial Narrow"/>
          <w:sz w:val="20"/>
          <w:szCs w:val="20"/>
        </w:rPr>
        <w:t>do godziny 14:00</w:t>
      </w:r>
      <w:r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Zamawiający po uprzednim zawiadomieniu telefonicznym lub pisemnym </w:t>
      </w:r>
      <w:r w:rsidR="00AB0474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(fax, e-mail) Wykonawcy ma prawo zakupić przedmiot danego zamówienia u innego dostawcy. Wykonawca zapłaci Zamawiającemu różnicę w cenie </w:t>
      </w:r>
      <w:r w:rsidR="00093C53" w:rsidRPr="003208D3">
        <w:rPr>
          <w:rFonts w:ascii="Arial Narrow" w:hAnsi="Arial Narrow"/>
          <w:sz w:val="20"/>
          <w:szCs w:val="20"/>
        </w:rPr>
        <w:t>towaru,</w:t>
      </w:r>
      <w:r w:rsidRPr="003208D3">
        <w:rPr>
          <w:rFonts w:ascii="Arial Narrow" w:hAnsi="Arial Narrow"/>
          <w:sz w:val="20"/>
          <w:szCs w:val="20"/>
        </w:rPr>
        <w:t xml:space="preserve">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>umową. Wykonawca</w:t>
      </w:r>
      <w:r w:rsidR="00034591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3208D3">
        <w:rPr>
          <w:rFonts w:ascii="Arial Narrow" w:hAnsi="Arial Narrow"/>
          <w:sz w:val="20"/>
          <w:szCs w:val="20"/>
        </w:rPr>
        <w:t>z koniecznością dokonania przez niego zakupu towaru u innego dostawcy. Zamawiający ma prawo odmówić przyjęcia od Wykonawcy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21C20EBB" w14:textId="77777777" w:rsidR="00AB0474" w:rsidRPr="003208D3" w:rsidRDefault="00AB0474" w:rsidP="00AB0474">
      <w:pPr>
        <w:ind w:left="357"/>
        <w:rPr>
          <w:rFonts w:ascii="Arial Narrow" w:hAnsi="Arial Narrow"/>
          <w:sz w:val="20"/>
          <w:szCs w:val="20"/>
        </w:rPr>
      </w:pPr>
    </w:p>
    <w:p w14:paraId="2CBBE4EA" w14:textId="77777777"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Odsetki za opóźni</w:t>
      </w:r>
      <w:r>
        <w:rPr>
          <w:rFonts w:ascii="Arial Narrow" w:hAnsi="Arial Narrow"/>
          <w:sz w:val="20"/>
          <w:szCs w:val="20"/>
        </w:rPr>
        <w:t>e</w:t>
      </w:r>
      <w:r w:rsidRPr="003208D3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14:paraId="3F49BBB3" w14:textId="77777777"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14:paraId="0AB2A1F0" w14:textId="77777777" w:rsidR="00744D0C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Zamawiający zastrzega sobie prawo dochodzenia od Wykonawcy odszkodowania na zasadach ogólnych w przypadku, gdy określone w umowie kary umowne nie pokryją rzeczywiście wyrządzonej szkody wskutek niewykonania lub nienależytego wykonania przez Wykonawcę niniejszej umowy.</w:t>
      </w:r>
    </w:p>
    <w:p w14:paraId="01FB3AD9" w14:textId="0CFCE577" w:rsidR="004D0A90" w:rsidRDefault="004D0A90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Kary umowne podlegają łączeniu, a odstąpienie od umowy nie ma wpływu na możliwość dochodzenia roszczeń </w:t>
      </w:r>
      <w:r w:rsidR="00093C53">
        <w:rPr>
          <w:rFonts w:ascii="Arial Narrow" w:hAnsi="Arial Narrow"/>
          <w:sz w:val="20"/>
          <w:szCs w:val="20"/>
        </w:rPr>
        <w:t>(w</w:t>
      </w:r>
      <w:r>
        <w:rPr>
          <w:rFonts w:ascii="Arial Narrow" w:hAnsi="Arial Narrow"/>
          <w:sz w:val="20"/>
          <w:szCs w:val="20"/>
        </w:rPr>
        <w:t xml:space="preserve"> tym kar umownych) powstałych przed dniem odstąpienia.</w:t>
      </w:r>
    </w:p>
    <w:p w14:paraId="1E0D5553" w14:textId="77777777" w:rsidR="00C37EDB" w:rsidRPr="003208D3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</w:t>
      </w:r>
    </w:p>
    <w:p w14:paraId="008F175E" w14:textId="77777777"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1</w:t>
      </w:r>
    </w:p>
    <w:p w14:paraId="0C801CD6" w14:textId="77777777" w:rsidR="00C37EDB" w:rsidRPr="003208D3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</w:t>
      </w:r>
      <w:r w:rsidR="00B12303">
        <w:rPr>
          <w:rFonts w:ascii="Arial Narrow" w:hAnsi="Arial Narrow"/>
          <w:sz w:val="20"/>
          <w:szCs w:val="20"/>
        </w:rPr>
        <w:t xml:space="preserve">formie pisemnej w </w:t>
      </w:r>
      <w:r w:rsidRPr="003208D3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Wykonawca może żądać jedynie wynagrodzenia należnego mu z tytułu zrealizowanych zamówień częściowych. </w:t>
      </w:r>
    </w:p>
    <w:p w14:paraId="29DEED40" w14:textId="77777777" w:rsidR="00C37EDB" w:rsidRPr="003208D3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14:paraId="6840755F" w14:textId="77777777" w:rsidR="00C37EDB" w:rsidRPr="003208D3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14:paraId="0BE399CA" w14:textId="77777777" w:rsidR="00C37EDB" w:rsidRPr="003208D3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14:paraId="358F9521" w14:textId="77777777" w:rsidR="00C37EDB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="00944CFF" w:rsidRPr="00701406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14:paraId="6058D60C" w14:textId="77777777" w:rsidR="00C37EDB" w:rsidRPr="003208D3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14:paraId="4B187A01" w14:textId="77777777" w:rsidR="00C37EDB" w:rsidRPr="003208D3" w:rsidRDefault="00C37EDB" w:rsidP="003208D3">
      <w:pPr>
        <w:pStyle w:val="Akapitzlist"/>
        <w:numPr>
          <w:ilvl w:val="0"/>
          <w:numId w:val="15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14:paraId="050D4492" w14:textId="77777777" w:rsidR="00C37EDB" w:rsidRPr="003208D3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14:paraId="690C3E19" w14:textId="77777777"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14:paraId="15B7339B" w14:textId="77777777"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    Zamawiającego, </w:t>
      </w:r>
    </w:p>
    <w:p w14:paraId="304371B7" w14:textId="3FD3C924" w:rsidR="00C551E4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2) Wykonawca narusza inne istotne postanowienia umowy, w tym w </w:t>
      </w:r>
      <w:r w:rsidR="00093C53" w:rsidRPr="003208D3">
        <w:rPr>
          <w:rFonts w:ascii="Arial Narrow" w:hAnsi="Arial Narrow"/>
          <w:sz w:val="20"/>
          <w:szCs w:val="20"/>
        </w:rPr>
        <w:t>szczególności uchyla</w:t>
      </w:r>
      <w:r w:rsidRPr="003208D3">
        <w:rPr>
          <w:rFonts w:ascii="Arial Narrow" w:hAnsi="Arial Narrow"/>
          <w:sz w:val="20"/>
          <w:szCs w:val="20"/>
        </w:rPr>
        <w:t xml:space="preserve"> się od przyjęcia zamówienia </w:t>
      </w:r>
    </w:p>
    <w:p w14:paraId="266E39FF" w14:textId="77777777" w:rsidR="00C37EDB" w:rsidRPr="003208D3" w:rsidRDefault="00C37EDB" w:rsidP="00C551E4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sposób przewidziany niniejszą umową,</w:t>
      </w:r>
    </w:p>
    <w:p w14:paraId="6DB3AE2C" w14:textId="77777777"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14:paraId="212DB337" w14:textId="1719AFE1"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4) zostanie ogłoszona likwidacja </w:t>
      </w:r>
      <w:r w:rsidR="00093C53" w:rsidRPr="003208D3">
        <w:rPr>
          <w:rFonts w:ascii="Arial Narrow" w:hAnsi="Arial Narrow"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bądź Wykonawca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14:paraId="714107BD" w14:textId="77777777" w:rsidR="00C37EDB" w:rsidRDefault="00C37EDB" w:rsidP="003208D3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BB318D">
        <w:rPr>
          <w:rFonts w:ascii="Arial Narrow" w:hAnsi="Arial Narrow"/>
          <w:sz w:val="20"/>
          <w:szCs w:val="20"/>
        </w:rPr>
        <w:t>5) zostanie wydany nakaz zajęcia majątku Wykonawcy, który może uniemożliwić realizację umowy</w:t>
      </w:r>
      <w:r w:rsidR="00744D0C" w:rsidRPr="00BB318D">
        <w:rPr>
          <w:rFonts w:ascii="Arial Narrow" w:hAnsi="Arial Narrow"/>
          <w:sz w:val="20"/>
          <w:szCs w:val="20"/>
        </w:rPr>
        <w:t>,</w:t>
      </w:r>
    </w:p>
    <w:p w14:paraId="66D2D7CB" w14:textId="1E835D1B" w:rsidR="0060564F" w:rsidRDefault="0060564F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stwierdzenia przez Wojskową </w:t>
      </w:r>
      <w:r w:rsidR="00093C53">
        <w:rPr>
          <w:rFonts w:ascii="Arial Narrow" w:hAnsi="Arial Narrow"/>
          <w:sz w:val="20"/>
          <w:szCs w:val="20"/>
        </w:rPr>
        <w:t xml:space="preserve">Inspekcję </w:t>
      </w:r>
      <w:r w:rsidR="00093C53" w:rsidRPr="00BB318D">
        <w:rPr>
          <w:rFonts w:ascii="Arial Narrow" w:hAnsi="Arial Narrow"/>
          <w:sz w:val="20"/>
          <w:szCs w:val="20"/>
        </w:rPr>
        <w:t>Sanitarną</w:t>
      </w:r>
      <w:r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Zamawiający zastrzega sobie prawo rozwiązania umowy w trybie natychmiastowym z winy Wykonawcy.</w:t>
      </w:r>
    </w:p>
    <w:p w14:paraId="41AD6395" w14:textId="77777777" w:rsidR="00C37EDB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</w:t>
      </w:r>
      <w:r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14:paraId="33D226FE" w14:textId="77777777" w:rsidR="00C37EDB" w:rsidRPr="003208D3" w:rsidRDefault="00C37EDB" w:rsidP="003208D3">
      <w:pPr>
        <w:spacing w:before="24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</w:t>
      </w: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14:paraId="202EAC47" w14:textId="1410175E" w:rsidR="00C37EDB" w:rsidRPr="003208D3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Umowa obowiązuje strony przez okres </w:t>
      </w:r>
      <w:r w:rsidR="00334B9F" w:rsidRPr="00334B9F">
        <w:rPr>
          <w:rFonts w:ascii="Arial Narrow" w:hAnsi="Arial Narrow"/>
          <w:sz w:val="20"/>
          <w:szCs w:val="20"/>
          <w:highlight w:val="yellow"/>
        </w:rPr>
        <w:t>6</w:t>
      </w:r>
      <w:r w:rsidR="00891E4D" w:rsidRPr="00334B9F">
        <w:rPr>
          <w:rFonts w:ascii="Arial Narrow" w:hAnsi="Arial Narrow"/>
          <w:sz w:val="20"/>
          <w:szCs w:val="20"/>
          <w:highlight w:val="yellow"/>
        </w:rPr>
        <w:t xml:space="preserve"> miesięcy</w:t>
      </w:r>
      <w:r w:rsidR="00093C53">
        <w:rPr>
          <w:rFonts w:ascii="Arial Narrow" w:hAnsi="Arial Narrow"/>
          <w:sz w:val="20"/>
          <w:szCs w:val="20"/>
        </w:rPr>
        <w:t xml:space="preserve"> </w:t>
      </w:r>
      <w:r w:rsidR="00093C53" w:rsidRPr="00093C53">
        <w:rPr>
          <w:rFonts w:ascii="Arial Narrow" w:hAnsi="Arial Narrow"/>
          <w:sz w:val="20"/>
          <w:szCs w:val="20"/>
          <w:highlight w:val="yellow"/>
        </w:rPr>
        <w:t>od dnia jej zawarcia.</w:t>
      </w:r>
    </w:p>
    <w:p w14:paraId="779E29EA" w14:textId="77777777" w:rsidR="00C37EDB" w:rsidRPr="003208D3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14:paraId="09BAFC22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14:paraId="65675D38" w14:textId="77777777"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Wszelkie zmiany niniejszej </w:t>
      </w:r>
      <w:r w:rsidR="00232608">
        <w:rPr>
          <w:rFonts w:ascii="Arial Narrow" w:hAnsi="Arial Narrow"/>
          <w:sz w:val="20"/>
          <w:szCs w:val="20"/>
        </w:rPr>
        <w:t xml:space="preserve">umowy </w:t>
      </w:r>
      <w:r w:rsidRPr="003208D3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14:paraId="49702860" w14:textId="77777777"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14:paraId="6EC9CE74" w14:textId="376CEA25"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Specyfikacji Warunków Zamówienia lub ogłoszeniu, możliwość oraz </w:t>
      </w:r>
      <w:r w:rsidR="00093C53" w:rsidRPr="003208D3">
        <w:rPr>
          <w:rFonts w:ascii="Arial Narrow" w:hAnsi="Arial Narrow"/>
          <w:sz w:val="20"/>
          <w:szCs w:val="20"/>
        </w:rPr>
        <w:t>warunki takiej</w:t>
      </w:r>
      <w:r w:rsidRPr="003208D3">
        <w:rPr>
          <w:rFonts w:ascii="Arial Narrow" w:hAnsi="Arial Narrow"/>
          <w:sz w:val="20"/>
          <w:szCs w:val="20"/>
        </w:rPr>
        <w:t xml:space="preserve"> zmiany.</w:t>
      </w:r>
    </w:p>
    <w:p w14:paraId="4F022157" w14:textId="7FD847CD" w:rsidR="00C37EDB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Wykonawcy jest </w:t>
      </w:r>
      <w:r w:rsidR="00AB5C6B">
        <w:rPr>
          <w:rFonts w:ascii="Arial Narrow" w:hAnsi="Arial Narrow"/>
          <w:sz w:val="20"/>
          <w:szCs w:val="20"/>
        </w:rPr>
        <w:t xml:space="preserve">możliwa, w </w:t>
      </w:r>
      <w:r w:rsidR="00093C53">
        <w:rPr>
          <w:rFonts w:ascii="Arial Narrow" w:hAnsi="Arial Narrow"/>
          <w:sz w:val="20"/>
          <w:szCs w:val="20"/>
        </w:rPr>
        <w:t>szczególności,</w:t>
      </w:r>
      <w:r w:rsidR="00AB5C6B">
        <w:rPr>
          <w:rFonts w:ascii="Arial Narrow" w:hAnsi="Arial Narrow"/>
          <w:sz w:val="20"/>
          <w:szCs w:val="20"/>
        </w:rPr>
        <w:t xml:space="preserve"> gdy: </w:t>
      </w:r>
    </w:p>
    <w:p w14:paraId="1FC5E159" w14:textId="77777777" w:rsidR="00AB5C6B" w:rsidRPr="003208D3" w:rsidRDefault="00AB5C6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09ED7043" w14:textId="32242EE8" w:rsidR="00C37EDB" w:rsidRPr="00334B9F" w:rsidRDefault="00093C53" w:rsidP="00722DD9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ze </w:t>
      </w:r>
      <w:r w:rsidR="00C37EDB" w:rsidRPr="00334B9F">
        <w:rPr>
          <w:rFonts w:ascii="Arial Narrow" w:hAnsi="Arial Narrow"/>
          <w:sz w:val="20"/>
          <w:szCs w:val="20"/>
        </w:rPr>
        <w:t xml:space="preserve">względów organizacyjnych oraz gdy wymagać tego będzie prawidłowa realizacja przez Zamawiającego zadań polegających na udzieleniu świadczeń zdrowotnych, w tym ze względu na liczbę hospitalizowanych pacjentów, ich potrzeb żywieniowych i rodzaj zastosowanych diet, Zamawiający </w:t>
      </w:r>
      <w:r w:rsidR="00004CA8" w:rsidRPr="00334B9F">
        <w:rPr>
          <w:rFonts w:ascii="Arial Narrow" w:hAnsi="Arial Narrow"/>
          <w:sz w:val="20"/>
          <w:szCs w:val="20"/>
        </w:rPr>
        <w:t>przewiduje możliwość</w:t>
      </w:r>
      <w:r w:rsidR="00C37EDB" w:rsidRPr="00334B9F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14:paraId="74F88231" w14:textId="77777777" w:rsidR="00CE7A0F" w:rsidRDefault="00CE7A0F" w:rsidP="00CE7A0F">
      <w:pPr>
        <w:overflowPunct w:val="0"/>
        <w:autoSpaceDE w:val="0"/>
        <w:autoSpaceDN w:val="0"/>
        <w:adjustRightInd w:val="0"/>
        <w:ind w:left="1068"/>
        <w:jc w:val="both"/>
        <w:rPr>
          <w:rFonts w:ascii="Arial Narrow" w:hAnsi="Arial Narrow"/>
          <w:sz w:val="20"/>
          <w:szCs w:val="20"/>
        </w:rPr>
      </w:pPr>
    </w:p>
    <w:p w14:paraId="7CA7996B" w14:textId="77777777"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</w:p>
    <w:p w14:paraId="03643D23" w14:textId="18A80B61"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 w:rsidR="00093C53">
        <w:rPr>
          <w:rFonts w:ascii="Arial Narrow" w:hAnsi="Arial Narrow"/>
          <w:sz w:val="20"/>
          <w:szCs w:val="20"/>
        </w:rPr>
        <w:t>4</w:t>
      </w:r>
    </w:p>
    <w:p w14:paraId="378A162C" w14:textId="77777777" w:rsidR="00C37EDB" w:rsidRPr="003208D3" w:rsidRDefault="00C37ED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14:paraId="2DB99AA3" w14:textId="7213D6CC" w:rsidR="00AB5C6B" w:rsidRPr="00093C53" w:rsidRDefault="00C37EDB" w:rsidP="00093C5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AB5C6B">
        <w:rPr>
          <w:rFonts w:ascii="Arial Narrow" w:hAnsi="Arial Narrow"/>
          <w:sz w:val="20"/>
          <w:szCs w:val="20"/>
        </w:rPr>
        <w:t>.</w:t>
      </w:r>
    </w:p>
    <w:p w14:paraId="446E35AF" w14:textId="20272B9A" w:rsidR="00C37EDB" w:rsidRPr="003208D3" w:rsidRDefault="00C37EDB" w:rsidP="00093C53">
      <w:pPr>
        <w:spacing w:before="240"/>
        <w:ind w:left="3824" w:firstLine="42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 w:rsidR="00093C53">
        <w:rPr>
          <w:rFonts w:ascii="Arial Narrow" w:hAnsi="Arial Narrow"/>
          <w:sz w:val="20"/>
          <w:szCs w:val="20"/>
        </w:rPr>
        <w:t>5</w:t>
      </w:r>
    </w:p>
    <w:p w14:paraId="530E4594" w14:textId="77777777"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14:paraId="659011C9" w14:textId="77777777"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05"/>
        <w:gridCol w:w="4605"/>
      </w:tblGrid>
      <w:tr w:rsidR="00C37EDB" w:rsidRPr="003208D3" w14:paraId="44D74C2D" w14:textId="77777777" w:rsidTr="00924A33">
        <w:tc>
          <w:tcPr>
            <w:tcW w:w="4605" w:type="dxa"/>
          </w:tcPr>
          <w:p w14:paraId="75BF7975" w14:textId="77777777" w:rsidR="00093C53" w:rsidRDefault="00093C5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1D5B4A1" w14:textId="77777777" w:rsidR="00093C53" w:rsidRDefault="00093C5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0D23912" w14:textId="77777777" w:rsidR="00093C53" w:rsidRDefault="00093C5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3072FBF" w14:textId="4E7F32F1" w:rsidR="00C37EDB" w:rsidRPr="003208D3" w:rsidRDefault="00093C5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W</w:t>
            </w:r>
            <w:r w:rsidR="00C37EDB" w:rsidRPr="003208D3">
              <w:rPr>
                <w:rFonts w:ascii="Arial Narrow" w:hAnsi="Arial Narrow"/>
                <w:b/>
                <w:sz w:val="20"/>
                <w:szCs w:val="20"/>
              </w:rPr>
              <w:t>YKONAWCA</w:t>
            </w:r>
          </w:p>
        </w:tc>
        <w:tc>
          <w:tcPr>
            <w:tcW w:w="4605" w:type="dxa"/>
          </w:tcPr>
          <w:p w14:paraId="19FE4DD8" w14:textId="77777777" w:rsidR="00093C53" w:rsidRDefault="00093C53" w:rsidP="003208D3">
            <w:pPr>
              <w:pStyle w:val="Nagwek1"/>
              <w:rPr>
                <w:sz w:val="20"/>
                <w:szCs w:val="20"/>
              </w:rPr>
            </w:pPr>
          </w:p>
          <w:p w14:paraId="4613E217" w14:textId="77777777" w:rsidR="00093C53" w:rsidRDefault="00093C53" w:rsidP="003208D3">
            <w:pPr>
              <w:pStyle w:val="Nagwek1"/>
              <w:rPr>
                <w:sz w:val="20"/>
                <w:szCs w:val="20"/>
              </w:rPr>
            </w:pPr>
          </w:p>
          <w:p w14:paraId="2C4E42E2" w14:textId="77777777" w:rsidR="00093C53" w:rsidRDefault="00093C53" w:rsidP="003208D3">
            <w:pPr>
              <w:pStyle w:val="Nagwek1"/>
              <w:rPr>
                <w:sz w:val="20"/>
                <w:szCs w:val="20"/>
              </w:rPr>
            </w:pPr>
          </w:p>
          <w:p w14:paraId="25BFA986" w14:textId="03D56347"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14:paraId="370A1154" w14:textId="77777777" w:rsidTr="00924A33">
        <w:tc>
          <w:tcPr>
            <w:tcW w:w="4605" w:type="dxa"/>
          </w:tcPr>
          <w:p w14:paraId="33C512AB" w14:textId="77777777" w:rsidR="00093C53" w:rsidRDefault="00093C5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29233AA" w14:textId="51689265"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14:paraId="416017F1" w14:textId="77777777" w:rsidR="00093C53" w:rsidRDefault="00093C5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DD4C805" w14:textId="2A6A0C21"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14:paraId="18478F1F" w14:textId="77777777" w:rsidR="00C37EDB" w:rsidRPr="003208D3" w:rsidRDefault="00C37EDB" w:rsidP="003208D3">
      <w:pPr>
        <w:rPr>
          <w:rFonts w:ascii="Arial Narrow" w:hAnsi="Arial Narrow"/>
          <w:sz w:val="20"/>
          <w:szCs w:val="20"/>
        </w:rPr>
      </w:pPr>
    </w:p>
    <w:sectPr w:rsidR="00C37EDB" w:rsidRPr="003208D3" w:rsidSect="00A13A4B">
      <w:footerReference w:type="default" r:id="rId10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6E63A" w14:textId="77777777" w:rsidR="00E712BB" w:rsidRDefault="00E712BB" w:rsidP="003D43F5">
      <w:r>
        <w:separator/>
      </w:r>
    </w:p>
  </w:endnote>
  <w:endnote w:type="continuationSeparator" w:id="0">
    <w:p w14:paraId="1918FA02" w14:textId="77777777" w:rsidR="00E712BB" w:rsidRDefault="00E712BB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F06DE" w14:textId="77777777"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D21B3" w14:textId="77777777" w:rsidR="00E712BB" w:rsidRDefault="00E712BB" w:rsidP="003D43F5">
      <w:r>
        <w:separator/>
      </w:r>
    </w:p>
  </w:footnote>
  <w:footnote w:type="continuationSeparator" w:id="0">
    <w:p w14:paraId="305989CE" w14:textId="77777777" w:rsidR="00E712BB" w:rsidRDefault="00E712BB" w:rsidP="003D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 w15:restartNumberingAfterBreak="0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5" w15:restartNumberingAfterBreak="0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 w15:restartNumberingAfterBreak="0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4" w15:restartNumberingAfterBreak="0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6" w15:restartNumberingAfterBreak="0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4537F6A"/>
    <w:multiLevelType w:val="hybridMultilevel"/>
    <w:tmpl w:val="5EA0AC22"/>
    <w:lvl w:ilvl="0" w:tplc="29060FE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18" w15:restartNumberingAfterBreak="0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0" w15:restartNumberingAfterBreak="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1" w15:restartNumberingAfterBreak="0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 w15:restartNumberingAfterBreak="0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4727153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7420998">
    <w:abstractNumId w:val="20"/>
    <w:lvlOverride w:ilvl="0">
      <w:startOverride w:val="1"/>
    </w:lvlOverride>
  </w:num>
  <w:num w:numId="3" w16cid:durableId="436562350">
    <w:abstractNumId w:val="8"/>
    <w:lvlOverride w:ilvl="0">
      <w:startOverride w:val="1"/>
    </w:lvlOverride>
  </w:num>
  <w:num w:numId="4" w16cid:durableId="300425467">
    <w:abstractNumId w:val="22"/>
    <w:lvlOverride w:ilvl="0">
      <w:startOverride w:val="2"/>
    </w:lvlOverride>
  </w:num>
  <w:num w:numId="5" w16cid:durableId="1812283554">
    <w:abstractNumId w:val="12"/>
    <w:lvlOverride w:ilvl="0">
      <w:startOverride w:val="1"/>
    </w:lvlOverride>
  </w:num>
  <w:num w:numId="6" w16cid:durableId="679356442">
    <w:abstractNumId w:val="0"/>
    <w:lvlOverride w:ilvl="0">
      <w:startOverride w:val="1"/>
    </w:lvlOverride>
  </w:num>
  <w:num w:numId="7" w16cid:durableId="1705985761">
    <w:abstractNumId w:val="19"/>
    <w:lvlOverride w:ilvl="0">
      <w:startOverride w:val="1"/>
    </w:lvlOverride>
  </w:num>
  <w:num w:numId="8" w16cid:durableId="939290493">
    <w:abstractNumId w:val="4"/>
    <w:lvlOverride w:ilvl="0">
      <w:startOverride w:val="1"/>
    </w:lvlOverride>
  </w:num>
  <w:num w:numId="9" w16cid:durableId="19756696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74006987">
    <w:abstractNumId w:val="3"/>
  </w:num>
  <w:num w:numId="11" w16cid:durableId="1462916877">
    <w:abstractNumId w:val="10"/>
  </w:num>
  <w:num w:numId="12" w16cid:durableId="1471826513">
    <w:abstractNumId w:val="16"/>
  </w:num>
  <w:num w:numId="13" w16cid:durableId="122305918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824315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530975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9455983">
    <w:abstractNumId w:val="13"/>
    <w:lvlOverride w:ilvl="0">
      <w:startOverride w:val="1"/>
    </w:lvlOverride>
  </w:num>
  <w:num w:numId="17" w16cid:durableId="4848558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27764121">
    <w:abstractNumId w:val="2"/>
  </w:num>
  <w:num w:numId="19" w16cid:durableId="260800132">
    <w:abstractNumId w:val="5"/>
  </w:num>
  <w:num w:numId="20" w16cid:durableId="720591472">
    <w:abstractNumId w:val="15"/>
    <w:lvlOverride w:ilvl="0">
      <w:startOverride w:val="1"/>
    </w:lvlOverride>
  </w:num>
  <w:num w:numId="21" w16cid:durableId="983434303">
    <w:abstractNumId w:val="17"/>
  </w:num>
  <w:num w:numId="22" w16cid:durableId="101152306">
    <w:abstractNumId w:val="18"/>
  </w:num>
  <w:num w:numId="23" w16cid:durableId="19866234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2672149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61440336">
    <w:abstractNumId w:val="11"/>
  </w:num>
  <w:num w:numId="26" w16cid:durableId="114063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A33"/>
    <w:rsid w:val="00004CA8"/>
    <w:rsid w:val="00026792"/>
    <w:rsid w:val="00034591"/>
    <w:rsid w:val="00062DB0"/>
    <w:rsid w:val="000740D1"/>
    <w:rsid w:val="00080E7E"/>
    <w:rsid w:val="00093C53"/>
    <w:rsid w:val="000B2403"/>
    <w:rsid w:val="000D5940"/>
    <w:rsid w:val="000E2F50"/>
    <w:rsid w:val="0011572D"/>
    <w:rsid w:val="00116A39"/>
    <w:rsid w:val="0012794D"/>
    <w:rsid w:val="00135021"/>
    <w:rsid w:val="001712DE"/>
    <w:rsid w:val="001731E8"/>
    <w:rsid w:val="001756CA"/>
    <w:rsid w:val="001832B6"/>
    <w:rsid w:val="00194939"/>
    <w:rsid w:val="001B14FF"/>
    <w:rsid w:val="001D14BE"/>
    <w:rsid w:val="001D6198"/>
    <w:rsid w:val="001F1C86"/>
    <w:rsid w:val="001F6A02"/>
    <w:rsid w:val="00200896"/>
    <w:rsid w:val="00223ABA"/>
    <w:rsid w:val="00223B58"/>
    <w:rsid w:val="00224AE0"/>
    <w:rsid w:val="00225E73"/>
    <w:rsid w:val="00232608"/>
    <w:rsid w:val="00234B81"/>
    <w:rsid w:val="002513E7"/>
    <w:rsid w:val="00264248"/>
    <w:rsid w:val="00270EAF"/>
    <w:rsid w:val="0027216C"/>
    <w:rsid w:val="002B2E9A"/>
    <w:rsid w:val="002C19BD"/>
    <w:rsid w:val="002C59B6"/>
    <w:rsid w:val="002D4920"/>
    <w:rsid w:val="002D6801"/>
    <w:rsid w:val="00302D71"/>
    <w:rsid w:val="00313404"/>
    <w:rsid w:val="00317D66"/>
    <w:rsid w:val="003208D3"/>
    <w:rsid w:val="00330D82"/>
    <w:rsid w:val="00334B9F"/>
    <w:rsid w:val="00360C11"/>
    <w:rsid w:val="00375F09"/>
    <w:rsid w:val="003869F0"/>
    <w:rsid w:val="00394A69"/>
    <w:rsid w:val="003D43F5"/>
    <w:rsid w:val="003D589E"/>
    <w:rsid w:val="00420495"/>
    <w:rsid w:val="00435315"/>
    <w:rsid w:val="00455D3E"/>
    <w:rsid w:val="00462FE0"/>
    <w:rsid w:val="0046702C"/>
    <w:rsid w:val="004773F5"/>
    <w:rsid w:val="00480713"/>
    <w:rsid w:val="004849DE"/>
    <w:rsid w:val="004B14EE"/>
    <w:rsid w:val="004B590E"/>
    <w:rsid w:val="004B76AF"/>
    <w:rsid w:val="004C42A0"/>
    <w:rsid w:val="004D0A90"/>
    <w:rsid w:val="004D7561"/>
    <w:rsid w:val="004F0480"/>
    <w:rsid w:val="004F1AE7"/>
    <w:rsid w:val="00501E76"/>
    <w:rsid w:val="00513AF0"/>
    <w:rsid w:val="00517EE5"/>
    <w:rsid w:val="005212BF"/>
    <w:rsid w:val="005245BA"/>
    <w:rsid w:val="005258A3"/>
    <w:rsid w:val="005347FE"/>
    <w:rsid w:val="00541911"/>
    <w:rsid w:val="005435F4"/>
    <w:rsid w:val="00551355"/>
    <w:rsid w:val="00571EE7"/>
    <w:rsid w:val="00584E30"/>
    <w:rsid w:val="005954C9"/>
    <w:rsid w:val="00596D2C"/>
    <w:rsid w:val="005B0F09"/>
    <w:rsid w:val="005B3287"/>
    <w:rsid w:val="005C5717"/>
    <w:rsid w:val="005D4208"/>
    <w:rsid w:val="005E414D"/>
    <w:rsid w:val="00602BE9"/>
    <w:rsid w:val="0060564F"/>
    <w:rsid w:val="00615370"/>
    <w:rsid w:val="00615F10"/>
    <w:rsid w:val="006254BD"/>
    <w:rsid w:val="00651283"/>
    <w:rsid w:val="006531B2"/>
    <w:rsid w:val="00657860"/>
    <w:rsid w:val="00665F1F"/>
    <w:rsid w:val="006742DF"/>
    <w:rsid w:val="006812E6"/>
    <w:rsid w:val="006912F5"/>
    <w:rsid w:val="00695D91"/>
    <w:rsid w:val="006B0D7C"/>
    <w:rsid w:val="006F0D4B"/>
    <w:rsid w:val="00701406"/>
    <w:rsid w:val="00717C3E"/>
    <w:rsid w:val="007231D3"/>
    <w:rsid w:val="0072479D"/>
    <w:rsid w:val="00735170"/>
    <w:rsid w:val="00735876"/>
    <w:rsid w:val="00744D0C"/>
    <w:rsid w:val="00756CAA"/>
    <w:rsid w:val="007845FF"/>
    <w:rsid w:val="007975BF"/>
    <w:rsid w:val="007C038B"/>
    <w:rsid w:val="007D1D36"/>
    <w:rsid w:val="007D71B5"/>
    <w:rsid w:val="007F0C5D"/>
    <w:rsid w:val="007F2DE5"/>
    <w:rsid w:val="007F73BA"/>
    <w:rsid w:val="0080240A"/>
    <w:rsid w:val="00806B61"/>
    <w:rsid w:val="0083153A"/>
    <w:rsid w:val="00842299"/>
    <w:rsid w:val="00861D35"/>
    <w:rsid w:val="00872874"/>
    <w:rsid w:val="00891E4D"/>
    <w:rsid w:val="008A4C5F"/>
    <w:rsid w:val="008B2648"/>
    <w:rsid w:val="008B3B7B"/>
    <w:rsid w:val="008C506E"/>
    <w:rsid w:val="008C645B"/>
    <w:rsid w:val="008C7AFD"/>
    <w:rsid w:val="008D0C55"/>
    <w:rsid w:val="008D1EB1"/>
    <w:rsid w:val="008E133C"/>
    <w:rsid w:val="008E2012"/>
    <w:rsid w:val="00907B68"/>
    <w:rsid w:val="009104A6"/>
    <w:rsid w:val="00911C5B"/>
    <w:rsid w:val="0092298F"/>
    <w:rsid w:val="00924A33"/>
    <w:rsid w:val="00930A5A"/>
    <w:rsid w:val="00930C89"/>
    <w:rsid w:val="009365B1"/>
    <w:rsid w:val="00944CFF"/>
    <w:rsid w:val="00951F3B"/>
    <w:rsid w:val="0095308C"/>
    <w:rsid w:val="00965542"/>
    <w:rsid w:val="009715C4"/>
    <w:rsid w:val="009733E0"/>
    <w:rsid w:val="00983FF2"/>
    <w:rsid w:val="009848CD"/>
    <w:rsid w:val="009853CF"/>
    <w:rsid w:val="00990A6B"/>
    <w:rsid w:val="0099410B"/>
    <w:rsid w:val="009A0EC7"/>
    <w:rsid w:val="009A1B3B"/>
    <w:rsid w:val="009A743B"/>
    <w:rsid w:val="009B1B5F"/>
    <w:rsid w:val="009B1EAC"/>
    <w:rsid w:val="009B540D"/>
    <w:rsid w:val="009E6D58"/>
    <w:rsid w:val="009F5399"/>
    <w:rsid w:val="00A13A4B"/>
    <w:rsid w:val="00A15390"/>
    <w:rsid w:val="00A3669A"/>
    <w:rsid w:val="00A445C1"/>
    <w:rsid w:val="00A46916"/>
    <w:rsid w:val="00A804EA"/>
    <w:rsid w:val="00A92ABC"/>
    <w:rsid w:val="00A933D5"/>
    <w:rsid w:val="00A94BC8"/>
    <w:rsid w:val="00AB0474"/>
    <w:rsid w:val="00AB2185"/>
    <w:rsid w:val="00AB4A14"/>
    <w:rsid w:val="00AB5C6B"/>
    <w:rsid w:val="00AD329B"/>
    <w:rsid w:val="00AE616E"/>
    <w:rsid w:val="00AF2E30"/>
    <w:rsid w:val="00B103BE"/>
    <w:rsid w:val="00B12303"/>
    <w:rsid w:val="00B227B7"/>
    <w:rsid w:val="00B53D90"/>
    <w:rsid w:val="00B55410"/>
    <w:rsid w:val="00B734EB"/>
    <w:rsid w:val="00B74E69"/>
    <w:rsid w:val="00B76B33"/>
    <w:rsid w:val="00BA2639"/>
    <w:rsid w:val="00BA3C9D"/>
    <w:rsid w:val="00BA45BC"/>
    <w:rsid w:val="00BB1066"/>
    <w:rsid w:val="00BB318D"/>
    <w:rsid w:val="00BD7384"/>
    <w:rsid w:val="00BF663A"/>
    <w:rsid w:val="00C03952"/>
    <w:rsid w:val="00C11AFA"/>
    <w:rsid w:val="00C37EDB"/>
    <w:rsid w:val="00C551E4"/>
    <w:rsid w:val="00C562B9"/>
    <w:rsid w:val="00C60D24"/>
    <w:rsid w:val="00C62721"/>
    <w:rsid w:val="00C6457F"/>
    <w:rsid w:val="00C66D71"/>
    <w:rsid w:val="00C71080"/>
    <w:rsid w:val="00C84A3F"/>
    <w:rsid w:val="00C92DAF"/>
    <w:rsid w:val="00CB6D46"/>
    <w:rsid w:val="00CC25DD"/>
    <w:rsid w:val="00CD371D"/>
    <w:rsid w:val="00CE45E4"/>
    <w:rsid w:val="00CE7A0F"/>
    <w:rsid w:val="00CF5352"/>
    <w:rsid w:val="00D05483"/>
    <w:rsid w:val="00D163F0"/>
    <w:rsid w:val="00D23EDD"/>
    <w:rsid w:val="00D5203B"/>
    <w:rsid w:val="00D6138D"/>
    <w:rsid w:val="00D65772"/>
    <w:rsid w:val="00D67D89"/>
    <w:rsid w:val="00D714D6"/>
    <w:rsid w:val="00D7612F"/>
    <w:rsid w:val="00D76E2B"/>
    <w:rsid w:val="00D8389B"/>
    <w:rsid w:val="00DA53F6"/>
    <w:rsid w:val="00DC221D"/>
    <w:rsid w:val="00E07816"/>
    <w:rsid w:val="00E25C65"/>
    <w:rsid w:val="00E712BB"/>
    <w:rsid w:val="00E91C47"/>
    <w:rsid w:val="00E93878"/>
    <w:rsid w:val="00EA24B0"/>
    <w:rsid w:val="00EC169E"/>
    <w:rsid w:val="00EE097D"/>
    <w:rsid w:val="00EE434B"/>
    <w:rsid w:val="00EF71DC"/>
    <w:rsid w:val="00F00DCC"/>
    <w:rsid w:val="00F1078E"/>
    <w:rsid w:val="00F374F4"/>
    <w:rsid w:val="00F43A0E"/>
    <w:rsid w:val="00F55580"/>
    <w:rsid w:val="00F904DC"/>
    <w:rsid w:val="00F92A2C"/>
    <w:rsid w:val="00F94857"/>
    <w:rsid w:val="00FB0760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1DC0178"/>
  <w15:docId w15:val="{4EC3E644-5764-4A74-8FFF-B790C67F5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02469-AEE0-4A0E-B7F9-C4DBDF788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2753</Words>
  <Characters>16524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10</cp:revision>
  <cp:lastPrinted>2023-12-06T08:44:00Z</cp:lastPrinted>
  <dcterms:created xsi:type="dcterms:W3CDTF">2023-11-17T11:06:00Z</dcterms:created>
  <dcterms:modified xsi:type="dcterms:W3CDTF">2023-12-06T10:06:00Z</dcterms:modified>
</cp:coreProperties>
</file>