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571F5" w14:textId="791DF421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2023/BZP 00538341/01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 xml:space="preserve">                                             </w:t>
      </w:r>
      <w:r w:rsidRPr="002F1777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>Ogłoszenie o zmianie ogłoszenia</w:t>
      </w:r>
      <w:r w:rsidRPr="002F1777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br/>
      </w:r>
      <w:r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 xml:space="preserve">                                                  </w:t>
      </w:r>
      <w:r w:rsidRPr="002F1777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>Dostawy sukcesywne różnych artykułów oraz wody mineralnej źródlanej</w:t>
      </w:r>
    </w:p>
    <w:p w14:paraId="7B517EAB" w14:textId="77777777" w:rsidR="002F1777" w:rsidRPr="002F1777" w:rsidRDefault="002F1777" w:rsidP="002F177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 - ZAMAWIAJĄCY</w:t>
      </w:r>
    </w:p>
    <w:p w14:paraId="00756EF2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1.1.) Nazwa zamawiającego: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10 Wojskowy Szpital Kliniczny z Polikliniką Samodzielny Publiczny Zakład Opieki Zdrowotnej</w:t>
      </w:r>
    </w:p>
    <w:p w14:paraId="342DE11A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1.2.) Oddział zamawiającego: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Sekcja Zamówień Publicznych</w:t>
      </w:r>
    </w:p>
    <w:p w14:paraId="5F217C36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1.3.) Krajowy Numer Identyfikacyjny: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REGON 090538318</w:t>
      </w:r>
    </w:p>
    <w:p w14:paraId="22A6F9D3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1.4.) Adres zamawiającego:</w:t>
      </w:r>
    </w:p>
    <w:p w14:paraId="7ACAD97B" w14:textId="77777777" w:rsidR="002F1777" w:rsidRPr="002F1777" w:rsidRDefault="002F1777" w:rsidP="002F1777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1.4.1.) Ulica: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Powstańców Warszawy 5</w:t>
      </w:r>
    </w:p>
    <w:p w14:paraId="53064EF9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1.4.2.) Miejscowość: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Bydgoszcz</w:t>
      </w:r>
    </w:p>
    <w:p w14:paraId="34109A13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1.4.3.) Kod pocztowy: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85-681</w:t>
      </w:r>
    </w:p>
    <w:p w14:paraId="7BF388CA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1.4.4.) Województwo: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kujawsko-pomorskie</w:t>
      </w:r>
    </w:p>
    <w:p w14:paraId="48D3AEEF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1.4.5.) Kraj: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Polska</w:t>
      </w:r>
    </w:p>
    <w:p w14:paraId="7BEAE2E8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1.4.6.) Lokalizacja NUTS 3: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PL613 - Bydgosko-toruński</w:t>
      </w:r>
    </w:p>
    <w:p w14:paraId="7D0FE78C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1.4.7.) Numer telefonu: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261 417 001; 261 417 449</w:t>
      </w:r>
    </w:p>
    <w:p w14:paraId="6632DD11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1.4.9.) Adres poczty elektronicznej: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marta.sierek@10wsk.mil.pl</w:t>
      </w:r>
    </w:p>
    <w:p w14:paraId="4857D514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1.4.10.) Adres strony internetowej zamawiającego: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www.10wsk.mil.pl</w:t>
      </w:r>
    </w:p>
    <w:p w14:paraId="6C963C6D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1.5.) Rodzaj zamawiającego: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5A990B78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1.6.) Przedmiot działalności zamawiającego: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Zdrowie</w:t>
      </w:r>
    </w:p>
    <w:p w14:paraId="3C59EDC2" w14:textId="77777777" w:rsidR="002F1777" w:rsidRPr="002F1777" w:rsidRDefault="002F1777" w:rsidP="002F177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II – INFORMACJE PODSTAWOWE</w:t>
      </w:r>
    </w:p>
    <w:p w14:paraId="61030C48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2.1.) Numer ogłoszenia: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2023/BZP 00538341</w:t>
      </w:r>
    </w:p>
    <w:p w14:paraId="4CFB1A12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2.2.) Data ogłoszenia: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2023-12-07</w:t>
      </w:r>
    </w:p>
    <w:p w14:paraId="5823FE4D" w14:textId="77777777" w:rsidR="002F1777" w:rsidRPr="002F1777" w:rsidRDefault="002F1777" w:rsidP="002F177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III ZMIANA OGŁOSZENIA</w:t>
      </w:r>
    </w:p>
    <w:p w14:paraId="77DFC109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3.1.) Nazwa zmienianego ogłoszenia:</w:t>
      </w:r>
    </w:p>
    <w:p w14:paraId="5DFD7A24" w14:textId="77777777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Ogłoszenie o zamówieniu</w:t>
      </w:r>
    </w:p>
    <w:p w14:paraId="6043AB4A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3.2.) Numer zmienianego ogłoszenia w BZP: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2023/BZP 00521008</w:t>
      </w:r>
    </w:p>
    <w:p w14:paraId="1F0F2B86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3.3.) Identyfikator ostatniej wersji zmienianego ogłoszenia: </w:t>
      </w:r>
      <w:r w:rsidRPr="002F1777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01</w:t>
      </w:r>
    </w:p>
    <w:p w14:paraId="24056DE7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3.4.) Identyfikator sekcji zmienianego ogłoszenia:</w:t>
      </w:r>
    </w:p>
    <w:p w14:paraId="7F55EF8F" w14:textId="77777777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VIII - PROCEDURA</w:t>
      </w:r>
    </w:p>
    <w:p w14:paraId="1ED44D71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51ABB1B4" w14:textId="77777777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8.1. Termin składania ofert</w:t>
      </w:r>
    </w:p>
    <w:p w14:paraId="42CD356F" w14:textId="77777777" w:rsidR="002F1777" w:rsidRP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2023-12-08 08:00</w:t>
      </w:r>
    </w:p>
    <w:p w14:paraId="5587C481" w14:textId="77777777" w:rsidR="002F1777" w:rsidRP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2023-12-12 08:00</w:t>
      </w:r>
    </w:p>
    <w:p w14:paraId="548A7941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5F5A9E22" w14:textId="77777777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8.3. Termin otwarcia ofert</w:t>
      </w:r>
    </w:p>
    <w:p w14:paraId="3271714B" w14:textId="77777777" w:rsidR="002F1777" w:rsidRP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2023-12-08 08:30</w:t>
      </w:r>
    </w:p>
    <w:p w14:paraId="45141626" w14:textId="77777777" w:rsidR="002F1777" w:rsidRP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2023-12-12 08:30</w:t>
      </w:r>
    </w:p>
    <w:p w14:paraId="2EA289B8" w14:textId="77777777" w:rsidR="002F1777" w:rsidRPr="002F1777" w:rsidRDefault="002F1777" w:rsidP="002F177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2C8A307C" w14:textId="77777777" w:rsidR="002F1777" w:rsidRPr="002F1777" w:rsidRDefault="002F1777" w:rsidP="002F1777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8.4. Termin związania ofertą</w:t>
      </w:r>
    </w:p>
    <w:p w14:paraId="4C72DA51" w14:textId="77777777" w:rsidR="002F1777" w:rsidRP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2024-01-06</w:t>
      </w:r>
    </w:p>
    <w:p w14:paraId="5B875C9C" w14:textId="59759E26" w:rsidR="002F1777" w:rsidRDefault="002F1777" w:rsidP="002F177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2F1777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2024-01-10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  <w:t>Zamawiający</w:t>
      </w:r>
    </w:p>
    <w:p w14:paraId="500DCD96" w14:textId="4CF91FA8" w:rsidR="002F1777" w:rsidRPr="002F1777" w:rsidRDefault="002F1777" w:rsidP="002F1777">
      <w:pPr>
        <w:spacing w:after="0" w:line="240" w:lineRule="auto"/>
        <w:rPr>
          <w:rStyle w:val="Pogrubienie"/>
          <w:rFonts w:ascii="Arial Narrow" w:eastAsia="Times New Roman" w:hAnsi="Arial Narrow" w:cs="Times New Roman"/>
          <w:b w:val="0"/>
          <w:bCs w:val="0"/>
          <w:kern w:val="0"/>
          <w:sz w:val="18"/>
          <w:szCs w:val="18"/>
          <w:lang w:eastAsia="pl-PL"/>
          <w14:ligatures w14:val="none"/>
        </w:rPr>
      </w:pPr>
      <w:r w:rsidRPr="002F177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2F1777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2F177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F1777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C94E289" w14:textId="77777777" w:rsidR="002F1777" w:rsidRPr="002F1777" w:rsidRDefault="002F1777" w:rsidP="002F1777">
      <w:pPr>
        <w:spacing w:after="0"/>
        <w:rPr>
          <w:rFonts w:ascii="Arial Narrow" w:hAnsi="Arial Narrow"/>
          <w:sz w:val="16"/>
          <w:szCs w:val="16"/>
        </w:rPr>
      </w:pPr>
      <w:r w:rsidRPr="002F177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F1777">
        <w:rPr>
          <w:rFonts w:ascii="Arial Narrow" w:hAnsi="Arial Narrow"/>
          <w:sz w:val="16"/>
          <w:szCs w:val="16"/>
        </w:rPr>
        <w:t>int</w:t>
      </w:r>
      <w:proofErr w:type="spellEnd"/>
      <w:r w:rsidRPr="002F177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58394AC" w14:textId="61EA6F00" w:rsidR="002F1777" w:rsidRPr="002F1777" w:rsidRDefault="002F1777" w:rsidP="002F1777">
      <w:pPr>
        <w:spacing w:after="0"/>
        <w:rPr>
          <w:rFonts w:ascii="Arial Narrow" w:hAnsi="Arial Narrow"/>
          <w:sz w:val="16"/>
          <w:szCs w:val="16"/>
        </w:rPr>
      </w:pPr>
      <w:r w:rsidRPr="002F1777">
        <w:rPr>
          <w:rFonts w:ascii="Arial Narrow" w:hAnsi="Arial Narrow"/>
          <w:sz w:val="16"/>
          <w:szCs w:val="16"/>
        </w:rPr>
        <w:t>Wyk. M. Sierek– tel. 261 417</w:t>
      </w:r>
      <w:r>
        <w:rPr>
          <w:rFonts w:ascii="Arial Narrow" w:hAnsi="Arial Narrow"/>
          <w:sz w:val="16"/>
          <w:szCs w:val="16"/>
        </w:rPr>
        <w:t> </w:t>
      </w:r>
      <w:r w:rsidRPr="002F1777">
        <w:rPr>
          <w:rFonts w:ascii="Arial Narrow" w:hAnsi="Arial Narrow"/>
          <w:sz w:val="16"/>
          <w:szCs w:val="16"/>
        </w:rPr>
        <w:t>449</w:t>
      </w:r>
      <w:r>
        <w:rPr>
          <w:rFonts w:ascii="Arial Narrow" w:hAnsi="Arial Narrow"/>
          <w:sz w:val="16"/>
          <w:szCs w:val="16"/>
        </w:rPr>
        <w:t xml:space="preserve">   </w:t>
      </w:r>
      <w:proofErr w:type="gramStart"/>
      <w:r w:rsidRPr="002F1777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07.12.2023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2F1777" w:rsidRPr="002F1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03A0E"/>
    <w:multiLevelType w:val="multilevel"/>
    <w:tmpl w:val="CEF66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B6412D"/>
    <w:multiLevelType w:val="multilevel"/>
    <w:tmpl w:val="319A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F4C33"/>
    <w:multiLevelType w:val="multilevel"/>
    <w:tmpl w:val="239C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7499568">
    <w:abstractNumId w:val="2"/>
  </w:num>
  <w:num w:numId="2" w16cid:durableId="531771076">
    <w:abstractNumId w:val="0"/>
  </w:num>
  <w:num w:numId="3" w16cid:durableId="993146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777"/>
    <w:rsid w:val="002F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2AA7C"/>
  <w15:chartTrackingRefBased/>
  <w15:docId w15:val="{702FED3A-BE87-4345-8323-638B9792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F17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2F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2F17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177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F177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2F177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2F1777"/>
    <w:rPr>
      <w:color w:val="0000FF"/>
      <w:u w:val="single"/>
    </w:rPr>
  </w:style>
  <w:style w:type="character" w:customStyle="1" w:styleId="sr-only">
    <w:name w:val="sr-only"/>
    <w:basedOn w:val="Domylnaczcionkaakapitu"/>
    <w:rsid w:val="002F1777"/>
  </w:style>
  <w:style w:type="character" w:customStyle="1" w:styleId="breadcrumbs-label">
    <w:name w:val="breadcrumbs-label"/>
    <w:basedOn w:val="Domylnaczcionkaakapitu"/>
    <w:rsid w:val="002F1777"/>
  </w:style>
  <w:style w:type="paragraph" w:customStyle="1" w:styleId="main-page">
    <w:name w:val="main-page"/>
    <w:basedOn w:val="Normalny"/>
    <w:rsid w:val="002F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2F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2F1777"/>
  </w:style>
  <w:style w:type="character" w:customStyle="1" w:styleId="active">
    <w:name w:val="active"/>
    <w:basedOn w:val="Domylnaczcionkaakapitu"/>
    <w:rsid w:val="002F1777"/>
  </w:style>
  <w:style w:type="character" w:customStyle="1" w:styleId="normal">
    <w:name w:val="normal"/>
    <w:basedOn w:val="Domylnaczcionkaakapitu"/>
    <w:rsid w:val="002F1777"/>
  </w:style>
  <w:style w:type="paragraph" w:styleId="NormalnyWeb">
    <w:name w:val="Normal (Web)"/>
    <w:basedOn w:val="Normalny"/>
    <w:uiPriority w:val="99"/>
    <w:unhideWhenUsed/>
    <w:rsid w:val="002F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2F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F17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0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88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5620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8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3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13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0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77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0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8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7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2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9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78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51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52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816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49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7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2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2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2023-12-07T12:13:00Z</cp:lastPrinted>
  <dcterms:created xsi:type="dcterms:W3CDTF">2023-12-07T12:10:00Z</dcterms:created>
  <dcterms:modified xsi:type="dcterms:W3CDTF">2023-12-07T12:14:00Z</dcterms:modified>
</cp:coreProperties>
</file>