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D0319" w14:textId="77777777" w:rsidR="001F18C7" w:rsidRPr="0046486B" w:rsidRDefault="00CB56BB" w:rsidP="007E6730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318CB11F" w14:textId="77777777" w:rsidR="00CB56BB" w:rsidRPr="008620AD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8620AD">
        <w:rPr>
          <w:rFonts w:ascii="Arial" w:eastAsia="Times New Roman" w:hAnsi="Arial" w:cs="Arial"/>
          <w:lang w:eastAsia="pl-PL"/>
        </w:rPr>
        <w:t>Załącznik nr 2 do S</w:t>
      </w:r>
      <w:r w:rsidR="00CB56BB" w:rsidRPr="008620AD">
        <w:rPr>
          <w:rFonts w:ascii="Arial" w:eastAsia="Times New Roman" w:hAnsi="Arial" w:cs="Arial"/>
          <w:lang w:eastAsia="pl-PL"/>
        </w:rPr>
        <w:t>WZ</w:t>
      </w:r>
    </w:p>
    <w:p w14:paraId="7D73C055" w14:textId="77777777" w:rsidR="00CB56BB" w:rsidRPr="008620A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CA6876B" w14:textId="77777777" w:rsidR="006B21C3" w:rsidRPr="008620AD" w:rsidRDefault="006B21C3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BA60E86" w14:textId="77777777" w:rsidR="00CB56BB" w:rsidRPr="008620A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620AD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C883825" w14:textId="77777777" w:rsidR="00F0481D" w:rsidRPr="008620AD" w:rsidRDefault="00CB56BB" w:rsidP="001F18C7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8620A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8620A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8620A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0DEBAE3" w14:textId="77777777" w:rsidR="0028561D" w:rsidRPr="008620A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8620AD">
        <w:rPr>
          <w:rFonts w:ascii="Arial" w:eastAsia="Times New Roman" w:hAnsi="Arial" w:cs="Arial"/>
          <w:lang w:eastAsia="pl-PL"/>
        </w:rPr>
        <w:t>/wzór/</w:t>
      </w:r>
    </w:p>
    <w:p w14:paraId="7BB448F7" w14:textId="77777777" w:rsidR="002820C5" w:rsidRPr="008620A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  <w:r w:rsidRPr="008620AD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 w:rsidRPr="008620AD">
        <w:rPr>
          <w:rFonts w:ascii="Arial" w:eastAsia="Times New Roman" w:hAnsi="Arial" w:cs="Arial"/>
          <w:b/>
          <w:sz w:val="24"/>
          <w:lang w:eastAsia="pl-PL"/>
        </w:rPr>
        <w:t xml:space="preserve">  </w:t>
      </w:r>
    </w:p>
    <w:p w14:paraId="4E6015E8" w14:textId="3F7B276D" w:rsidR="0028561D" w:rsidRPr="008620A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620AD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 w:rsidRPr="008620AD">
        <w:rPr>
          <w:rFonts w:ascii="Arial" w:eastAsia="Times New Roman" w:hAnsi="Arial" w:cs="Arial"/>
          <w:lang w:eastAsia="pl-PL"/>
        </w:rPr>
        <w:t>ego</w:t>
      </w:r>
      <w:r w:rsidRPr="008620AD">
        <w:rPr>
          <w:rFonts w:ascii="Arial" w:eastAsia="Times New Roman" w:hAnsi="Arial" w:cs="Arial"/>
          <w:lang w:eastAsia="pl-PL"/>
        </w:rPr>
        <w:t xml:space="preserve"> w trybie p</w:t>
      </w:r>
      <w:r w:rsidR="003D7FC9" w:rsidRPr="008620AD">
        <w:rPr>
          <w:rFonts w:ascii="Arial" w:eastAsia="Times New Roman" w:hAnsi="Arial" w:cs="Arial"/>
          <w:lang w:eastAsia="pl-PL"/>
        </w:rPr>
        <w:t>odstawowym</w:t>
      </w:r>
      <w:r w:rsidRPr="008620AD">
        <w:rPr>
          <w:rFonts w:ascii="Arial" w:eastAsia="Times New Roman" w:hAnsi="Arial" w:cs="Arial"/>
          <w:lang w:eastAsia="pl-PL"/>
        </w:rPr>
        <w:t xml:space="preserve"> na</w:t>
      </w:r>
      <w:r w:rsidR="008620AD">
        <w:rPr>
          <w:rFonts w:ascii="Arial" w:eastAsia="Times New Roman" w:hAnsi="Arial" w:cs="Arial"/>
          <w:lang w:eastAsia="pl-PL"/>
        </w:rPr>
        <w:t xml:space="preserve"> </w:t>
      </w:r>
      <w:r w:rsidR="008620AD" w:rsidRPr="00C23204">
        <w:rPr>
          <w:rFonts w:ascii="Arial" w:eastAsia="Calibri" w:hAnsi="Arial" w:cs="Arial"/>
          <w:b/>
          <w:szCs w:val="24"/>
        </w:rPr>
        <w:t>zakup</w:t>
      </w:r>
      <w:r w:rsidR="00B43388">
        <w:rPr>
          <w:rFonts w:ascii="Arial" w:eastAsia="Calibri" w:hAnsi="Arial" w:cs="Arial"/>
          <w:b/>
          <w:szCs w:val="24"/>
        </w:rPr>
        <w:t>,</w:t>
      </w:r>
      <w:r w:rsidR="008620AD" w:rsidRPr="00C23204">
        <w:rPr>
          <w:rFonts w:ascii="Arial" w:eastAsia="Calibri" w:hAnsi="Arial" w:cs="Arial"/>
          <w:b/>
          <w:szCs w:val="24"/>
        </w:rPr>
        <w:t xml:space="preserve"> dostawę </w:t>
      </w:r>
      <w:r w:rsidR="00B43388">
        <w:rPr>
          <w:rFonts w:ascii="Arial" w:eastAsia="Calibri" w:hAnsi="Arial" w:cs="Arial"/>
          <w:b/>
          <w:szCs w:val="24"/>
        </w:rPr>
        <w:t xml:space="preserve">oraz uruchomienie </w:t>
      </w:r>
      <w:r w:rsidR="008620AD" w:rsidRPr="00C23204">
        <w:rPr>
          <w:rFonts w:ascii="Arial" w:eastAsia="Calibri" w:hAnsi="Arial" w:cs="Arial"/>
          <w:b/>
          <w:szCs w:val="24"/>
        </w:rPr>
        <w:t xml:space="preserve">zestawu do doświadczeń z fizyki promieniowania rentgenowskiego oraz obrazowania </w:t>
      </w:r>
      <w:r w:rsidR="008620AD" w:rsidRPr="008620AD">
        <w:rPr>
          <w:rFonts w:ascii="Arial" w:eastAsia="Calibri" w:hAnsi="Arial" w:cs="Arial"/>
          <w:b/>
          <w:szCs w:val="24"/>
        </w:rPr>
        <w:t>rentgenowskiego</w:t>
      </w:r>
      <w:r w:rsidR="007E6730" w:rsidRPr="008620AD">
        <w:rPr>
          <w:rFonts w:ascii="Arial" w:hAnsi="Arial" w:cs="Arial"/>
          <w:b/>
        </w:rPr>
        <w:t xml:space="preserve">, </w:t>
      </w:r>
      <w:r w:rsidRPr="008620A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8D2C82" w:rsidRPr="008620AD">
        <w:rPr>
          <w:rFonts w:ascii="Arial" w:eastAsia="Times New Roman" w:hAnsi="Arial" w:cs="Arial"/>
          <w:lang w:eastAsia="pl-PL"/>
        </w:rPr>
        <w:t>zawartym w załączniku nr A do S</w:t>
      </w:r>
      <w:r w:rsidRPr="008620AD">
        <w:rPr>
          <w:rFonts w:ascii="Arial" w:eastAsia="Times New Roman" w:hAnsi="Arial" w:cs="Arial"/>
          <w:lang w:eastAsia="pl-PL"/>
        </w:rPr>
        <w:t>WZ</w:t>
      </w:r>
      <w:r w:rsidRPr="008620A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0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709"/>
        <w:gridCol w:w="1559"/>
        <w:gridCol w:w="1701"/>
        <w:gridCol w:w="993"/>
        <w:gridCol w:w="2410"/>
      </w:tblGrid>
      <w:tr w:rsidR="0046486B" w:rsidRPr="0046486B" w14:paraId="77F69AA1" w14:textId="77777777" w:rsidTr="00FA3B3C">
        <w:trPr>
          <w:trHeight w:val="1161"/>
        </w:trPr>
        <w:tc>
          <w:tcPr>
            <w:tcW w:w="696" w:type="dxa"/>
            <w:vAlign w:val="center"/>
          </w:tcPr>
          <w:p w14:paraId="57353321" w14:textId="77777777" w:rsidR="0028561D" w:rsidRPr="008620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620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2EF76EA1" w14:textId="77777777" w:rsidR="0028561D" w:rsidRPr="008620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620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14:paraId="655BD0B5" w14:textId="77777777" w:rsidR="0028561D" w:rsidRPr="008620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620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</w:t>
            </w:r>
            <w:r w:rsidR="00FA3B3C" w:rsidRPr="008620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/model</w:t>
            </w:r>
            <w:r w:rsidRPr="008620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asortymentu oferowanego przez wykonawcę</w:t>
            </w:r>
          </w:p>
        </w:tc>
        <w:tc>
          <w:tcPr>
            <w:tcW w:w="709" w:type="dxa"/>
            <w:vAlign w:val="center"/>
          </w:tcPr>
          <w:p w14:paraId="0E628EC4" w14:textId="77777777" w:rsidR="0028561D" w:rsidRPr="008620AD" w:rsidRDefault="00FA3B3C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620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</w:t>
            </w:r>
            <w:r w:rsidR="0028561D" w:rsidRPr="008620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lość</w:t>
            </w:r>
          </w:p>
          <w:p w14:paraId="760BB4F7" w14:textId="77777777" w:rsidR="00FA3B3C" w:rsidRPr="008620AD" w:rsidRDefault="00FA3B3C" w:rsidP="00FA3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8620AD">
              <w:rPr>
                <w:rFonts w:ascii="Arial" w:eastAsia="Calibri" w:hAnsi="Arial" w:cs="Arial"/>
                <w:iCs/>
                <w:sz w:val="20"/>
                <w:lang w:eastAsia="pl-PL"/>
              </w:rPr>
              <w:t>(szt.)</w:t>
            </w:r>
          </w:p>
        </w:tc>
        <w:tc>
          <w:tcPr>
            <w:tcW w:w="1559" w:type="dxa"/>
            <w:vAlign w:val="center"/>
          </w:tcPr>
          <w:p w14:paraId="3A2A57AD" w14:textId="77777777" w:rsidR="0028561D" w:rsidRPr="008620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620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01" w:type="dxa"/>
            <w:vAlign w:val="center"/>
          </w:tcPr>
          <w:p w14:paraId="057249B7" w14:textId="77777777" w:rsidR="0028561D" w:rsidRPr="008620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620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297FF" w14:textId="77777777" w:rsidR="0028561D" w:rsidRPr="008620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620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090DD30E" w14:textId="77777777" w:rsidR="0028561D" w:rsidRPr="008620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8620AD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3" w:type="dxa"/>
            <w:vAlign w:val="center"/>
          </w:tcPr>
          <w:p w14:paraId="72666326" w14:textId="77777777" w:rsidR="0028561D" w:rsidRPr="008620AD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5CF6A94E" w14:textId="77777777" w:rsidR="0028561D" w:rsidRPr="008620AD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620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DCA02F4" w14:textId="77777777" w:rsidR="0028561D" w:rsidRPr="008620AD" w:rsidRDefault="00FA3B3C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8620AD">
              <w:rPr>
                <w:rFonts w:ascii="Arial" w:eastAsia="Calibri" w:hAnsi="Arial" w:cs="Arial"/>
                <w:iCs/>
                <w:sz w:val="20"/>
                <w:lang w:eastAsia="pl-PL"/>
              </w:rPr>
              <w:t>%</w:t>
            </w:r>
          </w:p>
          <w:p w14:paraId="49E040E1" w14:textId="77777777" w:rsidR="0028561D" w:rsidRPr="008620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3B25C37E" w14:textId="77777777" w:rsidR="0028561D" w:rsidRPr="008620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620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32C984C0" w14:textId="77777777" w:rsidR="0028561D" w:rsidRPr="008620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8620A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6486B" w:rsidRPr="0046486B" w14:paraId="7B9DE1D5" w14:textId="77777777" w:rsidTr="00FA3B3C">
        <w:tc>
          <w:tcPr>
            <w:tcW w:w="696" w:type="dxa"/>
            <w:vAlign w:val="center"/>
          </w:tcPr>
          <w:p w14:paraId="4A970D5F" w14:textId="77777777" w:rsidR="0028561D" w:rsidRPr="008620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620AD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1FE8CB28" w14:textId="77777777" w:rsidR="0028561D" w:rsidRPr="008620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620AD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14:paraId="40C6889C" w14:textId="77777777" w:rsidR="0028561D" w:rsidRPr="008620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620AD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709" w:type="dxa"/>
            <w:vAlign w:val="center"/>
          </w:tcPr>
          <w:p w14:paraId="1B73A2AA" w14:textId="77777777" w:rsidR="0028561D" w:rsidRPr="008620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620AD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3E340D01" w14:textId="77777777" w:rsidR="0028561D" w:rsidRPr="008620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620AD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701" w:type="dxa"/>
            <w:vAlign w:val="center"/>
          </w:tcPr>
          <w:p w14:paraId="6DE3B082" w14:textId="77777777" w:rsidR="0028561D" w:rsidRPr="008620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620AD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3" w:type="dxa"/>
            <w:vAlign w:val="center"/>
          </w:tcPr>
          <w:p w14:paraId="52F76090" w14:textId="77777777" w:rsidR="0028561D" w:rsidRPr="008620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620AD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77405F88" w14:textId="77777777" w:rsidR="0028561D" w:rsidRPr="008620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620AD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D2446E" w:rsidRPr="0046486B" w14:paraId="55BD2D59" w14:textId="77777777" w:rsidTr="00FA3B3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2EDAB47" w14:textId="77777777" w:rsidR="00D71DC5" w:rsidRPr="0046486B" w:rsidRDefault="00D71DC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  <w:p w14:paraId="22D0A939" w14:textId="77777777" w:rsidR="00D71DC5" w:rsidRPr="0046486B" w:rsidRDefault="00D71DC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  <w:p w14:paraId="39F8AEDF" w14:textId="77777777" w:rsidR="00D71DC5" w:rsidRPr="00F5157B" w:rsidRDefault="00FA3B3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5157B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14:paraId="14597F93" w14:textId="77777777" w:rsidR="00D71DC5" w:rsidRPr="0046486B" w:rsidRDefault="00D71DC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DC30326" w14:textId="3A6C1EA5" w:rsidR="00FA3B3C" w:rsidRPr="0046486B" w:rsidRDefault="00F5157B" w:rsidP="00FA3B3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FF0000"/>
                <w:sz w:val="20"/>
                <w:lang w:eastAsia="pl-PL"/>
              </w:rPr>
            </w:pPr>
            <w:r w:rsidRPr="00F5157B">
              <w:rPr>
                <w:rFonts w:ascii="Arial" w:eastAsia="Calibri" w:hAnsi="Arial" w:cs="Arial"/>
                <w:b/>
                <w:sz w:val="20"/>
              </w:rPr>
              <w:t>Z</w:t>
            </w:r>
            <w:r w:rsidRPr="00F5157B">
              <w:rPr>
                <w:rFonts w:ascii="Arial" w:eastAsia="Calibri" w:hAnsi="Arial" w:cs="Arial"/>
                <w:b/>
                <w:sz w:val="20"/>
              </w:rPr>
              <w:t>akup, dostaw</w:t>
            </w:r>
            <w:r w:rsidRPr="00F5157B">
              <w:rPr>
                <w:rFonts w:ascii="Arial" w:eastAsia="Calibri" w:hAnsi="Arial" w:cs="Arial"/>
                <w:b/>
                <w:sz w:val="20"/>
              </w:rPr>
              <w:t>a</w:t>
            </w:r>
            <w:r w:rsidRPr="00F5157B">
              <w:rPr>
                <w:rFonts w:ascii="Arial" w:eastAsia="Calibri" w:hAnsi="Arial" w:cs="Arial"/>
                <w:b/>
                <w:sz w:val="20"/>
              </w:rPr>
              <w:t xml:space="preserve"> oraz uruchomienie zestawu do doświadczeń z fizyki promieniowania rentgenowskiego oraz obrazowania rentgenowskiego</w:t>
            </w:r>
            <w:r w:rsidRPr="00F5157B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FA3B3C" w:rsidRPr="00F5157B">
              <w:rPr>
                <w:rFonts w:ascii="Arial" w:hAnsi="Arial" w:cs="Arial"/>
                <w:i/>
                <w:sz w:val="18"/>
                <w:szCs w:val="18"/>
              </w:rPr>
              <w:t>Zgodnie ze szczegółowym opisem przedmiotu zamówienia (załącznik A do SWZ)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6D5CAEA1" w14:textId="77777777" w:rsidR="0028561D" w:rsidRPr="004648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7A45100" w14:textId="77777777" w:rsidR="0028561D" w:rsidRPr="0046486B" w:rsidRDefault="00FA3B3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  <w:r w:rsidRPr="00F5157B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5C41FE1" w14:textId="77777777" w:rsidR="0028561D" w:rsidRPr="004648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007BB07" w14:textId="77777777" w:rsidR="0028561D" w:rsidRPr="004648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639ECF89" w14:textId="1B42BF81" w:rsidR="0028561D" w:rsidRPr="00A3338E" w:rsidRDefault="00A3338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3338E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E8CAC5C" w14:textId="77777777" w:rsidR="0028561D" w:rsidRPr="00A3338E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558186B3" w14:textId="77777777" w:rsidR="001F18C7" w:rsidRPr="0046486B" w:rsidRDefault="001F18C7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color w:val="FF0000"/>
          <w:sz w:val="18"/>
          <w:szCs w:val="17"/>
          <w:lang w:eastAsia="pl-PL"/>
        </w:rPr>
      </w:pPr>
    </w:p>
    <w:p w14:paraId="651952EC" w14:textId="6916F528" w:rsidR="006B21C3" w:rsidRPr="008620AD" w:rsidRDefault="00CB56BB" w:rsidP="006B21C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8620AD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VAT, cło, opłaty celne, koszt dostawy, wyładowania </w:t>
      </w:r>
      <w:r w:rsidRPr="00B43388">
        <w:rPr>
          <w:rFonts w:ascii="Arial" w:eastAsia="Times New Roman" w:hAnsi="Arial" w:cs="Arial"/>
          <w:sz w:val="18"/>
          <w:szCs w:val="17"/>
          <w:lang w:eastAsia="pl-PL"/>
        </w:rPr>
        <w:t>sprzętu i umieszczenia go we wskazanym pomieszczeniu Zamawiają</w:t>
      </w:r>
      <w:r w:rsidR="00FE0DF9" w:rsidRPr="00B43388">
        <w:rPr>
          <w:rFonts w:ascii="Arial" w:eastAsia="Times New Roman" w:hAnsi="Arial" w:cs="Arial"/>
          <w:sz w:val="18"/>
          <w:szCs w:val="17"/>
          <w:lang w:eastAsia="pl-PL"/>
        </w:rPr>
        <w:t>cego, uruchomieni</w:t>
      </w:r>
      <w:r w:rsidR="00B43388" w:rsidRPr="00B43388">
        <w:rPr>
          <w:rFonts w:ascii="Arial" w:eastAsia="Times New Roman" w:hAnsi="Arial" w:cs="Arial"/>
          <w:sz w:val="18"/>
          <w:szCs w:val="17"/>
          <w:lang w:eastAsia="pl-PL"/>
        </w:rPr>
        <w:t>e</w:t>
      </w:r>
      <w:r w:rsidR="00FE0DF9" w:rsidRPr="00B43388">
        <w:rPr>
          <w:rFonts w:ascii="Arial" w:eastAsia="Times New Roman" w:hAnsi="Arial" w:cs="Arial"/>
          <w:sz w:val="18"/>
          <w:szCs w:val="17"/>
          <w:lang w:eastAsia="pl-PL"/>
        </w:rPr>
        <w:t xml:space="preserve"> oraz sprawdzeni</w:t>
      </w:r>
      <w:r w:rsidR="00B43388" w:rsidRPr="00B43388">
        <w:rPr>
          <w:rFonts w:ascii="Arial" w:eastAsia="Times New Roman" w:hAnsi="Arial" w:cs="Arial"/>
          <w:sz w:val="18"/>
          <w:szCs w:val="17"/>
          <w:lang w:eastAsia="pl-PL"/>
        </w:rPr>
        <w:t>e</w:t>
      </w:r>
      <w:r w:rsidR="00FE0DF9" w:rsidRPr="00B43388">
        <w:rPr>
          <w:rFonts w:ascii="Arial" w:eastAsia="Times New Roman" w:hAnsi="Arial" w:cs="Arial"/>
          <w:sz w:val="18"/>
          <w:szCs w:val="17"/>
          <w:lang w:eastAsia="pl-PL"/>
        </w:rPr>
        <w:t xml:space="preserve"> działania </w:t>
      </w:r>
      <w:r w:rsidRPr="00B43388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 w:rsidRPr="00B43388">
        <w:rPr>
          <w:rFonts w:ascii="Arial" w:eastAsia="Times New Roman" w:hAnsi="Arial" w:cs="Arial"/>
          <w:sz w:val="18"/>
          <w:szCs w:val="17"/>
          <w:lang w:eastAsia="pl-PL"/>
        </w:rPr>
        <w:t xml:space="preserve"> instruktaż z obsługi</w:t>
      </w:r>
      <w:r w:rsidRPr="00B43388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B43388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oraz ubezpieczenie </w:t>
      </w:r>
      <w:r w:rsidRPr="008620A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przedmiotu zamówienia do czasu podpisania protokołu odbioru. </w:t>
      </w:r>
    </w:p>
    <w:p w14:paraId="178F1608" w14:textId="77777777" w:rsidR="00CB56BB" w:rsidRPr="008620A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8620AD">
        <w:rPr>
          <w:rFonts w:ascii="Arial" w:eastAsia="Times New Roman" w:hAnsi="Arial" w:cs="Arial"/>
          <w:bCs/>
          <w:sz w:val="18"/>
          <w:szCs w:val="17"/>
          <w:lang w:eastAsia="pl-PL"/>
        </w:rPr>
        <w:t>*</w:t>
      </w:r>
      <w:r w:rsidRPr="008620A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8620A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74CF2C4" w14:textId="77777777" w:rsidR="00FA3B3C" w:rsidRPr="0046486B" w:rsidRDefault="00FA3B3C" w:rsidP="00FA3B3C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0E0A3C72" w14:textId="77777777" w:rsidR="00FA3B3C" w:rsidRPr="0046486B" w:rsidRDefault="00FA3B3C" w:rsidP="00FA3B3C">
      <w:pPr>
        <w:rPr>
          <w:rFonts w:ascii="Arial" w:hAnsi="Arial" w:cs="Arial"/>
          <w:color w:val="FF0000"/>
          <w:sz w:val="18"/>
          <w:szCs w:val="18"/>
          <w:u w:val="dotted"/>
        </w:rPr>
      </w:pPr>
    </w:p>
    <w:p w14:paraId="39BDA2D4" w14:textId="77777777" w:rsidR="00FA3B3C" w:rsidRPr="0046486B" w:rsidRDefault="00FA3B3C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color w:val="FF0000"/>
          <w:sz w:val="18"/>
          <w:szCs w:val="17"/>
          <w:lang w:eastAsia="pl-PL"/>
        </w:rPr>
      </w:pPr>
    </w:p>
    <w:sectPr w:rsidR="00FA3B3C" w:rsidRPr="0046486B" w:rsidSect="00B9492E">
      <w:headerReference w:type="default" r:id="rId7"/>
      <w:pgSz w:w="16838" w:h="11906" w:orient="landscape"/>
      <w:pgMar w:top="284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AD8AE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6D363CF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C687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609189C4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5F86E" w14:textId="35EF8307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8620AD">
      <w:rPr>
        <w:rFonts w:ascii="Arial" w:hAnsi="Arial" w:cs="Arial"/>
        <w:i/>
        <w:sz w:val="20"/>
      </w:rPr>
      <w:t>5424</w:t>
    </w:r>
    <w:r w:rsidRPr="00CF076C">
      <w:rPr>
        <w:rFonts w:ascii="Arial" w:hAnsi="Arial" w:cs="Arial"/>
        <w:i/>
        <w:sz w:val="20"/>
      </w:rPr>
      <w:t>/D/2</w:t>
    </w:r>
    <w:r w:rsidR="007E6730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12449A"/>
    <w:rsid w:val="00156C83"/>
    <w:rsid w:val="001F18C7"/>
    <w:rsid w:val="00221D81"/>
    <w:rsid w:val="0023293A"/>
    <w:rsid w:val="00233D8D"/>
    <w:rsid w:val="0023458F"/>
    <w:rsid w:val="002820C5"/>
    <w:rsid w:val="0028561D"/>
    <w:rsid w:val="002D7632"/>
    <w:rsid w:val="00341251"/>
    <w:rsid w:val="003959D4"/>
    <w:rsid w:val="003D7FC9"/>
    <w:rsid w:val="0046486B"/>
    <w:rsid w:val="004B4FA9"/>
    <w:rsid w:val="00560727"/>
    <w:rsid w:val="006100B0"/>
    <w:rsid w:val="006B21C3"/>
    <w:rsid w:val="007842F5"/>
    <w:rsid w:val="007E6730"/>
    <w:rsid w:val="007F11DD"/>
    <w:rsid w:val="007F4347"/>
    <w:rsid w:val="008620AD"/>
    <w:rsid w:val="008D2C82"/>
    <w:rsid w:val="00925CE3"/>
    <w:rsid w:val="009A6CCD"/>
    <w:rsid w:val="00A206AF"/>
    <w:rsid w:val="00A3338E"/>
    <w:rsid w:val="00A72D5A"/>
    <w:rsid w:val="00B43388"/>
    <w:rsid w:val="00B9492E"/>
    <w:rsid w:val="00BA7743"/>
    <w:rsid w:val="00BE274E"/>
    <w:rsid w:val="00BE6F02"/>
    <w:rsid w:val="00C65E8C"/>
    <w:rsid w:val="00CB569E"/>
    <w:rsid w:val="00CB56BB"/>
    <w:rsid w:val="00CE00F9"/>
    <w:rsid w:val="00CE3C4D"/>
    <w:rsid w:val="00CF076C"/>
    <w:rsid w:val="00D2446E"/>
    <w:rsid w:val="00D26B99"/>
    <w:rsid w:val="00D55CE5"/>
    <w:rsid w:val="00D71DC5"/>
    <w:rsid w:val="00E23539"/>
    <w:rsid w:val="00E23D82"/>
    <w:rsid w:val="00EC6425"/>
    <w:rsid w:val="00F0481D"/>
    <w:rsid w:val="00F5157B"/>
    <w:rsid w:val="00FA3B3C"/>
    <w:rsid w:val="00FE0DF9"/>
    <w:rsid w:val="00FE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A9E580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0481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0481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9492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492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1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41B2E-C797-4392-AC6E-64829C166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68</cp:revision>
  <cp:lastPrinted>2021-12-29T08:59:00Z</cp:lastPrinted>
  <dcterms:created xsi:type="dcterms:W3CDTF">2020-05-11T10:38:00Z</dcterms:created>
  <dcterms:modified xsi:type="dcterms:W3CDTF">2023-12-05T11:16:00Z</dcterms:modified>
</cp:coreProperties>
</file>