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A9A13" w14:textId="77777777" w:rsidR="00E54F4C" w:rsidRPr="00E54F4C" w:rsidRDefault="00E54F4C" w:rsidP="00E54F4C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2023/BZP 00540917/01</w:t>
      </w:r>
    </w:p>
    <w:p w14:paraId="2B4FC15C" w14:textId="77777777" w:rsidR="00E54F4C" w:rsidRPr="00E54F4C" w:rsidRDefault="00E54F4C" w:rsidP="00E54F4C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36"/>
          <w:lang w:eastAsia="pl-PL"/>
          <w14:ligatures w14:val="none"/>
        </w:rPr>
        <w:t>Ogłoszenie o zmianie ogłoszenia</w:t>
      </w:r>
      <w:r w:rsidRPr="00E54F4C">
        <w:rPr>
          <w:rFonts w:ascii="Arial Narrow" w:eastAsia="Times New Roman" w:hAnsi="Arial Narrow" w:cs="Times New Roman"/>
          <w:kern w:val="36"/>
          <w:lang w:eastAsia="pl-PL"/>
          <w14:ligatures w14:val="none"/>
        </w:rPr>
        <w:br/>
        <w:t>Dostawy odczynników do walidacji metody NGS dla Pracowni Genetyki Klinicznej na okres 6 miesięcy</w:t>
      </w:r>
    </w:p>
    <w:p w14:paraId="2DB9AEBB" w14:textId="77777777" w:rsidR="00E54F4C" w:rsidRPr="00E54F4C" w:rsidRDefault="00E54F4C" w:rsidP="00E54F4C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 - ZAMAWIAJĄCY</w:t>
      </w:r>
    </w:p>
    <w:p w14:paraId="4770FA46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1.1.) Nazwa zamawiającego: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43E2E10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1.2.) Oddział zamawiającego: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707A0575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1.3.) Krajowy Numer Identyfikacyjny: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14305E0E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1.4.) Adres zamawiającego:</w:t>
      </w:r>
    </w:p>
    <w:p w14:paraId="1E94FF01" w14:textId="77777777" w:rsidR="00E54F4C" w:rsidRPr="00E54F4C" w:rsidRDefault="00E54F4C" w:rsidP="00E54F4C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1.4.1.) Ulica: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55077A84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1.4.2.) Miejscowość: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1AF3F9CA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1.4.3.) Kod pocztowy: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1CC27A13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1.4.4.) Województwo: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6BD1ED83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1.4.5.) Kraj: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6F91A6C9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1.4.6.) Lokalizacja NUTS 3: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41B851F3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1.4.7.) Numer telefonu: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261 417 001; 261 417 449</w:t>
      </w:r>
    </w:p>
    <w:p w14:paraId="572CA487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1.4.9.) Adres poczty elektronicznej: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marta.sierek@10wsk.mil.pl</w:t>
      </w:r>
    </w:p>
    <w:p w14:paraId="66B0B34C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1.4.10.) Adres strony internetowej zamawiającego: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23DB45CD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1.5.) Rodzaj zamawiającego: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2E117F1F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1.6.) Przedmiot działalności zamawiającego: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7046A432" w14:textId="77777777" w:rsidR="00E54F4C" w:rsidRPr="00E54F4C" w:rsidRDefault="00E54F4C" w:rsidP="00E54F4C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 – INFORMACJE PODSTAWOWE</w:t>
      </w:r>
    </w:p>
    <w:p w14:paraId="61160D7F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2.1.) Numer ogłoszenia: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2023/BZP 00540917</w:t>
      </w:r>
    </w:p>
    <w:p w14:paraId="26109A61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2.2.) Data ogłoszenia: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2023-12-08</w:t>
      </w:r>
    </w:p>
    <w:p w14:paraId="65FF3B86" w14:textId="77777777" w:rsidR="00E54F4C" w:rsidRPr="00E54F4C" w:rsidRDefault="00E54F4C" w:rsidP="00E54F4C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III ZMIANA OGŁOSZENIA</w:t>
      </w:r>
    </w:p>
    <w:p w14:paraId="0B9B7E0B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3.2.) Numer zmienianego ogłoszenia w BZP: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2023/BZP 00523734</w:t>
      </w:r>
    </w:p>
    <w:p w14:paraId="673F10DC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3.3.) Identyfikator ostatniej wersji zmienianego ogłoszenia: </w:t>
      </w:r>
      <w:r w:rsidRPr="00E54F4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7976AFD8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3.4.) Identyfikator sekcji zmienianego ogłoszenia:</w:t>
      </w:r>
    </w:p>
    <w:p w14:paraId="5944EF32" w14:textId="77777777" w:rsidR="00E54F4C" w:rsidRPr="00E54F4C" w:rsidRDefault="00E54F4C" w:rsidP="00E54F4C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V - KWALIFIKACJA WYKONAWCÓW</w:t>
      </w:r>
    </w:p>
    <w:p w14:paraId="44994993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47A86245" w14:textId="77777777" w:rsidR="00E54F4C" w:rsidRPr="00E54F4C" w:rsidRDefault="00E54F4C" w:rsidP="00E54F4C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5.8. Wykaz przedmiotowych środków dowodowych</w:t>
      </w:r>
    </w:p>
    <w:p w14:paraId="21CED10D" w14:textId="5A67A9A3" w:rsidR="00E54F4C" w:rsidRPr="00E54F4C" w:rsidRDefault="00E54F4C" w:rsidP="00E54F4C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Karty techniczne, foldery lub katalogi potwierdzające parametry techniczne 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oferowanego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asortymentu z wskazaniem strony dokumentu potwierdzającej posiadany parametr- dotyczy wszystkich zadań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Oświadczenie o posiadaniu wymaganych przepisami prawa </w:t>
      </w:r>
      <w:proofErr w:type="spellStart"/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dopuszczeń</w:t>
      </w:r>
      <w:proofErr w:type="spellEnd"/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do obrotu (zgłoszenie, powiadomienie) na oferowany produkt- dotyczy wszystkich zadań</w:t>
      </w:r>
    </w:p>
    <w:p w14:paraId="1636AD5A" w14:textId="77777777" w:rsidR="00E54F4C" w:rsidRPr="00E54F4C" w:rsidRDefault="00E54F4C" w:rsidP="00E54F4C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Karty techniczne, foldery lub katalogi potwierdzające parametry techniczne oferowanego asortymentu z wskazaniem strony dokumentu potwierdzającej posiadany parametr- dotyczy wszystkich zadań</w:t>
      </w:r>
    </w:p>
    <w:p w14:paraId="4AA51010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396622C2" w14:textId="77777777" w:rsidR="00E54F4C" w:rsidRPr="00E54F4C" w:rsidRDefault="00E54F4C" w:rsidP="00E54F4C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5.10. Przedmiotowe środki dowodowe podlegające uzupełnieniu</w:t>
      </w:r>
    </w:p>
    <w:p w14:paraId="1E504A5D" w14:textId="39595148" w:rsidR="00E54F4C" w:rsidRPr="00E54F4C" w:rsidRDefault="00E54F4C" w:rsidP="00E54F4C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Karty techniczne, foldery lub katalogi potwierdzające parametry techniczne 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oferowanego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asortymentu z wskazaniem strony dokumentu potwierdzającej posiadany parametr- dotyczy wszystkich zadań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lastRenderedPageBreak/>
        <w:t xml:space="preserve">Oświadczenie o posiadaniu wymaganych przepisami prawa </w:t>
      </w:r>
      <w:proofErr w:type="spellStart"/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dopuszczeń</w:t>
      </w:r>
      <w:proofErr w:type="spellEnd"/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do obrotu (zgłoszenie, powiadomienie) na oferowany produkt- dotyczy wszystkich zadań</w:t>
      </w:r>
    </w:p>
    <w:p w14:paraId="09419C1E" w14:textId="77777777" w:rsidR="00E54F4C" w:rsidRPr="00E54F4C" w:rsidRDefault="00E54F4C" w:rsidP="00E54F4C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Karty techniczne, foldery lub katalogi potwierdzające parametry techniczne oferowanego asortymentu z wskazaniem strony dokumentu potwierdzającej posiadany parametr- dotyczy wszystkich zadań</w:t>
      </w:r>
    </w:p>
    <w:p w14:paraId="350EE591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3.4.) Identyfikator sekcji zmienianego ogłoszenia:</w:t>
      </w:r>
    </w:p>
    <w:p w14:paraId="1789CE22" w14:textId="77777777" w:rsidR="00E54F4C" w:rsidRPr="00E54F4C" w:rsidRDefault="00E54F4C" w:rsidP="00E54F4C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VIII - PROCEDURA</w:t>
      </w:r>
    </w:p>
    <w:p w14:paraId="1CB5BBC1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02F0A6F2" w14:textId="77777777" w:rsidR="00E54F4C" w:rsidRPr="00E54F4C" w:rsidRDefault="00E54F4C" w:rsidP="00E54F4C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8.1. Termin składania ofert</w:t>
      </w:r>
    </w:p>
    <w:p w14:paraId="65413E7F" w14:textId="77777777" w:rsidR="00E54F4C" w:rsidRPr="00E54F4C" w:rsidRDefault="00E54F4C" w:rsidP="00E54F4C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2023-12-14 08:00</w:t>
      </w:r>
    </w:p>
    <w:p w14:paraId="13076AE7" w14:textId="77777777" w:rsidR="00E54F4C" w:rsidRPr="00E54F4C" w:rsidRDefault="00E54F4C" w:rsidP="00E54F4C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2023-12-15 08:00</w:t>
      </w:r>
    </w:p>
    <w:p w14:paraId="1E9CE574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041B5C33" w14:textId="77777777" w:rsidR="00E54F4C" w:rsidRPr="00E54F4C" w:rsidRDefault="00E54F4C" w:rsidP="00E54F4C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8.3. Termin otwarcia ofert</w:t>
      </w:r>
    </w:p>
    <w:p w14:paraId="28ACC7D4" w14:textId="77777777" w:rsidR="00E54F4C" w:rsidRPr="00E54F4C" w:rsidRDefault="00E54F4C" w:rsidP="00E54F4C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2023-12-14 09:00</w:t>
      </w:r>
    </w:p>
    <w:p w14:paraId="077AC571" w14:textId="77777777" w:rsidR="00E54F4C" w:rsidRPr="00E54F4C" w:rsidRDefault="00E54F4C" w:rsidP="00E54F4C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2023-12-15 09:00</w:t>
      </w:r>
    </w:p>
    <w:p w14:paraId="0BF54716" w14:textId="77777777" w:rsidR="00E54F4C" w:rsidRPr="00E54F4C" w:rsidRDefault="00E54F4C" w:rsidP="00E54F4C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5BB4D1F6" w14:textId="77777777" w:rsidR="00E54F4C" w:rsidRPr="00E54F4C" w:rsidRDefault="00E54F4C" w:rsidP="00E54F4C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8.4. Termin związania ofertą</w:t>
      </w:r>
    </w:p>
    <w:p w14:paraId="42E7A255" w14:textId="77777777" w:rsidR="00E54F4C" w:rsidRPr="00E54F4C" w:rsidRDefault="00E54F4C" w:rsidP="00E54F4C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2024-01-12</w:t>
      </w:r>
    </w:p>
    <w:p w14:paraId="4B4B7A29" w14:textId="77777777" w:rsidR="00E54F4C" w:rsidRDefault="00E54F4C" w:rsidP="00E54F4C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E54F4C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2024-01-13</w:t>
      </w:r>
    </w:p>
    <w:p w14:paraId="04B9EB40" w14:textId="77777777" w:rsidR="00E54F4C" w:rsidRDefault="00E54F4C" w:rsidP="00E54F4C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p w14:paraId="0D0F8942" w14:textId="70F04198" w:rsidR="00E54F4C" w:rsidRDefault="00E54F4C" w:rsidP="00E54F4C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>
        <w:rPr>
          <w:rFonts w:ascii="Arial Narrow" w:eastAsia="Times New Roman" w:hAnsi="Arial Narrow" w:cs="Times New Roman"/>
          <w:kern w:val="0"/>
          <w:lang w:eastAsia="pl-PL"/>
          <w14:ligatures w14:val="none"/>
        </w:rPr>
        <w:t>Zamawiający</w:t>
      </w:r>
    </w:p>
    <w:p w14:paraId="0B313F90" w14:textId="77777777" w:rsidR="00E54F4C" w:rsidRDefault="00E54F4C" w:rsidP="00E54F4C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p w14:paraId="0C6A8DB1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5FB80F9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302C38D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5EDFFEF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1759858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29150B3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13A3389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89E5C57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DDB55B0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6C57FB8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B57731F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A3E4E80" w14:textId="77777777" w:rsid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06FF881" w14:textId="4C551F90" w:rsidR="00E54F4C" w:rsidRPr="00E54F4C" w:rsidRDefault="00E54F4C" w:rsidP="00E54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E54F4C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 </w:t>
      </w:r>
      <w:proofErr w:type="spellStart"/>
      <w:r w:rsidRPr="00E54F4C">
        <w:rPr>
          <w:rStyle w:val="Pogrubienie"/>
          <w:rFonts w:ascii="Arial Narrow" w:hAnsi="Arial Narrow" w:cs="Arial"/>
          <w:color w:val="1B1B1B"/>
          <w:sz w:val="18"/>
          <w:szCs w:val="18"/>
        </w:rPr>
        <w:t>egz</w:t>
      </w:r>
      <w:proofErr w:type="spellEnd"/>
      <w:r w:rsidRPr="00E54F4C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</w:t>
      </w:r>
      <w:r w:rsidRPr="00E54F4C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E54F4C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029D1FAB" w14:textId="77777777" w:rsidR="00E54F4C" w:rsidRPr="00E54F4C" w:rsidRDefault="00E54F4C" w:rsidP="00E54F4C">
      <w:pPr>
        <w:spacing w:after="0"/>
        <w:rPr>
          <w:rFonts w:ascii="Arial Narrow" w:hAnsi="Arial Narrow"/>
          <w:sz w:val="18"/>
          <w:szCs w:val="18"/>
        </w:rPr>
      </w:pPr>
      <w:r w:rsidRPr="00E54F4C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E54F4C">
        <w:rPr>
          <w:rFonts w:ascii="Arial Narrow" w:hAnsi="Arial Narrow"/>
          <w:sz w:val="18"/>
          <w:szCs w:val="18"/>
        </w:rPr>
        <w:t>int</w:t>
      </w:r>
      <w:proofErr w:type="spellEnd"/>
      <w:r w:rsidRPr="00E54F4C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60D49C71" w14:textId="77777777" w:rsidR="00E54F4C" w:rsidRPr="00E54F4C" w:rsidRDefault="00E54F4C" w:rsidP="00E54F4C">
      <w:pPr>
        <w:spacing w:after="0"/>
        <w:rPr>
          <w:rFonts w:ascii="Arial Narrow" w:hAnsi="Arial Narrow"/>
          <w:sz w:val="18"/>
          <w:szCs w:val="18"/>
        </w:rPr>
      </w:pPr>
      <w:r w:rsidRPr="00E54F4C">
        <w:rPr>
          <w:rFonts w:ascii="Arial Narrow" w:hAnsi="Arial Narrow"/>
          <w:sz w:val="18"/>
          <w:szCs w:val="18"/>
        </w:rPr>
        <w:t>Wyk. M. Sierek– tel. 261 417 449</w:t>
      </w:r>
    </w:p>
    <w:p w14:paraId="5782732B" w14:textId="398B4FDB" w:rsidR="00E54F4C" w:rsidRPr="00E54F4C" w:rsidRDefault="00E54F4C" w:rsidP="00E54F4C">
      <w:pPr>
        <w:spacing w:after="0"/>
        <w:rPr>
          <w:rFonts w:ascii="Arial Narrow" w:hAnsi="Arial Narrow"/>
          <w:sz w:val="18"/>
          <w:szCs w:val="18"/>
        </w:rPr>
      </w:pPr>
      <w:r w:rsidRPr="00E54F4C">
        <w:rPr>
          <w:rFonts w:ascii="Arial Narrow" w:hAnsi="Arial Narrow"/>
          <w:sz w:val="18"/>
          <w:szCs w:val="18"/>
        </w:rPr>
        <w:t>Data: 08.12.2023 r.</w:t>
      </w:r>
    </w:p>
    <w:sectPr w:rsidR="00E54F4C" w:rsidRPr="00E54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C7F1B"/>
    <w:multiLevelType w:val="multilevel"/>
    <w:tmpl w:val="053C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D768A3"/>
    <w:multiLevelType w:val="multilevel"/>
    <w:tmpl w:val="2B1E8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3C58E9"/>
    <w:multiLevelType w:val="multilevel"/>
    <w:tmpl w:val="37ECC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6779280">
    <w:abstractNumId w:val="2"/>
  </w:num>
  <w:num w:numId="2" w16cid:durableId="1114180318">
    <w:abstractNumId w:val="1"/>
  </w:num>
  <w:num w:numId="3" w16cid:durableId="834568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F4C"/>
    <w:rsid w:val="008B490B"/>
    <w:rsid w:val="00E5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CAD8F"/>
  <w15:chartTrackingRefBased/>
  <w15:docId w15:val="{5BA732B9-6903-45D3-A8AE-FC95F3F8B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54F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E54F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E54F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4F4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E54F4C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E54F4C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E54F4C"/>
    <w:rPr>
      <w:color w:val="0000FF"/>
      <w:u w:val="single"/>
    </w:rPr>
  </w:style>
  <w:style w:type="character" w:customStyle="1" w:styleId="sr-only">
    <w:name w:val="sr-only"/>
    <w:basedOn w:val="Domylnaczcionkaakapitu"/>
    <w:rsid w:val="00E54F4C"/>
  </w:style>
  <w:style w:type="character" w:customStyle="1" w:styleId="breadcrumbs-label">
    <w:name w:val="breadcrumbs-label"/>
    <w:basedOn w:val="Domylnaczcionkaakapitu"/>
    <w:rsid w:val="00E54F4C"/>
  </w:style>
  <w:style w:type="paragraph" w:customStyle="1" w:styleId="main-page">
    <w:name w:val="main-page"/>
    <w:basedOn w:val="Normalny"/>
    <w:rsid w:val="00E54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E54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E54F4C"/>
  </w:style>
  <w:style w:type="character" w:customStyle="1" w:styleId="active">
    <w:name w:val="active"/>
    <w:basedOn w:val="Domylnaczcionkaakapitu"/>
    <w:rsid w:val="00E54F4C"/>
  </w:style>
  <w:style w:type="character" w:customStyle="1" w:styleId="normal">
    <w:name w:val="normal"/>
    <w:basedOn w:val="Domylnaczcionkaakapitu"/>
    <w:rsid w:val="00E54F4C"/>
  </w:style>
  <w:style w:type="paragraph" w:styleId="NormalnyWeb">
    <w:name w:val="Normal (Web)"/>
    <w:basedOn w:val="Normalny"/>
    <w:uiPriority w:val="99"/>
    <w:unhideWhenUsed/>
    <w:rsid w:val="00E54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E54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54F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9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8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51182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01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12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9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90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7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8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58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7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67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222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57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8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0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12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4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41480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4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2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84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99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489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2023-12-08T11:41:00Z</cp:lastPrinted>
  <dcterms:created xsi:type="dcterms:W3CDTF">2023-12-08T11:38:00Z</dcterms:created>
  <dcterms:modified xsi:type="dcterms:W3CDTF">2023-12-08T11:43:00Z</dcterms:modified>
</cp:coreProperties>
</file>