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4C9C3" w14:textId="0C0922D7" w:rsidR="000438F1" w:rsidRPr="000438F1" w:rsidRDefault="000438F1" w:rsidP="000438F1">
      <w:pPr>
        <w:jc w:val="right"/>
        <w:rPr>
          <w:b/>
          <w:bCs/>
        </w:rPr>
      </w:pPr>
      <w:r w:rsidRPr="000438F1">
        <w:rPr>
          <w:b/>
          <w:bCs/>
        </w:rPr>
        <w:t xml:space="preserve">Sprawa nr 139/2023 </w:t>
      </w:r>
    </w:p>
    <w:p w14:paraId="3857CDD1" w14:textId="4A2D752B" w:rsidR="000438F1" w:rsidRDefault="000438F1" w:rsidP="000438F1">
      <w:r>
        <w:t>2023/BZP 00540566/01</w:t>
      </w:r>
    </w:p>
    <w:p w14:paraId="1C143497" w14:textId="77777777" w:rsidR="000438F1" w:rsidRDefault="000438F1" w:rsidP="000438F1"/>
    <w:p w14:paraId="7C790F11" w14:textId="77777777" w:rsidR="000438F1" w:rsidRPr="000438F1" w:rsidRDefault="000438F1" w:rsidP="000438F1">
      <w:pPr>
        <w:jc w:val="center"/>
        <w:rPr>
          <w:b/>
          <w:bCs/>
          <w:sz w:val="24"/>
          <w:szCs w:val="24"/>
        </w:rPr>
      </w:pPr>
      <w:r w:rsidRPr="000438F1">
        <w:rPr>
          <w:b/>
          <w:bCs/>
          <w:sz w:val="24"/>
          <w:szCs w:val="24"/>
        </w:rPr>
        <w:t>Opieka serwisowa nad systemem AGFA IMAX 6 zainstalowanym w Zakładzie Radiologii Lekarskiej</w:t>
      </w:r>
    </w:p>
    <w:p w14:paraId="4B43FBB5" w14:textId="77777777" w:rsidR="000438F1" w:rsidRPr="000438F1" w:rsidRDefault="000438F1" w:rsidP="000438F1">
      <w:pPr>
        <w:jc w:val="center"/>
        <w:rPr>
          <w:b/>
          <w:bCs/>
          <w:sz w:val="24"/>
          <w:szCs w:val="24"/>
        </w:rPr>
      </w:pPr>
      <w:r w:rsidRPr="000438F1">
        <w:rPr>
          <w:b/>
          <w:bCs/>
          <w:sz w:val="24"/>
          <w:szCs w:val="24"/>
        </w:rPr>
        <w:t>Ogłoszenie o zamiarze zawarcia umowy z dnia 8.12.2023</w:t>
      </w:r>
    </w:p>
    <w:p w14:paraId="343985C1" w14:textId="77777777" w:rsidR="000438F1" w:rsidRDefault="000438F1" w:rsidP="000438F1">
      <w:pPr>
        <w:jc w:val="center"/>
      </w:pPr>
    </w:p>
    <w:p w14:paraId="5748C6A4" w14:textId="77777777" w:rsidR="000438F1" w:rsidRDefault="000438F1" w:rsidP="000438F1">
      <w:r>
        <w:t>Ogłoszenie o zamiarze zawarcia umowy</w:t>
      </w:r>
    </w:p>
    <w:p w14:paraId="1DF96D8D" w14:textId="77777777" w:rsidR="000438F1" w:rsidRDefault="000438F1" w:rsidP="000438F1">
      <w:r>
        <w:t>Usługi</w:t>
      </w:r>
    </w:p>
    <w:p w14:paraId="04EC8A40" w14:textId="77777777" w:rsidR="000438F1" w:rsidRDefault="000438F1" w:rsidP="000438F1">
      <w:r>
        <w:t>Opieka serwisowa nad systemem AGFA IMAX 6 zainstalowanym w Zakładzie Radiologii Lekarskiej</w:t>
      </w:r>
    </w:p>
    <w:p w14:paraId="0126706B" w14:textId="77777777" w:rsidR="000438F1" w:rsidRDefault="000438F1" w:rsidP="000438F1"/>
    <w:p w14:paraId="01806C6E" w14:textId="4EC1F024" w:rsidR="000438F1" w:rsidRDefault="000438F1" w:rsidP="000438F1">
      <w:r>
        <w:t>SEKCJA I ZAMAWIAJĄCY</w:t>
      </w:r>
    </w:p>
    <w:p w14:paraId="36CC6DC3" w14:textId="77777777" w:rsidR="000438F1" w:rsidRDefault="000438F1" w:rsidP="000438F1">
      <w:r>
        <w:t>1.1.) Rola zamawiającego</w:t>
      </w:r>
    </w:p>
    <w:p w14:paraId="5B9B955A" w14:textId="77777777" w:rsidR="000438F1" w:rsidRDefault="000438F1" w:rsidP="000438F1">
      <w:r>
        <w:t>Postępowanie prowadzone jest samodzielnie przez zamawiającego</w:t>
      </w:r>
    </w:p>
    <w:p w14:paraId="7ABD75E2" w14:textId="77777777" w:rsidR="000438F1" w:rsidRDefault="000438F1" w:rsidP="000438F1">
      <w:r>
        <w:t>1.2.) Nazwa zamawiającego: 10 Wojskowy Szpital Kliniczny z Polikliniką Samodzielny Publiczny Zakład Opieki Zdrowotnej</w:t>
      </w:r>
    </w:p>
    <w:p w14:paraId="51605749" w14:textId="77777777" w:rsidR="000438F1" w:rsidRDefault="000438F1" w:rsidP="000438F1">
      <w:r>
        <w:t>1.3.) Oddział zamawiającego: Sekcja Zamówień Publicznych</w:t>
      </w:r>
    </w:p>
    <w:p w14:paraId="780172D8" w14:textId="77777777" w:rsidR="000438F1" w:rsidRDefault="000438F1" w:rsidP="000438F1">
      <w:r>
        <w:t>1.4.) Krajowy Numer Identyfikacyjny: REGON 090538318</w:t>
      </w:r>
    </w:p>
    <w:p w14:paraId="6A9FB4D0" w14:textId="77777777" w:rsidR="000438F1" w:rsidRDefault="000438F1" w:rsidP="000438F1">
      <w:r>
        <w:t>1.5.) Adres zamawiającego:</w:t>
      </w:r>
    </w:p>
    <w:p w14:paraId="0BE88295" w14:textId="77777777" w:rsidR="000438F1" w:rsidRDefault="000438F1" w:rsidP="000438F1">
      <w:r>
        <w:t>1.5.1.) Ulica: Powstańców Warszawy 5</w:t>
      </w:r>
    </w:p>
    <w:p w14:paraId="71E63AA2" w14:textId="77777777" w:rsidR="000438F1" w:rsidRDefault="000438F1" w:rsidP="000438F1">
      <w:r>
        <w:t>1.5.2.) Miejscowość: Bydgoszcz</w:t>
      </w:r>
    </w:p>
    <w:p w14:paraId="28645502" w14:textId="77777777" w:rsidR="000438F1" w:rsidRDefault="000438F1" w:rsidP="000438F1">
      <w:r>
        <w:t>1.5.3.) Kod pocztowy: 85-681</w:t>
      </w:r>
    </w:p>
    <w:p w14:paraId="2C1E06D1" w14:textId="77777777" w:rsidR="000438F1" w:rsidRDefault="000438F1" w:rsidP="000438F1">
      <w:r>
        <w:t>1.5.4.) Województwo: kujawsko-pomorskie</w:t>
      </w:r>
    </w:p>
    <w:p w14:paraId="16F858A5" w14:textId="77777777" w:rsidR="000438F1" w:rsidRDefault="000438F1" w:rsidP="000438F1">
      <w:r>
        <w:t>1.5.5.) Kraj: Polska</w:t>
      </w:r>
    </w:p>
    <w:p w14:paraId="506D67D0" w14:textId="77777777" w:rsidR="000438F1" w:rsidRDefault="000438F1" w:rsidP="000438F1">
      <w:r>
        <w:t>1.5.6.) Lokalizacja NUTS 3: PL613 - Bydgosko-toruński</w:t>
      </w:r>
    </w:p>
    <w:p w14:paraId="10348768" w14:textId="77777777" w:rsidR="000438F1" w:rsidRDefault="000438F1" w:rsidP="000438F1">
      <w:r>
        <w:t>1.5.8.) Adres poczty elektronicznej: d.wojcieszak@10wsk.mil.pl</w:t>
      </w:r>
    </w:p>
    <w:p w14:paraId="4A3B6963" w14:textId="77777777" w:rsidR="000438F1" w:rsidRDefault="000438F1" w:rsidP="000438F1">
      <w:r>
        <w:t>1.5.9.) Adres strony internetowej zamawiającego: www.10wsk.mil.pl</w:t>
      </w:r>
    </w:p>
    <w:p w14:paraId="6446D52D" w14:textId="77777777" w:rsidR="000438F1" w:rsidRDefault="000438F1" w:rsidP="000438F1">
      <w:r>
        <w:t>1.6.) Rodzaj zamawiającego: Zamawiający publiczny - jednostka sektora finansów publicznych - samodzielny publiczny zakład opieki zdrowotnej</w:t>
      </w:r>
    </w:p>
    <w:p w14:paraId="0C6D13DD" w14:textId="77777777" w:rsidR="000438F1" w:rsidRDefault="000438F1" w:rsidP="000438F1">
      <w:r>
        <w:t>1.7.) Przedmiot działalności zamawiającego: Zdrowie</w:t>
      </w:r>
    </w:p>
    <w:p w14:paraId="12BA6834" w14:textId="77777777" w:rsidR="000438F1" w:rsidRDefault="000438F1" w:rsidP="000438F1"/>
    <w:p w14:paraId="687E0925" w14:textId="77777777" w:rsidR="000438F1" w:rsidRDefault="000438F1" w:rsidP="000438F1"/>
    <w:p w14:paraId="4F9FCA12" w14:textId="143C4DB6" w:rsidR="000438F1" w:rsidRDefault="000438F1" w:rsidP="000438F1">
      <w:r>
        <w:lastRenderedPageBreak/>
        <w:t>SEKCJA II – INFORMACJE PODSTAWOWE</w:t>
      </w:r>
    </w:p>
    <w:p w14:paraId="4017E4A3" w14:textId="77777777" w:rsidR="000438F1" w:rsidRDefault="000438F1" w:rsidP="000438F1">
      <w:r>
        <w:t>2.1.) Nazwa zamówienia:</w:t>
      </w:r>
    </w:p>
    <w:p w14:paraId="6FAB21B8" w14:textId="77777777" w:rsidR="000438F1" w:rsidRDefault="000438F1" w:rsidP="000438F1">
      <w:r>
        <w:t>Opieka serwisowa nad systemem AGFA IMAX 6 zainstalowanym w Zakładzie Radiologii Lekarskiej</w:t>
      </w:r>
    </w:p>
    <w:p w14:paraId="13398E40" w14:textId="77777777" w:rsidR="000438F1" w:rsidRDefault="000438F1" w:rsidP="000438F1">
      <w:r>
        <w:t>2.2.) Identyfikator postępowania: ocds-148610-55021b97-95b3-11ee-9ee7-e2087ac16d09</w:t>
      </w:r>
    </w:p>
    <w:p w14:paraId="2212F136" w14:textId="77777777" w:rsidR="000438F1" w:rsidRDefault="000438F1" w:rsidP="000438F1">
      <w:r>
        <w:t>2.6.) Zamówienie zostało ujęte w planie postępowań: Nie</w:t>
      </w:r>
    </w:p>
    <w:p w14:paraId="4BBC74CA" w14:textId="77777777" w:rsidR="000438F1" w:rsidRDefault="000438F1" w:rsidP="000438F1">
      <w:r>
        <w:t>2.9.) Ogłoszenie dotyczy usług społecznych i innych szczególnych usług: Nie</w:t>
      </w:r>
    </w:p>
    <w:p w14:paraId="17D950DD" w14:textId="77777777" w:rsidR="000438F1" w:rsidRDefault="000438F1" w:rsidP="000438F1">
      <w:r>
        <w:t>2.10.) Czy zamówienie dotyczy projektu lub programu współfinansowanego ze środków Unii Europejskiej: Nie</w:t>
      </w:r>
    </w:p>
    <w:p w14:paraId="2BE4D193" w14:textId="77777777" w:rsidR="000438F1" w:rsidRDefault="000438F1" w:rsidP="000438F1"/>
    <w:p w14:paraId="06FFDBD8" w14:textId="5ECAF9FA" w:rsidR="000438F1" w:rsidRDefault="000438F1" w:rsidP="000438F1">
      <w:r>
        <w:t>SEKCJA III – PRZEDMIOT ZAMÓWIENIA</w:t>
      </w:r>
    </w:p>
    <w:p w14:paraId="20A1B1BB" w14:textId="77777777" w:rsidR="000438F1" w:rsidRDefault="000438F1" w:rsidP="000438F1">
      <w:r>
        <w:t>3.1.) Przed wszczęciem postępowania przeprowadzono konsultacje rynkowe: Nie</w:t>
      </w:r>
    </w:p>
    <w:p w14:paraId="762C189D" w14:textId="77777777" w:rsidR="000438F1" w:rsidRDefault="000438F1" w:rsidP="000438F1">
      <w:r>
        <w:t>3.2.) Numer referencyjny: 139/2023</w:t>
      </w:r>
    </w:p>
    <w:p w14:paraId="5E5E32AD" w14:textId="77777777" w:rsidR="000438F1" w:rsidRDefault="000438F1" w:rsidP="000438F1">
      <w:r>
        <w:t>3.3.) Rodzaj zamówienia</w:t>
      </w:r>
      <w:r>
        <w:t xml:space="preserve">  </w:t>
      </w:r>
    </w:p>
    <w:p w14:paraId="214E9DD3" w14:textId="1DCD0C51" w:rsidR="000438F1" w:rsidRDefault="000438F1" w:rsidP="000438F1">
      <w:r>
        <w:t>Usługi</w:t>
      </w:r>
    </w:p>
    <w:p w14:paraId="600964CB" w14:textId="77777777" w:rsidR="000438F1" w:rsidRDefault="000438F1" w:rsidP="000438F1">
      <w:r>
        <w:t>3.4.) Zamawiający udziela zamówienia w częściach, z których każda stanowi przedmiot odrębnego postępowania: Nie</w:t>
      </w:r>
    </w:p>
    <w:p w14:paraId="636CA1FA" w14:textId="77777777" w:rsidR="000438F1" w:rsidRDefault="000438F1" w:rsidP="000438F1">
      <w:r>
        <w:t>3.8.) Krótki opis przedmiotu zamówienia</w:t>
      </w:r>
    </w:p>
    <w:p w14:paraId="598ED2AE" w14:textId="77777777" w:rsidR="000438F1" w:rsidRDefault="000438F1" w:rsidP="000438F1">
      <w:r>
        <w:t>opieka serwisowa nad systemem AGFA IMAX 6 zainstalowanym w Zakładzie Radiologii Lekarskiej wg załącznika nr 1 Warunki Techniczne</w:t>
      </w:r>
    </w:p>
    <w:p w14:paraId="57353567" w14:textId="77777777" w:rsidR="000438F1" w:rsidRDefault="000438F1" w:rsidP="000438F1">
      <w:r>
        <w:t>3.10.) Główny kod CPV: 72250000-2 - Usługi w zakresie konserwacji i wsparcia systemów</w:t>
      </w:r>
    </w:p>
    <w:p w14:paraId="7634482D" w14:textId="77777777" w:rsidR="000438F1" w:rsidRDefault="000438F1" w:rsidP="000438F1"/>
    <w:p w14:paraId="2F4E823E" w14:textId="0448C182" w:rsidR="000438F1" w:rsidRDefault="000438F1" w:rsidP="000438F1">
      <w:r>
        <w:t>SEKCJA IV TRYB UDZIELENIA ZAMÓWIENIA</w:t>
      </w:r>
    </w:p>
    <w:p w14:paraId="71E7457C" w14:textId="77777777" w:rsidR="000438F1" w:rsidRDefault="000438F1" w:rsidP="000438F1">
      <w:r>
        <w:t>4.1.) Tryb udzielenia zamówienia/ wraz z podstawą prawną:</w:t>
      </w:r>
    </w:p>
    <w:p w14:paraId="50619264" w14:textId="77777777" w:rsidR="000438F1" w:rsidRDefault="000438F1" w:rsidP="000438F1">
      <w:r>
        <w:t>Zamówienie udzielane jest w trybie zamówienia z wolnej ręki na podstawie: art. 305 pkt 1 ustawy w zw. z art. 214 ust. 1 pkt 1 ustawy</w:t>
      </w:r>
    </w:p>
    <w:p w14:paraId="4A39F958" w14:textId="77777777" w:rsidR="000438F1" w:rsidRDefault="000438F1" w:rsidP="000438F1">
      <w:r>
        <w:t>4.2.) Uzasadnienie faktyczne i prawne wyboru trybu negocjacji bez ogłoszenia albo zamówienia z wolnej ręki:</w:t>
      </w:r>
    </w:p>
    <w:p w14:paraId="2D1F77D7" w14:textId="77777777" w:rsidR="000438F1" w:rsidRDefault="000438F1" w:rsidP="000438F1">
      <w:r>
        <w:t>Przedmiotem zamówienia jest zapewnienie opieki serwisowej posiadanego systemu informatyczny AGFA IMPAX 6, który jest zainstalowany w Zakładzie Radiologii Lekarskiej. Jest to system opracowany przez firmę AGFA, która posiada prawa autorskie tego systemu i prawnie chroniona a producent /właściciel sytemu nie udostępnia licencji innych wykonawcom niż spółki zależne w poszczególnych krajach bez możliwości ich przekazywania do innych krajów (np. na terenie Unii Europejskiej). Ponadto wskazany wykonawca instalował konfigurował przedmiotowe oprogramowanie i jako jedyny ma narzędzia i prawa, oraz posiada wiedzę do ingerencji w system w celach jego aktualizacji, dostosowywania do zmian prawnych, aktualizacji z innymi programami czy serwerami.</w:t>
      </w:r>
    </w:p>
    <w:p w14:paraId="2B4548E6" w14:textId="77777777" w:rsidR="000438F1" w:rsidRDefault="000438F1" w:rsidP="000438F1">
      <w:r>
        <w:lastRenderedPageBreak/>
        <w:t>SEKCJA V ZAWARCIE UMOWY</w:t>
      </w:r>
    </w:p>
    <w:p w14:paraId="1C0A7892" w14:textId="77777777" w:rsidR="000438F1" w:rsidRDefault="000438F1" w:rsidP="000438F1">
      <w:r>
        <w:t>5.1.) Wykonawca, z którym Zamawiający zamierza zawrzeć umowę:</w:t>
      </w:r>
    </w:p>
    <w:p w14:paraId="58C04AC9" w14:textId="77777777" w:rsidR="000438F1" w:rsidRDefault="000438F1" w:rsidP="000438F1">
      <w:r>
        <w:t>5.1.1) Nazwa (firma) wykonawcy, któremu Zamawiający zamierza udzielić zamówienia (w przypadku wykonawców ubiegających się wspólnie o udzielenie zamówienia – dotyczy pełnomocnika, o którym mowa w art. 58 ust. 2 ustawy): AGFA Sp. z o.o.</w:t>
      </w:r>
    </w:p>
    <w:p w14:paraId="6401E160" w14:textId="77777777" w:rsidR="000438F1" w:rsidRDefault="000438F1" w:rsidP="000438F1">
      <w:r>
        <w:t>5.1.2.) Ulica: Jutrzenki 137A</w:t>
      </w:r>
    </w:p>
    <w:p w14:paraId="37301058" w14:textId="77777777" w:rsidR="000438F1" w:rsidRDefault="000438F1" w:rsidP="000438F1">
      <w:r>
        <w:t>5.1.3.) Miejscowość: Warszawa</w:t>
      </w:r>
    </w:p>
    <w:p w14:paraId="49EFCC18" w14:textId="77777777" w:rsidR="000438F1" w:rsidRDefault="000438F1" w:rsidP="000438F1">
      <w:r>
        <w:t>5.1.4.) Kod pocztowy: 02-231</w:t>
      </w:r>
    </w:p>
    <w:p w14:paraId="0F75A38A" w14:textId="77777777" w:rsidR="000438F1" w:rsidRDefault="000438F1" w:rsidP="000438F1">
      <w:r>
        <w:t>5.1.5.) Województwo: mazowieckie</w:t>
      </w:r>
    </w:p>
    <w:p w14:paraId="4DBF5111" w14:textId="2F0FB169" w:rsidR="0095735E" w:rsidRDefault="000438F1" w:rsidP="000438F1">
      <w:r>
        <w:t>5.1.6.) Kraj: Polska</w:t>
      </w:r>
    </w:p>
    <w:p w14:paraId="7D04BF4E" w14:textId="77777777" w:rsidR="000438F1" w:rsidRDefault="000438F1" w:rsidP="000438F1"/>
    <w:p w14:paraId="45DFBEEF" w14:textId="77777777" w:rsidR="000438F1" w:rsidRDefault="000438F1" w:rsidP="000438F1"/>
    <w:p w14:paraId="03DF917A" w14:textId="77777777" w:rsidR="000438F1" w:rsidRDefault="000438F1" w:rsidP="000438F1"/>
    <w:p w14:paraId="54A39E88" w14:textId="77777777" w:rsidR="000438F1" w:rsidRDefault="000438F1" w:rsidP="000438F1"/>
    <w:p w14:paraId="0A467A30" w14:textId="77777777" w:rsidR="000438F1" w:rsidRDefault="000438F1" w:rsidP="000438F1"/>
    <w:p w14:paraId="0456246F" w14:textId="77777777" w:rsidR="000438F1" w:rsidRDefault="000438F1" w:rsidP="000438F1"/>
    <w:p w14:paraId="2C40084B" w14:textId="77777777" w:rsidR="000438F1" w:rsidRDefault="000438F1" w:rsidP="000438F1"/>
    <w:p w14:paraId="7E5DEF38" w14:textId="77777777" w:rsidR="000438F1" w:rsidRDefault="000438F1" w:rsidP="000438F1"/>
    <w:p w14:paraId="7EFE9E1B" w14:textId="77777777" w:rsidR="000438F1" w:rsidRDefault="000438F1" w:rsidP="000438F1"/>
    <w:p w14:paraId="09CD77E5" w14:textId="77777777" w:rsidR="000438F1" w:rsidRDefault="000438F1" w:rsidP="000438F1"/>
    <w:p w14:paraId="2037495C" w14:textId="77777777" w:rsidR="000438F1" w:rsidRDefault="000438F1" w:rsidP="000438F1"/>
    <w:p w14:paraId="75E841B2" w14:textId="77777777" w:rsidR="000438F1" w:rsidRDefault="000438F1" w:rsidP="000438F1"/>
    <w:p w14:paraId="67C7EC30" w14:textId="77777777" w:rsidR="000438F1" w:rsidRDefault="000438F1" w:rsidP="000438F1"/>
    <w:p w14:paraId="169FC4AA" w14:textId="77777777" w:rsidR="000438F1" w:rsidRDefault="000438F1" w:rsidP="000438F1"/>
    <w:p w14:paraId="152BD375" w14:textId="77777777" w:rsidR="000438F1" w:rsidRDefault="000438F1" w:rsidP="000438F1"/>
    <w:p w14:paraId="57E916D2" w14:textId="77777777" w:rsidR="000438F1" w:rsidRDefault="000438F1" w:rsidP="000438F1"/>
    <w:p w14:paraId="16FBEC9B" w14:textId="77777777" w:rsidR="000438F1" w:rsidRDefault="000438F1" w:rsidP="000438F1"/>
    <w:p w14:paraId="6C93317A" w14:textId="77777777" w:rsidR="000438F1" w:rsidRDefault="000438F1" w:rsidP="000438F1"/>
    <w:p w14:paraId="13684D61" w14:textId="77777777" w:rsidR="000438F1" w:rsidRDefault="000438F1" w:rsidP="000438F1"/>
    <w:p w14:paraId="5BA9235F" w14:textId="4BB05D18" w:rsidR="000438F1" w:rsidRDefault="000438F1" w:rsidP="000438F1">
      <w:pPr>
        <w:spacing w:after="0" w:line="240" w:lineRule="auto"/>
        <w:rPr>
          <w:rFonts w:ascii="Arial Narrow" w:hAnsi="Arial Narrow"/>
          <w:sz w:val="20"/>
          <w:szCs w:val="20"/>
        </w:rPr>
      </w:pPr>
      <w:bookmarkStart w:id="0" w:name="_Hlk150500995"/>
      <w:r>
        <w:rPr>
          <w:rFonts w:ascii="Arial Narrow" w:hAnsi="Arial Narrow"/>
          <w:sz w:val="20"/>
          <w:szCs w:val="20"/>
        </w:rPr>
        <w:t xml:space="preserve">wyk. w 1 egz. na 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 xml:space="preserve"> ark.</w:t>
      </w:r>
      <w:r w:rsidRPr="00050359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</w:p>
    <w:p w14:paraId="02BEDFA3" w14:textId="139582A5" w:rsidR="000438F1" w:rsidRDefault="000438F1" w:rsidP="000438F1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str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 xml:space="preserve">  </w:t>
      </w:r>
      <w:proofErr w:type="gramStart"/>
      <w:r>
        <w:rPr>
          <w:rFonts w:ascii="Arial Narrow" w:hAnsi="Arial Narrow"/>
          <w:sz w:val="20"/>
          <w:szCs w:val="20"/>
        </w:rPr>
        <w:t>intern</w:t>
      </w:r>
      <w:proofErr w:type="gramEnd"/>
      <w:r>
        <w:rPr>
          <w:rFonts w:ascii="Arial Narrow" w:hAnsi="Arial Narrow"/>
          <w:sz w:val="20"/>
          <w:szCs w:val="20"/>
        </w:rPr>
        <w:t>.10wsk,  e-</w:t>
      </w:r>
      <w:proofErr w:type="spellStart"/>
      <w:r>
        <w:rPr>
          <w:rFonts w:ascii="Arial Narrow" w:hAnsi="Arial Narrow"/>
          <w:sz w:val="20"/>
          <w:szCs w:val="20"/>
        </w:rPr>
        <w:t>propublico</w:t>
      </w:r>
      <w:proofErr w:type="spellEnd"/>
      <w:r>
        <w:rPr>
          <w:rFonts w:ascii="Arial Narrow" w:hAnsi="Arial Narrow"/>
          <w:sz w:val="20"/>
          <w:szCs w:val="20"/>
        </w:rPr>
        <w:t xml:space="preserve">, Biuro Przepustek;  </w:t>
      </w:r>
      <w:r>
        <w:rPr>
          <w:rFonts w:ascii="Arial Narrow" w:hAnsi="Arial Narrow"/>
          <w:b/>
          <w:sz w:val="20"/>
          <w:szCs w:val="20"/>
        </w:rPr>
        <w:t>wywieszono dnia 0</w:t>
      </w:r>
      <w:r>
        <w:rPr>
          <w:rFonts w:ascii="Arial Narrow" w:hAnsi="Arial Narrow"/>
          <w:b/>
          <w:sz w:val="20"/>
          <w:szCs w:val="20"/>
        </w:rPr>
        <w:t>8</w:t>
      </w:r>
      <w:r>
        <w:rPr>
          <w:rFonts w:ascii="Arial Narrow" w:hAnsi="Arial Narrow"/>
          <w:b/>
          <w:sz w:val="20"/>
          <w:szCs w:val="20"/>
        </w:rPr>
        <w:t>.1</w:t>
      </w:r>
      <w:r>
        <w:rPr>
          <w:rFonts w:ascii="Arial Narrow" w:hAnsi="Arial Narrow"/>
          <w:b/>
          <w:sz w:val="20"/>
          <w:szCs w:val="20"/>
        </w:rPr>
        <w:t>2</w:t>
      </w:r>
      <w:r>
        <w:rPr>
          <w:rFonts w:ascii="Arial Narrow" w:hAnsi="Arial Narrow"/>
          <w:b/>
          <w:sz w:val="20"/>
          <w:szCs w:val="20"/>
        </w:rPr>
        <w:t xml:space="preserve">.2023r.  </w:t>
      </w:r>
    </w:p>
    <w:p w14:paraId="6F9627CF" w14:textId="77777777" w:rsidR="000438F1" w:rsidRDefault="000438F1" w:rsidP="000438F1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  <w:t xml:space="preserve">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14:paraId="6E8227DC" w14:textId="6C62564C" w:rsidR="000438F1" w:rsidRDefault="000438F1" w:rsidP="000438F1">
      <w:pPr>
        <w:spacing w:after="0" w:line="240" w:lineRule="auto"/>
      </w:pPr>
      <w:r>
        <w:rPr>
          <w:rFonts w:ascii="Arial Narrow" w:hAnsi="Arial Narrow"/>
          <w:sz w:val="20"/>
          <w:szCs w:val="20"/>
        </w:rPr>
        <w:t>wyk. D.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Wojcieszak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bookmarkEnd w:id="0"/>
    <w:p w14:paraId="6F191BBB" w14:textId="77777777" w:rsidR="000438F1" w:rsidRDefault="000438F1" w:rsidP="000438F1"/>
    <w:sectPr w:rsidR="000438F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54263" w14:textId="77777777" w:rsidR="006B7F38" w:rsidRDefault="006B7F38" w:rsidP="000438F1">
      <w:pPr>
        <w:spacing w:after="0" w:line="240" w:lineRule="auto"/>
      </w:pPr>
      <w:r>
        <w:separator/>
      </w:r>
    </w:p>
  </w:endnote>
  <w:endnote w:type="continuationSeparator" w:id="0">
    <w:p w14:paraId="28F22B4B" w14:textId="77777777" w:rsidR="006B7F38" w:rsidRDefault="006B7F38" w:rsidP="000438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6541490"/>
      <w:docPartObj>
        <w:docPartGallery w:val="Page Numbers (Bottom of Page)"/>
        <w:docPartUnique/>
      </w:docPartObj>
    </w:sdtPr>
    <w:sdtContent>
      <w:p w14:paraId="69E8F792" w14:textId="1397E642" w:rsidR="000438F1" w:rsidRDefault="000438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FA2EF6" w14:textId="77777777" w:rsidR="000438F1" w:rsidRDefault="000438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0E9AA" w14:textId="77777777" w:rsidR="006B7F38" w:rsidRDefault="006B7F38" w:rsidP="000438F1">
      <w:pPr>
        <w:spacing w:after="0" w:line="240" w:lineRule="auto"/>
      </w:pPr>
      <w:r>
        <w:separator/>
      </w:r>
    </w:p>
  </w:footnote>
  <w:footnote w:type="continuationSeparator" w:id="0">
    <w:p w14:paraId="787DEC0E" w14:textId="77777777" w:rsidR="006B7F38" w:rsidRDefault="006B7F38" w:rsidP="000438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5E"/>
    <w:rsid w:val="000438F1"/>
    <w:rsid w:val="006B7F38"/>
    <w:rsid w:val="0095735E"/>
    <w:rsid w:val="00AB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5DF8A"/>
  <w15:chartTrackingRefBased/>
  <w15:docId w15:val="{2A30A06B-39CE-4AFE-B66D-CED3556F7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38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38F1"/>
  </w:style>
  <w:style w:type="paragraph" w:styleId="Stopka">
    <w:name w:val="footer"/>
    <w:basedOn w:val="Normalny"/>
    <w:link w:val="StopkaZnak"/>
    <w:uiPriority w:val="99"/>
    <w:unhideWhenUsed/>
    <w:rsid w:val="000438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38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3462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2023-12-08T10:54:00Z</cp:lastPrinted>
  <dcterms:created xsi:type="dcterms:W3CDTF">2023-12-08T10:55:00Z</dcterms:created>
  <dcterms:modified xsi:type="dcterms:W3CDTF">2023-12-08T10:55:00Z</dcterms:modified>
</cp:coreProperties>
</file>