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135DC" w14:textId="77777777" w:rsidR="00BE42E3" w:rsidRPr="00BE42E3" w:rsidRDefault="00BE42E3" w:rsidP="00BE42E3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2023/BZP 00548908/01</w:t>
      </w:r>
    </w:p>
    <w:p w14:paraId="568C7620" w14:textId="77777777" w:rsidR="00BE42E3" w:rsidRPr="00BE42E3" w:rsidRDefault="00BE42E3" w:rsidP="00BE42E3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36"/>
          <w:lang w:eastAsia="pl-PL"/>
          <w14:ligatures w14:val="none"/>
        </w:rPr>
        <w:t>Ogłoszenie o zmianie ogłoszenia</w:t>
      </w:r>
      <w:r w:rsidRPr="00BE42E3">
        <w:rPr>
          <w:rFonts w:ascii="Arial Narrow" w:eastAsia="Times New Roman" w:hAnsi="Arial Narrow" w:cs="Times New Roman"/>
          <w:kern w:val="36"/>
          <w:lang w:eastAsia="pl-PL"/>
          <w14:ligatures w14:val="none"/>
        </w:rPr>
        <w:br/>
        <w:t>Dostawy odczynników do walidacji metody NGS dla Pracowni Genetyki Klinicznej na okres 6 miesięcy</w:t>
      </w:r>
    </w:p>
    <w:p w14:paraId="659C948C" w14:textId="77777777" w:rsidR="00BE42E3" w:rsidRPr="00BE42E3" w:rsidRDefault="00BE42E3" w:rsidP="00BE42E3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 - ZAMAWIAJĄCY</w:t>
      </w:r>
    </w:p>
    <w:p w14:paraId="42FBA06B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1.1.) Nazwa zamawiającego: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A45EF61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1.2.) Oddział zamawiającego: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77FD3327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1.3.) Krajowy Numer Identyfikacyjny: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47A053FB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1.4.) Adres zamawiającego:</w:t>
      </w:r>
    </w:p>
    <w:p w14:paraId="6CC2A4EA" w14:textId="77777777" w:rsidR="00BE42E3" w:rsidRPr="00BE42E3" w:rsidRDefault="00BE42E3" w:rsidP="00BE42E3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1.4.1.) Ulica: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023D91F5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1.4.2.) Miejscowość: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0F151BAE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1.4.3.) Kod pocztowy: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37D3941E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1.4.4.) Województwo: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4AE60C54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1.4.5.) Kraj: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7673CCA7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1.4.6.) Lokalizacja NUTS 3: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537F1036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1.4.7.) Numer telefonu: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261 417 001; 261 417 449</w:t>
      </w:r>
    </w:p>
    <w:p w14:paraId="4C9DD709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1.4.9.) Adres poczty elektronicznej: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marta.sierek@10wsk.mil.pl</w:t>
      </w:r>
    </w:p>
    <w:p w14:paraId="5E4F51EE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1.4.10.) Adres strony internetowej zamawiającego: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2406F340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1.5.) Rodzaj zamawiającego: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39AEA548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1.6.) Przedmiot działalności zamawiającego: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7C079C7C" w14:textId="77777777" w:rsidR="00BE42E3" w:rsidRPr="00BE42E3" w:rsidRDefault="00BE42E3" w:rsidP="00BE42E3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 – INFORMACJE PODSTAWOWE</w:t>
      </w:r>
    </w:p>
    <w:p w14:paraId="4B0B3F60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2.1.) Numer ogłoszenia: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2023/BZP 00548908</w:t>
      </w:r>
    </w:p>
    <w:p w14:paraId="098B294F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2.2.) Data ogłoszenia: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2023-12-13</w:t>
      </w:r>
    </w:p>
    <w:p w14:paraId="3ABC7099" w14:textId="77777777" w:rsidR="00BE42E3" w:rsidRPr="00BE42E3" w:rsidRDefault="00BE42E3" w:rsidP="00BE42E3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III ZMIANA OGŁOSZENIA</w:t>
      </w:r>
    </w:p>
    <w:p w14:paraId="6A38808F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3.2.) Numer zmienianego ogłoszenia w BZP: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2023/BZP 00523734</w:t>
      </w:r>
    </w:p>
    <w:p w14:paraId="14A8EC22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3.3.) Identyfikator ostatniej wersji zmienianego ogłoszenia: </w:t>
      </w:r>
      <w:r w:rsidRPr="00BE42E3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2F778355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16F62973" w14:textId="77777777" w:rsidR="00BE42E3" w:rsidRPr="00BE42E3" w:rsidRDefault="00BE42E3" w:rsidP="00BE42E3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VIII - PROCEDURA</w:t>
      </w:r>
    </w:p>
    <w:p w14:paraId="7CA0E4E2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4379B693" w14:textId="77777777" w:rsidR="00BE42E3" w:rsidRPr="00BE42E3" w:rsidRDefault="00BE42E3" w:rsidP="00BE42E3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8.1. Termin składania ofert</w:t>
      </w:r>
    </w:p>
    <w:p w14:paraId="2F5E04A3" w14:textId="77777777" w:rsidR="00BE42E3" w:rsidRPr="00BE42E3" w:rsidRDefault="00BE42E3" w:rsidP="00BE42E3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2023-12-15 08:00</w:t>
      </w:r>
    </w:p>
    <w:p w14:paraId="44E4B5E2" w14:textId="77777777" w:rsidR="00BE42E3" w:rsidRPr="00BE42E3" w:rsidRDefault="00BE42E3" w:rsidP="00BE42E3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2023-12-18 08:00</w:t>
      </w:r>
    </w:p>
    <w:p w14:paraId="152282AF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67FC3668" w14:textId="77777777" w:rsidR="00BE42E3" w:rsidRPr="00BE42E3" w:rsidRDefault="00BE42E3" w:rsidP="00BE42E3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8.3. Termin otwarcia ofert</w:t>
      </w:r>
    </w:p>
    <w:p w14:paraId="51C034E2" w14:textId="77777777" w:rsidR="00BE42E3" w:rsidRPr="00BE42E3" w:rsidRDefault="00BE42E3" w:rsidP="00BE42E3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2023-12-15 09:00</w:t>
      </w:r>
    </w:p>
    <w:p w14:paraId="55B99AAA" w14:textId="77777777" w:rsidR="00BE42E3" w:rsidRPr="00BE42E3" w:rsidRDefault="00BE42E3" w:rsidP="00BE42E3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2023-12-18 09:00</w:t>
      </w:r>
    </w:p>
    <w:p w14:paraId="4C6F606C" w14:textId="77777777" w:rsidR="00BE42E3" w:rsidRPr="00BE42E3" w:rsidRDefault="00BE42E3" w:rsidP="00BE42E3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67D2E1F4" w14:textId="77777777" w:rsidR="00BE42E3" w:rsidRPr="00BE42E3" w:rsidRDefault="00BE42E3" w:rsidP="00BE42E3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lastRenderedPageBreak/>
        <w:t>8.4. Termin związania ofertą</w:t>
      </w:r>
    </w:p>
    <w:p w14:paraId="20333BDD" w14:textId="77777777" w:rsidR="00BE42E3" w:rsidRPr="00BE42E3" w:rsidRDefault="00BE42E3" w:rsidP="00BE42E3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2024-01-13</w:t>
      </w:r>
    </w:p>
    <w:p w14:paraId="688C482D" w14:textId="77777777" w:rsidR="00BE42E3" w:rsidRDefault="00BE42E3" w:rsidP="00BE42E3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BE42E3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2024-01-16</w:t>
      </w:r>
    </w:p>
    <w:p w14:paraId="09FD6ABE" w14:textId="77777777" w:rsidR="00BE42E3" w:rsidRDefault="00BE42E3" w:rsidP="00BE42E3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1B0813FA" w14:textId="7F866284" w:rsidR="00BE42E3" w:rsidRDefault="00BE42E3" w:rsidP="00BE42E3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</w:pPr>
      <w:r w:rsidRPr="00BE42E3"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  <w:t>Zamawiający</w:t>
      </w:r>
    </w:p>
    <w:p w14:paraId="4683018E" w14:textId="77777777" w:rsidR="00BE42E3" w:rsidRDefault="00BE42E3" w:rsidP="00BE42E3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</w:pPr>
    </w:p>
    <w:p w14:paraId="300E09AE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A36BA80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14688B6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CB97D0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B9F44E5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01A61E4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03BBDB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C237776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C95EEC3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DFC1C34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C9F4127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6D6FD06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12838C2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6E56AF8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233D86D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4459532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89D2A23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CD8C2DE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FC7392F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5DB0B2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F2F81F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7456796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E77D73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27C8D9C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D7C774F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47F574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16BD70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5DD4085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5FED23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BD0D7C6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D4F9D3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DED0365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FF43D41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8BAA61A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16D35C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19047A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F175CC4" w14:textId="77777777" w:rsidR="00BE42E3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303E60" w14:textId="7125D7C8" w:rsidR="00BE42E3" w:rsidRPr="00B9724A" w:rsidRDefault="00BE42E3" w:rsidP="00BE4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.ark</w:t>
      </w:r>
    </w:p>
    <w:p w14:paraId="7BD5CDCD" w14:textId="77777777" w:rsidR="00BE42E3" w:rsidRPr="00B9724A" w:rsidRDefault="00BE42E3" w:rsidP="00BE42E3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54452503" w14:textId="77777777" w:rsidR="00BE42E3" w:rsidRPr="00B9724A" w:rsidRDefault="00BE42E3" w:rsidP="00BE42E3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7BA9C186" w14:textId="7EC75C2A" w:rsidR="00BE42E3" w:rsidRDefault="00BE42E3" w:rsidP="00BE42E3">
      <w:pPr>
        <w:spacing w:after="0"/>
        <w:rPr>
          <w:rFonts w:ascii="Arial Narrow" w:hAnsi="Arial Narrow"/>
          <w:sz w:val="18"/>
          <w:szCs w:val="20"/>
        </w:rPr>
      </w:pPr>
      <w:proofErr w:type="gramStart"/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13.12.2023</w:t>
      </w:r>
      <w:proofErr w:type="gramEnd"/>
      <w:r>
        <w:rPr>
          <w:rFonts w:ascii="Arial Narrow" w:hAnsi="Arial Narrow"/>
          <w:sz w:val="18"/>
          <w:szCs w:val="20"/>
        </w:rPr>
        <w:t xml:space="preserve"> r.</w:t>
      </w:r>
    </w:p>
    <w:p w14:paraId="5DEA6BC6" w14:textId="77777777" w:rsidR="00BE42E3" w:rsidRPr="00BE42E3" w:rsidRDefault="00BE42E3" w:rsidP="00BE42E3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sectPr w:rsidR="00BE42E3" w:rsidRPr="00BE4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E6C75"/>
    <w:multiLevelType w:val="multilevel"/>
    <w:tmpl w:val="0F207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D041D6"/>
    <w:multiLevelType w:val="multilevel"/>
    <w:tmpl w:val="DB46B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AF220C"/>
    <w:multiLevelType w:val="multilevel"/>
    <w:tmpl w:val="BBEE4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7433275">
    <w:abstractNumId w:val="1"/>
  </w:num>
  <w:num w:numId="2" w16cid:durableId="1752503220">
    <w:abstractNumId w:val="2"/>
  </w:num>
  <w:num w:numId="3" w16cid:durableId="756023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2E3"/>
    <w:rsid w:val="00BE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DAC14"/>
  <w15:chartTrackingRefBased/>
  <w15:docId w15:val="{BCE16903-BE22-4FD1-90AE-97B355C4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E42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BE42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BE42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42E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BE42E3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BE42E3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BE42E3"/>
    <w:rPr>
      <w:color w:val="0000FF"/>
      <w:u w:val="single"/>
    </w:rPr>
  </w:style>
  <w:style w:type="character" w:customStyle="1" w:styleId="sr-only">
    <w:name w:val="sr-only"/>
    <w:basedOn w:val="Domylnaczcionkaakapitu"/>
    <w:rsid w:val="00BE42E3"/>
  </w:style>
  <w:style w:type="character" w:customStyle="1" w:styleId="breadcrumbs-label">
    <w:name w:val="breadcrumbs-label"/>
    <w:basedOn w:val="Domylnaczcionkaakapitu"/>
    <w:rsid w:val="00BE42E3"/>
  </w:style>
  <w:style w:type="paragraph" w:customStyle="1" w:styleId="main-page">
    <w:name w:val="main-page"/>
    <w:basedOn w:val="Normalny"/>
    <w:rsid w:val="00BE4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BE4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BE42E3"/>
  </w:style>
  <w:style w:type="character" w:customStyle="1" w:styleId="active">
    <w:name w:val="active"/>
    <w:basedOn w:val="Domylnaczcionkaakapitu"/>
    <w:rsid w:val="00BE42E3"/>
  </w:style>
  <w:style w:type="character" w:customStyle="1" w:styleId="normal">
    <w:name w:val="normal"/>
    <w:basedOn w:val="Domylnaczcionkaakapitu"/>
    <w:rsid w:val="00BE42E3"/>
  </w:style>
  <w:style w:type="paragraph" w:styleId="NormalnyWeb">
    <w:name w:val="Normal (Web)"/>
    <w:basedOn w:val="Normalny"/>
    <w:uiPriority w:val="99"/>
    <w:unhideWhenUsed/>
    <w:rsid w:val="00BE4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BE4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BE42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30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15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97709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0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8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22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2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95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5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43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58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26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88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0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1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8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5188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20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07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5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35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2023-12-13T09:46:00Z</cp:lastPrinted>
  <dcterms:created xsi:type="dcterms:W3CDTF">2023-12-13T09:44:00Z</dcterms:created>
  <dcterms:modified xsi:type="dcterms:W3CDTF">2023-12-13T09:46:00Z</dcterms:modified>
</cp:coreProperties>
</file>