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16636" w14:textId="6D5E118F" w:rsidR="00856092" w:rsidRDefault="00856092" w:rsidP="0029454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WZÓR – załącznik nr </w:t>
      </w:r>
      <w:r w:rsidR="00294540">
        <w:rPr>
          <w:rFonts w:ascii="Garamond" w:hAnsi="Garamond" w:cs="Arial"/>
          <w:b/>
          <w:sz w:val="22"/>
          <w:szCs w:val="22"/>
        </w:rPr>
        <w:t>4 do SWZ</w:t>
      </w:r>
    </w:p>
    <w:p w14:paraId="2C81B2E9" w14:textId="554AB367" w:rsidR="00B25DD3" w:rsidRDefault="00B25DD3" w:rsidP="002347E1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347E1">
        <w:rPr>
          <w:rFonts w:ascii="Garamond" w:hAnsi="Garamond" w:cs="Arial"/>
          <w:b/>
          <w:sz w:val="22"/>
          <w:szCs w:val="22"/>
        </w:rPr>
        <w:t>4</w:t>
      </w:r>
    </w:p>
    <w:p w14:paraId="57E17C2D" w14:textId="77777777" w:rsidR="008B42A4" w:rsidRPr="00B25DD3" w:rsidRDefault="008B42A4" w:rsidP="002347E1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0289D56" w:rsidR="00B25DD3" w:rsidRPr="00B25DD3" w:rsidRDefault="00B25DD3" w:rsidP="002347E1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347E1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2347E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2347E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2347E1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2347E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2347E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2347E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2347E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347E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347E1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347E1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2347E1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2347E1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2347E1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2347E1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6C0ACDB7" w:rsidR="00B25DD3" w:rsidRPr="009E32B6" w:rsidRDefault="00B25DD3" w:rsidP="002347E1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CD0748">
        <w:rPr>
          <w:rFonts w:ascii="Garamond" w:hAnsi="Garamond"/>
          <w:sz w:val="22"/>
          <w:szCs w:val="22"/>
        </w:rPr>
        <w:t xml:space="preserve">, </w:t>
      </w:r>
      <w:r w:rsidR="002347E1" w:rsidRPr="002347E1">
        <w:rPr>
          <w:rFonts w:ascii="Garamond" w:hAnsi="Garamond"/>
          <w:b/>
          <w:bCs/>
          <w:sz w:val="22"/>
          <w:szCs w:val="22"/>
        </w:rPr>
        <w:t>Dostawa odczynników i akcesoriów do wykonywania badań z zakresu koagulologii wraz z dzierżawą analizatorów</w:t>
      </w:r>
      <w:r w:rsidR="00C16425">
        <w:rPr>
          <w:rFonts w:ascii="Garamond" w:hAnsi="Garamond"/>
          <w:sz w:val="22"/>
          <w:szCs w:val="22"/>
        </w:rPr>
        <w:t xml:space="preserve">, znak sprawy </w:t>
      </w:r>
      <w:r w:rsidR="002347E1">
        <w:rPr>
          <w:rFonts w:ascii="Garamond" w:hAnsi="Garamond"/>
          <w:sz w:val="22"/>
          <w:szCs w:val="22"/>
        </w:rPr>
        <w:t>SZW/DZP/149/2023</w:t>
      </w:r>
      <w:r w:rsidR="00C16425">
        <w:rPr>
          <w:rFonts w:ascii="Garamond" w:hAnsi="Garamond"/>
          <w:sz w:val="22"/>
          <w:szCs w:val="22"/>
        </w:rPr>
        <w:t>.</w:t>
      </w:r>
    </w:p>
    <w:p w14:paraId="09588271" w14:textId="77777777" w:rsidR="002347E1" w:rsidRDefault="002347E1" w:rsidP="002347E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52A46F8E" w:rsidR="00B25DD3" w:rsidRPr="008B42A4" w:rsidRDefault="00B25DD3" w:rsidP="002347E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2347E1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2347E1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C3A036E" w:rsidR="00B25DD3" w:rsidRDefault="00B25DD3" w:rsidP="002347E1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347E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2347E1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który Wykonawca zobowiązany jest dostarczyć na rzecz Zamawiającego.</w:t>
      </w:r>
    </w:p>
    <w:p w14:paraId="180703E1" w14:textId="05FEC904" w:rsidR="00F4057F" w:rsidRPr="0084417E" w:rsidRDefault="00F4057F" w:rsidP="002347E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2347E1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2347E1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199F4CDF" w:rsidR="00B25DD3" w:rsidRPr="009E32B6" w:rsidRDefault="00B25DD3" w:rsidP="002347E1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2347E1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2347E1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2347E1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2347E1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2347E1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1103A058" w14:textId="77777777" w:rsidR="0098011C" w:rsidRDefault="0098011C" w:rsidP="002347E1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3930679C" w:rsidR="00B25DD3" w:rsidRPr="009E32B6" w:rsidRDefault="00B25DD3" w:rsidP="002347E1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347E1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2347E1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2347E1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E22BE75" w:rsidR="00B25DD3" w:rsidRPr="00B25DD3" w:rsidRDefault="00B25DD3" w:rsidP="002347E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98011C">
        <w:rPr>
          <w:rFonts w:ascii="Garamond" w:hAnsi="Garamond" w:cs="Arial"/>
          <w:i/>
          <w:iCs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2347E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2347E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2347E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2347E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04CA7CDC" w14:textId="77777777" w:rsidR="0098011C" w:rsidRDefault="0098011C" w:rsidP="002347E1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35F14AAC" w:rsidR="00B25DD3" w:rsidRPr="009E32B6" w:rsidRDefault="00B25DD3" w:rsidP="002347E1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347E1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347E1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5420DF85" w:rsidR="00B25DD3" w:rsidRPr="009E32B6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6C5581C7" w:rsidR="00B25DD3" w:rsidRPr="009E32B6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6FDC138D" w:rsidR="00E13A0F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786A0377" w:rsidR="00B25DD3" w:rsidRPr="00E13A0F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2347E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2347E1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16790374" w14:textId="77777777" w:rsidR="0098011C" w:rsidRDefault="0098011C" w:rsidP="002347E1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1613F3B4" w:rsidR="00B25DD3" w:rsidRPr="009E32B6" w:rsidRDefault="00B25DD3" w:rsidP="002347E1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2347E1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2347E1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2347E1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347E1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347E1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2347E1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2347E1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2347E1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2347E1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 xml:space="preserve">bezpłatny serwis dzierżawionego aparatu i urządzeń dodatkowych </w:t>
      </w:r>
      <w:proofErr w:type="spellStart"/>
      <w:r w:rsidR="005E4473" w:rsidRPr="00B60662">
        <w:rPr>
          <w:rFonts w:ascii="Garamond" w:hAnsi="Garamond" w:cs="Arial"/>
          <w:sz w:val="22"/>
          <w:szCs w:val="22"/>
        </w:rPr>
        <w:t>tj</w:t>
      </w:r>
      <w:proofErr w:type="spellEnd"/>
      <w:r w:rsidR="005E4473" w:rsidRPr="00B60662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2347E1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2347E1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2347E1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2347E1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2347E1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2CB0ABCE" w14:textId="2CAB867D" w:rsidR="005E4473" w:rsidRPr="005E4473" w:rsidRDefault="005E4473" w:rsidP="002347E1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28AEF570" w14:textId="77777777" w:rsidR="0098011C" w:rsidRDefault="0098011C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3B86426C" w:rsidR="00B25DD3" w:rsidRPr="009E32B6" w:rsidRDefault="00B25DD3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347E1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2347E1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40A0B5B1" w14:textId="77777777" w:rsidR="0098011C" w:rsidRDefault="0098011C" w:rsidP="002347E1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5B0A991C" w:rsidR="00A4357F" w:rsidRPr="00F82610" w:rsidRDefault="00A4357F" w:rsidP="002347E1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347E1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2347E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347E1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347E1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2347E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2347E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2347E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70671E11" w:rsidR="00A4357F" w:rsidRPr="00F82610" w:rsidRDefault="00A4357F" w:rsidP="002347E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2347E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2347E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347E1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EDA30B2" w14:textId="77777777" w:rsidR="0098011C" w:rsidRDefault="0098011C" w:rsidP="002347E1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3EF9590D" w:rsidR="00B25DD3" w:rsidRPr="009E32B6" w:rsidRDefault="00B25DD3" w:rsidP="002347E1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347E1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2347E1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2347E1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7DFC4D9" w14:textId="77777777" w:rsidR="0098011C" w:rsidRDefault="0098011C" w:rsidP="002347E1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38B08DD" w:rsidR="00B25DD3" w:rsidRPr="00B25DD3" w:rsidRDefault="00B25DD3" w:rsidP="002347E1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347E1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2347E1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2347E1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2347E1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2347E1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347E1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347E1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347E1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2347E1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2347E1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347E1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8D495CD" w14:textId="77777777" w:rsidR="0098011C" w:rsidRDefault="0098011C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3E8FAC5F" w:rsidR="00B25DD3" w:rsidRPr="00DB6DD6" w:rsidRDefault="00B25DD3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2347E1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2347E1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347E1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2347E1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347E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347E1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347E1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347E1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2347E1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347E1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347E1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2347E1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2347E1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2347E1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2347E1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2347E1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2347E1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2347E1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2347E1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2347E1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894EE83" w14:textId="77777777" w:rsidR="0098011C" w:rsidRDefault="0098011C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7E83926A" w:rsidR="00B25DD3" w:rsidRPr="009E32B6" w:rsidRDefault="00B25DD3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347E1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2347E1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78EBC3A8" w:rsidR="00B25DD3" w:rsidRPr="009E32B6" w:rsidRDefault="00B25DD3" w:rsidP="002347E1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2347E1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lastRenderedPageBreak/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2347E1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2347E1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AFAE306" w:rsidR="00A5036F" w:rsidRDefault="00B25DD3" w:rsidP="002347E1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        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37433D67" w:rsidR="00B25DD3" w:rsidRPr="00A41C96" w:rsidRDefault="00B25DD3" w:rsidP="002347E1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2347E1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2347E1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347E1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347E1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2347E1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2347E1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15EB9306" w14:textId="77777777" w:rsidR="0098011C" w:rsidRDefault="0098011C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248ED0C3" w:rsidR="00B25DD3" w:rsidRPr="009E32B6" w:rsidRDefault="00B25DD3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347E1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2347E1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2347E1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347E1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516B548" w:rsidR="00B25DD3" w:rsidRPr="009E32B6" w:rsidRDefault="00B25DD3" w:rsidP="002347E1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98011C">
        <w:rPr>
          <w:rFonts w:ascii="Garamond" w:hAnsi="Garamond"/>
          <w:sz w:val="22"/>
          <w:szCs w:val="22"/>
        </w:rPr>
        <w:t>SZW/DZP/149/2023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98011C" w:rsidRPr="0098011C">
        <w:rPr>
          <w:rFonts w:ascii="Garamond" w:hAnsi="Garamond"/>
          <w:sz w:val="22"/>
          <w:szCs w:val="22"/>
        </w:rPr>
        <w:t>Dostawa odczynników i akcesoriów do wykonywania badań z zakresu koagulologii wraz z dzierżawą analizatorów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2347E1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3353198" w:rsidR="00B25DD3" w:rsidRPr="009E32B6" w:rsidRDefault="00B25DD3" w:rsidP="002347E1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347E1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347E1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347E1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347E1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347E1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2347E1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2347E1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347E1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347E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347E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347E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AE25B17" w14:textId="77777777" w:rsidR="0098011C" w:rsidRDefault="0098011C" w:rsidP="002347E1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3ABC7507" w:rsidR="00245654" w:rsidRPr="009A4C55" w:rsidRDefault="00245654" w:rsidP="002347E1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347E1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347E1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347E1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347E1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347E1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347E1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347E1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2347E1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2347E1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2347E1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347E1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347E1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2347E1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2347E1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347E1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64AE" w14:textId="77777777" w:rsidR="00323934" w:rsidRDefault="00323934" w:rsidP="00677385">
      <w:r>
        <w:separator/>
      </w:r>
    </w:p>
  </w:endnote>
  <w:endnote w:type="continuationSeparator" w:id="0">
    <w:p w14:paraId="7760A5AD" w14:textId="77777777" w:rsidR="00323934" w:rsidRDefault="0032393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AE727" w14:textId="77777777" w:rsidR="00323934" w:rsidRDefault="00323934" w:rsidP="00677385">
      <w:r>
        <w:separator/>
      </w:r>
    </w:p>
  </w:footnote>
  <w:footnote w:type="continuationSeparator" w:id="0">
    <w:p w14:paraId="6664CB17" w14:textId="77777777" w:rsidR="00323934" w:rsidRDefault="0032393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36F8B109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DAC8294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2BB0C169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3490D"/>
    <w:rsid w:val="00141B29"/>
    <w:rsid w:val="00156D23"/>
    <w:rsid w:val="001871D1"/>
    <w:rsid w:val="001B279E"/>
    <w:rsid w:val="001C78E4"/>
    <w:rsid w:val="001F0DEF"/>
    <w:rsid w:val="001F1429"/>
    <w:rsid w:val="00226E35"/>
    <w:rsid w:val="002347E1"/>
    <w:rsid w:val="00245654"/>
    <w:rsid w:val="002644A3"/>
    <w:rsid w:val="00286AF1"/>
    <w:rsid w:val="00294540"/>
    <w:rsid w:val="002C6DE2"/>
    <w:rsid w:val="002F1BE0"/>
    <w:rsid w:val="00323934"/>
    <w:rsid w:val="00327F64"/>
    <w:rsid w:val="0036371D"/>
    <w:rsid w:val="003A26E7"/>
    <w:rsid w:val="003A66C4"/>
    <w:rsid w:val="003F31C1"/>
    <w:rsid w:val="00415F81"/>
    <w:rsid w:val="0043261D"/>
    <w:rsid w:val="00435495"/>
    <w:rsid w:val="00444E36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561C3"/>
    <w:rsid w:val="00572DF5"/>
    <w:rsid w:val="00595429"/>
    <w:rsid w:val="005A4982"/>
    <w:rsid w:val="005C29AF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B587B"/>
    <w:rsid w:val="006C013D"/>
    <w:rsid w:val="006D5BFE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4417E"/>
    <w:rsid w:val="00856092"/>
    <w:rsid w:val="00856400"/>
    <w:rsid w:val="008763C5"/>
    <w:rsid w:val="008B42A4"/>
    <w:rsid w:val="008C72D9"/>
    <w:rsid w:val="00926740"/>
    <w:rsid w:val="0098011C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574D1"/>
    <w:rsid w:val="00C627C1"/>
    <w:rsid w:val="00C912EE"/>
    <w:rsid w:val="00CD0748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F36744"/>
    <w:rsid w:val="00F4057F"/>
    <w:rsid w:val="00F70F4B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4789</Words>
  <Characters>28736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9</cp:revision>
  <cp:lastPrinted>2023-12-13T07:48:00Z</cp:lastPrinted>
  <dcterms:created xsi:type="dcterms:W3CDTF">2023-12-04T11:46:00Z</dcterms:created>
  <dcterms:modified xsi:type="dcterms:W3CDTF">2023-12-13T07:49:00Z</dcterms:modified>
</cp:coreProperties>
</file>