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F8FC0" w14:textId="77777777" w:rsidR="00DB73EB" w:rsidRPr="00DB73EB" w:rsidRDefault="00DB73EB" w:rsidP="00DB73EB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Ogłoszenie o zmianie ogłoszenia z dnia 15.12.2023</w:t>
      </w:r>
    </w:p>
    <w:p w14:paraId="4AA4E65C" w14:textId="77777777" w:rsidR="00DB73EB" w:rsidRPr="00DB73EB" w:rsidRDefault="00DB73EB" w:rsidP="00DB73EB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t>Ogłoszenie o zmianie ogłoszenia</w:t>
      </w:r>
      <w:r w:rsidRPr="00DB73EB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br/>
        <w:t>Dostawy sukcesywne materiałów barierowych</w:t>
      </w:r>
    </w:p>
    <w:p w14:paraId="33262580" w14:textId="77777777" w:rsidR="00DB73EB" w:rsidRPr="00DB73EB" w:rsidRDefault="00DB73EB" w:rsidP="00DB73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 - ZAMAWIAJĄCY</w:t>
      </w:r>
    </w:p>
    <w:p w14:paraId="59795D51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1.1.) Nazwa zamawiającego: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FFDC0A6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1.2.) Oddział zamawiającego: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64D45A13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1.3.) Krajowy Numer Identyfikacyjny: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41906677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1.4.) Adres zamawiającego:</w:t>
      </w:r>
    </w:p>
    <w:p w14:paraId="5BB7BBB8" w14:textId="77777777" w:rsidR="00DB73EB" w:rsidRPr="00DB73EB" w:rsidRDefault="00DB73EB" w:rsidP="00DB73EB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1.4.1.) Ulica: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32A96F8A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1.4.2.) Miejscowość: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2928D7FA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1.4.3.) Kod pocztowy: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1EF2594E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1.4.4.) Województwo: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5258C3C0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1.4.5.) Kraj: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325A825B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1.4.6.) Lokalizacja NUTS 3: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55479C39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1.4.7.) Numer telefonu: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261 417 449</w:t>
      </w:r>
    </w:p>
    <w:p w14:paraId="37411544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1.4.9.) Adres poczty elektronicznej: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paulina.kucharska@10wsk.mil.pl</w:t>
      </w:r>
    </w:p>
    <w:p w14:paraId="56D9B462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1.4.10.) Adres strony internetowej zamawiającego: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78E9F5E8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1.5.) Rodzaj zamawiającego: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428BAB1C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1.6.) Przedmiot działalności zamawiającego: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03302552" w14:textId="77777777" w:rsidR="00DB73EB" w:rsidRPr="00DB73EB" w:rsidRDefault="00DB73EB" w:rsidP="00DB73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 – INFORMACJE PODSTAWOWE</w:t>
      </w:r>
    </w:p>
    <w:p w14:paraId="69146D97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2.1.) Numer ogłoszenia: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2023/BZP 00556048</w:t>
      </w:r>
    </w:p>
    <w:p w14:paraId="4FBD198A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2.2.) Data ogłoszenia: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2023-12-15</w:t>
      </w:r>
    </w:p>
    <w:p w14:paraId="2489B241" w14:textId="77777777" w:rsidR="00DB73EB" w:rsidRPr="00DB73EB" w:rsidRDefault="00DB73EB" w:rsidP="00DB73E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III ZMIANA OGŁOSZENIA</w:t>
      </w:r>
    </w:p>
    <w:p w14:paraId="51882966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3.2.) Numer zmienianego ogłoszenia w BZP: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2023/BZP 00537872</w:t>
      </w:r>
    </w:p>
    <w:p w14:paraId="6FA91A53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3.3.) Identyfikator ostatniej wersji zmienianego ogłoszenia: </w:t>
      </w:r>
      <w:r w:rsidRPr="00DB73EB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4563CE0D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3.4.) Identyfikator sekcji zmienianego ogłoszenia:</w:t>
      </w:r>
    </w:p>
    <w:p w14:paraId="20E491C8" w14:textId="77777777" w:rsidR="00DB73EB" w:rsidRPr="00DB73EB" w:rsidRDefault="00DB73EB" w:rsidP="00DB73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VIII - PROCEDURA</w:t>
      </w:r>
    </w:p>
    <w:p w14:paraId="7BB95CF3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112FD86E" w14:textId="77777777" w:rsidR="00DB73EB" w:rsidRPr="00DB73EB" w:rsidRDefault="00DB73EB" w:rsidP="00DB73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8.1. Termin składania ofert</w:t>
      </w:r>
    </w:p>
    <w:p w14:paraId="738EBB11" w14:textId="77777777" w:rsidR="00DB73EB" w:rsidRPr="00DB73EB" w:rsidRDefault="00DB73EB" w:rsidP="00DB73E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2023-12-19 08:00</w:t>
      </w:r>
    </w:p>
    <w:p w14:paraId="45AB637A" w14:textId="77777777" w:rsidR="00DB73EB" w:rsidRPr="00DB73EB" w:rsidRDefault="00DB73EB" w:rsidP="00DB73E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2023-12-20 08:00</w:t>
      </w:r>
    </w:p>
    <w:p w14:paraId="5B14132A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2C3015EA" w14:textId="77777777" w:rsidR="00DB73EB" w:rsidRPr="00DB73EB" w:rsidRDefault="00DB73EB" w:rsidP="00DB73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8.3. Termin otwarcia ofert</w:t>
      </w:r>
    </w:p>
    <w:p w14:paraId="4BC57BD0" w14:textId="77777777" w:rsidR="00DB73EB" w:rsidRPr="00DB73EB" w:rsidRDefault="00DB73EB" w:rsidP="00DB73E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2023-12-19 08:30</w:t>
      </w:r>
    </w:p>
    <w:p w14:paraId="722BB12D" w14:textId="77777777" w:rsidR="00DB73EB" w:rsidRPr="00DB73EB" w:rsidRDefault="00DB73EB" w:rsidP="00DB73E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2023-12-20 08:30</w:t>
      </w:r>
    </w:p>
    <w:p w14:paraId="11390AA7" w14:textId="77777777" w:rsidR="00DB73EB" w:rsidRPr="00DB73EB" w:rsidRDefault="00DB73EB" w:rsidP="00DB73E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545A7385" w14:textId="77777777" w:rsidR="00DB73EB" w:rsidRPr="00DB73EB" w:rsidRDefault="00DB73EB" w:rsidP="00DB73E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lastRenderedPageBreak/>
        <w:t>8.4. Termin związania ofertą</w:t>
      </w:r>
    </w:p>
    <w:p w14:paraId="2D0EA0C4" w14:textId="77777777" w:rsidR="00DB73EB" w:rsidRPr="00DB73EB" w:rsidRDefault="00DB73EB" w:rsidP="00DB73E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2024-01-17</w:t>
      </w:r>
    </w:p>
    <w:p w14:paraId="253A44D0" w14:textId="77777777" w:rsidR="00DB73EB" w:rsidRPr="00DB73EB" w:rsidRDefault="00DB73EB" w:rsidP="00DB73EB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DB73EB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2024-01-18</w:t>
      </w:r>
    </w:p>
    <w:p w14:paraId="3599D9FA" w14:textId="6EF0F2C4" w:rsidR="00D62663" w:rsidRDefault="00DB73EB" w:rsidP="00DB73EB">
      <w:pPr>
        <w:jc w:val="right"/>
        <w:rPr>
          <w:rFonts w:ascii="Arial Narrow" w:hAnsi="Arial Narrow"/>
          <w:i/>
          <w:iCs/>
        </w:rPr>
      </w:pPr>
      <w:r w:rsidRPr="00DB73EB">
        <w:rPr>
          <w:rFonts w:ascii="Arial Narrow" w:hAnsi="Arial Narrow"/>
          <w:i/>
          <w:iCs/>
        </w:rPr>
        <w:t>Zamawiający</w:t>
      </w:r>
    </w:p>
    <w:p w14:paraId="4C599039" w14:textId="77777777" w:rsidR="00DB73EB" w:rsidRDefault="00DB73EB" w:rsidP="00DB73EB">
      <w:pPr>
        <w:jc w:val="right"/>
        <w:rPr>
          <w:rFonts w:ascii="Arial Narrow" w:hAnsi="Arial Narrow"/>
          <w:i/>
          <w:iCs/>
        </w:rPr>
      </w:pPr>
    </w:p>
    <w:p w14:paraId="1F55DC90" w14:textId="77777777" w:rsidR="00DB73EB" w:rsidRDefault="00DB73EB" w:rsidP="00DB73EB">
      <w:pPr>
        <w:jc w:val="right"/>
        <w:rPr>
          <w:rFonts w:ascii="Arial Narrow" w:hAnsi="Arial Narrow"/>
          <w:i/>
          <w:iCs/>
        </w:rPr>
      </w:pPr>
    </w:p>
    <w:p w14:paraId="2EDEFF7B" w14:textId="77777777" w:rsidR="00DB73EB" w:rsidRDefault="00DB73EB" w:rsidP="00DB73EB">
      <w:pPr>
        <w:jc w:val="right"/>
        <w:rPr>
          <w:rFonts w:ascii="Arial Narrow" w:hAnsi="Arial Narrow"/>
          <w:i/>
          <w:iCs/>
        </w:rPr>
      </w:pPr>
    </w:p>
    <w:p w14:paraId="45C19C51" w14:textId="77777777" w:rsidR="00DB73EB" w:rsidRDefault="00DB73EB" w:rsidP="00DB73EB">
      <w:pPr>
        <w:jc w:val="right"/>
        <w:rPr>
          <w:rFonts w:ascii="Arial Narrow" w:hAnsi="Arial Narrow"/>
          <w:i/>
          <w:iCs/>
        </w:rPr>
      </w:pPr>
    </w:p>
    <w:p w14:paraId="71E4EC70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08AD487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6E32572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C69EBA9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EDAA9F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FA88874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F23E2F4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1C0E9C1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B609AA2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F3CD580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3249270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348C800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8045589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AF151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0B3E307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4F2CEDF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20A02C5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D0AB24F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DB085D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56EAF1A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27D32EE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3D39731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02A2F17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F22F4FA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2E2720B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B3CCF12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4186091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323CA27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1D852E2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A85C7F8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C4E66A2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237AC6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DDC68FB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1074B22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CE3A169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E02B26D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3900280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1D19CC8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21BD38A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33D1345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4DBF867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50C9DA5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6310A7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A3B4035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CCEF23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FADAC2D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584ADC9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B1F0163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DCA9234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AC5A39A" w14:textId="090F846E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  <w:r>
        <w:rPr>
          <w:rFonts w:ascii="Arial Narrow" w:hAnsi="Arial Narrow"/>
          <w:sz w:val="16"/>
          <w:szCs w:val="18"/>
        </w:rPr>
        <w:t>Wykonano w 1 egz. na 1ark</w:t>
      </w:r>
    </w:p>
    <w:p w14:paraId="0B22351F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  <w:r>
        <w:rPr>
          <w:rFonts w:ascii="Arial Narrow" w:hAnsi="Arial Narrow"/>
          <w:sz w:val="16"/>
          <w:szCs w:val="18"/>
        </w:rPr>
        <w:t xml:space="preserve">Egz. 1-str. </w:t>
      </w:r>
      <w:proofErr w:type="spellStart"/>
      <w:r>
        <w:rPr>
          <w:rFonts w:ascii="Arial Narrow" w:hAnsi="Arial Narrow"/>
          <w:sz w:val="16"/>
          <w:szCs w:val="18"/>
        </w:rPr>
        <w:t>int</w:t>
      </w:r>
      <w:proofErr w:type="spellEnd"/>
      <w:r>
        <w:rPr>
          <w:rFonts w:ascii="Arial Narrow" w:hAnsi="Arial Narrow"/>
          <w:sz w:val="16"/>
          <w:szCs w:val="18"/>
        </w:rPr>
        <w:t xml:space="preserve">. Zamawiającego, platforma e-propublico.pl, </w:t>
      </w:r>
      <w:proofErr w:type="spellStart"/>
      <w:r>
        <w:rPr>
          <w:rFonts w:ascii="Arial Narrow" w:hAnsi="Arial Narrow"/>
          <w:sz w:val="16"/>
          <w:szCs w:val="18"/>
        </w:rPr>
        <w:t>SZPubl</w:t>
      </w:r>
      <w:proofErr w:type="spellEnd"/>
      <w:r>
        <w:rPr>
          <w:rFonts w:ascii="Arial Narrow" w:hAnsi="Arial Narrow"/>
          <w:sz w:val="16"/>
          <w:szCs w:val="18"/>
        </w:rPr>
        <w:t>.  T2612  B5</w:t>
      </w:r>
    </w:p>
    <w:p w14:paraId="3A5CA893" w14:textId="77777777" w:rsidR="00DB73EB" w:rsidRDefault="00DB73EB" w:rsidP="00DB73EB">
      <w:pPr>
        <w:spacing w:after="0" w:line="240" w:lineRule="auto"/>
        <w:rPr>
          <w:rFonts w:ascii="Arial Narrow" w:hAnsi="Arial Narrow"/>
          <w:sz w:val="16"/>
          <w:szCs w:val="18"/>
        </w:rPr>
      </w:pPr>
      <w:r>
        <w:rPr>
          <w:rFonts w:ascii="Arial Narrow" w:hAnsi="Arial Narrow"/>
          <w:sz w:val="16"/>
          <w:szCs w:val="18"/>
        </w:rPr>
        <w:t>Wyk. P. Kucharska – tel. 261 417 449</w:t>
      </w:r>
    </w:p>
    <w:p w14:paraId="0FBBDFBB" w14:textId="784856CB" w:rsidR="00DB73EB" w:rsidRDefault="00DB73EB" w:rsidP="00DB73E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16"/>
          <w:szCs w:val="18"/>
        </w:rPr>
        <w:t>Data 1</w:t>
      </w:r>
      <w:r>
        <w:rPr>
          <w:rFonts w:ascii="Arial Narrow" w:hAnsi="Arial Narrow"/>
          <w:sz w:val="16"/>
          <w:szCs w:val="18"/>
        </w:rPr>
        <w:t>5</w:t>
      </w:r>
      <w:r>
        <w:rPr>
          <w:rFonts w:ascii="Arial Narrow" w:hAnsi="Arial Narrow"/>
          <w:sz w:val="16"/>
          <w:szCs w:val="18"/>
        </w:rPr>
        <w:t>.12.2023 r.</w:t>
      </w:r>
    </w:p>
    <w:p w14:paraId="3FDA5F0B" w14:textId="77777777" w:rsidR="00DB73EB" w:rsidRPr="00DB73EB" w:rsidRDefault="00DB73EB" w:rsidP="00DB73EB">
      <w:pPr>
        <w:jc w:val="right"/>
        <w:rPr>
          <w:rFonts w:ascii="Arial Narrow" w:hAnsi="Arial Narrow"/>
          <w:i/>
          <w:iCs/>
        </w:rPr>
      </w:pPr>
    </w:p>
    <w:sectPr w:rsidR="00DB73EB" w:rsidRPr="00DB7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3EB"/>
    <w:rsid w:val="006E7C10"/>
    <w:rsid w:val="009B6ADF"/>
    <w:rsid w:val="00BF6DEB"/>
    <w:rsid w:val="00D62663"/>
    <w:rsid w:val="00DB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C3D3A"/>
  <w15:chartTrackingRefBased/>
  <w15:docId w15:val="{0DA02B2C-5386-44A6-8951-C58520F64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B73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DB73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DB73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3E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DB73EB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DB73EB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DB73EB"/>
  </w:style>
  <w:style w:type="paragraph" w:styleId="NormalnyWeb">
    <w:name w:val="Normal (Web)"/>
    <w:basedOn w:val="Normalny"/>
    <w:uiPriority w:val="99"/>
    <w:semiHidden/>
    <w:unhideWhenUsed/>
    <w:rsid w:val="00DB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137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90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968965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23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751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1707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2023-12-15T13:31:00Z</dcterms:created>
  <dcterms:modified xsi:type="dcterms:W3CDTF">2023-12-15T13:33:00Z</dcterms:modified>
</cp:coreProperties>
</file>