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650" w:rsidRPr="00A62C3C" w:rsidRDefault="001773E6">
      <w:pPr>
        <w:rPr>
          <w:b/>
          <w:sz w:val="28"/>
          <w:szCs w:val="28"/>
        </w:rPr>
      </w:pPr>
      <w:r w:rsidRPr="00A62C3C">
        <w:rPr>
          <w:b/>
          <w:sz w:val="28"/>
          <w:szCs w:val="28"/>
        </w:rPr>
        <w:t xml:space="preserve">Zestawienie godzin </w:t>
      </w:r>
      <w:r w:rsidR="007F535F">
        <w:rPr>
          <w:b/>
          <w:sz w:val="28"/>
          <w:szCs w:val="28"/>
        </w:rPr>
        <w:t>za okres od 01.02.2024r. do 31.01.2025</w:t>
      </w:r>
      <w:bookmarkStart w:id="0" w:name="_GoBack"/>
      <w:bookmarkEnd w:id="0"/>
      <w:r w:rsidR="00A62C3C" w:rsidRPr="00A62C3C">
        <w:rPr>
          <w:b/>
          <w:sz w:val="28"/>
          <w:szCs w:val="28"/>
        </w:rPr>
        <w:t>r.</w:t>
      </w:r>
    </w:p>
    <w:p w:rsidR="001773E6" w:rsidRDefault="001773E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0"/>
        <w:gridCol w:w="2085"/>
        <w:gridCol w:w="1396"/>
        <w:gridCol w:w="1282"/>
        <w:gridCol w:w="1274"/>
        <w:gridCol w:w="1254"/>
        <w:gridCol w:w="1271"/>
      </w:tblGrid>
      <w:tr w:rsidR="001773E6" w:rsidTr="008E76E9">
        <w:tc>
          <w:tcPr>
            <w:tcW w:w="500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proofErr w:type="spellStart"/>
            <w:r w:rsidRPr="00A62C3C">
              <w:rPr>
                <w:b/>
                <w:sz w:val="28"/>
                <w:szCs w:val="28"/>
              </w:rPr>
              <w:t>lp</w:t>
            </w:r>
            <w:proofErr w:type="spellEnd"/>
          </w:p>
        </w:tc>
        <w:tc>
          <w:tcPr>
            <w:tcW w:w="2085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miesiąc</w:t>
            </w:r>
          </w:p>
        </w:tc>
        <w:tc>
          <w:tcPr>
            <w:tcW w:w="1396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roboczych</w:t>
            </w:r>
          </w:p>
        </w:tc>
        <w:tc>
          <w:tcPr>
            <w:tcW w:w="1282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dni wolnych</w:t>
            </w:r>
          </w:p>
        </w:tc>
        <w:tc>
          <w:tcPr>
            <w:tcW w:w="1274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robocze</w:t>
            </w:r>
          </w:p>
        </w:tc>
        <w:tc>
          <w:tcPr>
            <w:tcW w:w="1254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Ilość godzin w dni wolne 24h</w:t>
            </w:r>
          </w:p>
        </w:tc>
        <w:tc>
          <w:tcPr>
            <w:tcW w:w="1271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>Razem godziny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Luty 2024</w:t>
            </w:r>
          </w:p>
        </w:tc>
        <w:tc>
          <w:tcPr>
            <w:tcW w:w="1396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82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402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85" w:type="dxa"/>
          </w:tcPr>
          <w:p w:rsidR="001773E6" w:rsidRPr="00A62C3C" w:rsidRDefault="00BC4539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Marzec </w:t>
            </w:r>
            <w:r w:rsidR="009F4ED2">
              <w:rPr>
                <w:b/>
                <w:sz w:val="28"/>
                <w:szCs w:val="28"/>
              </w:rPr>
              <w:t>2024</w:t>
            </w:r>
          </w:p>
        </w:tc>
        <w:tc>
          <w:tcPr>
            <w:tcW w:w="1396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82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7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5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71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464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Kwiecień 2024</w:t>
            </w:r>
          </w:p>
        </w:tc>
        <w:tc>
          <w:tcPr>
            <w:tcW w:w="1396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82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8E76E9">
        <w:trPr>
          <w:trHeight w:val="425"/>
        </w:trPr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Maj 2024</w:t>
            </w:r>
          </w:p>
        </w:tc>
        <w:tc>
          <w:tcPr>
            <w:tcW w:w="1396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1282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27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</w:t>
            </w:r>
          </w:p>
        </w:tc>
        <w:tc>
          <w:tcPr>
            <w:tcW w:w="125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312</w:t>
            </w:r>
          </w:p>
        </w:tc>
        <w:tc>
          <w:tcPr>
            <w:tcW w:w="1271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492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Czerwiec 2024</w:t>
            </w:r>
          </w:p>
        </w:tc>
        <w:tc>
          <w:tcPr>
            <w:tcW w:w="1396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82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440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Lipiec 2024</w:t>
            </w:r>
          </w:p>
        </w:tc>
        <w:tc>
          <w:tcPr>
            <w:tcW w:w="1396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282" w:type="dxa"/>
          </w:tcPr>
          <w:p w:rsidR="001773E6" w:rsidRPr="00A62C3C" w:rsidRDefault="00082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422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Sierpień 2024</w:t>
            </w:r>
          </w:p>
        </w:tc>
        <w:tc>
          <w:tcPr>
            <w:tcW w:w="1396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282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7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125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71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464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Wrzesień 2024</w:t>
            </w:r>
          </w:p>
        </w:tc>
        <w:tc>
          <w:tcPr>
            <w:tcW w:w="1396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82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426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Październik 2024</w:t>
            </w:r>
          </w:p>
        </w:tc>
        <w:tc>
          <w:tcPr>
            <w:tcW w:w="1396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1282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422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Listopad 2024</w:t>
            </w:r>
          </w:p>
        </w:tc>
        <w:tc>
          <w:tcPr>
            <w:tcW w:w="1396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282" w:type="dxa"/>
          </w:tcPr>
          <w:p w:rsidR="001773E6" w:rsidRPr="00A62C3C" w:rsidRDefault="00BC0C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27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1254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1271" w:type="dxa"/>
          </w:tcPr>
          <w:p w:rsidR="001773E6" w:rsidRPr="00A62C3C" w:rsidRDefault="00F26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454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085" w:type="dxa"/>
          </w:tcPr>
          <w:p w:rsidR="001773E6" w:rsidRPr="00A62C3C" w:rsidRDefault="009F4E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Grudzień 202</w:t>
            </w:r>
            <w:r w:rsidR="00BC0C9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396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282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27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1254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288</w:t>
            </w:r>
          </w:p>
        </w:tc>
        <w:tc>
          <w:tcPr>
            <w:tcW w:w="1271" w:type="dxa"/>
          </w:tcPr>
          <w:p w:rsidR="001773E6" w:rsidRPr="00A62C3C" w:rsidRDefault="00E92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478</w:t>
            </w:r>
          </w:p>
        </w:tc>
      </w:tr>
      <w:tr w:rsidR="008E76E9" w:rsidTr="008E76E9">
        <w:tc>
          <w:tcPr>
            <w:tcW w:w="500" w:type="dxa"/>
          </w:tcPr>
          <w:p w:rsidR="008E76E9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085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Styczeń 2025</w:t>
            </w:r>
          </w:p>
        </w:tc>
        <w:tc>
          <w:tcPr>
            <w:tcW w:w="1396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1282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274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1254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1271" w:type="dxa"/>
          </w:tcPr>
          <w:p w:rsidR="008E76E9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450</w:t>
            </w:r>
          </w:p>
        </w:tc>
      </w:tr>
      <w:tr w:rsidR="001773E6" w:rsidTr="008E76E9">
        <w:tc>
          <w:tcPr>
            <w:tcW w:w="500" w:type="dxa"/>
          </w:tcPr>
          <w:p w:rsidR="001773E6" w:rsidRPr="00A62C3C" w:rsidRDefault="001773E6">
            <w:pPr>
              <w:rPr>
                <w:b/>
                <w:sz w:val="28"/>
                <w:szCs w:val="28"/>
              </w:rPr>
            </w:pPr>
          </w:p>
        </w:tc>
        <w:tc>
          <w:tcPr>
            <w:tcW w:w="2085" w:type="dxa"/>
          </w:tcPr>
          <w:p w:rsidR="001773E6" w:rsidRPr="00A62C3C" w:rsidRDefault="008771D0">
            <w:pPr>
              <w:rPr>
                <w:b/>
                <w:sz w:val="28"/>
                <w:szCs w:val="28"/>
              </w:rPr>
            </w:pPr>
            <w:r w:rsidRPr="00A62C3C">
              <w:rPr>
                <w:b/>
                <w:sz w:val="28"/>
                <w:szCs w:val="28"/>
              </w:rPr>
              <w:t xml:space="preserve">Razem </w:t>
            </w:r>
          </w:p>
        </w:tc>
        <w:tc>
          <w:tcPr>
            <w:tcW w:w="1396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246</w:t>
            </w:r>
          </w:p>
        </w:tc>
        <w:tc>
          <w:tcPr>
            <w:tcW w:w="1282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1274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2460</w:t>
            </w:r>
          </w:p>
        </w:tc>
        <w:tc>
          <w:tcPr>
            <w:tcW w:w="1254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2880</w:t>
            </w:r>
          </w:p>
        </w:tc>
        <w:tc>
          <w:tcPr>
            <w:tcW w:w="1271" w:type="dxa"/>
          </w:tcPr>
          <w:p w:rsidR="001773E6" w:rsidRPr="00A62C3C" w:rsidRDefault="008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5340</w:t>
            </w:r>
          </w:p>
        </w:tc>
      </w:tr>
    </w:tbl>
    <w:p w:rsidR="001773E6" w:rsidRDefault="001773E6"/>
    <w:p w:rsidR="00CD2E38" w:rsidRPr="006D587E" w:rsidRDefault="006D587E">
      <w:pPr>
        <w:rPr>
          <w:b/>
          <w:sz w:val="28"/>
          <w:szCs w:val="28"/>
        </w:rPr>
      </w:pPr>
      <w:r w:rsidRPr="006D587E">
        <w:rPr>
          <w:b/>
          <w:sz w:val="28"/>
          <w:szCs w:val="28"/>
        </w:rPr>
        <w:t xml:space="preserve">Zgodnie z zarządzeniem nr 697/2022/2023 </w:t>
      </w:r>
      <w:r>
        <w:rPr>
          <w:b/>
          <w:sz w:val="28"/>
          <w:szCs w:val="28"/>
        </w:rPr>
        <w:t xml:space="preserve">Kanclerza Uniwersytetu im. Adama </w:t>
      </w:r>
      <w:r w:rsidRPr="006D587E">
        <w:rPr>
          <w:b/>
          <w:sz w:val="28"/>
          <w:szCs w:val="28"/>
        </w:rPr>
        <w:t xml:space="preserve"> Mickiewicza w Poznaniu z dnia 22 sierpnia 2023 roku</w:t>
      </w:r>
    </w:p>
    <w:p w:rsidR="00CD2E38" w:rsidRDefault="006D587E">
      <w:pPr>
        <w:rPr>
          <w:b/>
          <w:sz w:val="28"/>
          <w:szCs w:val="28"/>
        </w:rPr>
      </w:pPr>
      <w:r>
        <w:rPr>
          <w:b/>
          <w:sz w:val="28"/>
          <w:szCs w:val="28"/>
        </w:rPr>
        <w:t>Dodatkowymi dniami wolnymi są : 2 maja , 31 maja , 16 sierpnia oraz 24 grudnia 2024 roku .</w:t>
      </w:r>
    </w:p>
    <w:p w:rsidR="006D587E" w:rsidRDefault="006D587E">
      <w:pPr>
        <w:rPr>
          <w:b/>
          <w:sz w:val="28"/>
          <w:szCs w:val="28"/>
        </w:rPr>
      </w:pPr>
      <w:r>
        <w:rPr>
          <w:b/>
          <w:sz w:val="28"/>
          <w:szCs w:val="28"/>
        </w:rPr>
        <w:t>Dzień 29 marca 2024r. jest dniem wolnym od pracy w zamian za święto przypadające 6 stycznia 2024 r.</w:t>
      </w:r>
    </w:p>
    <w:p w:rsidR="00EE2CBE" w:rsidRDefault="00EE2CBE">
      <w:pPr>
        <w:rPr>
          <w:b/>
          <w:sz w:val="28"/>
          <w:szCs w:val="28"/>
        </w:rPr>
      </w:pPr>
    </w:p>
    <w:p w:rsidR="00EE2CBE" w:rsidRPr="00B65D7C" w:rsidRDefault="00EE2CBE">
      <w:pPr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</w:p>
    <w:sectPr w:rsidR="00EE2CBE" w:rsidRPr="00B65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3E6"/>
    <w:rsid w:val="00016BBA"/>
    <w:rsid w:val="00040AA4"/>
    <w:rsid w:val="00082E26"/>
    <w:rsid w:val="000B16FC"/>
    <w:rsid w:val="000D4CF7"/>
    <w:rsid w:val="001773E6"/>
    <w:rsid w:val="00183F70"/>
    <w:rsid w:val="001F7D69"/>
    <w:rsid w:val="00231688"/>
    <w:rsid w:val="00277017"/>
    <w:rsid w:val="002D6601"/>
    <w:rsid w:val="003411D8"/>
    <w:rsid w:val="003D1494"/>
    <w:rsid w:val="004554B4"/>
    <w:rsid w:val="00476AEE"/>
    <w:rsid w:val="00497E1D"/>
    <w:rsid w:val="00524404"/>
    <w:rsid w:val="005F369F"/>
    <w:rsid w:val="006510C8"/>
    <w:rsid w:val="006D4556"/>
    <w:rsid w:val="006D587E"/>
    <w:rsid w:val="00725118"/>
    <w:rsid w:val="007F535F"/>
    <w:rsid w:val="008771D0"/>
    <w:rsid w:val="008E4650"/>
    <w:rsid w:val="008E76E9"/>
    <w:rsid w:val="00941493"/>
    <w:rsid w:val="0098384C"/>
    <w:rsid w:val="009D0300"/>
    <w:rsid w:val="009F4ED2"/>
    <w:rsid w:val="00A016AF"/>
    <w:rsid w:val="00A122C6"/>
    <w:rsid w:val="00A61001"/>
    <w:rsid w:val="00A62C3C"/>
    <w:rsid w:val="00B65D7C"/>
    <w:rsid w:val="00BC0C9B"/>
    <w:rsid w:val="00BC4539"/>
    <w:rsid w:val="00C03292"/>
    <w:rsid w:val="00C53CEB"/>
    <w:rsid w:val="00C805FC"/>
    <w:rsid w:val="00C83337"/>
    <w:rsid w:val="00CD2E38"/>
    <w:rsid w:val="00CE2AF1"/>
    <w:rsid w:val="00E52378"/>
    <w:rsid w:val="00E92AF6"/>
    <w:rsid w:val="00EE27A0"/>
    <w:rsid w:val="00EE2CBE"/>
    <w:rsid w:val="00F104CF"/>
    <w:rsid w:val="00F26BA7"/>
    <w:rsid w:val="00F35AE8"/>
    <w:rsid w:val="00F57336"/>
    <w:rsid w:val="00F60A21"/>
    <w:rsid w:val="00FB3259"/>
    <w:rsid w:val="00FD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ABE08"/>
  <w15:chartTrackingRefBased/>
  <w15:docId w15:val="{F96CE78E-6B43-41D1-B7D8-5AB46434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7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Danuta Paczkowska</cp:lastModifiedBy>
  <cp:revision>41</cp:revision>
  <cp:lastPrinted>2023-11-29T12:03:00Z</cp:lastPrinted>
  <dcterms:created xsi:type="dcterms:W3CDTF">2019-10-04T09:04:00Z</dcterms:created>
  <dcterms:modified xsi:type="dcterms:W3CDTF">2023-11-29T12:03:00Z</dcterms:modified>
</cp:coreProperties>
</file>