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89FAD" w14:textId="47F288DD" w:rsidR="008E6F8C" w:rsidRDefault="008E6F8C" w:rsidP="008E6F8C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A do SWZ </w:t>
      </w:r>
    </w:p>
    <w:p w14:paraId="3E795808" w14:textId="50330B43" w:rsidR="008E6F8C" w:rsidRDefault="008E6F8C" w:rsidP="008E6F8C">
      <w:pPr>
        <w:jc w:val="right"/>
        <w:rPr>
          <w:rFonts w:ascii="Arial" w:hAnsi="Arial" w:cs="Arial"/>
          <w:b/>
          <w:sz w:val="22"/>
          <w:szCs w:val="22"/>
        </w:rPr>
      </w:pPr>
    </w:p>
    <w:p w14:paraId="5143F9CE" w14:textId="77777777" w:rsidR="008E6F8C" w:rsidRDefault="008E6F8C" w:rsidP="008E6F8C">
      <w:pPr>
        <w:jc w:val="right"/>
        <w:rPr>
          <w:rFonts w:ascii="Arial" w:hAnsi="Arial" w:cs="Arial"/>
          <w:b/>
          <w:sz w:val="22"/>
          <w:szCs w:val="22"/>
        </w:rPr>
      </w:pPr>
    </w:p>
    <w:p w14:paraId="67A7C466" w14:textId="78AD724B" w:rsidR="007B68D4" w:rsidRDefault="007B68D4" w:rsidP="008E6F8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E6F8C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14:paraId="3106A1AE" w14:textId="741AE437" w:rsidR="00AA0A6C" w:rsidRPr="008E6F8C" w:rsidRDefault="00AA0A6C" w:rsidP="008E6F8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Część 2</w:t>
      </w:r>
    </w:p>
    <w:p w14:paraId="2A267731" w14:textId="77777777" w:rsidR="007B68D4" w:rsidRPr="008E6F8C" w:rsidRDefault="007B68D4" w:rsidP="007B68D4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20B74920" w14:textId="77777777" w:rsidR="007B68D4" w:rsidRPr="008E6F8C" w:rsidRDefault="007B68D4" w:rsidP="007B68D4">
      <w:pPr>
        <w:jc w:val="center"/>
        <w:rPr>
          <w:rFonts w:ascii="Arial" w:hAnsi="Arial" w:cs="Arial"/>
        </w:rPr>
      </w:pPr>
    </w:p>
    <w:p w14:paraId="327D1E8D" w14:textId="77777777" w:rsidR="007B68D4" w:rsidRPr="008E6F8C" w:rsidRDefault="007B68D4" w:rsidP="007B68D4">
      <w:pPr>
        <w:jc w:val="center"/>
        <w:rPr>
          <w:rFonts w:ascii="Arial" w:hAnsi="Arial" w:cs="Arial"/>
        </w:rPr>
      </w:pPr>
    </w:p>
    <w:p w14:paraId="0509DD78" w14:textId="77777777" w:rsidR="007B68D4" w:rsidRPr="008E6F8C" w:rsidRDefault="00286316" w:rsidP="00FA2C9D">
      <w:pPr>
        <w:jc w:val="both"/>
        <w:rPr>
          <w:rFonts w:ascii="Arial" w:hAnsi="Arial" w:cs="Arial"/>
        </w:rPr>
      </w:pPr>
      <w:r w:rsidRPr="008E6F8C">
        <w:rPr>
          <w:rFonts w:ascii="Arial" w:hAnsi="Arial" w:cs="Arial"/>
          <w:bCs/>
        </w:rPr>
        <w:t>Przedmiotem zamówienia jest r</w:t>
      </w:r>
      <w:r w:rsidR="00FA2C9D" w:rsidRPr="008E6F8C">
        <w:rPr>
          <w:rFonts w:ascii="Arial" w:hAnsi="Arial" w:cs="Arial"/>
          <w:bCs/>
        </w:rPr>
        <w:t xml:space="preserve">ozszerzenie </w:t>
      </w:r>
      <w:r w:rsidR="00EE2A70" w:rsidRPr="008E6F8C">
        <w:rPr>
          <w:rFonts w:ascii="Arial" w:hAnsi="Arial" w:cs="Arial"/>
          <w:bCs/>
        </w:rPr>
        <w:t xml:space="preserve">z 64 TB do 96 TB </w:t>
      </w:r>
      <w:r w:rsidR="00FA2C9D" w:rsidRPr="008E6F8C">
        <w:rPr>
          <w:rFonts w:ascii="Arial" w:hAnsi="Arial" w:cs="Arial"/>
          <w:bCs/>
        </w:rPr>
        <w:t>posiadanej licencji oprogramowania służącego do deduplikacji, wykorzystywanego do tworzenia kopii zapasowych środowisk wirtualnych zgodnie z poniższą s</w:t>
      </w:r>
      <w:r w:rsidR="007B68D4" w:rsidRPr="008E6F8C">
        <w:rPr>
          <w:rFonts w:ascii="Arial" w:hAnsi="Arial" w:cs="Arial"/>
        </w:rPr>
        <w:t>pecyfikacją</w:t>
      </w:r>
      <w:r w:rsidR="001B71B3" w:rsidRPr="008E6F8C">
        <w:rPr>
          <w:rFonts w:ascii="Arial" w:hAnsi="Arial" w:cs="Arial"/>
        </w:rPr>
        <w:t>:</w:t>
      </w:r>
    </w:p>
    <w:p w14:paraId="6681FAB1" w14:textId="77777777" w:rsidR="007B68D4" w:rsidRPr="008E6F8C" w:rsidRDefault="007B68D4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37B37B0" w14:textId="77777777" w:rsidR="007B68D4" w:rsidRPr="008E6F8C" w:rsidRDefault="007B68D4" w:rsidP="007B68D4">
      <w:pPr>
        <w:jc w:val="both"/>
        <w:rPr>
          <w:rFonts w:ascii="Arial" w:hAnsi="Arial" w:cs="Arial"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8"/>
        <w:gridCol w:w="9214"/>
        <w:gridCol w:w="1301"/>
      </w:tblGrid>
      <w:tr w:rsidR="007B68D4" w:rsidRPr="008E6F8C" w14:paraId="4A12FB65" w14:textId="77777777" w:rsidTr="0083059C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172E" w14:textId="77777777" w:rsidR="007B68D4" w:rsidRPr="008E6F8C" w:rsidRDefault="007B68D4" w:rsidP="0083059C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 w:rsidRPr="008E6F8C">
              <w:rPr>
                <w:rFonts w:ascii="Arial" w:hAnsi="Arial" w:cs="Arial"/>
                <w:bCs/>
                <w:lang w:eastAsia="en-US"/>
              </w:rPr>
              <w:t>1.</w:t>
            </w:r>
          </w:p>
        </w:tc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1B0D" w14:textId="77777777" w:rsidR="007B68D4" w:rsidRPr="008E6F8C" w:rsidRDefault="00FA2C9D" w:rsidP="0083059C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8E6F8C">
              <w:rPr>
                <w:rFonts w:ascii="Arial" w:hAnsi="Arial" w:cs="Arial"/>
                <w:lang w:val="en-US"/>
              </w:rPr>
              <w:t>Dell EMC Data Domain Virtual Edition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854F" w14:textId="77777777" w:rsidR="007B68D4" w:rsidRPr="008E6F8C" w:rsidRDefault="00FA2C9D" w:rsidP="0083059C">
            <w:pPr>
              <w:rPr>
                <w:rFonts w:ascii="Arial" w:hAnsi="Arial" w:cs="Arial"/>
              </w:rPr>
            </w:pPr>
            <w:r w:rsidRPr="008E6F8C">
              <w:rPr>
                <w:rFonts w:ascii="Arial" w:hAnsi="Arial" w:cs="Arial"/>
              </w:rPr>
              <w:t>32</w:t>
            </w:r>
            <w:r w:rsidR="007B68D4" w:rsidRPr="008E6F8C">
              <w:rPr>
                <w:rFonts w:ascii="Arial" w:hAnsi="Arial" w:cs="Arial"/>
              </w:rPr>
              <w:t xml:space="preserve"> </w:t>
            </w:r>
            <w:r w:rsidRPr="008E6F8C">
              <w:rPr>
                <w:rFonts w:ascii="Arial" w:hAnsi="Arial" w:cs="Arial"/>
              </w:rPr>
              <w:t>TB</w:t>
            </w:r>
          </w:p>
        </w:tc>
      </w:tr>
    </w:tbl>
    <w:p w14:paraId="55432769" w14:textId="77777777" w:rsidR="007B68D4" w:rsidRPr="008E6F8C" w:rsidRDefault="007B68D4" w:rsidP="007B68D4">
      <w:pPr>
        <w:jc w:val="both"/>
        <w:rPr>
          <w:rFonts w:ascii="Arial" w:hAnsi="Arial" w:cs="Arial"/>
        </w:rPr>
      </w:pPr>
    </w:p>
    <w:p w14:paraId="0C4BB932" w14:textId="77777777" w:rsidR="00C506A8" w:rsidRPr="008E6F8C" w:rsidRDefault="00AA0A6C" w:rsidP="007B68D4">
      <w:pPr>
        <w:rPr>
          <w:rFonts w:ascii="Arial" w:hAnsi="Arial" w:cs="Arial"/>
        </w:rPr>
      </w:pPr>
    </w:p>
    <w:sectPr w:rsidR="00C506A8" w:rsidRPr="008E6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B64FC"/>
    <w:multiLevelType w:val="hybridMultilevel"/>
    <w:tmpl w:val="05B40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D4"/>
    <w:rsid w:val="001B71B3"/>
    <w:rsid w:val="00286316"/>
    <w:rsid w:val="00306084"/>
    <w:rsid w:val="0039502D"/>
    <w:rsid w:val="007B68D4"/>
    <w:rsid w:val="007F1B3B"/>
    <w:rsid w:val="008021BD"/>
    <w:rsid w:val="008E6F8C"/>
    <w:rsid w:val="00A03C35"/>
    <w:rsid w:val="00A06782"/>
    <w:rsid w:val="00AA0A6C"/>
    <w:rsid w:val="00BC303E"/>
    <w:rsid w:val="00CE71C0"/>
    <w:rsid w:val="00E05035"/>
    <w:rsid w:val="00E648D7"/>
    <w:rsid w:val="00EE2A70"/>
    <w:rsid w:val="00FA2C9D"/>
    <w:rsid w:val="00FC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21A1C"/>
  <w15:chartTrackingRefBased/>
  <w15:docId w15:val="{8F59850E-FAED-4575-A7CA-8D4331E1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Aleksandra Korcz</cp:lastModifiedBy>
  <cp:revision>4</cp:revision>
  <cp:lastPrinted>2023-12-18T07:56:00Z</cp:lastPrinted>
  <dcterms:created xsi:type="dcterms:W3CDTF">2023-11-14T12:33:00Z</dcterms:created>
  <dcterms:modified xsi:type="dcterms:W3CDTF">2023-12-18T07:57:00Z</dcterms:modified>
</cp:coreProperties>
</file>