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bookmarkStart w:id="0" w:name="_GoBack"/>
      <w:bookmarkEnd w:id="0"/>
    </w:p>
    <w:p w14:paraId="3CAFD43C" w14:textId="740B1D91"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8412C8">
        <w:rPr>
          <w:rFonts w:ascii="Calibri" w:hAnsi="Calibri" w:cs="Calibri"/>
          <w:b/>
          <w:bCs/>
          <w:i/>
          <w:iCs/>
          <w:sz w:val="20"/>
          <w:szCs w:val="20"/>
        </w:rPr>
        <w:t>Sygnatura NZ/</w:t>
      </w:r>
      <w:r w:rsidR="006A004E">
        <w:rPr>
          <w:rFonts w:ascii="Calibri" w:hAnsi="Calibri" w:cs="Calibri"/>
          <w:b/>
          <w:bCs/>
          <w:i/>
          <w:iCs/>
          <w:sz w:val="20"/>
          <w:szCs w:val="20"/>
        </w:rPr>
        <w:t>73</w:t>
      </w:r>
      <w:r w:rsidR="008412C8">
        <w:rPr>
          <w:rFonts w:ascii="Calibri" w:hAnsi="Calibri" w:cs="Calibri"/>
          <w:b/>
          <w:bCs/>
          <w:i/>
          <w:iCs/>
          <w:sz w:val="20"/>
          <w:szCs w:val="20"/>
        </w:rPr>
        <w:t>/D/N</w:t>
      </w:r>
      <w:r>
        <w:rPr>
          <w:rFonts w:ascii="Calibri" w:hAnsi="Calibri" w:cs="Calibri"/>
          <w:b/>
          <w:bCs/>
          <w:i/>
          <w:iCs/>
          <w:sz w:val="20"/>
          <w:szCs w:val="20"/>
        </w:rPr>
        <w:t>/L/</w:t>
      </w:r>
      <w:r w:rsidRPr="00527695">
        <w:rPr>
          <w:rFonts w:ascii="Calibri" w:hAnsi="Calibri" w:cs="Calibri"/>
          <w:b/>
          <w:bCs/>
          <w:i/>
          <w:iCs/>
          <w:sz w:val="20"/>
          <w:szCs w:val="20"/>
        </w:rPr>
        <w:t>202</w:t>
      </w:r>
      <w:r w:rsidR="005B5E75">
        <w:rPr>
          <w:rFonts w:ascii="Calibri" w:hAnsi="Calibri" w:cs="Calibri"/>
          <w:b/>
          <w:bCs/>
          <w:i/>
          <w:iCs/>
          <w:sz w:val="20"/>
          <w:szCs w:val="20"/>
        </w:rPr>
        <w:t>3/24</w:t>
      </w:r>
    </w:p>
    <w:p w14:paraId="406DE035" w14:textId="77777777" w:rsidR="00E1038A" w:rsidRDefault="00E1038A">
      <w:pPr>
        <w:jc w:val="center"/>
        <w:rPr>
          <w:rFonts w:ascii="Calibri" w:hAnsi="Calibri" w:cs="Calibri"/>
          <w:b/>
          <w:bCs/>
          <w:sz w:val="22"/>
          <w:szCs w:val="22"/>
        </w:rPr>
      </w:pPr>
    </w:p>
    <w:p w14:paraId="523F25FF" w14:textId="3D82F399"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6A004E">
        <w:rPr>
          <w:rFonts w:ascii="Calibri" w:hAnsi="Calibri" w:cs="Calibri"/>
          <w:color w:val="000000"/>
          <w:sz w:val="22"/>
          <w:szCs w:val="22"/>
        </w:rPr>
        <w:t xml:space="preserve"> __________</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64A4DA13" w14:textId="63C7FB2A" w:rsidR="00F96A1B" w:rsidRPr="006A004E" w:rsidRDefault="00543F12" w:rsidP="006E05AD">
      <w:pPr>
        <w:spacing w:before="20" w:after="20"/>
        <w:rPr>
          <w:rFonts w:ascii="Calibri" w:hAnsi="Calibri" w:cs="Calibri"/>
          <w:b/>
          <w:bCs/>
          <w:color w:val="000000"/>
          <w:sz w:val="22"/>
          <w:szCs w:val="22"/>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t>______________________________________________________</w:t>
      </w:r>
    </w:p>
    <w:p w14:paraId="234EFE25" w14:textId="367E4666" w:rsidR="00F96A1B" w:rsidRDefault="00771A59" w:rsidP="00F96A1B">
      <w:pPr>
        <w:spacing w:before="20" w:after="20"/>
        <w:ind w:left="360"/>
        <w:rPr>
          <w:sz w:val="18"/>
          <w:szCs w:val="20"/>
        </w:rPr>
      </w:pPr>
      <w:r>
        <w:rPr>
          <w:b/>
          <w:sz w:val="18"/>
        </w:rPr>
        <w:t>wpisaną do KRS nr __________</w:t>
      </w:r>
      <w:r w:rsidR="00F96A1B">
        <w:rPr>
          <w:b/>
          <w:sz w:val="18"/>
        </w:rPr>
        <w:t xml:space="preserve">, NIP </w:t>
      </w:r>
      <w:r w:rsidR="00F96A1B">
        <w:rPr>
          <w:rStyle w:val="Odwoaniedokomentarza"/>
          <w:vanish/>
          <w:sz w:val="18"/>
        </w:rPr>
        <w:commentReference w:id="1"/>
      </w:r>
      <w:r>
        <w:rPr>
          <w:b/>
          <w:sz w:val="18"/>
        </w:rPr>
        <w:t>__________</w:t>
      </w:r>
      <w:r w:rsidR="00F96A1B">
        <w:rPr>
          <w:b/>
          <w:sz w:val="18"/>
        </w:rPr>
        <w:t>,</w:t>
      </w:r>
      <w:r>
        <w:rPr>
          <w:b/>
          <w:sz w:val="18"/>
          <w:szCs w:val="20"/>
        </w:rPr>
        <w:t xml:space="preserve"> REGON ____________</w:t>
      </w:r>
    </w:p>
    <w:p w14:paraId="434EE966" w14:textId="6642722A" w:rsidR="00FE7016" w:rsidRDefault="00FE7016" w:rsidP="00FE7016">
      <w:pPr>
        <w:spacing w:before="20" w:after="20"/>
        <w:rPr>
          <w:b/>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2B12B911" w:rsidR="00E1038A"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242E67">
        <w:rPr>
          <w:color w:val="000000"/>
          <w:sz w:val="18"/>
          <w:szCs w:val="18"/>
        </w:rPr>
        <w:t xml:space="preserve">w przetargu nieograniczonego  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896BF3">
        <w:rPr>
          <w:rFonts w:ascii="Calibri" w:hAnsi="Calibri" w:cs="Calibri"/>
          <w:color w:val="000000"/>
          <w:sz w:val="22"/>
          <w:szCs w:val="22"/>
        </w:rPr>
        <w:t>ch publicznych (Dz. U. z 2023 r. poz.  1605)</w:t>
      </w:r>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09FB5826"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FE7016">
        <w:rPr>
          <w:rFonts w:ascii="Calibri" w:hAnsi="Calibri" w:cs="Calibri"/>
          <w:sz w:val="22"/>
          <w:szCs w:val="22"/>
          <w:lang w:eastAsia="ar-SA"/>
        </w:rPr>
        <w:t xml:space="preserve"> </w:t>
      </w:r>
      <w:r w:rsidR="006A004E">
        <w:rPr>
          <w:rFonts w:ascii="Calibri" w:hAnsi="Calibri" w:cs="Calibri"/>
          <w:sz w:val="22"/>
          <w:szCs w:val="22"/>
          <w:lang w:eastAsia="ar-SA"/>
        </w:rPr>
        <w:t xml:space="preserve">i wyrobów medycznych </w:t>
      </w:r>
      <w:r w:rsidR="00FE7016">
        <w:rPr>
          <w:rFonts w:ascii="Calibri" w:hAnsi="Calibri" w:cs="Calibri"/>
          <w:sz w:val="22"/>
          <w:szCs w:val="22"/>
          <w:lang w:eastAsia="ar-SA"/>
        </w:rPr>
        <w:t xml:space="preserve">ujęte w </w:t>
      </w:r>
      <w:r w:rsidR="00771A59">
        <w:rPr>
          <w:rFonts w:ascii="Calibri" w:hAnsi="Calibri" w:cs="Calibri"/>
          <w:b/>
          <w:sz w:val="22"/>
          <w:szCs w:val="22"/>
          <w:lang w:eastAsia="ar-SA"/>
        </w:rPr>
        <w:t>zadaniu nr 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4DFFE61"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t>___ brutto: ________</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771A59">
        <w:rPr>
          <w:rFonts w:ascii="Calibri" w:hAnsi="Calibri" w:cs="Calibri"/>
          <w:sz w:val="22"/>
          <w:szCs w:val="22"/>
          <w:lang w:eastAsia="ar-SA"/>
        </w:rPr>
        <w:t xml:space="preserve"> _____________________________________________________________________ zł. 0</w:t>
      </w:r>
      <w:r w:rsidR="00D278ED">
        <w:rPr>
          <w:rFonts w:ascii="Calibri" w:hAnsi="Calibri" w:cs="Calibri"/>
          <w:sz w:val="22"/>
          <w:szCs w:val="22"/>
          <w:lang w:eastAsia="ar-SA"/>
        </w:rPr>
        <w:t>0</w:t>
      </w:r>
      <w:r>
        <w:rPr>
          <w:rFonts w:ascii="Calibri" w:hAnsi="Calibri" w:cs="Calibri"/>
          <w:sz w:val="22"/>
          <w:szCs w:val="22"/>
          <w:lang w:eastAsia="ar-SA"/>
        </w:rPr>
        <w:t>/100)</w:t>
      </w:r>
      <w:r w:rsidR="00F96A1B">
        <w:rPr>
          <w:rFonts w:ascii="Calibri" w:hAnsi="Calibri" w:cs="Calibri"/>
          <w:sz w:val="22"/>
          <w:szCs w:val="22"/>
          <w:lang w:eastAsia="ar-SA"/>
        </w:rPr>
        <w:t>;</w:t>
      </w:r>
    </w:p>
    <w:p w14:paraId="56B3A368" w14:textId="3CAD0BE1" w:rsidR="009A05D7" w:rsidRDefault="009A05D7" w:rsidP="009A05D7">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B53DE7">
        <w:rPr>
          <w:rFonts w:ascii="Calibri" w:hAnsi="Calibri" w:cs="Calibri"/>
          <w:sz w:val="22"/>
          <w:szCs w:val="22"/>
          <w:lang w:eastAsia="ar-SA"/>
        </w:rPr>
        <w:t>7</w:t>
      </w:r>
      <w:r>
        <w:rPr>
          <w:rFonts w:ascii="Calibri" w:hAnsi="Calibri" w:cs="Calibri"/>
          <w:sz w:val="22"/>
          <w:szCs w:val="22"/>
          <w:lang w:eastAsia="ar-SA"/>
        </w:rPr>
        <w:t xml:space="preserve">0%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436DF2">
      <w:pPr>
        <w:pStyle w:val="Akapitzlist"/>
        <w:numPr>
          <w:ilvl w:val="0"/>
          <w:numId w:val="9"/>
        </w:numPr>
        <w:spacing w:before="20" w:after="20" w:line="160" w:lineRule="atLeast"/>
        <w:ind w:left="0" w:right="-2" w:firstLine="0"/>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6352982C" w14:textId="484823C9" w:rsidR="00FB363F" w:rsidRPr="00FB363F" w:rsidRDefault="00FB363F" w:rsidP="00FB363F">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r w:rsidR="00A15D69">
        <w:rPr>
          <w:rFonts w:asciiTheme="minorHAnsi" w:hAnsiTheme="minorHAnsi" w:cs="Arial"/>
          <w:sz w:val="22"/>
          <w:szCs w:val="22"/>
        </w:rPr>
        <w:t>t.j.</w:t>
      </w:r>
      <w:r w:rsidR="00A15D69" w:rsidRPr="00FB363F">
        <w:rPr>
          <w:rFonts w:asciiTheme="minorHAnsi" w:hAnsiTheme="minorHAnsi" w:cs="Arial"/>
          <w:sz w:val="22"/>
          <w:szCs w:val="22"/>
        </w:rPr>
        <w:t>Dz.U. z 202</w:t>
      </w:r>
      <w:r w:rsidR="00A15D69">
        <w:rPr>
          <w:rFonts w:asciiTheme="minorHAnsi" w:hAnsiTheme="minorHAnsi" w:cs="Arial"/>
          <w:sz w:val="22"/>
          <w:szCs w:val="22"/>
        </w:rPr>
        <w:t>2</w:t>
      </w:r>
      <w:r w:rsidR="00A15D69" w:rsidRPr="00FB363F">
        <w:rPr>
          <w:rFonts w:asciiTheme="minorHAnsi" w:hAnsiTheme="minorHAnsi" w:cs="Arial"/>
          <w:sz w:val="22"/>
          <w:szCs w:val="22"/>
        </w:rPr>
        <w:t>, poz.</w:t>
      </w:r>
      <w:r w:rsidR="00A15D69">
        <w:rPr>
          <w:rFonts w:asciiTheme="minorHAnsi" w:hAnsiTheme="minorHAnsi" w:cs="Arial"/>
          <w:sz w:val="22"/>
          <w:szCs w:val="22"/>
        </w:rPr>
        <w:t>2301</w:t>
      </w:r>
      <w:r w:rsidR="00A15D69" w:rsidRPr="00FB363F">
        <w:rPr>
          <w:rFonts w:asciiTheme="minorHAnsi" w:hAnsiTheme="minorHAnsi" w:cs="Arial"/>
          <w:sz w:val="22"/>
          <w:szCs w:val="22"/>
        </w:rPr>
        <w:t xml:space="preserve">) </w:t>
      </w:r>
    </w:p>
    <w:p w14:paraId="413B9498" w14:textId="4A9B5BCF" w:rsidR="00742935" w:rsidRPr="008412C8" w:rsidRDefault="00FB363F" w:rsidP="00FB363F">
      <w:pPr>
        <w:pStyle w:val="Tytu"/>
        <w:spacing w:before="20" w:after="20"/>
        <w:jc w:val="left"/>
        <w:rPr>
          <w:rFonts w:asciiTheme="minorHAnsi" w:hAnsiTheme="minorHAnsi" w:cs="Arial"/>
          <w:b w:val="0"/>
          <w:sz w:val="22"/>
          <w:szCs w:val="22"/>
        </w:rPr>
      </w:pPr>
      <w:r w:rsidRPr="00FB363F">
        <w:rPr>
          <w:rFonts w:asciiTheme="minorHAnsi" w:hAnsiTheme="minorHAnsi" w:cs="Arial"/>
          <w:b w:val="0"/>
          <w:sz w:val="22"/>
          <w:szCs w:val="22"/>
        </w:rPr>
        <w:t>- wyrobów medycznych</w:t>
      </w:r>
      <w:r w:rsidR="00F318EF">
        <w:rPr>
          <w:rFonts w:asciiTheme="minorHAnsi" w:hAnsiTheme="minorHAnsi" w:cs="Arial"/>
          <w:b w:val="0"/>
          <w:sz w:val="22"/>
          <w:szCs w:val="22"/>
        </w:rPr>
        <w:t>:</w:t>
      </w:r>
      <w:r w:rsidRPr="00FB363F">
        <w:rPr>
          <w:rFonts w:asciiTheme="minorHAnsi" w:hAnsiTheme="minorHAnsi" w:cs="Arial"/>
          <w:b w:val="0"/>
          <w:sz w:val="22"/>
          <w:szCs w:val="22"/>
        </w:rPr>
        <w:t xml:space="preserve"> </w:t>
      </w:r>
      <w:r w:rsidR="000B13EA">
        <w:rPr>
          <w:rFonts w:asciiTheme="minorHAnsi" w:hAnsiTheme="minorHAnsi" w:cs="Arial"/>
          <w:b w:val="0"/>
          <w:sz w:val="22"/>
          <w:szCs w:val="22"/>
        </w:rPr>
        <w:t xml:space="preserve">oświadczenie </w:t>
      </w:r>
      <w:r w:rsidRPr="00FB363F">
        <w:rPr>
          <w:rFonts w:asciiTheme="minorHAnsi" w:hAnsiTheme="minorHAnsi" w:cs="Arial"/>
          <w:b w:val="0"/>
          <w:sz w:val="22"/>
          <w:szCs w:val="22"/>
        </w:rPr>
        <w:t>o spełnieniu przepisów ustawy o Wyrobach Medycznych z 07.04.2022 (Dz. U z 2022 poz. 974)</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lastRenderedPageBreak/>
        <w:t xml:space="preserve">2. Jako dostawę rozumie się wyładunek siłami Wykonawcy (lub jeżeli zlecono transport firmie kurierskiej to siłami dostarczającego towar) z samochodu i dostarczenie towaru do pomieszczeń Apteki Szpitala w Limanowej. </w:t>
      </w:r>
    </w:p>
    <w:p w14:paraId="57B0E833" w14:textId="03D18F26"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W przypadku możliwości zaoferowania w zamian wyłącznie produktu leczniczego objętego zgodą Ministra Zdrowaia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lastRenderedPageBreak/>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16C148DD" w14:textId="455E36E3" w:rsidR="00B45972" w:rsidRPr="00AB31D8" w:rsidRDefault="00543F12" w:rsidP="00AB31D8">
      <w:pPr>
        <w:tabs>
          <w:tab w:val="left" w:pos="284"/>
        </w:tabs>
        <w:ind w:right="-2"/>
        <w:rPr>
          <w:rFonts w:ascii="Calibri" w:hAnsi="Calibri" w:cs="Calibri"/>
          <w:sz w:val="22"/>
          <w:szCs w:val="22"/>
        </w:rPr>
      </w:pPr>
      <w:r>
        <w:rPr>
          <w:rFonts w:ascii="Calibri" w:hAnsi="Calibri" w:cs="Calibri"/>
          <w:sz w:val="22"/>
          <w:szCs w:val="22"/>
        </w:rPr>
        <w:t>1</w:t>
      </w:r>
      <w:r w:rsidR="000B13EA">
        <w:rPr>
          <w:rFonts w:ascii="Calibri" w:hAnsi="Calibri" w:cs="Calibri"/>
          <w:sz w:val="22"/>
          <w:szCs w:val="22"/>
        </w:rPr>
        <w:t>2</w:t>
      </w:r>
      <w:r>
        <w:rPr>
          <w:rFonts w:ascii="Calibri" w:hAnsi="Calibri" w:cs="Calibri"/>
          <w:sz w:val="22"/>
          <w:szCs w:val="22"/>
        </w:rPr>
        <w:t>.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wraz z informacją pisemną o braku produktu leczniczego i proponowanym zamienniku. Strony uzgadni</w:t>
      </w:r>
      <w:r w:rsidR="000B13EA">
        <w:rPr>
          <w:rFonts w:ascii="Calibri" w:hAnsi="Calibri" w:cs="Calibri"/>
          <w:sz w:val="22"/>
          <w:szCs w:val="22"/>
        </w:rPr>
        <w:t xml:space="preserve">ą </w:t>
      </w:r>
      <w:r w:rsidR="00AF0906">
        <w:rPr>
          <w:rFonts w:ascii="Calibri" w:hAnsi="Calibri" w:cs="Calibri"/>
          <w:sz w:val="22"/>
          <w:szCs w:val="22"/>
        </w:rPr>
        <w:t>czasookres dostawy zamiennika oraz jego cenę w formie aneksu do umowy.</w:t>
      </w:r>
      <w:r>
        <w:rPr>
          <w:rFonts w:ascii="Calibri" w:hAnsi="Calibri" w:cs="Calibri"/>
          <w:sz w:val="22"/>
          <w:szCs w:val="22"/>
        </w:rPr>
        <w:t xml:space="preserve">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7B7C26">
      <w:pPr>
        <w:pStyle w:val="Akapitzlist1"/>
        <w:numPr>
          <w:ilvl w:val="0"/>
          <w:numId w:val="2"/>
        </w:numPr>
        <w:tabs>
          <w:tab w:val="clear" w:pos="360"/>
          <w:tab w:val="num" w:pos="0"/>
          <w:tab w:val="left" w:pos="114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523097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Pr="00FB363F">
        <w:rPr>
          <w:rFonts w:asciiTheme="minorHAnsi" w:hAnsiTheme="minorHAnsi"/>
          <w:color w:val="000000"/>
          <w:sz w:val="22"/>
          <w:szCs w:val="22"/>
        </w:rPr>
        <w:t>0 %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509AD298" w14:textId="7F909DBA"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Pr>
          <w:rFonts w:asciiTheme="minorHAnsi" w:hAnsiTheme="minorHAnsi"/>
          <w:color w:val="000000"/>
          <w:sz w:val="22"/>
          <w:szCs w:val="22"/>
        </w:rPr>
        <w:t xml:space="preserve"> </w:t>
      </w: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73B148F"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60908EDC"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CF93749" w14:textId="26724AC0" w:rsidR="004868CE" w:rsidRDefault="00543F12" w:rsidP="00B53DE7">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1FCAA405" w14:textId="77777777" w:rsidR="004868CE" w:rsidRDefault="004868CE">
      <w:pPr>
        <w:spacing w:line="160" w:lineRule="atLeast"/>
        <w:ind w:right="945" w:firstLine="851"/>
        <w:jc w:val="center"/>
        <w:rPr>
          <w:rFonts w:ascii="Calibri" w:hAnsi="Calibri" w:cs="Calibri"/>
          <w:b/>
          <w:bCs/>
          <w:i/>
          <w:iCs/>
          <w:sz w:val="22"/>
          <w:szCs w:val="22"/>
          <w:lang w:eastAsia="ar-SA"/>
        </w:rPr>
      </w:pP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04E1E22A"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lastRenderedPageBreak/>
        <w:t>Realizacja umowy nastąpi sukcesywnie przez 12 m-cy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4F5EC3E1" w14:textId="53B1475A" w:rsidR="000D03B4" w:rsidRPr="00B53DE7" w:rsidRDefault="00543F12" w:rsidP="00B53DE7">
      <w:pPr>
        <w:numPr>
          <w:ilvl w:val="0"/>
          <w:numId w:val="11"/>
        </w:numPr>
        <w:tabs>
          <w:tab w:val="left" w:pos="284"/>
          <w:tab w:val="left" w:pos="8080"/>
        </w:tabs>
        <w:ind w:left="0" w:right="-2" w:firstLine="0"/>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3B1F83A6" w14:textId="77777777" w:rsidR="00515959" w:rsidRDefault="00515959" w:rsidP="00515959">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430A4F7F" w14:textId="77777777" w:rsidR="00515959" w:rsidRDefault="00515959" w:rsidP="00515959">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7D988CF4" w14:textId="77777777" w:rsidR="00515959" w:rsidRDefault="00515959" w:rsidP="00515959">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60647A54"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lastRenderedPageBreak/>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9B5D4F1"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1FB6CEA9" w14:textId="77777777" w:rsidR="00515959" w:rsidRDefault="00515959" w:rsidP="00515959">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4322EA35" w14:textId="77777777" w:rsidR="00515959" w:rsidRDefault="00515959" w:rsidP="00515959">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2D7FD1AA"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1B9B3B81" w14:textId="77777777" w:rsidR="00515959" w:rsidRDefault="00515959" w:rsidP="00515959">
      <w:pPr>
        <w:tabs>
          <w:tab w:val="left" w:pos="284"/>
          <w:tab w:val="left" w:pos="8080"/>
        </w:tabs>
        <w:ind w:right="-2"/>
        <w:jc w:val="center"/>
        <w:rPr>
          <w:rFonts w:asciiTheme="minorHAnsi" w:hAnsiTheme="minorHAnsi"/>
          <w:b/>
          <w:bCs/>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120D668D" w14:textId="77777777" w:rsidR="002942AF" w:rsidRDefault="002942AF"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ekcja Zaopatrzenia i Zamówień Publicznych" w:initials="ZP">
    <w:p w14:paraId="287892DB" w14:textId="77777777" w:rsidR="00F96A1B" w:rsidRDefault="00F96A1B" w:rsidP="00F96A1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34A6A4FD" w14:textId="77777777" w:rsidR="00F96A1B" w:rsidRDefault="00F96A1B" w:rsidP="00F96A1B">
      <w:pPr>
        <w:pStyle w:val="Tekstkomentarza"/>
      </w:pPr>
      <w:r>
        <w:t>Proszę o wstawienie właściwych viewer’ów</w:t>
      </w:r>
    </w:p>
    <w:p w14:paraId="7814580C" w14:textId="77777777" w:rsidR="00F96A1B" w:rsidRDefault="00F96A1B" w:rsidP="00F96A1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1458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3FE66B" w14:textId="77777777" w:rsidR="00EF0327" w:rsidRDefault="00EF0327">
      <w:r>
        <w:separator/>
      </w:r>
    </w:p>
  </w:endnote>
  <w:endnote w:type="continuationSeparator" w:id="0">
    <w:p w14:paraId="3C11BD72" w14:textId="77777777" w:rsidR="00EF0327" w:rsidRDefault="00EF0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B8B28" w14:textId="77777777" w:rsidR="00EF0327" w:rsidRDefault="00EF0327">
      <w:r>
        <w:separator/>
      </w:r>
    </w:p>
  </w:footnote>
  <w:footnote w:type="continuationSeparator" w:id="0">
    <w:p w14:paraId="4FCA523C" w14:textId="77777777" w:rsidR="00EF0327" w:rsidRDefault="00EF03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trackRevision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18FA"/>
    <w:rsid w:val="00075CD6"/>
    <w:rsid w:val="000B13EA"/>
    <w:rsid w:val="000D03B4"/>
    <w:rsid w:val="00145AB9"/>
    <w:rsid w:val="0016607D"/>
    <w:rsid w:val="0019656F"/>
    <w:rsid w:val="001A386E"/>
    <w:rsid w:val="001C143D"/>
    <w:rsid w:val="00215C5B"/>
    <w:rsid w:val="00242E67"/>
    <w:rsid w:val="002514CF"/>
    <w:rsid w:val="00264170"/>
    <w:rsid w:val="002744DB"/>
    <w:rsid w:val="002942AF"/>
    <w:rsid w:val="002A3BD4"/>
    <w:rsid w:val="002A4417"/>
    <w:rsid w:val="002B522F"/>
    <w:rsid w:val="003267FB"/>
    <w:rsid w:val="00340D3C"/>
    <w:rsid w:val="00352CAB"/>
    <w:rsid w:val="00372E74"/>
    <w:rsid w:val="003804BF"/>
    <w:rsid w:val="003A62CA"/>
    <w:rsid w:val="00414CBA"/>
    <w:rsid w:val="00420C80"/>
    <w:rsid w:val="00434B7E"/>
    <w:rsid w:val="00470C07"/>
    <w:rsid w:val="00480BB9"/>
    <w:rsid w:val="004868CE"/>
    <w:rsid w:val="00490D1E"/>
    <w:rsid w:val="004C6567"/>
    <w:rsid w:val="00515959"/>
    <w:rsid w:val="00527695"/>
    <w:rsid w:val="00543F12"/>
    <w:rsid w:val="005514D7"/>
    <w:rsid w:val="005641CE"/>
    <w:rsid w:val="0057234C"/>
    <w:rsid w:val="005A4C72"/>
    <w:rsid w:val="005B519E"/>
    <w:rsid w:val="005B5E75"/>
    <w:rsid w:val="005E77B1"/>
    <w:rsid w:val="005F73AC"/>
    <w:rsid w:val="00691697"/>
    <w:rsid w:val="006A004E"/>
    <w:rsid w:val="006E05AD"/>
    <w:rsid w:val="006F047C"/>
    <w:rsid w:val="00712E70"/>
    <w:rsid w:val="00742935"/>
    <w:rsid w:val="007466B7"/>
    <w:rsid w:val="00756AB0"/>
    <w:rsid w:val="00771A59"/>
    <w:rsid w:val="007B7B67"/>
    <w:rsid w:val="007B7C26"/>
    <w:rsid w:val="007C0D2E"/>
    <w:rsid w:val="007F274E"/>
    <w:rsid w:val="008058C6"/>
    <w:rsid w:val="008412C8"/>
    <w:rsid w:val="00865861"/>
    <w:rsid w:val="00880205"/>
    <w:rsid w:val="00896BF3"/>
    <w:rsid w:val="008971B2"/>
    <w:rsid w:val="008A3F4D"/>
    <w:rsid w:val="008F40C8"/>
    <w:rsid w:val="00944D3E"/>
    <w:rsid w:val="00960496"/>
    <w:rsid w:val="009671C2"/>
    <w:rsid w:val="009A05D7"/>
    <w:rsid w:val="009D7DE7"/>
    <w:rsid w:val="009E779D"/>
    <w:rsid w:val="00A062EE"/>
    <w:rsid w:val="00A10AC4"/>
    <w:rsid w:val="00A15D69"/>
    <w:rsid w:val="00A32B2A"/>
    <w:rsid w:val="00A53256"/>
    <w:rsid w:val="00AA1772"/>
    <w:rsid w:val="00AB1139"/>
    <w:rsid w:val="00AB31D8"/>
    <w:rsid w:val="00AD21C1"/>
    <w:rsid w:val="00AF0906"/>
    <w:rsid w:val="00B45972"/>
    <w:rsid w:val="00B47839"/>
    <w:rsid w:val="00B53DE7"/>
    <w:rsid w:val="00B9794B"/>
    <w:rsid w:val="00BB65AE"/>
    <w:rsid w:val="00BB7F83"/>
    <w:rsid w:val="00C24046"/>
    <w:rsid w:val="00C6341D"/>
    <w:rsid w:val="00C71331"/>
    <w:rsid w:val="00CE42BB"/>
    <w:rsid w:val="00D278ED"/>
    <w:rsid w:val="00D334A2"/>
    <w:rsid w:val="00D5599C"/>
    <w:rsid w:val="00D84D75"/>
    <w:rsid w:val="00D9793A"/>
    <w:rsid w:val="00DA2505"/>
    <w:rsid w:val="00DC4FA5"/>
    <w:rsid w:val="00DF4815"/>
    <w:rsid w:val="00E1038A"/>
    <w:rsid w:val="00EB54D3"/>
    <w:rsid w:val="00EF0327"/>
    <w:rsid w:val="00F118EC"/>
    <w:rsid w:val="00F30AE3"/>
    <w:rsid w:val="00F318EF"/>
    <w:rsid w:val="00F81BB6"/>
    <w:rsid w:val="00F8795D"/>
    <w:rsid w:val="00F96A1B"/>
    <w:rsid w:val="00FA2BA7"/>
    <w:rsid w:val="00FB363F"/>
    <w:rsid w:val="00FE188A"/>
    <w:rsid w:val="00FE7016"/>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5614D-63A0-4F9F-82F9-94E18ED1F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3557</Words>
  <Characters>21347</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5</cp:revision>
  <cp:lastPrinted>2022-06-01T10:16:00Z</cp:lastPrinted>
  <dcterms:created xsi:type="dcterms:W3CDTF">2023-12-15T11:18:00Z</dcterms:created>
  <dcterms:modified xsi:type="dcterms:W3CDTF">2023-12-18T09:01:00Z</dcterms:modified>
  <dc:language>pl-PL</dc:language>
</cp:coreProperties>
</file>