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76872" w14:textId="77777777" w:rsidR="00724868" w:rsidRDefault="00724868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224EB7C8" w14:textId="77777777" w:rsidR="0028561D" w:rsidRPr="00E30B90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14:paraId="40ED2961" w14:textId="77777777" w:rsidR="0028561D" w:rsidRPr="00E30B90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14:paraId="65595124" w14:textId="6F3043C5" w:rsidR="0028561D" w:rsidRPr="00724868" w:rsidRDefault="0028561D" w:rsidP="00724868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3E6352" w:rsidRPr="00F1374A">
        <w:rPr>
          <w:rStyle w:val="normaltextrun"/>
          <w:rFonts w:ascii="Arial" w:hAnsi="Arial" w:cs="Arial"/>
          <w:b/>
          <w:szCs w:val="20"/>
        </w:rPr>
        <w:t>dostaw</w:t>
      </w:r>
      <w:r w:rsidR="003E6352">
        <w:rPr>
          <w:rStyle w:val="normaltextrun"/>
          <w:rFonts w:ascii="Arial" w:hAnsi="Arial" w:cs="Arial"/>
          <w:b/>
          <w:szCs w:val="20"/>
        </w:rPr>
        <w:t>ę</w:t>
      </w:r>
      <w:r w:rsidR="003E6352" w:rsidRPr="00F1374A">
        <w:rPr>
          <w:rStyle w:val="normaltextrun"/>
          <w:rFonts w:ascii="Arial" w:hAnsi="Arial" w:cs="Arial"/>
          <w:b/>
          <w:szCs w:val="20"/>
        </w:rPr>
        <w:t xml:space="preserve"> </w:t>
      </w:r>
      <w:r w:rsidR="008C4F47">
        <w:rPr>
          <w:rStyle w:val="normaltextrun"/>
          <w:rFonts w:ascii="Arial" w:hAnsi="Arial" w:cs="Arial"/>
          <w:b/>
        </w:rPr>
        <w:t>k</w:t>
      </w:r>
      <w:r w:rsidR="008C4F47">
        <w:rPr>
          <w:rFonts w:ascii="Arial" w:hAnsi="Arial" w:cs="Arial"/>
          <w:b/>
        </w:rPr>
        <w:t xml:space="preserve">omory do wysokociśnieniowych pomiarów metodą </w:t>
      </w:r>
      <w:proofErr w:type="spellStart"/>
      <w:r w:rsidR="008C4F47">
        <w:rPr>
          <w:rFonts w:ascii="Arial" w:hAnsi="Arial" w:cs="Arial"/>
          <w:b/>
        </w:rPr>
        <w:t>małokątowego</w:t>
      </w:r>
      <w:proofErr w:type="spellEnd"/>
      <w:r w:rsidR="008C4F47">
        <w:rPr>
          <w:rFonts w:ascii="Arial" w:hAnsi="Arial" w:cs="Arial"/>
          <w:b/>
        </w:rPr>
        <w:t xml:space="preserve"> rozpraszania promieniowania rentgenowskiego</w:t>
      </w:r>
      <w:r w:rsidR="008C4F47">
        <w:rPr>
          <w:rFonts w:ascii="Arial" w:hAnsi="Arial" w:cs="Arial"/>
          <w:b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06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1588"/>
        <w:gridCol w:w="1559"/>
        <w:gridCol w:w="1984"/>
      </w:tblGrid>
      <w:tr w:rsidR="0028561D" w:rsidRPr="00417FEF" w14:paraId="78AD4BD5" w14:textId="77777777" w:rsidTr="00657DC8">
        <w:trPr>
          <w:trHeight w:val="1161"/>
        </w:trPr>
        <w:tc>
          <w:tcPr>
            <w:tcW w:w="696" w:type="dxa"/>
            <w:vAlign w:val="center"/>
          </w:tcPr>
          <w:p w14:paraId="2E8AC94A" w14:textId="77777777"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1D58F55A" w14:textId="77777777"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Przedmiot zamówienia</w:t>
            </w:r>
          </w:p>
          <w:p w14:paraId="78C92C86" w14:textId="77777777"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58BDFEAC" w14:textId="77777777"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0BDFFF34" w14:textId="77777777"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2B4E24E4" w14:textId="77777777"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cena netto (zł)</w:t>
            </w:r>
          </w:p>
        </w:tc>
        <w:tc>
          <w:tcPr>
            <w:tcW w:w="1588" w:type="dxa"/>
            <w:vAlign w:val="center"/>
          </w:tcPr>
          <w:p w14:paraId="6FE9FEBD" w14:textId="77777777"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wartość</w:t>
            </w:r>
          </w:p>
          <w:p w14:paraId="7EDE9689" w14:textId="77777777"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netto (zł)</w:t>
            </w:r>
          </w:p>
          <w:p w14:paraId="3C420BF7" w14:textId="77777777"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[4x5]</w:t>
            </w:r>
          </w:p>
        </w:tc>
        <w:tc>
          <w:tcPr>
            <w:tcW w:w="1559" w:type="dxa"/>
            <w:vAlign w:val="center"/>
          </w:tcPr>
          <w:p w14:paraId="4CD1E8DB" w14:textId="77777777" w:rsidR="0028561D" w:rsidRPr="00417FEF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14:paraId="2BDF0981" w14:textId="77777777" w:rsidR="0028561D" w:rsidRPr="00417FEF" w:rsidRDefault="0028561D" w:rsidP="0028561D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Stawka podatku VAT*</w:t>
            </w:r>
          </w:p>
          <w:p w14:paraId="267C5B94" w14:textId="77777777" w:rsidR="0028561D" w:rsidRPr="00417FEF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14:paraId="0BD1FBB5" w14:textId="77777777"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vAlign w:val="center"/>
          </w:tcPr>
          <w:p w14:paraId="11B21869" w14:textId="77777777"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Wartość brutto (zł)*</w:t>
            </w:r>
          </w:p>
          <w:p w14:paraId="785F3CD2" w14:textId="77777777"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[wartość netto + podatek VAT]</w:t>
            </w:r>
          </w:p>
        </w:tc>
      </w:tr>
      <w:tr w:rsidR="0028561D" w:rsidRPr="00417FEF" w14:paraId="7D770FEA" w14:textId="77777777" w:rsidTr="00657DC8">
        <w:tc>
          <w:tcPr>
            <w:tcW w:w="696" w:type="dxa"/>
            <w:vAlign w:val="center"/>
          </w:tcPr>
          <w:p w14:paraId="2B431AD9" w14:textId="77777777"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4869C309" w14:textId="77777777"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1C6BFFB2" w14:textId="77777777"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763D17D1" w14:textId="77777777"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14:paraId="20C7AA0F" w14:textId="77777777"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588" w:type="dxa"/>
            <w:vAlign w:val="center"/>
          </w:tcPr>
          <w:p w14:paraId="26D3C21D" w14:textId="77777777"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59" w:type="dxa"/>
            <w:vAlign w:val="center"/>
          </w:tcPr>
          <w:p w14:paraId="24CAA303" w14:textId="77777777"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984" w:type="dxa"/>
          </w:tcPr>
          <w:p w14:paraId="0CDC60B7" w14:textId="77777777"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8</w:t>
            </w:r>
          </w:p>
        </w:tc>
      </w:tr>
      <w:tr w:rsidR="0028561D" w:rsidRPr="00417FEF" w14:paraId="450B6CDC" w14:textId="77777777" w:rsidTr="00657DC8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5BAA7021" w14:textId="77777777" w:rsidR="0028561D" w:rsidRPr="00417FEF" w:rsidRDefault="00AD7B3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349C8006" w14:textId="04C91764" w:rsidR="0028561D" w:rsidRPr="001A1892" w:rsidRDefault="008C4F47" w:rsidP="001A1892">
            <w:r>
              <w:rPr>
                <w:rStyle w:val="normaltextrun"/>
                <w:rFonts w:ascii="Arial" w:hAnsi="Arial" w:cs="Arial"/>
                <w:b/>
              </w:rPr>
              <w:t>k</w:t>
            </w:r>
            <w:r>
              <w:rPr>
                <w:rFonts w:ascii="Arial" w:hAnsi="Arial" w:cs="Arial"/>
                <w:b/>
              </w:rPr>
              <w:t>omor</w:t>
            </w:r>
            <w:r>
              <w:rPr>
                <w:rFonts w:ascii="Arial" w:hAnsi="Arial" w:cs="Arial"/>
                <w:b/>
              </w:rPr>
              <w:t>a</w:t>
            </w:r>
            <w:r>
              <w:rPr>
                <w:rFonts w:ascii="Arial" w:hAnsi="Arial" w:cs="Arial"/>
                <w:b/>
              </w:rPr>
              <w:t xml:space="preserve"> do wysokociśnieniowych pomiarów metodą </w:t>
            </w:r>
            <w:proofErr w:type="spellStart"/>
            <w:r>
              <w:rPr>
                <w:rFonts w:ascii="Arial" w:hAnsi="Arial" w:cs="Arial"/>
                <w:b/>
              </w:rPr>
              <w:t>małokątowego</w:t>
            </w:r>
            <w:proofErr w:type="spellEnd"/>
            <w:r>
              <w:rPr>
                <w:rFonts w:ascii="Arial" w:hAnsi="Arial" w:cs="Arial"/>
                <w:b/>
              </w:rPr>
              <w:t xml:space="preserve"> rozpraszania promieniowania rentgenowskiego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72E83E71" w14:textId="77777777"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52B07434" w14:textId="77777777" w:rsidR="0028561D" w:rsidRPr="00417FEF" w:rsidRDefault="00417FE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666D22B" w14:textId="77777777"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14:paraId="4199AF50" w14:textId="77777777"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FE754EC" w14:textId="77777777" w:rsidR="0028561D" w:rsidRPr="00417FEF" w:rsidRDefault="00417FEF" w:rsidP="00A91E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28B1B8CE" w14:textId="77777777"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28561D" w:rsidRPr="00417FEF" w14:paraId="5393F137" w14:textId="77777777" w:rsidTr="00657DC8">
        <w:trPr>
          <w:trHeight w:val="559"/>
        </w:trPr>
        <w:tc>
          <w:tcPr>
            <w:tcW w:w="12078" w:type="dxa"/>
            <w:gridSpan w:val="7"/>
            <w:tcBorders>
              <w:bottom w:val="single" w:sz="4" w:space="0" w:color="auto"/>
            </w:tcBorders>
            <w:vAlign w:val="center"/>
          </w:tcPr>
          <w:p w14:paraId="59CB58A5" w14:textId="77777777" w:rsidR="0028561D" w:rsidRPr="00417FEF" w:rsidRDefault="0028561D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417FEF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69148735" w14:textId="77777777" w:rsidR="0028561D" w:rsidRPr="00417FE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6D99B992" w14:textId="77777777" w:rsidR="00E30B90" w:rsidRPr="00E30B90" w:rsidRDefault="00E30B90" w:rsidP="0028561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3D711A23" w14:textId="77777777"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14:paraId="3704938C" w14:textId="77777777"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14:paraId="459D2BBD" w14:textId="77777777" w:rsidR="0028561D" w:rsidRDefault="0028561D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sz w:val="20"/>
          <w:lang w:eastAsia="pl-PL"/>
        </w:rPr>
      </w:pPr>
    </w:p>
    <w:p w14:paraId="39A3CF3F" w14:textId="77777777" w:rsidR="00811883" w:rsidRDefault="00811883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5C5278B4" w14:textId="77777777" w:rsidR="00811883" w:rsidRDefault="00811883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62ED82E8" w14:textId="77777777" w:rsidR="00811883" w:rsidRDefault="00811883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</w:p>
    <w:sectPr w:rsidR="00811883" w:rsidSect="0028561D">
      <w:headerReference w:type="default" r:id="rId8"/>
      <w:pgSz w:w="16838" w:h="11906" w:orient="landscape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3C2524" w14:textId="77777777" w:rsidR="00E30B90" w:rsidRDefault="00E30B90" w:rsidP="00E30B90">
      <w:pPr>
        <w:spacing w:after="0" w:line="240" w:lineRule="auto"/>
      </w:pPr>
      <w:r>
        <w:separator/>
      </w:r>
    </w:p>
  </w:endnote>
  <w:endnote w:type="continuationSeparator" w:id="0">
    <w:p w14:paraId="61A10BD6" w14:textId="77777777" w:rsidR="00E30B90" w:rsidRDefault="00E30B90" w:rsidP="00E30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C3DF3D" w14:textId="77777777" w:rsidR="00E30B90" w:rsidRDefault="00E30B90" w:rsidP="00E30B90">
      <w:pPr>
        <w:spacing w:after="0" w:line="240" w:lineRule="auto"/>
      </w:pPr>
      <w:r>
        <w:separator/>
      </w:r>
    </w:p>
  </w:footnote>
  <w:footnote w:type="continuationSeparator" w:id="0">
    <w:p w14:paraId="786A6BD3" w14:textId="77777777" w:rsidR="00E30B90" w:rsidRDefault="00E30B90" w:rsidP="00E30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0F615" w14:textId="136DA49D" w:rsidR="00E30B90" w:rsidRPr="00657DC8" w:rsidRDefault="00AD7B38" w:rsidP="00657DC8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Arial"/>
        <w:lang w:eastAsia="pl-PL"/>
      </w:rPr>
    </w:pPr>
    <w:r>
      <w:t>Znak Sprawy : ZP/</w:t>
    </w:r>
    <w:r w:rsidR="0018436F">
      <w:t>4943</w:t>
    </w:r>
    <w:r w:rsidR="003E6352">
      <w:t>/</w:t>
    </w:r>
    <w:r>
      <w:t>D/</w:t>
    </w:r>
    <w:r w:rsidR="003E6352">
      <w:t>23</w:t>
    </w:r>
    <w:r w:rsidR="00657DC8">
      <w:t xml:space="preserve">                                                                                                                                                                     </w:t>
    </w:r>
    <w:r w:rsidR="00657DC8" w:rsidRPr="00E30B90">
      <w:rPr>
        <w:rFonts w:ascii="Arial" w:eastAsia="Times New Roman" w:hAnsi="Arial" w:cs="Arial"/>
        <w:lang w:eastAsia="pl-PL"/>
      </w:rPr>
      <w:t>Załącznik nr 2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D61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631833"/>
    <w:multiLevelType w:val="hybridMultilevel"/>
    <w:tmpl w:val="BD02A4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234728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4822B3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9D3D79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D3618C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915D2"/>
    <w:rsid w:val="000C2FBC"/>
    <w:rsid w:val="0018436F"/>
    <w:rsid w:val="001A1892"/>
    <w:rsid w:val="0028561D"/>
    <w:rsid w:val="002A277F"/>
    <w:rsid w:val="002B144C"/>
    <w:rsid w:val="002D7632"/>
    <w:rsid w:val="00314C6B"/>
    <w:rsid w:val="003959D4"/>
    <w:rsid w:val="003E6352"/>
    <w:rsid w:val="00417FEF"/>
    <w:rsid w:val="004C2B13"/>
    <w:rsid w:val="005349B0"/>
    <w:rsid w:val="00581FA8"/>
    <w:rsid w:val="005F69F3"/>
    <w:rsid w:val="00611B5F"/>
    <w:rsid w:val="00657DC8"/>
    <w:rsid w:val="00724868"/>
    <w:rsid w:val="007612CC"/>
    <w:rsid w:val="0077743D"/>
    <w:rsid w:val="007F11DD"/>
    <w:rsid w:val="00811883"/>
    <w:rsid w:val="008C1C43"/>
    <w:rsid w:val="008C4F47"/>
    <w:rsid w:val="00904C6C"/>
    <w:rsid w:val="00925CE3"/>
    <w:rsid w:val="009B0EC9"/>
    <w:rsid w:val="009E4ECA"/>
    <w:rsid w:val="00A206AF"/>
    <w:rsid w:val="00A35F0F"/>
    <w:rsid w:val="00A372E5"/>
    <w:rsid w:val="00A91E4C"/>
    <w:rsid w:val="00AD7B38"/>
    <w:rsid w:val="00B753B4"/>
    <w:rsid w:val="00B87B79"/>
    <w:rsid w:val="00CA42F6"/>
    <w:rsid w:val="00CB4009"/>
    <w:rsid w:val="00CE3C4D"/>
    <w:rsid w:val="00DB617F"/>
    <w:rsid w:val="00E23D82"/>
    <w:rsid w:val="00E30B90"/>
    <w:rsid w:val="00EA210C"/>
    <w:rsid w:val="00EB4F7E"/>
    <w:rsid w:val="00EC6425"/>
    <w:rsid w:val="00FE48F4"/>
    <w:rsid w:val="00FE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9AB55"/>
  <w15:docId w15:val="{E0A29B38-AE68-4ED5-8143-0D9B6F75B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B90"/>
  </w:style>
  <w:style w:type="paragraph" w:styleId="Stopka">
    <w:name w:val="footer"/>
    <w:basedOn w:val="Normalny"/>
    <w:link w:val="Stopka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B90"/>
  </w:style>
  <w:style w:type="paragraph" w:styleId="Tekstdymka">
    <w:name w:val="Balloon Text"/>
    <w:basedOn w:val="Normalny"/>
    <w:link w:val="TekstdymkaZnak"/>
    <w:uiPriority w:val="99"/>
    <w:semiHidden/>
    <w:unhideWhenUsed/>
    <w:rsid w:val="00724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6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A277F"/>
    <w:pPr>
      <w:ind w:left="720"/>
      <w:contextualSpacing/>
    </w:pPr>
  </w:style>
  <w:style w:type="paragraph" w:styleId="Bezodstpw">
    <w:name w:val="No Spacing"/>
    <w:uiPriority w:val="1"/>
    <w:qFormat/>
    <w:rsid w:val="00417FEF"/>
    <w:pPr>
      <w:spacing w:after="0" w:line="240" w:lineRule="auto"/>
    </w:pPr>
  </w:style>
  <w:style w:type="character" w:customStyle="1" w:styleId="normaltextrun">
    <w:name w:val="normaltextrun"/>
    <w:rsid w:val="001A18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2FB48E-6401-4DAA-9F19-561C049E1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223</Words>
  <Characters>1338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Joanna Degler</cp:lastModifiedBy>
  <cp:revision>35</cp:revision>
  <cp:lastPrinted>2021-07-06T09:48:00Z</cp:lastPrinted>
  <dcterms:created xsi:type="dcterms:W3CDTF">2020-07-16T14:31:00Z</dcterms:created>
  <dcterms:modified xsi:type="dcterms:W3CDTF">2023-12-04T09:44:00Z</dcterms:modified>
</cp:coreProperties>
</file>