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F9B81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0B1D8FC3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0820F4E6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735FD2D9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3E28D0F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EE61AA7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1C9960F8" w14:textId="77777777"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14:paraId="4329DDF0" w14:textId="77777777" w:rsidR="00890D77" w:rsidRDefault="00890D77" w:rsidP="00890D77">
      <w:pPr>
        <w:rPr>
          <w:rFonts w:ascii="Arial" w:hAnsi="Arial" w:cs="Arial"/>
          <w:color w:val="00B050"/>
        </w:rPr>
      </w:pPr>
    </w:p>
    <w:p w14:paraId="383423D8" w14:textId="77777777"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14:paraId="434FDF46" w14:textId="77777777"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14:paraId="6A35570B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1B59404D" w14:textId="4430E585" w:rsidR="004B2B9C" w:rsidRDefault="00A9644B" w:rsidP="0045594B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45594B" w:rsidRPr="00276DA9">
        <w:rPr>
          <w:rFonts w:ascii="Arial" w:hAnsi="Arial" w:cs="Arial"/>
          <w:b/>
          <w:bCs/>
        </w:rPr>
        <w:t xml:space="preserve">dostawę </w:t>
      </w:r>
      <w:r w:rsidR="00DF19A9">
        <w:rPr>
          <w:rStyle w:val="normaltextrun"/>
          <w:rFonts w:ascii="Arial" w:hAnsi="Arial" w:cs="Arial"/>
          <w:b/>
        </w:rPr>
        <w:t>k</w:t>
      </w:r>
      <w:r w:rsidR="00DF19A9">
        <w:rPr>
          <w:rFonts w:ascii="Arial" w:hAnsi="Arial" w:cs="Arial"/>
          <w:b/>
        </w:rPr>
        <w:t xml:space="preserve">omory do wysokociśnieniowych pomiarów metodą </w:t>
      </w:r>
      <w:proofErr w:type="spellStart"/>
      <w:r w:rsidR="00DF19A9">
        <w:rPr>
          <w:rFonts w:ascii="Arial" w:hAnsi="Arial" w:cs="Arial"/>
          <w:b/>
        </w:rPr>
        <w:t>małokątowego</w:t>
      </w:r>
      <w:proofErr w:type="spellEnd"/>
      <w:r w:rsidR="00DF19A9">
        <w:rPr>
          <w:rFonts w:ascii="Arial" w:hAnsi="Arial" w:cs="Arial"/>
          <w:b/>
        </w:rPr>
        <w:t xml:space="preserve"> rozpraszania promieniowania rentgenowskiego</w:t>
      </w:r>
      <w:r w:rsidR="00666379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</w:hyperlink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14:paraId="4A0494C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2CCB6E3B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350972B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15C3F5E9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BDA258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B09D460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6325288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239007E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678CDCDF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220245AF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BEED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B373DEA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808EA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6EF983A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AB49" w14:textId="292785ED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66379">
      <w:rPr>
        <w:rFonts w:ascii="Arial" w:eastAsia="Times New Roman" w:hAnsi="Arial" w:cs="Arial"/>
        <w:bCs/>
        <w:i/>
        <w:sz w:val="20"/>
      </w:rPr>
      <w:t>4943</w:t>
    </w:r>
    <w:r w:rsidR="00DB4B6C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</w:t>
    </w:r>
    <w:r w:rsidR="00187D1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44C1E"/>
    <w:rsid w:val="00070CFA"/>
    <w:rsid w:val="000A77A2"/>
    <w:rsid w:val="00176CD1"/>
    <w:rsid w:val="00187D13"/>
    <w:rsid w:val="001946B2"/>
    <w:rsid w:val="001A5845"/>
    <w:rsid w:val="00262006"/>
    <w:rsid w:val="003563AA"/>
    <w:rsid w:val="003571F5"/>
    <w:rsid w:val="00432963"/>
    <w:rsid w:val="00436D7B"/>
    <w:rsid w:val="0045594B"/>
    <w:rsid w:val="004B2B9C"/>
    <w:rsid w:val="004E1928"/>
    <w:rsid w:val="0057770A"/>
    <w:rsid w:val="005C5772"/>
    <w:rsid w:val="00666379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DF19A9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F754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42</cp:revision>
  <cp:lastPrinted>2021-07-06T09:54:00Z</cp:lastPrinted>
  <dcterms:created xsi:type="dcterms:W3CDTF">2016-09-01T12:19:00Z</dcterms:created>
  <dcterms:modified xsi:type="dcterms:W3CDTF">2023-12-04T09:45:00Z</dcterms:modified>
</cp:coreProperties>
</file>