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85E22" w14:textId="1E7EFA8B" w:rsidR="00740633" w:rsidRPr="00737EF6" w:rsidRDefault="00740633" w:rsidP="00740633">
      <w:pPr>
        <w:ind w:left="5664" w:firstLine="708"/>
        <w:rPr>
          <w:rFonts w:ascii="Arial" w:hAnsi="Arial" w:cs="Arial"/>
          <w:sz w:val="22"/>
        </w:rPr>
      </w:pPr>
      <w:r w:rsidRPr="00737EF6">
        <w:rPr>
          <w:rFonts w:ascii="Arial" w:hAnsi="Arial" w:cs="Arial"/>
          <w:sz w:val="22"/>
        </w:rPr>
        <w:t xml:space="preserve">Załącznik nr </w:t>
      </w:r>
      <w:r>
        <w:rPr>
          <w:rFonts w:ascii="Arial" w:hAnsi="Arial" w:cs="Arial"/>
          <w:sz w:val="22"/>
        </w:rPr>
        <w:t>2</w:t>
      </w:r>
      <w:r w:rsidRPr="00737EF6">
        <w:rPr>
          <w:rFonts w:ascii="Arial" w:hAnsi="Arial" w:cs="Arial"/>
          <w:sz w:val="22"/>
        </w:rPr>
        <w:t xml:space="preserve"> do SWZ</w:t>
      </w:r>
    </w:p>
    <w:p w14:paraId="76E6C0A5" w14:textId="77777777" w:rsidR="001A1209" w:rsidRPr="0030523B" w:rsidRDefault="001A1209" w:rsidP="001A1209">
      <w:pPr>
        <w:tabs>
          <w:tab w:val="center" w:pos="4536"/>
          <w:tab w:val="right" w:pos="9072"/>
        </w:tabs>
        <w:rPr>
          <w:rFonts w:ascii="Arial" w:hAnsi="Arial" w:cs="Arial"/>
          <w:sz w:val="20"/>
          <w:szCs w:val="20"/>
        </w:rPr>
      </w:pPr>
      <w:r w:rsidRPr="0030523B">
        <w:rPr>
          <w:rFonts w:ascii="Arial" w:hAnsi="Arial" w:cs="Arial"/>
          <w:sz w:val="20"/>
          <w:szCs w:val="20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D796218" w14:textId="77777777" w:rsidR="001A1209" w:rsidRPr="0030523B" w:rsidRDefault="001A1209" w:rsidP="001A1209">
      <w:pPr>
        <w:spacing w:after="120"/>
        <w:rPr>
          <w:rFonts w:ascii="Arial" w:hAnsi="Arial" w:cs="Arial"/>
          <w:sz w:val="16"/>
          <w:szCs w:val="16"/>
        </w:rPr>
      </w:pPr>
      <w:r w:rsidRPr="0030523B">
        <w:rPr>
          <w:rFonts w:ascii="Arial" w:hAnsi="Arial" w:cs="Arial"/>
          <w:sz w:val="16"/>
          <w:szCs w:val="16"/>
        </w:rPr>
        <w:t xml:space="preserve">        </w:t>
      </w:r>
      <w:r w:rsidRPr="0030523B">
        <w:rPr>
          <w:rFonts w:ascii="Arial" w:hAnsi="Arial" w:cs="Arial"/>
          <w:i/>
          <w:sz w:val="18"/>
          <w:szCs w:val="18"/>
        </w:rPr>
        <w:t>Oznaczenie Wykonawcy</w:t>
      </w:r>
      <w:r w:rsidRPr="0030523B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8203DF5" w14:textId="77777777" w:rsidR="00740633" w:rsidRPr="00737EF6" w:rsidRDefault="00740633" w:rsidP="00740633">
      <w:pPr>
        <w:rPr>
          <w:rFonts w:ascii="Arial" w:hAnsi="Arial" w:cs="Arial"/>
          <w:sz w:val="22"/>
        </w:rPr>
      </w:pPr>
    </w:p>
    <w:p w14:paraId="47F5A05E" w14:textId="77777777" w:rsidR="00740633" w:rsidRDefault="00740633" w:rsidP="00740633">
      <w:pPr>
        <w:jc w:val="center"/>
        <w:rPr>
          <w:rFonts w:ascii="Arial" w:hAnsi="Arial" w:cs="Arial"/>
          <w:i/>
          <w:sz w:val="22"/>
          <w:u w:val="single"/>
        </w:rPr>
      </w:pPr>
    </w:p>
    <w:p w14:paraId="3E99F4ED" w14:textId="77777777" w:rsidR="001A1209" w:rsidRPr="0030523B" w:rsidRDefault="001A1209" w:rsidP="001A1209">
      <w:pPr>
        <w:spacing w:after="120"/>
        <w:jc w:val="center"/>
        <w:rPr>
          <w:rFonts w:ascii="Arial" w:hAnsi="Arial" w:cs="Arial"/>
        </w:rPr>
      </w:pPr>
      <w:r w:rsidRPr="0030523B">
        <w:rPr>
          <w:rFonts w:ascii="Arial" w:hAnsi="Arial" w:cs="Arial"/>
        </w:rPr>
        <w:t>/wzór/</w:t>
      </w:r>
    </w:p>
    <w:p w14:paraId="3355F773" w14:textId="77777777" w:rsidR="001A1209" w:rsidRPr="0030523B" w:rsidRDefault="001A1209" w:rsidP="001A1209">
      <w:pPr>
        <w:suppressAutoHyphens/>
        <w:jc w:val="center"/>
        <w:rPr>
          <w:rFonts w:ascii="Arial" w:hAnsi="Arial" w:cs="Arial"/>
        </w:rPr>
      </w:pPr>
      <w:r w:rsidRPr="0030523B">
        <w:rPr>
          <w:rFonts w:ascii="Arial" w:hAnsi="Arial" w:cs="Arial"/>
          <w:b/>
        </w:rPr>
        <w:t xml:space="preserve">FORMULARZ CENOWY </w:t>
      </w:r>
    </w:p>
    <w:p w14:paraId="0402B7F8" w14:textId="77777777" w:rsidR="001A1209" w:rsidRPr="00063B29" w:rsidRDefault="001A1209" w:rsidP="001A1209">
      <w:pPr>
        <w:suppressAutoHyphens/>
        <w:jc w:val="both"/>
        <w:rPr>
          <w:rFonts w:ascii="Arial" w:hAnsi="Arial" w:cs="Arial"/>
          <w:color w:val="FF0000"/>
        </w:rPr>
      </w:pPr>
    </w:p>
    <w:p w14:paraId="7758599E" w14:textId="3F5B97C9" w:rsidR="001A1209" w:rsidRPr="0030523B" w:rsidRDefault="001A1209" w:rsidP="001A1209">
      <w:pPr>
        <w:jc w:val="both"/>
        <w:rPr>
          <w:rFonts w:ascii="Arial" w:hAnsi="Arial" w:cs="Arial"/>
          <w:b/>
          <w:bCs/>
        </w:rPr>
      </w:pPr>
      <w:r w:rsidRPr="0030523B">
        <w:rPr>
          <w:rFonts w:ascii="Arial" w:hAnsi="Arial" w:cs="Arial"/>
        </w:rPr>
        <w:t>Składając ofertę w postępowaniu o udzielenie zamówienia publicznego prowadzonym w t</w:t>
      </w:r>
      <w:r>
        <w:rPr>
          <w:rFonts w:ascii="Arial" w:hAnsi="Arial" w:cs="Arial"/>
        </w:rPr>
        <w:t>rybie podstawowym</w:t>
      </w:r>
      <w:r w:rsidRPr="0030523B">
        <w:rPr>
          <w:rFonts w:ascii="Arial" w:hAnsi="Arial" w:cs="Arial"/>
        </w:rPr>
        <w:t xml:space="preserve"> na </w:t>
      </w:r>
      <w:r w:rsidRPr="00ED4B82">
        <w:rPr>
          <w:rFonts w:ascii="Arial" w:hAnsi="Arial" w:cs="Arial"/>
          <w:b/>
          <w:color w:val="000000"/>
        </w:rPr>
        <w:t xml:space="preserve">świadczenie usług </w:t>
      </w:r>
      <w:r>
        <w:rPr>
          <w:rFonts w:ascii="Arial" w:hAnsi="Arial" w:cs="Arial"/>
          <w:b/>
          <w:color w:val="000000"/>
        </w:rPr>
        <w:t>poligraficznych</w:t>
      </w:r>
      <w:r w:rsidRPr="00ED4B82">
        <w:rPr>
          <w:rFonts w:ascii="Arial" w:hAnsi="Arial" w:cs="Arial"/>
          <w:b/>
          <w:color w:val="000000"/>
        </w:rPr>
        <w:t xml:space="preserve"> na rzecz</w:t>
      </w:r>
      <w:r>
        <w:rPr>
          <w:rFonts w:ascii="Arial" w:hAnsi="Arial" w:cs="Arial"/>
          <w:b/>
          <w:color w:val="000000"/>
        </w:rPr>
        <w:t xml:space="preserve"> </w:t>
      </w:r>
      <w:r w:rsidRPr="00ED4B82">
        <w:rPr>
          <w:rFonts w:ascii="Arial" w:hAnsi="Arial" w:cs="Arial"/>
          <w:b/>
          <w:color w:val="000000"/>
        </w:rPr>
        <w:t>Uniwersytetu im. Adama Mickiewicza w Poznaniu</w:t>
      </w:r>
      <w:r w:rsidRPr="00ED4B82">
        <w:rPr>
          <w:rFonts w:ascii="Arial" w:hAnsi="Arial" w:cs="Arial"/>
          <w:b/>
          <w:color w:val="FF0000"/>
        </w:rPr>
        <w:t xml:space="preserve"> </w:t>
      </w:r>
      <w:r w:rsidRPr="0030523B">
        <w:rPr>
          <w:rFonts w:ascii="Arial" w:hAnsi="Arial" w:cs="Arial"/>
        </w:rPr>
        <w:t xml:space="preserve">oferujemy realizację zamówienia zgodnie z poniższymi cenami i opisem przedmiotu zamówienia </w:t>
      </w:r>
      <w:r>
        <w:rPr>
          <w:rFonts w:ascii="Arial" w:hAnsi="Arial" w:cs="Arial"/>
        </w:rPr>
        <w:t>zawartym w załączniku nr A do S</w:t>
      </w:r>
      <w:r w:rsidRPr="0030523B">
        <w:rPr>
          <w:rFonts w:ascii="Arial" w:hAnsi="Arial" w:cs="Arial"/>
        </w:rPr>
        <w:t>WZ</w:t>
      </w:r>
      <w:r w:rsidRPr="0030523B">
        <w:rPr>
          <w:rFonts w:ascii="Arial" w:hAnsi="Arial" w:cs="Arial"/>
          <w:b/>
          <w:bCs/>
        </w:rPr>
        <w:t xml:space="preserve">: </w:t>
      </w:r>
    </w:p>
    <w:p w14:paraId="6C1BB8CB" w14:textId="7E8D3B67" w:rsidR="00740633" w:rsidRDefault="00740633"/>
    <w:tbl>
      <w:tblPr>
        <w:tblW w:w="92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677"/>
        <w:gridCol w:w="1915"/>
        <w:gridCol w:w="2354"/>
        <w:gridCol w:w="1701"/>
      </w:tblGrid>
      <w:tr w:rsidR="00740633" w:rsidRPr="00C00563" w14:paraId="026B33A1" w14:textId="77777777" w:rsidTr="00E11C16">
        <w:trPr>
          <w:trHeight w:val="10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  <w:hideMark/>
          </w:tcPr>
          <w:p w14:paraId="07CCD03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75CEC8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2EADE5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Przewidywana (szacunkowa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maksymalna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) przez Zamawiającego ilość sztuk 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761A87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Cena netto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 szt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./1op/1 ryzę/1 arkusz</w:t>
            </w: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889DCA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</w:t>
            </w:r>
          </w:p>
          <w:p w14:paraId="0BE2448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[2 x 3]</w:t>
            </w:r>
          </w:p>
        </w:tc>
      </w:tr>
      <w:tr w:rsidR="00740633" w:rsidRPr="00C00563" w14:paraId="2C0840E3" w14:textId="77777777" w:rsidTr="00E11C16">
        <w:trPr>
          <w:trHeight w:val="41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14:paraId="65A8596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67A2A2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7AEBB1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254CDE7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0FF450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</w:p>
        </w:tc>
      </w:tr>
      <w:tr w:rsidR="00740633" w:rsidRPr="00C00563" w14:paraId="3608286A" w14:textId="77777777" w:rsidTr="00E11C16">
        <w:trPr>
          <w:trHeight w:val="84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E1D6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E98F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Plakaty B0,A0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 B1, B2, A1,A2: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offset 120-150 gr; 4/0 – druk + proof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F76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1 500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700B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255F2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39A4BE7F" w14:textId="77777777" w:rsidTr="00E11C16">
        <w:trPr>
          <w:trHeight w:val="6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33BF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EA7E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plakat A3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: satyna lub kreda; 120-150 gr;  4/0 -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9826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0C25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D904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379888E0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CEBA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0D27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ulotka A4, A5, A6, DL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; 150-</w:t>
            </w:r>
            <w:r>
              <w:rPr>
                <w:rFonts w:ascii="Arial Narrow" w:hAnsi="Arial Narrow" w:cs="Arial"/>
                <w:sz w:val="20"/>
                <w:szCs w:val="20"/>
              </w:rPr>
              <w:t>300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gr; satyna lub kreda mat, połysk; kolor 4/4 -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A86C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5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27BC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4680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0604496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7BE2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6FAFF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ulotka A4/A5, A5/A6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: ; 120-</w:t>
            </w: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 gr; satyna lub kreda mat, połysk;</w:t>
            </w:r>
          </w:p>
          <w:p w14:paraId="5067C2DB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B2A92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CE2C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5C26B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5F911837" w14:textId="77777777" w:rsidTr="00E11C16">
        <w:trPr>
          <w:trHeight w:val="1022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ED6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0" w:name="_Hlk78447687"/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84FA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ulotka A4 do DL: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format A4 składany do DL; 120-200 gr; satyna lub kreda mat, połysk; 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59D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E549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1095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740633" w:rsidRPr="00C00563" w14:paraId="005F89CC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AD13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1A81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ulotka A4 do DL: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format A4 składany do DL; 120-200 gr; </w:t>
            </w:r>
            <w:bookmarkStart w:id="1" w:name="OLE_LINK8"/>
            <w:r w:rsidRPr="00C00563">
              <w:rPr>
                <w:rFonts w:ascii="Arial Narrow" w:hAnsi="Arial Narrow" w:cs="Arial"/>
                <w:sz w:val="20"/>
                <w:szCs w:val="20"/>
              </w:rPr>
              <w:t>satyna</w:t>
            </w:r>
            <w:bookmarkEnd w:id="1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lub kreda mat, połysk; 4/4, lakier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soft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1/0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79EA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F4E8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5732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74E3E9B4" w14:textId="77777777" w:rsidTr="00E11C16">
        <w:trPr>
          <w:trHeight w:val="85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5F66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BB0F4" w14:textId="77777777" w:rsidR="00740633" w:rsidRPr="00E40CB9" w:rsidRDefault="00740633" w:rsidP="00E11C16">
            <w:pPr>
              <w:spacing w:line="256" w:lineRule="auto"/>
              <w:ind w:left="2" w:right="128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k</w:t>
            </w:r>
            <w:r w:rsidRPr="00E40CB9">
              <w:rPr>
                <w:rFonts w:ascii="Arial Narrow" w:hAnsi="Arial Narrow"/>
                <w:b/>
                <w:sz w:val="20"/>
                <w:szCs w:val="20"/>
              </w:rPr>
              <w:t xml:space="preserve">artki świąteczne i zaproszenia: </w:t>
            </w:r>
            <w:r w:rsidRPr="00E40CB9">
              <w:rPr>
                <w:rFonts w:ascii="Arial Narrow" w:hAnsi="Arial Narrow"/>
                <w:sz w:val="20"/>
                <w:szCs w:val="20"/>
              </w:rPr>
              <w:t xml:space="preserve">format 210/210 składany do DL satyna </w:t>
            </w:r>
          </w:p>
          <w:p w14:paraId="26006486" w14:textId="77777777" w:rsidR="00740633" w:rsidRPr="00E40CB9" w:rsidRDefault="00740633" w:rsidP="00E11C16">
            <w:pPr>
              <w:spacing w:line="256" w:lineRule="auto"/>
              <w:ind w:left="2"/>
              <w:rPr>
                <w:rFonts w:ascii="Arial Narrow" w:hAnsi="Arial Narrow"/>
                <w:sz w:val="20"/>
                <w:szCs w:val="20"/>
              </w:rPr>
            </w:pPr>
            <w:r w:rsidRPr="00E40CB9">
              <w:rPr>
                <w:rFonts w:ascii="Arial Narrow" w:hAnsi="Arial Narrow"/>
                <w:sz w:val="20"/>
                <w:szCs w:val="20"/>
              </w:rPr>
              <w:t>200-300 gr połysk lub mat;</w:t>
            </w:r>
          </w:p>
          <w:p w14:paraId="781D2119" w14:textId="77777777" w:rsidR="00740633" w:rsidRPr="00C00563" w:rsidRDefault="00740633" w:rsidP="00E11C1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40CB9">
              <w:rPr>
                <w:rFonts w:ascii="Arial Narrow" w:hAnsi="Arial Narrow"/>
                <w:sz w:val="20"/>
                <w:szCs w:val="20"/>
              </w:rPr>
              <w:t>4/4 – druk + druk proof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BB3AC" w14:textId="77777777" w:rsidR="0074063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8 000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87D1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2B5C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D4AC1A6" w14:textId="77777777" w:rsidTr="00E11C16">
        <w:trPr>
          <w:trHeight w:val="5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A5D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2" w:name="_Hlk78456552"/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ACD259" w14:textId="53D1A766" w:rsidR="00740633" w:rsidRPr="00C00563" w:rsidRDefault="00740633" w:rsidP="00E11C1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Broszury: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format:</w:t>
            </w:r>
            <w:r w:rsidR="00941CDF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A4, B5, A5, ilość stron 8 - 100 +okładki, okładka – s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atyna 280 lub podobnej jakości 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okładka 4/4 kolor + uszlachetnienie </w:t>
            </w:r>
            <w:proofErr w:type="spellStart"/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matt</w:t>
            </w:r>
            <w:proofErr w:type="spellEnd"/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 xml:space="preserve"> lub połysk, papier środek satyna 120g, lub offset 100 gr wykończenie  szycie –lub zawieszenie+ proof, druk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0E699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15 5</w:t>
            </w:r>
            <w:r w:rsidRPr="00C00563">
              <w:rPr>
                <w:rFonts w:ascii="Arial Narrow" w:hAnsi="Arial Narrow" w:cs="Arial"/>
                <w:bCs/>
                <w:sz w:val="20"/>
                <w:szCs w:val="20"/>
              </w:rPr>
              <w:t>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6783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F8B96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bookmarkEnd w:id="2"/>
      <w:tr w:rsidR="00740633" w:rsidRPr="00C00563" w14:paraId="73DE9717" w14:textId="77777777" w:rsidTr="000E6B6D">
        <w:trPr>
          <w:trHeight w:val="78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3D41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9D6A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papier firmowy: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A4; 4/0; offset; 100 gr – minimalna ilość w paczce 500 szt. </w:t>
            </w:r>
            <w:r>
              <w:rPr>
                <w:rFonts w:ascii="Arial Narrow" w:hAnsi="Arial Narrow" w:cs="Arial"/>
                <w:sz w:val="20"/>
                <w:szCs w:val="20"/>
              </w:rPr>
              <w:t>[1 ryza=500 arkuszy]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2D46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40CB9">
              <w:rPr>
                <w:rFonts w:ascii="Arial Narrow" w:hAnsi="Arial Narrow" w:cs="Arial"/>
                <w:sz w:val="20"/>
                <w:szCs w:val="20"/>
              </w:rPr>
              <w:t>30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40CB9">
              <w:rPr>
                <w:rFonts w:ascii="Arial Narrow" w:hAnsi="Arial Narrow" w:cs="Arial"/>
                <w:sz w:val="20"/>
                <w:szCs w:val="20"/>
              </w:rPr>
              <w:t>000 szt. (60 ryz po 500 szt.)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B7F0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458C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0E329994" w14:textId="77777777" w:rsidTr="000E6B6D">
        <w:trPr>
          <w:trHeight w:val="92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7548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8C98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Wizytówki: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jednostronne; 9x5 cm – druk papier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stardram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silver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350 gr minimalna ilość 100 szt. </w:t>
            </w:r>
            <w:r>
              <w:rPr>
                <w:rFonts w:ascii="Arial Narrow" w:hAnsi="Arial Narrow" w:cs="Arial"/>
                <w:sz w:val="20"/>
                <w:szCs w:val="20"/>
              </w:rPr>
              <w:t>[1 op. = 100 szt.]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87CFC" w14:textId="22138141" w:rsidR="0074063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16</w:t>
            </w:r>
            <w:r w:rsidR="00941CDF">
              <w:rPr>
                <w:rFonts w:ascii="Arial Narrow" w:hAnsi="Arial Narrow" w:cs="Arial"/>
                <w:sz w:val="20"/>
                <w:szCs w:val="20"/>
              </w:rPr>
              <w:t> </w:t>
            </w:r>
            <w:r>
              <w:rPr>
                <w:rFonts w:ascii="Arial Narrow" w:hAnsi="Arial Narrow" w:cs="Arial"/>
                <w:sz w:val="20"/>
                <w:szCs w:val="20"/>
              </w:rPr>
              <w:t>000</w:t>
            </w:r>
            <w:r w:rsidR="00941CDF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  <w:p w14:paraId="110F9A4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 </w:t>
            </w:r>
            <w:r>
              <w:rPr>
                <w:rFonts w:ascii="Arial Narrow" w:hAnsi="Arial Narrow" w:cs="Arial"/>
                <w:sz w:val="20"/>
                <w:szCs w:val="20"/>
              </w:rPr>
              <w:t>op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D66C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C14B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31C8234" w14:textId="77777777" w:rsidTr="00E11C16">
        <w:trPr>
          <w:trHeight w:val="105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3A7CF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D9AE8E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teczka firmowa: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format A3/A4 nadruk 4/0, bigowana i falcowana z formatu A3 do A4 minimalna ilość 100 szt. </w:t>
            </w:r>
            <w:r>
              <w:rPr>
                <w:rFonts w:ascii="Arial Narrow" w:hAnsi="Arial Narrow" w:cs="Arial"/>
                <w:sz w:val="20"/>
                <w:szCs w:val="20"/>
              </w:rPr>
              <w:t>[1 op. = 100 szt.]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0A63B6" w14:textId="77777777" w:rsidR="0074063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6 000 szt.</w:t>
            </w:r>
          </w:p>
          <w:p w14:paraId="67A02D0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 </w:t>
            </w:r>
            <w:r>
              <w:rPr>
                <w:rFonts w:ascii="Arial Narrow" w:hAnsi="Arial Narrow" w:cs="Arial"/>
                <w:sz w:val="20"/>
                <w:szCs w:val="20"/>
              </w:rPr>
              <w:t>op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D8087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879FB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687AA2B3" w14:textId="77777777" w:rsidTr="00E11C16">
        <w:trPr>
          <w:trHeight w:val="14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BBCD9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bookmarkStart w:id="3" w:name="_Hlk78457453"/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A3B39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A4: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4EC3B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7EED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1BAD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3"/>
      <w:tr w:rsidR="00740633" w:rsidRPr="00C00563" w14:paraId="653AB808" w14:textId="77777777" w:rsidTr="00E11C16">
        <w:trPr>
          <w:trHeight w:val="1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C094E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C4C23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A5: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 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A1B0BC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10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5E3DB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30DF1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1C1811C5" w14:textId="77777777" w:rsidTr="00E11C16">
        <w:trPr>
          <w:trHeight w:val="1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B2F0D0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D103D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Notesy A6: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50 kartek, z nadrukiem kratki,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 gr, okładka z nadrukiem karton offsetowy 240 gr, klejone, z tyłu z podkładką karton offsetowy 240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F4C23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C5BF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15A0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382A8430" w14:textId="77777777" w:rsidTr="00E11C16">
        <w:trPr>
          <w:trHeight w:val="1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6E67C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FA2B2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Druk kalendarzy A3 lub A4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stron od 13-14 satyna 250-280 gr, wykończenie na spirale w poziomie lub pionie z haczykiem druk 4+0 + proof druk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614DFE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500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A067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7642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8594E16" w14:textId="77777777" w:rsidTr="00E11C16">
        <w:trPr>
          <w:trHeight w:val="82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1DF29D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14E52" w14:textId="7777777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Dyplomy, certyfikaty: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A4; 4/0; satyna 160-250 lub kreda mat/ połysk 220 g/m2 – druk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67F1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6BDB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91B4F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239687B" w14:textId="77777777" w:rsidTr="00E11C16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15782A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F9264" w14:textId="77777777" w:rsidR="00740633" w:rsidRPr="00C00563" w:rsidRDefault="00740633" w:rsidP="00E11C1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Druk akcydensów: </w:t>
            </w:r>
          </w:p>
          <w:p w14:paraId="218FC379" w14:textId="61527127" w:rsidR="00740633" w:rsidRPr="00C00563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A4,</w:t>
            </w:r>
            <w:r w:rsidR="00941CDF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>A5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A6</w:t>
            </w:r>
            <w:r w:rsidRPr="00C00563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– druki czarno białe papier offset </w:t>
            </w:r>
            <w:proofErr w:type="spellStart"/>
            <w:r w:rsidRPr="00C00563">
              <w:rPr>
                <w:rFonts w:ascii="Arial Narrow" w:hAnsi="Arial Narrow" w:cs="Arial"/>
                <w:sz w:val="20"/>
                <w:szCs w:val="20"/>
              </w:rPr>
              <w:t>Amber</w:t>
            </w:r>
            <w:proofErr w:type="spellEnd"/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 80-</w:t>
            </w:r>
            <w:r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 xml:space="preserve">00 gr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4AB4D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0563">
              <w:rPr>
                <w:rFonts w:ascii="Arial Narrow" w:hAnsi="Arial Narrow" w:cs="Arial"/>
                <w:sz w:val="20"/>
                <w:szCs w:val="20"/>
              </w:rPr>
              <w:t>000 szt.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7E18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336C8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457D5D" w14:paraId="1C9CA242" w14:textId="77777777" w:rsidTr="00E11C16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69F7A6" w14:textId="77777777" w:rsidR="00740633" w:rsidRPr="00457D5D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E6149" w14:textId="77777777" w:rsidR="00740633" w:rsidRPr="00457D5D" w:rsidRDefault="00740633" w:rsidP="00E11C16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8B644D">
              <w:rPr>
                <w:rFonts w:ascii="Arial Narrow" w:hAnsi="Arial Narrow" w:cs="Arial"/>
                <w:b/>
                <w:sz w:val="20"/>
                <w:szCs w:val="20"/>
              </w:rPr>
              <w:t>druk cyfrowy</w:t>
            </w:r>
            <w:r w:rsidRPr="00457D5D">
              <w:rPr>
                <w:rFonts w:ascii="Arial Narrow" w:hAnsi="Arial Narrow" w:cs="Arial"/>
                <w:sz w:val="20"/>
                <w:szCs w:val="20"/>
              </w:rPr>
              <w:t xml:space="preserve"> książek w formacie A4, B5, A5; </w:t>
            </w:r>
          </w:p>
          <w:p w14:paraId="2CF72063" w14:textId="77777777" w:rsidR="00740633" w:rsidRPr="00457D5D" w:rsidRDefault="00740633" w:rsidP="00E11C1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A23AFA" w14:textId="1C56C0D2" w:rsidR="00740633" w:rsidRPr="00457D5D" w:rsidRDefault="00740633" w:rsidP="00941C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41CDF">
              <w:rPr>
                <w:rFonts w:ascii="Arial Narrow" w:hAnsi="Arial Narrow" w:cs="Arial"/>
                <w:sz w:val="20"/>
                <w:szCs w:val="20"/>
              </w:rPr>
              <w:t>1 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00 arkuszy drukarskich 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wraz z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 kolorow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ą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 okładk</w:t>
            </w:r>
            <w:r w:rsidR="00941CDF" w:rsidRPr="00941CDF">
              <w:rPr>
                <w:rFonts w:ascii="Arial Narrow" w:hAnsi="Arial Narrow" w:cs="Arial"/>
                <w:sz w:val="20"/>
                <w:szCs w:val="20"/>
              </w:rPr>
              <w:t>ą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D4776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B4E03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457D5D" w14:paraId="7A86C87E" w14:textId="77777777" w:rsidTr="00E11C16">
        <w:trPr>
          <w:trHeight w:val="8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09774C" w14:textId="77777777" w:rsidR="00740633" w:rsidRPr="00457D5D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57D5D">
              <w:rPr>
                <w:rFonts w:ascii="Arial Narrow" w:hAnsi="Arial Narrow" w:cs="Arial"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3276BA" w14:textId="77777777" w:rsidR="00740633" w:rsidRPr="00457D5D" w:rsidRDefault="00740633" w:rsidP="00E11C16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8B644D">
              <w:rPr>
                <w:rFonts w:ascii="Arial Narrow" w:hAnsi="Arial Narrow" w:cs="Arial"/>
                <w:b/>
                <w:sz w:val="20"/>
                <w:szCs w:val="20"/>
              </w:rPr>
              <w:t>druk cyfrowy</w:t>
            </w:r>
            <w:r w:rsidRPr="00457D5D">
              <w:rPr>
                <w:rFonts w:ascii="Arial Narrow" w:hAnsi="Arial Narrow" w:cs="Arial"/>
                <w:sz w:val="20"/>
                <w:szCs w:val="20"/>
              </w:rPr>
              <w:t xml:space="preserve"> książek w formacie A4, B5, A5; </w:t>
            </w:r>
          </w:p>
          <w:p w14:paraId="1901886D" w14:textId="77777777" w:rsidR="00740633" w:rsidRPr="00457D5D" w:rsidRDefault="00740633" w:rsidP="00E11C16">
            <w:pPr>
              <w:tabs>
                <w:tab w:val="left" w:pos="2445"/>
              </w:tabs>
              <w:contextualSpacing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DB82AE" w14:textId="508AE8A2" w:rsidR="00740633" w:rsidRPr="00457D5D" w:rsidRDefault="00941CDF" w:rsidP="00941CD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41CDF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740633" w:rsidRPr="00941CDF">
              <w:rPr>
                <w:rFonts w:ascii="Arial Narrow" w:hAnsi="Arial Narrow" w:cs="Arial"/>
                <w:sz w:val="20"/>
                <w:szCs w:val="20"/>
              </w:rPr>
              <w:t xml:space="preserve">0 000 szt. </w:t>
            </w:r>
            <w:r w:rsidRPr="00941CDF">
              <w:rPr>
                <w:rFonts w:ascii="Arial Narrow" w:hAnsi="Arial Narrow" w:cs="Arial"/>
                <w:sz w:val="20"/>
                <w:szCs w:val="20"/>
              </w:rPr>
              <w:t xml:space="preserve">kolorowych </w:t>
            </w:r>
            <w:r w:rsidR="00740633" w:rsidRPr="00941CDF">
              <w:rPr>
                <w:rFonts w:ascii="Arial Narrow" w:hAnsi="Arial Narrow" w:cs="Arial"/>
                <w:sz w:val="20"/>
                <w:szCs w:val="20"/>
              </w:rPr>
              <w:t>stron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13930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B902C" w14:textId="77777777" w:rsidR="00740633" w:rsidRPr="00457D5D" w:rsidRDefault="00740633" w:rsidP="00E11C16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0B237AF2" w14:textId="77777777" w:rsidTr="00E11C16">
        <w:trPr>
          <w:trHeight w:val="652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C678D2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RAZEM netto: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5CB43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C00563" w14:paraId="21311E9D" w14:textId="77777777" w:rsidTr="00E11C16">
        <w:trPr>
          <w:trHeight w:val="597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3052D4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00563">
              <w:rPr>
                <w:rFonts w:ascii="Arial Narrow" w:hAnsi="Arial Narrow" w:cs="Arial"/>
                <w:sz w:val="20"/>
                <w:szCs w:val="20"/>
              </w:rPr>
              <w:t>Podatek VAT</w:t>
            </w:r>
            <w:r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682B5" w14:textId="77777777" w:rsidR="00740633" w:rsidRPr="00C00563" w:rsidRDefault="00740633" w:rsidP="00E11C1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40633" w:rsidRPr="00F62D90" w14:paraId="774244DE" w14:textId="77777777" w:rsidTr="00E11C16">
        <w:trPr>
          <w:trHeight w:val="574"/>
          <w:jc w:val="center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704419" w14:textId="77777777" w:rsidR="00740633" w:rsidRPr="00F62D90" w:rsidRDefault="00740633" w:rsidP="00E11C1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2D90">
              <w:rPr>
                <w:rFonts w:ascii="Arial Narrow" w:hAnsi="Arial Narrow" w:cs="Arial"/>
                <w:b/>
                <w:sz w:val="20"/>
                <w:szCs w:val="20"/>
              </w:rPr>
              <w:t xml:space="preserve">ŁACZNIE brutto: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175D6" w14:textId="77777777" w:rsidR="00740633" w:rsidRPr="00F62D90" w:rsidRDefault="00740633" w:rsidP="00E11C1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34F2B0A8" w14:textId="77777777" w:rsidR="000E6B6D" w:rsidRPr="000E6B6D" w:rsidRDefault="000E6B6D" w:rsidP="000E6B6D">
      <w:pPr>
        <w:jc w:val="both"/>
        <w:rPr>
          <w:rFonts w:ascii="Arial" w:hAnsi="Arial" w:cs="Arial"/>
          <w:b/>
          <w:i/>
          <w:sz w:val="18"/>
          <w:szCs w:val="18"/>
        </w:rPr>
      </w:pPr>
      <w:r w:rsidRPr="000E6B6D">
        <w:rPr>
          <w:rFonts w:ascii="Arial" w:hAnsi="Arial" w:cs="Arial"/>
          <w:b/>
          <w:i/>
          <w:sz w:val="18"/>
          <w:szCs w:val="18"/>
        </w:rPr>
        <w:t xml:space="preserve">Dokument  należy wypełnić elektronicznie. Zamawiający zaleca zapisanie dokumentu w formacie PDF i podpisanie kwalifikowanym podpisem elektronicznym.       </w:t>
      </w:r>
    </w:p>
    <w:p w14:paraId="5D6FF884" w14:textId="77777777" w:rsidR="000E6B6D" w:rsidRDefault="000E6B6D" w:rsidP="000E6B6D">
      <w:pPr>
        <w:rPr>
          <w:rFonts w:ascii="Arial" w:hAnsi="Arial" w:cs="Arial"/>
          <w:b/>
          <w:i/>
        </w:rPr>
      </w:pPr>
    </w:p>
    <w:p w14:paraId="0B5166FD" w14:textId="77777777" w:rsidR="000E6B6D" w:rsidRDefault="000E6B6D" w:rsidP="000E6B6D">
      <w:pPr>
        <w:rPr>
          <w:rFonts w:ascii="Arial" w:hAnsi="Arial" w:cs="Arial"/>
          <w:sz w:val="20"/>
          <w:szCs w:val="20"/>
        </w:rPr>
      </w:pPr>
    </w:p>
    <w:p w14:paraId="2B9DD7D7" w14:textId="077414DF" w:rsidR="000E6B6D" w:rsidRPr="000E6B6D" w:rsidRDefault="000E6B6D" w:rsidP="000E6B6D">
      <w:pPr>
        <w:rPr>
          <w:rFonts w:ascii="Arial" w:hAnsi="Arial" w:cs="Arial"/>
          <w:sz w:val="20"/>
          <w:szCs w:val="20"/>
        </w:rPr>
      </w:pPr>
      <w:r w:rsidRPr="000E6B6D">
        <w:rPr>
          <w:rFonts w:ascii="Arial" w:hAnsi="Arial" w:cs="Arial"/>
          <w:sz w:val="20"/>
          <w:szCs w:val="20"/>
        </w:rPr>
        <w:t>…………………………, dnia ………………… 202</w:t>
      </w:r>
      <w:r>
        <w:rPr>
          <w:rFonts w:ascii="Arial" w:hAnsi="Arial" w:cs="Arial"/>
          <w:sz w:val="20"/>
          <w:szCs w:val="20"/>
        </w:rPr>
        <w:t>4</w:t>
      </w:r>
      <w:r w:rsidRPr="000E6B6D">
        <w:rPr>
          <w:rFonts w:ascii="Arial" w:hAnsi="Arial" w:cs="Arial"/>
          <w:sz w:val="20"/>
          <w:szCs w:val="20"/>
        </w:rPr>
        <w:t xml:space="preserve"> r.</w:t>
      </w:r>
    </w:p>
    <w:p w14:paraId="0B2CE1C5" w14:textId="77777777" w:rsidR="00740633" w:rsidRDefault="00740633"/>
    <w:sectPr w:rsidR="00740633" w:rsidSect="000E6B6D">
      <w:headerReference w:type="default" r:id="rId6"/>
      <w:pgSz w:w="11906" w:h="16838"/>
      <w:pgMar w:top="993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00C61" w14:textId="77777777" w:rsidR="00740633" w:rsidRDefault="00740633" w:rsidP="00740633">
      <w:r>
        <w:separator/>
      </w:r>
    </w:p>
  </w:endnote>
  <w:endnote w:type="continuationSeparator" w:id="0">
    <w:p w14:paraId="2BDFDF5D" w14:textId="77777777" w:rsidR="00740633" w:rsidRDefault="00740633" w:rsidP="0074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A6574" w14:textId="77777777" w:rsidR="00740633" w:rsidRDefault="00740633" w:rsidP="00740633">
      <w:r>
        <w:separator/>
      </w:r>
    </w:p>
  </w:footnote>
  <w:footnote w:type="continuationSeparator" w:id="0">
    <w:p w14:paraId="105C03E6" w14:textId="77777777" w:rsidR="00740633" w:rsidRDefault="00740633" w:rsidP="00740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70040" w14:textId="77777777" w:rsidR="005920CB" w:rsidRDefault="005920CB" w:rsidP="005920C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F3AE77" w14:textId="28097133" w:rsidR="00740633" w:rsidRPr="005920CB" w:rsidRDefault="005920CB" w:rsidP="005920C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131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33"/>
    <w:rsid w:val="000E6B6D"/>
    <w:rsid w:val="001A1209"/>
    <w:rsid w:val="005920CB"/>
    <w:rsid w:val="00740633"/>
    <w:rsid w:val="00941CDF"/>
    <w:rsid w:val="00E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BABE3"/>
  <w15:chartTrackingRefBased/>
  <w15:docId w15:val="{978C8E41-A6E3-4D49-B3F6-B8A0FF3D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406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6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6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6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515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5</cp:revision>
  <dcterms:created xsi:type="dcterms:W3CDTF">2023-12-05T13:39:00Z</dcterms:created>
  <dcterms:modified xsi:type="dcterms:W3CDTF">2023-12-20T10:05:00Z</dcterms:modified>
</cp:coreProperties>
</file>