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52B3D" w14:textId="17BB4EDD" w:rsidR="0010655C" w:rsidRDefault="0010655C" w:rsidP="0010655C">
      <w:pPr>
        <w:tabs>
          <w:tab w:val="center" w:pos="4536"/>
          <w:tab w:val="right" w:pos="9072"/>
        </w:tabs>
        <w:jc w:val="center"/>
        <w:rPr>
          <w:b/>
          <w:bCs/>
          <w:color w:val="2E74B5"/>
          <w:sz w:val="20"/>
          <w:szCs w:val="16"/>
          <w:bdr w:val="none" w:sz="0" w:space="0" w:color="auto" w:frame="1"/>
          <w:lang w:val="en-US"/>
        </w:rPr>
      </w:pPr>
      <w:bookmarkStart w:id="0" w:name="_Hlk153281625"/>
      <w:r w:rsidRPr="00611B72">
        <w:rPr>
          <w:b/>
          <w:bCs/>
          <w:color w:val="2E74B5"/>
          <w:sz w:val="20"/>
          <w:szCs w:val="16"/>
          <w:bdr w:val="none" w:sz="0" w:space="0" w:color="auto" w:frame="1"/>
          <w:lang w:val="en-US"/>
        </w:rPr>
        <w:t>USAGE: Urban Stormwater Aquaponics Garden Environment</w:t>
      </w:r>
    </w:p>
    <w:bookmarkEnd w:id="0"/>
    <w:p w14:paraId="07CD3840" w14:textId="77777777" w:rsidR="0010655C" w:rsidRPr="0010655C" w:rsidRDefault="0010655C" w:rsidP="0010655C">
      <w:pPr>
        <w:tabs>
          <w:tab w:val="center" w:pos="4536"/>
          <w:tab w:val="right" w:pos="9072"/>
        </w:tabs>
        <w:jc w:val="center"/>
        <w:rPr>
          <w:b/>
          <w:bCs/>
          <w:color w:val="2E74B5"/>
          <w:sz w:val="20"/>
          <w:szCs w:val="16"/>
          <w:bdr w:val="none" w:sz="0" w:space="0" w:color="auto" w:frame="1"/>
          <w:lang w:val="en-US"/>
        </w:rPr>
      </w:pPr>
    </w:p>
    <w:p w14:paraId="0662BAAE" w14:textId="7AF25E36" w:rsidR="00B04206" w:rsidRPr="0073468B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3468B">
        <w:rPr>
          <w:b/>
          <w:bCs/>
          <w:sz w:val="24"/>
          <w:szCs w:val="24"/>
        </w:rPr>
        <w:t xml:space="preserve">Znak sprawy: </w:t>
      </w:r>
      <w:r w:rsidR="002E27B3" w:rsidRPr="0073468B">
        <w:rPr>
          <w:b/>
          <w:bCs/>
          <w:sz w:val="24"/>
          <w:szCs w:val="24"/>
        </w:rPr>
        <w:t>KA-2/</w:t>
      </w:r>
      <w:r w:rsidR="009363EE">
        <w:rPr>
          <w:b/>
          <w:bCs/>
          <w:sz w:val="24"/>
          <w:szCs w:val="24"/>
        </w:rPr>
        <w:t>135</w:t>
      </w:r>
      <w:r w:rsidR="00BB6744" w:rsidRPr="0073468B">
        <w:rPr>
          <w:b/>
          <w:bCs/>
          <w:sz w:val="24"/>
          <w:szCs w:val="24"/>
        </w:rPr>
        <w:t>/202</w:t>
      </w:r>
      <w:r w:rsidR="005B4932" w:rsidRPr="0073468B">
        <w:rPr>
          <w:b/>
          <w:bCs/>
          <w:sz w:val="24"/>
          <w:szCs w:val="24"/>
        </w:rPr>
        <w:t>3</w:t>
      </w:r>
    </w:p>
    <w:p w14:paraId="14A052D8" w14:textId="5FA82C29" w:rsidR="004F2932" w:rsidRPr="0073468B" w:rsidRDefault="004F2932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3468B">
        <w:rPr>
          <w:b/>
          <w:bCs/>
          <w:sz w:val="24"/>
          <w:szCs w:val="24"/>
        </w:rPr>
        <w:t>Zał</w:t>
      </w:r>
      <w:r w:rsidR="00CD3E77">
        <w:rPr>
          <w:b/>
          <w:bCs/>
          <w:sz w:val="24"/>
          <w:szCs w:val="24"/>
        </w:rPr>
        <w:t xml:space="preserve">ącznik </w:t>
      </w:r>
      <w:r w:rsidRPr="0073468B">
        <w:rPr>
          <w:b/>
          <w:bCs/>
          <w:sz w:val="24"/>
          <w:szCs w:val="24"/>
        </w:rPr>
        <w:t>nr 1</w:t>
      </w:r>
    </w:p>
    <w:p w14:paraId="6596F3B2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3E9E7C0" w14:textId="77777777" w:rsidR="00E616D4" w:rsidRPr="00212D1D" w:rsidRDefault="00E616D4" w:rsidP="009765A0">
      <w:pPr>
        <w:pStyle w:val="Nagwek2"/>
        <w:ind w:left="0"/>
        <w:jc w:val="left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3EDF6BE0" w:rsidR="00902B46" w:rsidRPr="00212D1D" w:rsidRDefault="00902B46" w:rsidP="00EF5AEB">
      <w:pPr>
        <w:tabs>
          <w:tab w:val="left" w:pos="7890"/>
        </w:tabs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  <w:r w:rsidR="00EF5AEB">
        <w:rPr>
          <w:rFonts w:ascii="Times New Roman" w:hAnsi="Times New Roman" w:cs="Times New Roman"/>
        </w:rPr>
        <w:tab/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30E87272" w:rsidR="003A70CB" w:rsidRPr="00573D8B" w:rsidRDefault="00502060" w:rsidP="006F72D2">
      <w:pPr>
        <w:pStyle w:val="Tekstpodstawowywcity"/>
        <w:ind w:left="0" w:firstLine="0"/>
        <w:rPr>
          <w:b/>
          <w:sz w:val="24"/>
          <w:szCs w:val="24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na </w:t>
      </w:r>
      <w:r w:rsidR="009363EE" w:rsidRPr="009363EE">
        <w:rPr>
          <w:rFonts w:eastAsia="MS Mincho"/>
          <w:b/>
          <w:bCs/>
          <w:sz w:val="24"/>
          <w:szCs w:val="24"/>
        </w:rPr>
        <w:t>zakup i dostawa laptopa g</w:t>
      </w:r>
      <w:r w:rsidR="00A25297">
        <w:rPr>
          <w:rFonts w:eastAsia="MS Mincho"/>
          <w:b/>
          <w:bCs/>
          <w:sz w:val="24"/>
          <w:szCs w:val="24"/>
        </w:rPr>
        <w:t>a</w:t>
      </w:r>
      <w:r w:rsidR="009363EE" w:rsidRPr="009363EE">
        <w:rPr>
          <w:rFonts w:eastAsia="MS Mincho"/>
          <w:b/>
          <w:bCs/>
          <w:sz w:val="24"/>
          <w:szCs w:val="24"/>
        </w:rPr>
        <w:t xml:space="preserve">mingowego </w:t>
      </w:r>
      <w:r w:rsidR="003D0E0D">
        <w:rPr>
          <w:rFonts w:eastAsia="MS Mincho"/>
          <w:b/>
          <w:bCs/>
          <w:sz w:val="24"/>
          <w:szCs w:val="24"/>
        </w:rPr>
        <w:t xml:space="preserve">        </w:t>
      </w:r>
      <w:r w:rsidR="009363EE" w:rsidRPr="009363EE">
        <w:rPr>
          <w:rFonts w:eastAsia="MS Mincho"/>
          <w:b/>
          <w:bCs/>
          <w:sz w:val="24"/>
          <w:szCs w:val="24"/>
        </w:rPr>
        <w:t>o wyświetlaczu 17" z systemem operacyjnym</w:t>
      </w:r>
      <w:r w:rsidR="00573D8B">
        <w:rPr>
          <w:b/>
          <w:bCs/>
          <w:sz w:val="24"/>
          <w:szCs w:val="24"/>
        </w:rPr>
        <w:t>.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587A372" w:rsidR="00B04206" w:rsidRPr="002927DB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3"/>
        <w:gridCol w:w="1304"/>
        <w:gridCol w:w="4650"/>
      </w:tblGrid>
      <w:tr w:rsidR="00630DAB" w:rsidRPr="003A70CB" w14:paraId="4530D241" w14:textId="77777777" w:rsidTr="005B4932">
        <w:trPr>
          <w:trHeight w:val="43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D488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2003103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14:paraId="7C64FE2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211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14:paraId="53E1296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14:paraId="7FFD51E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87FF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ADD185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14:paraId="3EFB2E6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14:paraId="0393E665" w14:textId="77777777" w:rsidTr="005B4932">
        <w:trPr>
          <w:trHeight w:val="821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EC77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5AC27DCD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0EBB308C" w14:textId="30C33D21" w:rsidR="00630DAB" w:rsidRPr="003A70CB" w:rsidRDefault="005B4932" w:rsidP="009D5C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……………………….</w:t>
            </w:r>
            <w:r w:rsidR="00C90C0D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1F8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9C098D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CB47AA6" w14:textId="3463711E" w:rsidR="00630DAB" w:rsidRPr="003A70CB" w:rsidRDefault="005B4932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23%</w:t>
            </w:r>
          </w:p>
          <w:p w14:paraId="7E5122CF" w14:textId="77777777" w:rsidR="00630DAB" w:rsidRPr="003A70CB" w:rsidRDefault="00630DAB" w:rsidP="005B49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2836" w14:textId="77777777" w:rsidR="00630DAB" w:rsidRDefault="00630DAB" w:rsidP="005B4932">
            <w:pPr>
              <w:rPr>
                <w:rFonts w:ascii="Times New Roman" w:hAnsi="Times New Roman" w:cs="Times New Roman"/>
              </w:rPr>
            </w:pPr>
          </w:p>
          <w:p w14:paraId="70BF22AF" w14:textId="77777777" w:rsidR="005B4932" w:rsidRDefault="005B4932" w:rsidP="005B4932">
            <w:pPr>
              <w:rPr>
                <w:rFonts w:ascii="Times New Roman" w:hAnsi="Times New Roman" w:cs="Times New Roman"/>
              </w:rPr>
            </w:pPr>
          </w:p>
          <w:p w14:paraId="7E184173" w14:textId="67F4FC3B" w:rsidR="005B4932" w:rsidRPr="003A70CB" w:rsidRDefault="005B4932" w:rsidP="005B49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</w:t>
            </w:r>
            <w:r w:rsidR="00C90C0D">
              <w:rPr>
                <w:rFonts w:ascii="Times New Roman" w:hAnsi="Times New Roman" w:cs="Times New Roman"/>
              </w:rPr>
              <w:t>zł</w:t>
            </w:r>
          </w:p>
        </w:tc>
      </w:tr>
    </w:tbl>
    <w:p w14:paraId="2EEEC786" w14:textId="77777777" w:rsidR="000B748F" w:rsidRDefault="000B748F" w:rsidP="005B4932">
      <w:pPr>
        <w:rPr>
          <w:rFonts w:ascii="Times New Roman" w:hAnsi="Times New Roman" w:cs="Times New Roman"/>
          <w:b/>
        </w:rPr>
      </w:pPr>
    </w:p>
    <w:p w14:paraId="22F0A05E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04450A39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67A5D88A" w14:textId="77777777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14:paraId="607109F0" w14:textId="77777777" w:rsidR="00FB3BDD" w:rsidRPr="003A70CB" w:rsidRDefault="00FB3BDD" w:rsidP="00FB3BDD">
      <w:pPr>
        <w:rPr>
          <w:rFonts w:ascii="Times New Roman" w:hAnsi="Times New Roman" w:cs="Times New Roman"/>
        </w:rPr>
      </w:pPr>
    </w:p>
    <w:p w14:paraId="54B1F246" w14:textId="35A6CE0A" w:rsidR="00C90C0D" w:rsidRDefault="00C90C0D" w:rsidP="00FB3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 ……………………………….</w:t>
      </w:r>
    </w:p>
    <w:p w14:paraId="06688108" w14:textId="73D57373" w:rsidR="008E68D6" w:rsidRDefault="00C90C0D" w:rsidP="00FB3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Model……………………………………</w:t>
      </w:r>
    </w:p>
    <w:p w14:paraId="5EBAE6A8" w14:textId="540D32AA" w:rsidR="004C1B82" w:rsidRDefault="004C1B82" w:rsidP="00FB3BDD">
      <w:pPr>
        <w:rPr>
          <w:rFonts w:ascii="Times New Roman" w:hAnsi="Times New Roman" w:cs="Times New Roman"/>
        </w:rPr>
      </w:pPr>
    </w:p>
    <w:p w14:paraId="195D968D" w14:textId="36655D30" w:rsidR="00A6156F" w:rsidRDefault="00A6156F" w:rsidP="00FB3BDD">
      <w:pPr>
        <w:rPr>
          <w:rFonts w:ascii="Times New Roman" w:hAnsi="Times New Roman" w:cs="Times New Roman"/>
        </w:rPr>
      </w:pPr>
    </w:p>
    <w:p w14:paraId="69B4DC97" w14:textId="77777777" w:rsidR="00A6156F" w:rsidRDefault="00A6156F" w:rsidP="00FB3BDD">
      <w:pPr>
        <w:rPr>
          <w:rFonts w:ascii="Times New Roman" w:hAnsi="Times New Roman" w:cs="Times New Roman"/>
        </w:rPr>
      </w:pPr>
    </w:p>
    <w:p w14:paraId="5A7F8B1C" w14:textId="77777777" w:rsidR="00A6156F" w:rsidRDefault="00A6156F" w:rsidP="00A6156F">
      <w:pPr>
        <w:tabs>
          <w:tab w:val="center" w:pos="4536"/>
          <w:tab w:val="right" w:pos="9072"/>
        </w:tabs>
        <w:jc w:val="center"/>
        <w:rPr>
          <w:b/>
          <w:bCs/>
          <w:color w:val="2E74B5"/>
          <w:sz w:val="20"/>
          <w:szCs w:val="16"/>
          <w:bdr w:val="none" w:sz="0" w:space="0" w:color="auto" w:frame="1"/>
          <w:lang w:val="en-US"/>
        </w:rPr>
      </w:pPr>
      <w:r w:rsidRPr="00611B72">
        <w:rPr>
          <w:b/>
          <w:bCs/>
          <w:color w:val="2E74B5"/>
          <w:sz w:val="20"/>
          <w:szCs w:val="16"/>
          <w:bdr w:val="none" w:sz="0" w:space="0" w:color="auto" w:frame="1"/>
          <w:lang w:val="en-US"/>
        </w:rPr>
        <w:lastRenderedPageBreak/>
        <w:t>USAGE: Urban Stormwater Aquaponics Garden Environment</w:t>
      </w:r>
    </w:p>
    <w:p w14:paraId="142CB827" w14:textId="77777777" w:rsidR="004C1B82" w:rsidRDefault="004C1B82" w:rsidP="00FB3BDD">
      <w:pPr>
        <w:rPr>
          <w:rFonts w:ascii="Times New Roman" w:hAnsi="Times New Roman" w:cs="Times New Roman"/>
        </w:rPr>
      </w:pPr>
    </w:p>
    <w:p w14:paraId="6B9713ED" w14:textId="235B82BF" w:rsidR="00FB3BDD" w:rsidRDefault="00FB3BDD" w:rsidP="00FB3BDD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7"/>
        <w:gridCol w:w="4813"/>
      </w:tblGrid>
      <w:tr w:rsidR="00813089" w:rsidRPr="000403C7" w14:paraId="18C81BCE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5FD7" w14:textId="77777777" w:rsidR="00813089" w:rsidRPr="003A70CB" w:rsidRDefault="00813089" w:rsidP="001C16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Parametry wymagane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A75C" w14:textId="00F76B57" w:rsidR="00813089" w:rsidRDefault="00813089" w:rsidP="001C16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03C7">
              <w:rPr>
                <w:rFonts w:ascii="Times New Roman" w:hAnsi="Times New Roman" w:cs="Times New Roman"/>
                <w:b/>
              </w:rPr>
              <w:t>Parametry oferowane</w:t>
            </w:r>
          </w:p>
          <w:p w14:paraId="2EDD9317" w14:textId="4598D491" w:rsidR="00C90C0D" w:rsidRPr="00C90C0D" w:rsidRDefault="00C90C0D" w:rsidP="001C169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0C0D">
              <w:rPr>
                <w:rFonts w:ascii="Times New Roman" w:hAnsi="Times New Roman" w:cs="Times New Roman"/>
                <w:bCs/>
              </w:rPr>
              <w:t>należy podać parametry oferowanego sprzętu</w:t>
            </w:r>
          </w:p>
          <w:p w14:paraId="5D3D6E94" w14:textId="3AC700D0" w:rsidR="005B4932" w:rsidRPr="000403C7" w:rsidRDefault="005B4932" w:rsidP="001C169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 WYPEŁNIA WYKONAWCA)</w:t>
            </w:r>
          </w:p>
        </w:tc>
      </w:tr>
      <w:tr w:rsidR="00813089" w:rsidRPr="003A70CB" w14:paraId="1C9A3AA2" w14:textId="77777777" w:rsidTr="002526B2">
        <w:trPr>
          <w:trHeight w:val="435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C0F2" w14:textId="47D6AD9B" w:rsidR="00813089" w:rsidRPr="00E86FF9" w:rsidRDefault="00B4206A" w:rsidP="00E86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Zastosowanie: laptop </w:t>
            </w:r>
            <w:proofErr w:type="spellStart"/>
            <w:r>
              <w:rPr>
                <w:rFonts w:ascii="Times New Roman" w:hAnsi="Times New Roman" w:cs="Times New Roman"/>
              </w:rPr>
              <w:t>gamingowy</w:t>
            </w:r>
            <w:proofErr w:type="spellEnd"/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E4CB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64514F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0821" w14:textId="6EDF3E10" w:rsidR="00813089" w:rsidRPr="00E86FF9" w:rsidRDefault="00B4206A" w:rsidP="001C169E">
            <w:pPr>
              <w:rPr>
                <w:rFonts w:ascii="Times New Roman" w:hAnsi="Times New Roman" w:cs="Times New Roman"/>
              </w:rPr>
            </w:pPr>
            <w:r w:rsidRPr="00D2221D">
              <w:rPr>
                <w:rFonts w:ascii="Times New Roman" w:hAnsi="Times New Roman" w:cs="Times New Roman"/>
              </w:rPr>
              <w:t>Procesor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ab/>
              <w:t>co najmniej 14</w:t>
            </w:r>
            <w:r w:rsidRPr="00D2221D">
              <w:rPr>
                <w:rFonts w:ascii="Times New Roman" w:hAnsi="Times New Roman" w:cs="Times New Roman"/>
              </w:rPr>
              <w:t xml:space="preserve"> rdzeni, </w:t>
            </w:r>
            <w:r>
              <w:rPr>
                <w:rFonts w:ascii="Times New Roman" w:hAnsi="Times New Roman" w:cs="Times New Roman"/>
              </w:rPr>
              <w:t>co najmniej 20</w:t>
            </w:r>
            <w:r w:rsidRPr="00D2221D">
              <w:rPr>
                <w:rFonts w:ascii="Times New Roman" w:hAnsi="Times New Roman" w:cs="Times New Roman"/>
              </w:rPr>
              <w:t xml:space="preserve"> wątków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CB6F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4932" w:rsidRPr="003A70CB" w14:paraId="346B09C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9EFE" w14:textId="34F4C2C4" w:rsidR="005B4932" w:rsidRDefault="0027552F" w:rsidP="001C169E">
            <w:pPr>
              <w:rPr>
                <w:rFonts w:ascii="Times New Roman" w:hAnsi="Times New Roman" w:cs="Times New Roman"/>
              </w:rPr>
            </w:pPr>
            <w:r w:rsidRPr="006811AA">
              <w:rPr>
                <w:rFonts w:ascii="Times New Roman" w:hAnsi="Times New Roman" w:cs="Times New Roman"/>
              </w:rPr>
              <w:t>Maksymalna częstotliwość Turbo [GHz]</w:t>
            </w:r>
            <w:r>
              <w:rPr>
                <w:rFonts w:ascii="Times New Roman" w:hAnsi="Times New Roman" w:cs="Times New Roman"/>
              </w:rPr>
              <w:t>:co najmniej 4,7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66F8" w14:textId="77777777" w:rsidR="005B4932" w:rsidRPr="003A70CB" w:rsidRDefault="005B4932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4932" w:rsidRPr="003A70CB" w14:paraId="13E3B33D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24A2" w14:textId="3FFF8C92" w:rsidR="005B4932" w:rsidRDefault="0027552F" w:rsidP="001C169E">
            <w:pPr>
              <w:rPr>
                <w:rFonts w:ascii="Times New Roman" w:hAnsi="Times New Roman" w:cs="Times New Roman"/>
              </w:rPr>
            </w:pPr>
            <w:r w:rsidRPr="006811AA">
              <w:rPr>
                <w:rFonts w:ascii="Times New Roman" w:hAnsi="Times New Roman" w:cs="Times New Roman"/>
              </w:rPr>
              <w:t>Pamięć podręczna procesora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ab/>
              <w:t>co najmniej 24MB CACHE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4C4A" w14:textId="77777777" w:rsidR="005B4932" w:rsidRPr="003A70CB" w:rsidRDefault="005B4932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D6F70C7" w14:textId="77777777" w:rsidTr="00905953">
        <w:trPr>
          <w:trHeight w:val="537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53AB" w14:textId="0E35970F" w:rsidR="00813089" w:rsidRPr="00311C06" w:rsidRDefault="00452E1B" w:rsidP="00311C06">
            <w:pPr>
              <w:rPr>
                <w:rFonts w:ascii="Times New Roman" w:hAnsi="Times New Roman" w:cs="Times New Roman"/>
              </w:rPr>
            </w:pPr>
            <w:r w:rsidRPr="009B2ED3">
              <w:rPr>
                <w:rFonts w:ascii="Times New Roman" w:hAnsi="Times New Roman" w:cs="Times New Roman"/>
              </w:rPr>
              <w:t>Pamięć RAM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ab/>
              <w:t>co najmniej 16 GB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B27E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788E8DE0" w14:textId="77777777" w:rsidTr="00905953">
        <w:trPr>
          <w:trHeight w:val="43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5670" w14:textId="2250BB7E" w:rsidR="00813089" w:rsidRPr="00311C06" w:rsidRDefault="00452E1B" w:rsidP="001C169E">
            <w:pPr>
              <w:rPr>
                <w:rFonts w:ascii="Times New Roman" w:hAnsi="Times New Roman" w:cs="Times New Roman"/>
              </w:rPr>
            </w:pPr>
            <w:r w:rsidRPr="009B2ED3">
              <w:rPr>
                <w:rFonts w:ascii="Times New Roman" w:hAnsi="Times New Roman" w:cs="Times New Roman"/>
              </w:rPr>
              <w:t>Typ pamięci RAM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ab/>
              <w:t>co najmniej DDR5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DFDA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7E85B98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C8DB" w14:textId="6248DA10" w:rsidR="00813089" w:rsidRPr="00311C06" w:rsidRDefault="007B4AEF" w:rsidP="005B4932">
            <w:pPr>
              <w:rPr>
                <w:rFonts w:ascii="Times New Roman" w:hAnsi="Times New Roman" w:cs="Times New Roman"/>
              </w:rPr>
            </w:pPr>
            <w:r w:rsidRPr="009B2ED3">
              <w:rPr>
                <w:rFonts w:ascii="Times New Roman" w:hAnsi="Times New Roman" w:cs="Times New Roman"/>
              </w:rPr>
              <w:t xml:space="preserve">Częstotliwość pracy </w:t>
            </w:r>
            <w:r>
              <w:rPr>
                <w:rFonts w:ascii="Times New Roman" w:hAnsi="Times New Roman" w:cs="Times New Roman"/>
              </w:rPr>
              <w:t xml:space="preserve">pamięci RAM </w:t>
            </w:r>
            <w:r w:rsidRPr="009B2ED3">
              <w:rPr>
                <w:rFonts w:ascii="Times New Roman" w:hAnsi="Times New Roman" w:cs="Times New Roman"/>
              </w:rPr>
              <w:t>[MHz]</w:t>
            </w:r>
            <w:r>
              <w:rPr>
                <w:rFonts w:ascii="Times New Roman" w:hAnsi="Times New Roman" w:cs="Times New Roman"/>
              </w:rPr>
              <w:t>:co najmniej 4800 MHz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4469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05953" w:rsidRPr="003A70CB" w14:paraId="4899897A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94E9" w14:textId="7132CCE1" w:rsidR="00905953" w:rsidRDefault="007B4AEF" w:rsidP="005B49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Ogólna liczba gniazd pamięci: co najmniej 2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B0A6" w14:textId="77777777" w:rsidR="00905953" w:rsidRPr="003A70CB" w:rsidRDefault="00905953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78AD35B9" w14:textId="77777777" w:rsidTr="007B4AEF">
        <w:trPr>
          <w:trHeight w:val="377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6DA1" w14:textId="2C72A860" w:rsidR="00813089" w:rsidRPr="00B23086" w:rsidRDefault="007B4AEF" w:rsidP="001C169E">
            <w:pPr>
              <w:rPr>
                <w:rFonts w:ascii="Times New Roman" w:hAnsi="Times New Roman" w:cs="Times New Roman"/>
              </w:rPr>
            </w:pPr>
            <w:r w:rsidRPr="00B23086">
              <w:rPr>
                <w:rFonts w:ascii="Times New Roman" w:hAnsi="Times New Roman" w:cs="Times New Roman"/>
              </w:rPr>
              <w:t>Karta graficzna: dedykowana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7CFF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32215219" w14:textId="77777777" w:rsidTr="007B4AEF">
        <w:trPr>
          <w:trHeight w:val="387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4D40" w14:textId="2B0C3E8C" w:rsidR="00311C06" w:rsidRPr="00B23086" w:rsidRDefault="007B4AEF" w:rsidP="001C169E">
            <w:pPr>
              <w:rPr>
                <w:rFonts w:ascii="Times New Roman" w:hAnsi="Times New Roman" w:cs="Times New Roman"/>
              </w:rPr>
            </w:pPr>
            <w:r w:rsidRPr="00B23086">
              <w:rPr>
                <w:rFonts w:ascii="Times New Roman" w:hAnsi="Times New Roman" w:cs="Times New Roman"/>
              </w:rPr>
              <w:t>Pamięć karty graficznej: co najmniej 6GB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9AB8" w14:textId="1C604493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E9F38D0" w14:textId="77777777" w:rsidTr="00B23086">
        <w:trPr>
          <w:trHeight w:val="43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2AF3" w14:textId="7507AE98" w:rsidR="00311C06" w:rsidRPr="00B23086" w:rsidRDefault="00B23086" w:rsidP="001C169E">
            <w:pPr>
              <w:rPr>
                <w:rFonts w:ascii="Times New Roman" w:hAnsi="Times New Roman" w:cs="Times New Roman"/>
              </w:rPr>
            </w:pPr>
            <w:r w:rsidRPr="009B2ED3">
              <w:rPr>
                <w:rFonts w:ascii="Times New Roman" w:hAnsi="Times New Roman" w:cs="Times New Roman"/>
              </w:rPr>
              <w:t>Rodzaj dysku</w:t>
            </w:r>
            <w:r>
              <w:rPr>
                <w:rFonts w:ascii="Times New Roman" w:hAnsi="Times New Roman" w:cs="Times New Roman"/>
              </w:rPr>
              <w:t>: SSD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AE9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F98A16D" w14:textId="77777777" w:rsidTr="00B23086">
        <w:trPr>
          <w:trHeight w:val="422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8432" w14:textId="153A2682" w:rsidR="00311C06" w:rsidRPr="00B23086" w:rsidRDefault="00B23086" w:rsidP="00311C06">
            <w:pPr>
              <w:rPr>
                <w:rFonts w:ascii="Times New Roman" w:hAnsi="Times New Roman" w:cs="Times New Roman"/>
              </w:rPr>
            </w:pPr>
            <w:r w:rsidRPr="009B2ED3">
              <w:rPr>
                <w:rFonts w:ascii="Times New Roman" w:hAnsi="Times New Roman" w:cs="Times New Roman"/>
              </w:rPr>
              <w:t>Pojemność dysku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ab/>
              <w:t>co najmniej 1 TB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31B5" w14:textId="42E5499C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3BC4F280" w14:textId="77777777" w:rsidTr="00B23086">
        <w:trPr>
          <w:trHeight w:val="415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1FA1" w14:textId="1B08B572" w:rsidR="00311C06" w:rsidRPr="00B23086" w:rsidRDefault="00B23086" w:rsidP="00311C06">
            <w:pPr>
              <w:rPr>
                <w:rFonts w:ascii="Times New Roman" w:hAnsi="Times New Roman" w:cs="Times New Roman"/>
              </w:rPr>
            </w:pPr>
            <w:r w:rsidRPr="009B2ED3">
              <w:rPr>
                <w:rFonts w:ascii="Times New Roman" w:hAnsi="Times New Roman" w:cs="Times New Roman"/>
              </w:rPr>
              <w:t>Wyświetlacz</w:t>
            </w:r>
            <w:r>
              <w:rPr>
                <w:rFonts w:ascii="Times New Roman" w:hAnsi="Times New Roman" w:cs="Times New Roman"/>
              </w:rPr>
              <w:t>: przekątna 17”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177C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4D7B7DBB" w14:textId="77777777" w:rsidTr="00B23086">
        <w:trPr>
          <w:trHeight w:val="407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4F5F" w14:textId="7A5F8AE8" w:rsidR="00311C06" w:rsidRPr="00B23086" w:rsidRDefault="00B23086" w:rsidP="00311C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Rozdzielczość: co najmniej 1920</w:t>
            </w:r>
            <w:r w:rsidRPr="00CB79FF">
              <w:rPr>
                <w:rFonts w:ascii="Times New Roman" w:hAnsi="Times New Roman" w:cs="Times New Roman"/>
              </w:rPr>
              <w:t xml:space="preserve"> x </w:t>
            </w: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9E45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5324540" w14:textId="77777777" w:rsidTr="00B23086">
        <w:trPr>
          <w:trHeight w:val="27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6D09" w14:textId="77777777" w:rsidR="00B23086" w:rsidRDefault="00B23086" w:rsidP="00B2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matrycy: IPS</w:t>
            </w:r>
          </w:p>
          <w:p w14:paraId="15935667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720D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69E6343A" w14:textId="77777777" w:rsidTr="00B23086">
        <w:trPr>
          <w:trHeight w:val="434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D214" w14:textId="77777777" w:rsidR="00B23086" w:rsidRDefault="00B23086" w:rsidP="00B2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Powłoka matrycy: matowa</w:t>
            </w:r>
          </w:p>
          <w:p w14:paraId="74976AA2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C681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6F36EBA4" w14:textId="77777777" w:rsidTr="00B23086">
        <w:trPr>
          <w:trHeight w:val="712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EB8E" w14:textId="77777777" w:rsidR="00B23086" w:rsidRDefault="00B23086" w:rsidP="00B23086">
            <w:pPr>
              <w:rPr>
                <w:rFonts w:ascii="Times New Roman" w:hAnsi="Times New Roman" w:cs="Times New Roman"/>
              </w:rPr>
            </w:pPr>
            <w:r w:rsidRPr="00CB79FF">
              <w:rPr>
                <w:rFonts w:ascii="Times New Roman" w:hAnsi="Times New Roman" w:cs="Times New Roman"/>
              </w:rPr>
              <w:t>Częstotliwość odświeżania [</w:t>
            </w:r>
            <w:proofErr w:type="spellStart"/>
            <w:r w:rsidRPr="00CB79FF">
              <w:rPr>
                <w:rFonts w:ascii="Times New Roman" w:hAnsi="Times New Roman" w:cs="Times New Roman"/>
              </w:rPr>
              <w:t>Hz</w:t>
            </w:r>
            <w:proofErr w:type="spellEnd"/>
            <w:r w:rsidRPr="00CB79FF">
              <w:rPr>
                <w:rFonts w:ascii="Times New Roman" w:hAnsi="Times New Roman" w:cs="Times New Roman"/>
              </w:rPr>
              <w:t>]</w:t>
            </w:r>
            <w:r>
              <w:rPr>
                <w:rFonts w:ascii="Times New Roman" w:hAnsi="Times New Roman" w:cs="Times New Roman"/>
              </w:rPr>
              <w:t>: co najmniej 144</w:t>
            </w:r>
          </w:p>
          <w:p w14:paraId="46FAEE2E" w14:textId="555F2420" w:rsidR="00311C06" w:rsidRPr="00E434DD" w:rsidRDefault="00311C06" w:rsidP="000B748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3B12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AB4B345" w14:textId="77777777" w:rsidTr="00B23086">
        <w:trPr>
          <w:trHeight w:val="441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A11F" w14:textId="77777777" w:rsidR="00B23086" w:rsidRDefault="00B23086" w:rsidP="00B2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Głośniki: co najmniej 2, wbudowane</w:t>
            </w:r>
          </w:p>
          <w:p w14:paraId="61F01F6A" w14:textId="3DF9B3C5" w:rsidR="00311C06" w:rsidRPr="00E434DD" w:rsidRDefault="00311C06" w:rsidP="00C90C0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1FA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F0D2D66" w14:textId="77777777" w:rsidTr="00B23086">
        <w:trPr>
          <w:trHeight w:val="449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FF51" w14:textId="77777777" w:rsidR="00B23086" w:rsidRDefault="00B23086" w:rsidP="00B2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Mikrofon: co najmniej 2, wbudowane</w:t>
            </w:r>
          </w:p>
          <w:p w14:paraId="514E05A1" w14:textId="2F7265BB" w:rsidR="00311C06" w:rsidRPr="00E434DD" w:rsidRDefault="00311C06" w:rsidP="00C90C0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C7B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6851C0A" w14:textId="77777777" w:rsidTr="00B23086">
        <w:trPr>
          <w:trHeight w:val="443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9DAA" w14:textId="77777777" w:rsidR="00B23086" w:rsidRDefault="00B23086" w:rsidP="00B23086">
            <w:pPr>
              <w:rPr>
                <w:rFonts w:ascii="Times New Roman" w:hAnsi="Times New Roman" w:cs="Times New Roman"/>
              </w:rPr>
            </w:pPr>
            <w:r w:rsidRPr="00AB15B9">
              <w:rPr>
                <w:rFonts w:ascii="Times New Roman" w:hAnsi="Times New Roman" w:cs="Times New Roman"/>
              </w:rPr>
              <w:t>Urządzenie wskazujące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ab/>
            </w:r>
            <w:proofErr w:type="spellStart"/>
            <w:r w:rsidRPr="00ED64BF">
              <w:rPr>
                <w:rFonts w:ascii="Times New Roman" w:hAnsi="Times New Roman" w:cs="Times New Roman"/>
              </w:rPr>
              <w:t>TouchPad</w:t>
            </w:r>
            <w:proofErr w:type="spellEnd"/>
          </w:p>
          <w:p w14:paraId="377AB891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5642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2D398FC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5B10" w14:textId="242AD7D1" w:rsidR="00311C06" w:rsidRPr="0075081E" w:rsidRDefault="00B23086" w:rsidP="001C169E">
            <w:pPr>
              <w:rPr>
                <w:rFonts w:ascii="Times New Roman" w:hAnsi="Times New Roman" w:cs="Times New Roman"/>
              </w:rPr>
            </w:pPr>
            <w:r w:rsidRPr="00AB15B9">
              <w:rPr>
                <w:rFonts w:ascii="Times New Roman" w:hAnsi="Times New Roman" w:cs="Times New Roman"/>
              </w:rPr>
              <w:lastRenderedPageBreak/>
              <w:t>Klawiatura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ab/>
              <w:t>p</w:t>
            </w:r>
            <w:r w:rsidRPr="0006257B">
              <w:rPr>
                <w:rFonts w:ascii="Times New Roman" w:hAnsi="Times New Roman" w:cs="Times New Roman"/>
              </w:rPr>
              <w:t>odświetlana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4DD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403F74FB" w14:textId="77777777" w:rsidTr="009B6BB9">
        <w:trPr>
          <w:trHeight w:val="416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0C33" w14:textId="77E1D3EE" w:rsidR="00311C06" w:rsidRPr="009B6BB9" w:rsidRDefault="00B23086" w:rsidP="001C16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Kamera:</w:t>
            </w:r>
            <w:r>
              <w:rPr>
                <w:rFonts w:ascii="Times New Roman" w:hAnsi="Times New Roman" w:cs="Times New Roman"/>
              </w:rPr>
              <w:tab/>
            </w:r>
            <w:r w:rsidRPr="001C561A">
              <w:rPr>
                <w:rFonts w:ascii="Times New Roman" w:hAnsi="Times New Roman" w:cs="Times New Roman"/>
              </w:rPr>
              <w:t>H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CAA1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DDABBF3" w14:textId="77777777" w:rsidTr="00AE7891">
        <w:trPr>
          <w:trHeight w:val="715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89A3" w14:textId="2D8C4FCB" w:rsidR="00311C06" w:rsidRPr="00CD3E77" w:rsidRDefault="00B23086" w:rsidP="00311C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Akumulator:</w:t>
            </w:r>
            <w:r>
              <w:rPr>
                <w:rFonts w:ascii="Times New Roman" w:hAnsi="Times New Roman" w:cs="Times New Roman"/>
              </w:rPr>
              <w:tab/>
              <w:t>litowy (</w:t>
            </w:r>
            <w:proofErr w:type="spellStart"/>
            <w:r>
              <w:rPr>
                <w:rFonts w:ascii="Times New Roman" w:hAnsi="Times New Roman" w:cs="Times New Roman"/>
              </w:rPr>
              <w:t>l</w:t>
            </w:r>
            <w:r w:rsidRPr="00ED64BF">
              <w:rPr>
                <w:rFonts w:ascii="Times New Roman" w:hAnsi="Times New Roman" w:cs="Times New Roman"/>
              </w:rPr>
              <w:t>itowo</w:t>
            </w:r>
            <w:proofErr w:type="spellEnd"/>
            <w:r w:rsidRPr="00ED64B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j</w:t>
            </w:r>
            <w:r w:rsidRPr="00ED64BF">
              <w:rPr>
                <w:rFonts w:ascii="Times New Roman" w:hAnsi="Times New Roman" w:cs="Times New Roman"/>
              </w:rPr>
              <w:t>onowy</w:t>
            </w:r>
            <w:r>
              <w:rPr>
                <w:rFonts w:ascii="Times New Roman" w:hAnsi="Times New Roman" w:cs="Times New Roman"/>
              </w:rPr>
              <w:t xml:space="preserve"> lub </w:t>
            </w:r>
            <w:proofErr w:type="spellStart"/>
            <w:r>
              <w:rPr>
                <w:rFonts w:ascii="Times New Roman" w:hAnsi="Times New Roman" w:cs="Times New Roman"/>
              </w:rPr>
              <w:t>litowo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polimerowy)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24D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C8CA0F0" w14:textId="77777777" w:rsidTr="004679AC">
        <w:trPr>
          <w:trHeight w:val="585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B74B" w14:textId="20D6DA29" w:rsidR="00311C06" w:rsidRPr="004679AC" w:rsidRDefault="004679AC" w:rsidP="001C169E">
            <w:pPr>
              <w:rPr>
                <w:rFonts w:ascii="Times New Roman" w:hAnsi="Times New Roman" w:cs="Times New Roman"/>
              </w:rPr>
            </w:pPr>
            <w:r w:rsidRPr="007D60F6">
              <w:rPr>
                <w:rFonts w:ascii="Times New Roman" w:hAnsi="Times New Roman" w:cs="Times New Roman"/>
              </w:rPr>
              <w:t>Łączność bezprzewodowa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ab/>
            </w:r>
            <w:r w:rsidRPr="00ED64BF">
              <w:rPr>
                <w:rFonts w:ascii="Times New Roman" w:hAnsi="Times New Roman" w:cs="Times New Roman"/>
              </w:rPr>
              <w:t>Bluetooth</w:t>
            </w:r>
            <w:r>
              <w:rPr>
                <w:rFonts w:ascii="Times New Roman" w:hAnsi="Times New Roman" w:cs="Times New Roman"/>
              </w:rPr>
              <w:t>,</w:t>
            </w:r>
            <w:r w:rsidRPr="00ED64BF">
              <w:rPr>
                <w:rFonts w:ascii="Times New Roman" w:hAnsi="Times New Roman" w:cs="Times New Roman"/>
              </w:rPr>
              <w:t xml:space="preserve"> Wi-Fi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5F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91C2BD9" w14:textId="77777777" w:rsidTr="00AE7891">
        <w:trPr>
          <w:trHeight w:val="409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0077" w14:textId="61B39FF3" w:rsidR="00311C06" w:rsidRPr="00AE7891" w:rsidRDefault="00AE7891" w:rsidP="001C16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Port LAN RJ 45: tak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909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6AD61336" w14:textId="77777777" w:rsidTr="00AE7891">
        <w:trPr>
          <w:trHeight w:val="414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F281" w14:textId="1725DF7D" w:rsidR="00311C06" w:rsidRPr="00CD3E77" w:rsidRDefault="00AE7891" w:rsidP="001C169E">
            <w:pPr>
              <w:rPr>
                <w:rFonts w:ascii="Times New Roman" w:hAnsi="Times New Roman" w:cs="Times New Roman"/>
              </w:rPr>
            </w:pPr>
            <w:r w:rsidRPr="00ED64BF">
              <w:rPr>
                <w:rFonts w:ascii="Times New Roman" w:hAnsi="Times New Roman" w:cs="Times New Roman"/>
              </w:rPr>
              <w:t>Ilość portów USB</w:t>
            </w:r>
            <w:r>
              <w:rPr>
                <w:rFonts w:ascii="Times New Roman" w:hAnsi="Times New Roman" w:cs="Times New Roman"/>
              </w:rPr>
              <w:t>: co najmniej 3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346D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0D9E7667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C078" w14:textId="77777777" w:rsidR="00806C1F" w:rsidRPr="00B01680" w:rsidRDefault="00806C1F" w:rsidP="00806C1F">
            <w:pPr>
              <w:rPr>
                <w:rFonts w:ascii="Times New Roman" w:hAnsi="Times New Roman" w:cs="Times New Roman"/>
              </w:rPr>
            </w:pPr>
            <w:r w:rsidRPr="00B01680">
              <w:rPr>
                <w:rFonts w:ascii="Times New Roman" w:hAnsi="Times New Roman" w:cs="Times New Roman"/>
              </w:rPr>
              <w:t xml:space="preserve">Rodzaje USB: </w:t>
            </w:r>
            <w:r>
              <w:rPr>
                <w:rFonts w:ascii="Times New Roman" w:hAnsi="Times New Roman" w:cs="Times New Roman"/>
              </w:rPr>
              <w:t xml:space="preserve">co najmniej </w:t>
            </w:r>
            <w:r w:rsidRPr="00B01680">
              <w:rPr>
                <w:rFonts w:ascii="Times New Roman" w:hAnsi="Times New Roman" w:cs="Times New Roman"/>
              </w:rPr>
              <w:t xml:space="preserve">2x USB </w:t>
            </w:r>
            <w:r>
              <w:rPr>
                <w:rFonts w:ascii="Times New Roman" w:hAnsi="Times New Roman" w:cs="Times New Roman"/>
              </w:rPr>
              <w:t xml:space="preserve">3.2 </w:t>
            </w:r>
            <w:r w:rsidRPr="00B01680">
              <w:rPr>
                <w:rFonts w:ascii="Times New Roman" w:hAnsi="Times New Roman" w:cs="Times New Roman"/>
              </w:rPr>
              <w:t xml:space="preserve">(typ A), </w:t>
            </w:r>
            <w:r>
              <w:rPr>
                <w:rFonts w:ascii="Times New Roman" w:hAnsi="Times New Roman" w:cs="Times New Roman"/>
              </w:rPr>
              <w:t>co najmniej 1</w:t>
            </w:r>
            <w:r w:rsidRPr="00B01680">
              <w:rPr>
                <w:rFonts w:ascii="Times New Roman" w:hAnsi="Times New Roman" w:cs="Times New Roman"/>
              </w:rPr>
              <w:t>x USB (typ C)/</w:t>
            </w:r>
            <w:proofErr w:type="spellStart"/>
            <w:r w:rsidRPr="00B01680">
              <w:rPr>
                <w:rFonts w:ascii="Times New Roman" w:hAnsi="Times New Roman" w:cs="Times New Roman"/>
              </w:rPr>
              <w:t>Thunderbolt</w:t>
            </w:r>
            <w:proofErr w:type="spellEnd"/>
          </w:p>
          <w:p w14:paraId="5D99E10B" w14:textId="0F43CFA4" w:rsidR="000B748F" w:rsidRPr="00CD3E77" w:rsidRDefault="000B748F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38C9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3DF750CE" w14:textId="77777777" w:rsidTr="00806C1F">
        <w:trPr>
          <w:trHeight w:val="437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A57C" w14:textId="1AC53D2F" w:rsidR="000B748F" w:rsidRPr="00CD3E77" w:rsidRDefault="00806C1F" w:rsidP="001C169E">
            <w:pPr>
              <w:rPr>
                <w:rFonts w:ascii="Times New Roman" w:hAnsi="Times New Roman" w:cs="Times New Roman"/>
              </w:rPr>
            </w:pPr>
            <w:proofErr w:type="spellStart"/>
            <w:r w:rsidRPr="00E2526D">
              <w:rPr>
                <w:rFonts w:ascii="Times New Roman" w:hAnsi="Times New Roman" w:cs="Times New Roman"/>
              </w:rPr>
              <w:t>Thunderbolt</w:t>
            </w:r>
            <w:proofErr w:type="spellEnd"/>
            <w:r w:rsidRPr="00E2526D">
              <w:rPr>
                <w:rFonts w:ascii="Times New Roman" w:hAnsi="Times New Roman" w:cs="Times New Roman"/>
              </w:rPr>
              <w:t>:</w:t>
            </w:r>
            <w:r w:rsidRPr="00E2526D">
              <w:rPr>
                <w:rFonts w:ascii="Times New Roman" w:hAnsi="Times New Roman" w:cs="Times New Roman"/>
              </w:rPr>
              <w:tab/>
              <w:t>tak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522D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03E9D822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C60C" w14:textId="77777777" w:rsidR="00806C1F" w:rsidRDefault="00806C1F" w:rsidP="00806C1F">
            <w:pPr>
              <w:rPr>
                <w:rFonts w:ascii="Times New Roman" w:hAnsi="Times New Roman" w:cs="Times New Roman"/>
              </w:rPr>
            </w:pPr>
            <w:r w:rsidRPr="00ED64BF">
              <w:rPr>
                <w:rFonts w:ascii="Times New Roman" w:hAnsi="Times New Roman" w:cs="Times New Roman"/>
              </w:rPr>
              <w:t>Złącza A/V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ab/>
              <w:t>w</w:t>
            </w:r>
            <w:r w:rsidRPr="00ED64BF">
              <w:rPr>
                <w:rFonts w:ascii="Times New Roman" w:hAnsi="Times New Roman" w:cs="Times New Roman"/>
              </w:rPr>
              <w:t>yjście HDMI</w:t>
            </w:r>
            <w:r>
              <w:rPr>
                <w:rFonts w:ascii="Times New Roman" w:hAnsi="Times New Roman" w:cs="Times New Roman"/>
              </w:rPr>
              <w:t>, w</w:t>
            </w:r>
            <w:r w:rsidRPr="00ED64BF">
              <w:rPr>
                <w:rFonts w:ascii="Times New Roman" w:hAnsi="Times New Roman" w:cs="Times New Roman"/>
              </w:rPr>
              <w:t>yjście słuchawkowe/wejście mikrofonowe</w:t>
            </w:r>
          </w:p>
          <w:p w14:paraId="03DF67D9" w14:textId="7D39FC7F" w:rsidR="000B748F" w:rsidRPr="00CD3E77" w:rsidRDefault="000B748F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A781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574563A6" w14:textId="77777777" w:rsidTr="00806C1F">
        <w:trPr>
          <w:trHeight w:val="517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2C94" w14:textId="77777777" w:rsidR="00806C1F" w:rsidRDefault="00806C1F" w:rsidP="00806C1F">
            <w:pPr>
              <w:rPr>
                <w:rFonts w:ascii="Times New Roman" w:hAnsi="Times New Roman" w:cs="Times New Roman"/>
              </w:rPr>
            </w:pPr>
            <w:r w:rsidRPr="00ED64BF">
              <w:rPr>
                <w:rFonts w:ascii="Times New Roman" w:hAnsi="Times New Roman" w:cs="Times New Roman"/>
              </w:rPr>
              <w:t>Czytnik kart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D64BF">
              <w:rPr>
                <w:rFonts w:ascii="Times New Roman" w:hAnsi="Times New Roman" w:cs="Times New Roman"/>
              </w:rPr>
              <w:t>SD</w:t>
            </w:r>
            <w:r>
              <w:rPr>
                <w:rFonts w:ascii="Times New Roman" w:hAnsi="Times New Roman" w:cs="Times New Roman"/>
              </w:rPr>
              <w:t>: tak</w:t>
            </w:r>
          </w:p>
          <w:p w14:paraId="2FA75611" w14:textId="34988BA6" w:rsidR="000B748F" w:rsidRPr="00CD3E77" w:rsidRDefault="000B748F" w:rsidP="001C169E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A164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1987600D" w14:textId="77777777" w:rsidTr="00806C1F">
        <w:trPr>
          <w:trHeight w:val="541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CDD8" w14:textId="0B92CA45" w:rsidR="000B748F" w:rsidRPr="00CD3E77" w:rsidRDefault="00806C1F" w:rsidP="001C169E">
            <w:pPr>
              <w:rPr>
                <w:rFonts w:ascii="Times New Roman" w:hAnsi="Times New Roman" w:cs="Times New Roman"/>
              </w:rPr>
            </w:pPr>
            <w:r w:rsidRPr="00ED64BF">
              <w:rPr>
                <w:rFonts w:ascii="Times New Roman" w:hAnsi="Times New Roman" w:cs="Times New Roman"/>
              </w:rPr>
              <w:t>System operacyjny</w:t>
            </w:r>
            <w:r>
              <w:rPr>
                <w:rFonts w:ascii="Times New Roman" w:hAnsi="Times New Roman" w:cs="Times New Roman"/>
              </w:rPr>
              <w:t>: tak, Windows 11</w:t>
            </w:r>
            <w:r w:rsidR="00A52B82">
              <w:rPr>
                <w:rFonts w:ascii="Times New Roman" w:hAnsi="Times New Roman" w:cs="Times New Roman"/>
              </w:rPr>
              <w:t xml:space="preserve"> </w:t>
            </w:r>
            <w:r w:rsidR="00A52B82" w:rsidRPr="00A52B82">
              <w:rPr>
                <w:rFonts w:ascii="Times New Roman" w:hAnsi="Times New Roman" w:cs="Times New Roman"/>
                <w:lang w:val="en-GB"/>
              </w:rPr>
              <w:t>pro 64 bit PL</w:t>
            </w:r>
            <w:bookmarkStart w:id="1" w:name="_GoBack"/>
            <w:bookmarkEnd w:id="1"/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9895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37737879" w14:textId="77777777" w:rsidTr="009B6BB9">
        <w:trPr>
          <w:trHeight w:val="425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2594" w14:textId="5E0E9AF3" w:rsidR="000B748F" w:rsidRPr="00CD3E77" w:rsidRDefault="00806C1F" w:rsidP="001C169E">
            <w:pPr>
              <w:rPr>
                <w:rFonts w:ascii="Times New Roman" w:hAnsi="Times New Roman" w:cs="Times New Roman"/>
              </w:rPr>
            </w:pPr>
            <w:r w:rsidRPr="00ED64BF">
              <w:rPr>
                <w:rFonts w:ascii="Times New Roman" w:hAnsi="Times New Roman" w:cs="Times New Roman"/>
              </w:rPr>
              <w:t>Waga [kg]</w:t>
            </w:r>
            <w:r>
              <w:rPr>
                <w:rFonts w:ascii="Times New Roman" w:hAnsi="Times New Roman" w:cs="Times New Roman"/>
              </w:rPr>
              <w:t>: nie więcej niż 2,9 kg (2900 g)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7F45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E68D6" w:rsidRPr="003A70CB" w14:paraId="501036AA" w14:textId="77777777" w:rsidTr="009B6BB9">
        <w:trPr>
          <w:trHeight w:val="416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102" w14:textId="77777777" w:rsidR="00806C1F" w:rsidRDefault="00806C1F" w:rsidP="00806C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Wysokość: do 3 cm</w:t>
            </w:r>
          </w:p>
          <w:p w14:paraId="391FD1FE" w14:textId="58732BAB" w:rsidR="008E68D6" w:rsidRPr="00CD3E77" w:rsidRDefault="008E68D6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CD00" w14:textId="77777777" w:rsidR="008E68D6" w:rsidRPr="003A70CB" w:rsidRDefault="008E68D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12858" w:rsidRPr="003A70CB" w14:paraId="0435CA93" w14:textId="77777777" w:rsidTr="009B6BB9">
        <w:trPr>
          <w:trHeight w:val="424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F76A" w14:textId="77777777" w:rsidR="00806C1F" w:rsidRDefault="00806C1F" w:rsidP="00806C1F">
            <w:pPr>
              <w:rPr>
                <w:rFonts w:ascii="Times New Roman" w:hAnsi="Times New Roman" w:cs="Times New Roman"/>
              </w:rPr>
            </w:pPr>
            <w:r w:rsidRPr="00ED64BF">
              <w:rPr>
                <w:rFonts w:ascii="Times New Roman" w:hAnsi="Times New Roman" w:cs="Times New Roman"/>
              </w:rPr>
              <w:t>Załączone wyposażenie</w:t>
            </w:r>
            <w:r>
              <w:rPr>
                <w:rFonts w:ascii="Times New Roman" w:hAnsi="Times New Roman" w:cs="Times New Roman"/>
              </w:rPr>
              <w:t>: zasilacz</w:t>
            </w:r>
          </w:p>
          <w:p w14:paraId="3394ABEE" w14:textId="08FE13AF" w:rsidR="00112858" w:rsidRPr="00CD3E77" w:rsidRDefault="00112858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9570" w14:textId="77777777" w:rsidR="00112858" w:rsidRPr="003A70CB" w:rsidRDefault="00112858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D6CD8" w:rsidRPr="003A70CB" w14:paraId="1CFFBAB5" w14:textId="77777777" w:rsidTr="00806C1F">
        <w:trPr>
          <w:trHeight w:val="481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6D68" w14:textId="77777777" w:rsidR="00806C1F" w:rsidRDefault="00806C1F" w:rsidP="00806C1F">
            <w:pPr>
              <w:rPr>
                <w:rFonts w:ascii="Times New Roman" w:hAnsi="Times New Roman" w:cs="Times New Roman"/>
              </w:rPr>
            </w:pPr>
            <w:r w:rsidRPr="00ED64BF">
              <w:rPr>
                <w:rFonts w:ascii="Times New Roman" w:hAnsi="Times New Roman" w:cs="Times New Roman"/>
              </w:rPr>
              <w:t>Okres gwarancji</w:t>
            </w:r>
            <w:r>
              <w:rPr>
                <w:rFonts w:ascii="Times New Roman" w:hAnsi="Times New Roman" w:cs="Times New Roman"/>
              </w:rPr>
              <w:t>: co najmniej 24 miesiące</w:t>
            </w:r>
          </w:p>
          <w:p w14:paraId="75CC23C6" w14:textId="77777777" w:rsidR="005D6CD8" w:rsidRPr="00CD3E77" w:rsidRDefault="005D6CD8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544C" w14:textId="77777777" w:rsidR="005D6CD8" w:rsidRPr="003A70CB" w:rsidRDefault="005D6CD8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06C1F" w:rsidRPr="003A70CB" w14:paraId="147DF55B" w14:textId="77777777" w:rsidTr="00806C1F">
        <w:trPr>
          <w:trHeight w:val="49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F6F0" w14:textId="7806F9B9" w:rsidR="00806C1F" w:rsidRPr="00ED64BF" w:rsidRDefault="00806C1F" w:rsidP="00806C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Kolor dominujący: czarny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2CA0" w14:textId="77777777" w:rsidR="00806C1F" w:rsidRPr="003A70CB" w:rsidRDefault="00806C1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3B805FA8" w14:textId="77777777" w:rsidR="00112858" w:rsidRPr="00580646" w:rsidRDefault="00112858" w:rsidP="00112858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 :</w:t>
      </w:r>
    </w:p>
    <w:p w14:paraId="46E2762A" w14:textId="77777777" w:rsidR="00112858" w:rsidRDefault="00112858" w:rsidP="00112858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14:paraId="793C794B" w14:textId="6F3A0564" w:rsidR="00813089" w:rsidRDefault="00813089" w:rsidP="00FB3BDD">
      <w:pPr>
        <w:rPr>
          <w:rFonts w:ascii="Times New Roman" w:hAnsi="Times New Roman" w:cs="Times New Roman"/>
        </w:rPr>
      </w:pPr>
    </w:p>
    <w:p w14:paraId="0230150C" w14:textId="77777777"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9A424F6" w14:textId="7777777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792A9C4D" w14:textId="77777777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6A088D7B" w:rsidR="00D22CA2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0C8D38B4" w14:textId="075B7DA0" w:rsidR="00A6156F" w:rsidRPr="00A6156F" w:rsidRDefault="00A6156F" w:rsidP="00A6156F">
      <w:pPr>
        <w:pStyle w:val="Akapitzlist"/>
        <w:tabs>
          <w:tab w:val="center" w:pos="4536"/>
          <w:tab w:val="right" w:pos="9072"/>
        </w:tabs>
        <w:rPr>
          <w:b/>
          <w:bCs/>
          <w:color w:val="2E74B5"/>
          <w:sz w:val="20"/>
          <w:szCs w:val="16"/>
          <w:bdr w:val="none" w:sz="0" w:space="0" w:color="auto" w:frame="1"/>
          <w:lang w:val="en-US"/>
        </w:rPr>
      </w:pPr>
      <w:r>
        <w:rPr>
          <w:b/>
          <w:bCs/>
          <w:color w:val="2E74B5"/>
          <w:sz w:val="20"/>
          <w:szCs w:val="16"/>
          <w:bdr w:val="none" w:sz="0" w:space="0" w:color="auto" w:frame="1"/>
          <w:lang w:val="en-US"/>
        </w:rPr>
        <w:lastRenderedPageBreak/>
        <w:t xml:space="preserve">                 </w:t>
      </w:r>
      <w:r w:rsidRPr="00A6156F">
        <w:rPr>
          <w:b/>
          <w:bCs/>
          <w:color w:val="2E74B5"/>
          <w:sz w:val="20"/>
          <w:szCs w:val="16"/>
          <w:bdr w:val="none" w:sz="0" w:space="0" w:color="auto" w:frame="1"/>
          <w:lang w:val="en-US"/>
        </w:rPr>
        <w:t>USAGE: Urban Stormwater Aquaponics Garden Environment</w:t>
      </w:r>
    </w:p>
    <w:p w14:paraId="65289F7E" w14:textId="77777777" w:rsidR="00A6156F" w:rsidRPr="003A70CB" w:rsidRDefault="00A6156F" w:rsidP="00A6156F">
      <w:pPr>
        <w:tabs>
          <w:tab w:val="num" w:pos="2700"/>
        </w:tabs>
        <w:suppressAutoHyphens/>
        <w:ind w:left="720"/>
        <w:jc w:val="both"/>
        <w:rPr>
          <w:rFonts w:ascii="Times New Roman" w:hAnsi="Times New Roman" w:cs="Times New Roman"/>
          <w:lang w:eastAsia="zh-CN"/>
        </w:rPr>
      </w:pPr>
    </w:p>
    <w:p w14:paraId="70E16940" w14:textId="77777777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28B6D259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08B069FE" w14:textId="77777777"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14:paraId="5AF252BC" w14:textId="7F080E95" w:rsidR="00B04206" w:rsidRPr="00212D1D" w:rsidRDefault="00B0420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</w:t>
      </w:r>
    </w:p>
    <w:p w14:paraId="1D5CE8CA" w14:textId="77777777"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1AF8E563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984B6FE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77777777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14:paraId="0A6D48FB" w14:textId="73246D40" w:rsidR="00B04206" w:rsidRPr="008273AE" w:rsidRDefault="00212D1D" w:rsidP="008273AE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sectPr w:rsidR="00B04206" w:rsidRPr="008273AE" w:rsidSect="00765638">
      <w:headerReference w:type="default" r:id="rId8"/>
      <w:footerReference w:type="even" r:id="rId9"/>
      <w:footerReference w:type="default" r:id="rId10"/>
      <w:pgSz w:w="11906" w:h="16838"/>
      <w:pgMar w:top="2117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A9BD69" w14:textId="77777777" w:rsidR="004B2F1E" w:rsidRDefault="004B2F1E">
      <w:r>
        <w:separator/>
      </w:r>
    </w:p>
  </w:endnote>
  <w:endnote w:type="continuationSeparator" w:id="0">
    <w:p w14:paraId="2618C654" w14:textId="77777777" w:rsidR="004B2F1E" w:rsidRDefault="004B2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874B0" w14:textId="77777777" w:rsidR="003D0E0D" w:rsidRPr="0029781A" w:rsidRDefault="003D0E0D" w:rsidP="003D0E0D">
    <w:pPr>
      <w:jc w:val="center"/>
      <w:rPr>
        <w:color w:val="2E74B5"/>
        <w:sz w:val="15"/>
        <w:szCs w:val="15"/>
      </w:rPr>
    </w:pPr>
    <w:r w:rsidRPr="0029781A">
      <w:rPr>
        <w:color w:val="222222"/>
        <w:sz w:val="15"/>
        <w:szCs w:val="15"/>
      </w:rPr>
      <w:t>Wspólnie działamy na rzecz Europy </w:t>
    </w:r>
    <w:r w:rsidRPr="0029781A">
      <w:rPr>
        <w:color w:val="20D17F"/>
        <w:sz w:val="15"/>
        <w:szCs w:val="15"/>
      </w:rPr>
      <w:t>zielonej,</w:t>
    </w:r>
    <w:r w:rsidRPr="0029781A">
      <w:rPr>
        <w:color w:val="222222"/>
        <w:sz w:val="15"/>
        <w:szCs w:val="15"/>
      </w:rPr>
      <w:t> </w:t>
    </w:r>
    <w:r w:rsidRPr="0029781A">
      <w:rPr>
        <w:color w:val="FF0016"/>
        <w:sz w:val="15"/>
        <w:szCs w:val="15"/>
      </w:rPr>
      <w:t>konkurencyjnej</w:t>
    </w:r>
    <w:r w:rsidRPr="0029781A">
      <w:rPr>
        <w:color w:val="222222"/>
        <w:sz w:val="15"/>
        <w:szCs w:val="15"/>
      </w:rPr>
      <w:t xml:space="preserve"> i </w:t>
    </w:r>
    <w:r w:rsidRPr="0029781A">
      <w:rPr>
        <w:color w:val="003096"/>
        <w:sz w:val="15"/>
        <w:szCs w:val="15"/>
      </w:rPr>
      <w:t>sprzyjającej integracji społecznej</w:t>
    </w:r>
    <w:bookmarkStart w:id="2" w:name="_msoanchor_1"/>
    <w:bookmarkEnd w:id="2"/>
  </w:p>
  <w:p w14:paraId="73D16963" w14:textId="77777777" w:rsidR="003D0E0D" w:rsidRPr="0029781A" w:rsidRDefault="003D0E0D" w:rsidP="003D0E0D">
    <w:pPr>
      <w:jc w:val="both"/>
      <w:rPr>
        <w:sz w:val="15"/>
        <w:szCs w:val="15"/>
      </w:rPr>
    </w:pPr>
    <w:r w:rsidRPr="0029781A">
      <w:rPr>
        <w:color w:val="2E74B5"/>
        <w:sz w:val="8"/>
        <w:szCs w:val="8"/>
      </w:rPr>
      <w:br/>
    </w:r>
    <w:r>
      <w:rPr>
        <w:sz w:val="15"/>
        <w:szCs w:val="15"/>
      </w:rPr>
      <w:t>USAGE</w:t>
    </w:r>
    <w:r w:rsidRPr="0029781A">
      <w:rPr>
        <w:sz w:val="15"/>
        <w:szCs w:val="15"/>
      </w:rPr>
      <w:t xml:space="preserve"> otrzymał dofinansowanie z Funduszy Norweskich 2014-2021 oraz z budżetu Rzeczypospolitej Polskiej za pośrednictwem Narodowego Centrum Badań i Rozwoju w ramach Programu "Badania Stosowane". Projekt korzysta z dotacji w wysokości 1,</w:t>
    </w:r>
    <w:r>
      <w:rPr>
        <w:sz w:val="15"/>
        <w:szCs w:val="15"/>
      </w:rPr>
      <w:t>849</w:t>
    </w:r>
    <w:r w:rsidRPr="0029781A">
      <w:rPr>
        <w:sz w:val="15"/>
        <w:szCs w:val="15"/>
      </w:rPr>
      <w:t xml:space="preserve"> mln euro z Norwegii oraz z dotacji w wysokości 0,</w:t>
    </w:r>
    <w:r>
      <w:rPr>
        <w:sz w:val="15"/>
        <w:szCs w:val="15"/>
      </w:rPr>
      <w:t>326</w:t>
    </w:r>
    <w:r w:rsidRPr="0029781A">
      <w:rPr>
        <w:sz w:val="15"/>
        <w:szCs w:val="15"/>
      </w:rPr>
      <w:t xml:space="preserve"> mln euro z budżetu RP. Całkowita wartość projektu wynosi </w:t>
    </w:r>
    <w:r>
      <w:rPr>
        <w:sz w:val="15"/>
        <w:szCs w:val="15"/>
      </w:rPr>
      <w:t>2,175</w:t>
    </w:r>
    <w:r w:rsidRPr="0029781A">
      <w:rPr>
        <w:sz w:val="15"/>
        <w:szCs w:val="15"/>
      </w:rPr>
      <w:t xml:space="preserve"> mln euro.</w:t>
    </w:r>
  </w:p>
  <w:p w14:paraId="43C4F8EB" w14:textId="77777777" w:rsidR="003D0E0D" w:rsidRDefault="003D0E0D" w:rsidP="003D0E0D">
    <w:pPr>
      <w:pStyle w:val="Stopka"/>
      <w:rPr>
        <w:rFonts w:ascii="Arial" w:hAnsi="Arial" w:cs="Arial"/>
        <w:sz w:val="15"/>
        <w:szCs w:val="15"/>
      </w:rPr>
    </w:pP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667456" behindDoc="0" locked="0" layoutInCell="1" allowOverlap="1" wp14:anchorId="768E363F" wp14:editId="48C3F7C9">
          <wp:simplePos x="0" y="0"/>
          <wp:positionH relativeFrom="column">
            <wp:posOffset>1202055</wp:posOffset>
          </wp:positionH>
          <wp:positionV relativeFrom="paragraph">
            <wp:posOffset>109855</wp:posOffset>
          </wp:positionV>
          <wp:extent cx="4803198" cy="431800"/>
          <wp:effectExtent l="0" t="0" r="0" b="635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opka do projekt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39647" cy="4620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29781A">
      <w:rPr>
        <w:rFonts w:ascii="Arial" w:hAnsi="Arial" w:cs="Arial"/>
        <w:noProof/>
        <w:sz w:val="15"/>
        <w:szCs w:val="15"/>
      </w:rPr>
      <w:t>P</w:t>
    </w:r>
    <w:r>
      <w:rPr>
        <w:rFonts w:ascii="Arial" w:hAnsi="Arial" w:cs="Arial"/>
        <w:noProof/>
        <w:sz w:val="15"/>
        <w:szCs w:val="15"/>
      </w:rPr>
      <w:t>artner</w:t>
    </w:r>
    <w:r w:rsidRPr="0029781A">
      <w:rPr>
        <w:rFonts w:ascii="Arial" w:hAnsi="Arial" w:cs="Arial"/>
        <w:sz w:val="15"/>
        <w:szCs w:val="15"/>
      </w:rPr>
      <w:t xml:space="preserve"> Projektu: </w:t>
    </w:r>
  </w:p>
  <w:p w14:paraId="13217481" w14:textId="77777777" w:rsidR="003D0E0D" w:rsidRDefault="003D0E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B0A008" w14:textId="77777777" w:rsidR="004B2F1E" w:rsidRDefault="004B2F1E">
      <w:r>
        <w:separator/>
      </w:r>
    </w:p>
  </w:footnote>
  <w:footnote w:type="continuationSeparator" w:id="0">
    <w:p w14:paraId="25BFE53F" w14:textId="77777777" w:rsidR="004B2F1E" w:rsidRDefault="004B2F1E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DAFD80" w14:textId="77777777" w:rsidR="00687135" w:rsidRDefault="00687135" w:rsidP="00687135">
      <w:pPr>
        <w:pStyle w:val="Stopka"/>
      </w:pP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9DB18D" w14:textId="3E548991" w:rsidR="00765638" w:rsidRDefault="00765638">
    <w:pPr>
      <w:pStyle w:val="Nagwek"/>
    </w:pPr>
    <w:r w:rsidRPr="00566BCB">
      <w:rPr>
        <w:noProof/>
      </w:rPr>
      <w:drawing>
        <wp:anchor distT="0" distB="0" distL="114300" distR="114300" simplePos="0" relativeHeight="251661312" behindDoc="0" locked="0" layoutInCell="1" allowOverlap="1" wp14:anchorId="58ECCDC5" wp14:editId="5148E643">
          <wp:simplePos x="0" y="0"/>
          <wp:positionH relativeFrom="column">
            <wp:posOffset>1285875</wp:posOffset>
          </wp:positionH>
          <wp:positionV relativeFrom="paragraph">
            <wp:posOffset>257175</wp:posOffset>
          </wp:positionV>
          <wp:extent cx="1485265" cy="495300"/>
          <wp:effectExtent l="0" t="0" r="635" b="0"/>
          <wp:wrapNone/>
          <wp:docPr id="5" name="Obraz 5" descr="Zasady promocji i oznakowania projektów dla umów podpisanych od 1 stycznia  2021 rok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asady promocji i oznakowania projektów dla umów podpisanych od 1 stycznia  2021 rok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90248F8" wp14:editId="0ADB06F2">
          <wp:simplePos x="0" y="0"/>
          <wp:positionH relativeFrom="column">
            <wp:posOffset>3333750</wp:posOffset>
          </wp:positionH>
          <wp:positionV relativeFrom="paragraph">
            <wp:posOffset>323850</wp:posOffset>
          </wp:positionV>
          <wp:extent cx="305435" cy="359410"/>
          <wp:effectExtent l="0" t="0" r="0" b="2540"/>
          <wp:wrapThrough wrapText="bothSides">
            <wp:wrapPolygon edited="0">
              <wp:start x="0" y="0"/>
              <wp:lineTo x="0" y="20608"/>
              <wp:lineTo x="6736" y="20608"/>
              <wp:lineTo x="13472" y="20608"/>
              <wp:lineTo x="20208" y="20608"/>
              <wp:lineTo x="20208" y="0"/>
              <wp:lineTo x="0" y="0"/>
            </wp:wrapPolygon>
          </wp:wrapThrough>
          <wp:docPr id="15" name="Picture 15" descr="Plik:Herb Polski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Plik:Herb Polski.sv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6BCB">
      <w:rPr>
        <w:noProof/>
      </w:rPr>
      <w:drawing>
        <wp:anchor distT="0" distB="0" distL="114300" distR="114300" simplePos="0" relativeHeight="251665408" behindDoc="0" locked="0" layoutInCell="1" allowOverlap="1" wp14:anchorId="1F5C1B67" wp14:editId="034C3A64">
          <wp:simplePos x="0" y="0"/>
          <wp:positionH relativeFrom="margin">
            <wp:posOffset>4438650</wp:posOffset>
          </wp:positionH>
          <wp:positionV relativeFrom="paragraph">
            <wp:posOffset>217170</wp:posOffset>
          </wp:positionV>
          <wp:extent cx="1187450" cy="628706"/>
          <wp:effectExtent l="0" t="0" r="0" b="0"/>
          <wp:wrapNone/>
          <wp:docPr id="12" name="Obraz 12" descr="Obraz zawierający zrzut ekranu, Czcionka, czarne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 descr="Obraz zawierający zrzut ekranu, Czcionka, czarne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6287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6BCB">
      <w:rPr>
        <w:b/>
        <w:noProof/>
        <w:color w:val="0F3C74"/>
        <w:sz w:val="18"/>
        <w:szCs w:val="18"/>
      </w:rPr>
      <w:drawing>
        <wp:anchor distT="0" distB="0" distL="114300" distR="114300" simplePos="0" relativeHeight="251659264" behindDoc="0" locked="0" layoutInCell="1" allowOverlap="1" wp14:anchorId="2790E307" wp14:editId="3A15D65C">
          <wp:simplePos x="0" y="0"/>
          <wp:positionH relativeFrom="margin">
            <wp:align>left</wp:align>
          </wp:positionH>
          <wp:positionV relativeFrom="paragraph">
            <wp:posOffset>285750</wp:posOffset>
          </wp:positionV>
          <wp:extent cx="504190" cy="565785"/>
          <wp:effectExtent l="0" t="0" r="0" b="5715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190" cy="565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27BB">
      <w:rPr>
        <w:rFonts w:ascii="Calibri" w:hAnsi="Calibri" w:cs="Calibri"/>
        <w:sz w:val="15"/>
        <w:szCs w:val="15"/>
      </w:rPr>
      <w:t>Finansowanie:</w:t>
    </w:r>
    <w:r>
      <w:rPr>
        <w:rFonts w:ascii="Calibri" w:hAnsi="Calibri" w:cs="Calibri"/>
        <w:sz w:val="15"/>
        <w:szCs w:val="15"/>
      </w:rPr>
      <w:t xml:space="preserve">                                                                                                                                                                                            </w:t>
    </w:r>
    <w:r w:rsidRPr="0024098D">
      <w:rPr>
        <w:rFonts w:ascii="Calibri" w:hAnsi="Calibri" w:cs="Calibri"/>
        <w:sz w:val="15"/>
        <w:szCs w:val="15"/>
      </w:rPr>
      <w:t xml:space="preserve">Program zarządzany przez: </w:t>
    </w:r>
    <w:r>
      <w:rPr>
        <w:rFonts w:ascii="Calibri" w:hAnsi="Calibri" w:cs="Calibri"/>
        <w:sz w:val="15"/>
        <w:szCs w:val="15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7"/>
  </w:num>
  <w:num w:numId="24">
    <w:abstractNumId w:val="9"/>
  </w:num>
  <w:num w:numId="25">
    <w:abstractNumId w:val="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2404E"/>
    <w:rsid w:val="0003050D"/>
    <w:rsid w:val="000403C7"/>
    <w:rsid w:val="00040674"/>
    <w:rsid w:val="00040FB7"/>
    <w:rsid w:val="00051EFD"/>
    <w:rsid w:val="00076C9F"/>
    <w:rsid w:val="000B748F"/>
    <w:rsid w:val="000D401E"/>
    <w:rsid w:val="000E6811"/>
    <w:rsid w:val="000F42F4"/>
    <w:rsid w:val="000F7132"/>
    <w:rsid w:val="0010655C"/>
    <w:rsid w:val="00112858"/>
    <w:rsid w:val="00124B57"/>
    <w:rsid w:val="00142716"/>
    <w:rsid w:val="00142E57"/>
    <w:rsid w:val="00162F12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26B2"/>
    <w:rsid w:val="00257D3C"/>
    <w:rsid w:val="0027552F"/>
    <w:rsid w:val="002855DD"/>
    <w:rsid w:val="002927DB"/>
    <w:rsid w:val="002B4016"/>
    <w:rsid w:val="002B76EA"/>
    <w:rsid w:val="002C5543"/>
    <w:rsid w:val="002D4A6C"/>
    <w:rsid w:val="002D6B17"/>
    <w:rsid w:val="002E27B3"/>
    <w:rsid w:val="00311C06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C2293"/>
    <w:rsid w:val="003D05D2"/>
    <w:rsid w:val="003D0E0D"/>
    <w:rsid w:val="00404159"/>
    <w:rsid w:val="00406A9E"/>
    <w:rsid w:val="00415F5C"/>
    <w:rsid w:val="00417B4B"/>
    <w:rsid w:val="004525C2"/>
    <w:rsid w:val="00452E1B"/>
    <w:rsid w:val="0046623D"/>
    <w:rsid w:val="004679AC"/>
    <w:rsid w:val="00487D29"/>
    <w:rsid w:val="004976D2"/>
    <w:rsid w:val="00497B65"/>
    <w:rsid w:val="004A7209"/>
    <w:rsid w:val="004B2F1E"/>
    <w:rsid w:val="004C1B82"/>
    <w:rsid w:val="004F2932"/>
    <w:rsid w:val="00502060"/>
    <w:rsid w:val="00504246"/>
    <w:rsid w:val="00514970"/>
    <w:rsid w:val="0051633B"/>
    <w:rsid w:val="005175CD"/>
    <w:rsid w:val="00523D48"/>
    <w:rsid w:val="00530684"/>
    <w:rsid w:val="00542DA0"/>
    <w:rsid w:val="005506CC"/>
    <w:rsid w:val="00565A94"/>
    <w:rsid w:val="00567D90"/>
    <w:rsid w:val="00571A2F"/>
    <w:rsid w:val="0057285E"/>
    <w:rsid w:val="00573D8B"/>
    <w:rsid w:val="0057632A"/>
    <w:rsid w:val="00586B94"/>
    <w:rsid w:val="005B4932"/>
    <w:rsid w:val="005D6CD8"/>
    <w:rsid w:val="006063C6"/>
    <w:rsid w:val="006249FA"/>
    <w:rsid w:val="00630DAB"/>
    <w:rsid w:val="00641579"/>
    <w:rsid w:val="00647A8A"/>
    <w:rsid w:val="0065320C"/>
    <w:rsid w:val="0065596E"/>
    <w:rsid w:val="00682A75"/>
    <w:rsid w:val="00687135"/>
    <w:rsid w:val="006B221B"/>
    <w:rsid w:val="006B4968"/>
    <w:rsid w:val="006C4688"/>
    <w:rsid w:val="006F4EB2"/>
    <w:rsid w:val="006F5077"/>
    <w:rsid w:val="006F72D2"/>
    <w:rsid w:val="0070052D"/>
    <w:rsid w:val="0071586B"/>
    <w:rsid w:val="00721B5F"/>
    <w:rsid w:val="00732B3A"/>
    <w:rsid w:val="0073468B"/>
    <w:rsid w:val="00735215"/>
    <w:rsid w:val="0075081E"/>
    <w:rsid w:val="00765638"/>
    <w:rsid w:val="007728BA"/>
    <w:rsid w:val="0079153E"/>
    <w:rsid w:val="00791AF5"/>
    <w:rsid w:val="00792229"/>
    <w:rsid w:val="007B4AEF"/>
    <w:rsid w:val="007D1041"/>
    <w:rsid w:val="007F1354"/>
    <w:rsid w:val="00806C1F"/>
    <w:rsid w:val="00813089"/>
    <w:rsid w:val="00815C90"/>
    <w:rsid w:val="00821450"/>
    <w:rsid w:val="008273AE"/>
    <w:rsid w:val="00847ABF"/>
    <w:rsid w:val="008878EE"/>
    <w:rsid w:val="0089429C"/>
    <w:rsid w:val="008A569F"/>
    <w:rsid w:val="008A6DF1"/>
    <w:rsid w:val="008C36D8"/>
    <w:rsid w:val="008D6126"/>
    <w:rsid w:val="008E68D6"/>
    <w:rsid w:val="008E6F3E"/>
    <w:rsid w:val="008F273D"/>
    <w:rsid w:val="00900441"/>
    <w:rsid w:val="00902B46"/>
    <w:rsid w:val="00905953"/>
    <w:rsid w:val="00910B76"/>
    <w:rsid w:val="0091277C"/>
    <w:rsid w:val="0092106E"/>
    <w:rsid w:val="009268D8"/>
    <w:rsid w:val="00930F5C"/>
    <w:rsid w:val="009363EE"/>
    <w:rsid w:val="00937CF3"/>
    <w:rsid w:val="009650EF"/>
    <w:rsid w:val="009765A0"/>
    <w:rsid w:val="00980C24"/>
    <w:rsid w:val="009A3137"/>
    <w:rsid w:val="009B5029"/>
    <w:rsid w:val="009B6BB9"/>
    <w:rsid w:val="009C2BDB"/>
    <w:rsid w:val="009D5C1C"/>
    <w:rsid w:val="009F1010"/>
    <w:rsid w:val="00A23458"/>
    <w:rsid w:val="00A25297"/>
    <w:rsid w:val="00A52B82"/>
    <w:rsid w:val="00A6156F"/>
    <w:rsid w:val="00A616B5"/>
    <w:rsid w:val="00A92181"/>
    <w:rsid w:val="00AD5E04"/>
    <w:rsid w:val="00AD7CAB"/>
    <w:rsid w:val="00AD7E49"/>
    <w:rsid w:val="00AE61AA"/>
    <w:rsid w:val="00AE7891"/>
    <w:rsid w:val="00B04206"/>
    <w:rsid w:val="00B11E95"/>
    <w:rsid w:val="00B12D3B"/>
    <w:rsid w:val="00B23086"/>
    <w:rsid w:val="00B4206A"/>
    <w:rsid w:val="00B47C85"/>
    <w:rsid w:val="00B639E0"/>
    <w:rsid w:val="00B75C92"/>
    <w:rsid w:val="00B9516A"/>
    <w:rsid w:val="00B9752F"/>
    <w:rsid w:val="00BB6744"/>
    <w:rsid w:val="00BC1E84"/>
    <w:rsid w:val="00BD14A9"/>
    <w:rsid w:val="00BE2535"/>
    <w:rsid w:val="00BE751B"/>
    <w:rsid w:val="00C70E06"/>
    <w:rsid w:val="00C90C0D"/>
    <w:rsid w:val="00C91AFE"/>
    <w:rsid w:val="00CA56B7"/>
    <w:rsid w:val="00CA6A4D"/>
    <w:rsid w:val="00CB7259"/>
    <w:rsid w:val="00CB7BDD"/>
    <w:rsid w:val="00CD23A4"/>
    <w:rsid w:val="00CD3E77"/>
    <w:rsid w:val="00CD45D5"/>
    <w:rsid w:val="00D22CA2"/>
    <w:rsid w:val="00D24480"/>
    <w:rsid w:val="00D31A71"/>
    <w:rsid w:val="00D32490"/>
    <w:rsid w:val="00D61427"/>
    <w:rsid w:val="00D7346D"/>
    <w:rsid w:val="00DA1872"/>
    <w:rsid w:val="00DC034D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62496"/>
    <w:rsid w:val="00E86FF9"/>
    <w:rsid w:val="00E906CB"/>
    <w:rsid w:val="00E94662"/>
    <w:rsid w:val="00EB325C"/>
    <w:rsid w:val="00EB7B9E"/>
    <w:rsid w:val="00EC0743"/>
    <w:rsid w:val="00EF47EE"/>
    <w:rsid w:val="00EF5AEB"/>
    <w:rsid w:val="00F01249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91277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91277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1277C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127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1277C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0B5F3-F99A-43DA-A2C9-466EBC358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Alicja Dudzińska</cp:lastModifiedBy>
  <cp:revision>63</cp:revision>
  <cp:lastPrinted>2022-08-01T08:05:00Z</cp:lastPrinted>
  <dcterms:created xsi:type="dcterms:W3CDTF">2022-10-17T11:45:00Z</dcterms:created>
  <dcterms:modified xsi:type="dcterms:W3CDTF">2023-12-20T10:50:00Z</dcterms:modified>
</cp:coreProperties>
</file>