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3C030" w14:textId="25A4CE93" w:rsidR="0030523B" w:rsidRDefault="004771BF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noProof/>
          <w:lang w:eastAsia="pl-PL"/>
        </w:rPr>
      </w:pPr>
      <w:r w:rsidRPr="00077CCD">
        <w:rPr>
          <w:noProof/>
          <w:sz w:val="18"/>
          <w:szCs w:val="18"/>
        </w:rPr>
        <w:drawing>
          <wp:inline distT="0" distB="0" distL="0" distR="0" wp14:anchorId="3E95B465" wp14:editId="7B77E9E7">
            <wp:extent cx="4796444" cy="556888"/>
            <wp:effectExtent l="0" t="0" r="0" b="0"/>
            <wp:docPr id="4" name="Obraz 4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znak_NSS_czarny_pozytyw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199" cy="559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FCDD1" w14:textId="77777777" w:rsidR="00CB56BB" w:rsidRPr="005A010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5A010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CF076C" w:rsidRPr="005A0104">
        <w:rPr>
          <w:rFonts w:ascii="Arial" w:eastAsia="Times New Roman" w:hAnsi="Arial" w:cs="Arial"/>
          <w:sz w:val="20"/>
          <w:szCs w:val="20"/>
          <w:lang w:eastAsia="pl-PL"/>
        </w:rPr>
        <w:t>Załącznik nr 2 do S</w:t>
      </w:r>
      <w:r w:rsidRPr="005A0104">
        <w:rPr>
          <w:rFonts w:ascii="Arial" w:eastAsia="Times New Roman" w:hAnsi="Arial" w:cs="Arial"/>
          <w:sz w:val="20"/>
          <w:szCs w:val="20"/>
          <w:lang w:eastAsia="pl-PL"/>
        </w:rPr>
        <w:t>WZ</w:t>
      </w:r>
    </w:p>
    <w:p w14:paraId="249EF057" w14:textId="77777777" w:rsidR="00CB56BB" w:rsidRPr="005A010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5A0104">
        <w:rPr>
          <w:rFonts w:ascii="Arial" w:eastAsia="Times New Roman" w:hAnsi="Arial" w:cs="Arial"/>
          <w:sz w:val="18"/>
          <w:szCs w:val="18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0771014" w14:textId="77777777" w:rsidR="00CB56BB" w:rsidRPr="005A0104" w:rsidRDefault="00CB56BB" w:rsidP="00CB56BB">
      <w:pPr>
        <w:spacing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5A0104">
        <w:rPr>
          <w:rFonts w:ascii="Arial" w:eastAsia="Times New Roman" w:hAnsi="Arial" w:cs="Arial"/>
          <w:sz w:val="14"/>
          <w:szCs w:val="14"/>
          <w:lang w:eastAsia="pl-PL"/>
        </w:rPr>
        <w:t xml:space="preserve">        </w:t>
      </w:r>
      <w:r w:rsidRPr="005A010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5A0104">
        <w:rPr>
          <w:rFonts w:ascii="Arial" w:eastAsia="Times New Roman" w:hAnsi="Arial" w:cs="Arial"/>
          <w:sz w:val="14"/>
          <w:szCs w:val="14"/>
          <w:lang w:eastAsia="pl-PL"/>
        </w:rPr>
        <w:t xml:space="preserve">                                    </w:t>
      </w:r>
    </w:p>
    <w:p w14:paraId="72B073E7" w14:textId="77777777" w:rsidR="0028561D" w:rsidRPr="004771B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771BF">
        <w:rPr>
          <w:rFonts w:ascii="Arial" w:eastAsia="Times New Roman" w:hAnsi="Arial" w:cs="Arial"/>
          <w:lang w:eastAsia="pl-PL"/>
        </w:rPr>
        <w:t>/wzór/</w:t>
      </w:r>
    </w:p>
    <w:p w14:paraId="765B5E4D" w14:textId="28FA12F4" w:rsidR="0028561D" w:rsidRPr="004771BF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771BF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1912DD53" w14:textId="1758F686" w:rsidR="0028561D" w:rsidRPr="00077CC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77CC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A72540" w:rsidRPr="00077CCD">
        <w:rPr>
          <w:rFonts w:ascii="Arial" w:hAnsi="Arial" w:cs="Arial"/>
          <w:b/>
          <w:sz w:val="20"/>
          <w:szCs w:val="20"/>
        </w:rPr>
        <w:t>sukcesywną dostawę akcesoryjnego</w:t>
      </w:r>
      <w:r w:rsidR="00A72540" w:rsidRPr="00077CCD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A72540" w:rsidRPr="00077CCD">
        <w:rPr>
          <w:rFonts w:ascii="Arial" w:hAnsi="Arial" w:cs="Arial"/>
          <w:b/>
          <w:sz w:val="20"/>
          <w:szCs w:val="20"/>
        </w:rPr>
        <w:t xml:space="preserve">sprzętu komputerowego (monitorów, drukarek, urządzeń wielofunkcyjnych i projektorów) dla jednostek UAM, z prawem opcji, </w:t>
      </w:r>
      <w:r w:rsidRPr="00077CC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077CC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2692"/>
        <w:gridCol w:w="2267"/>
        <w:gridCol w:w="993"/>
        <w:gridCol w:w="1700"/>
        <w:gridCol w:w="1576"/>
        <w:gridCol w:w="1275"/>
        <w:gridCol w:w="2836"/>
      </w:tblGrid>
      <w:tr w:rsidR="00D2601A" w14:paraId="1CE32983" w14:textId="77777777" w:rsidTr="000803C7">
        <w:trPr>
          <w:trHeight w:val="363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B4EAFA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FD0B54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A873A1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DCBE17" w14:textId="6B5F325E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 (szt.)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755BF0" w14:textId="7777777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jednostkowa cena netto (zł)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A5A0F0" w14:textId="19FBB2AD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Wartość netto (zł)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1BE57C" w14:textId="77777777" w:rsidR="00D2601A" w:rsidRDefault="00D2601A" w:rsidP="00D2601A">
            <w:pPr>
              <w:spacing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944335" w14:textId="797BFAB7" w:rsidR="00D2601A" w:rsidRDefault="00D2601A" w:rsidP="00D2601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Wartość brutto (zł)*                   </w:t>
            </w:r>
            <w:r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D2601A" w14:paraId="4C8AE454" w14:textId="77777777" w:rsidTr="000803C7">
        <w:trPr>
          <w:trHeight w:hRule="exact" w:val="176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BC5796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8AAA24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AE15D3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8804F6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332BE1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2740C3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EC5393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4F2D54" w14:textId="77777777" w:rsidR="00D2601A" w:rsidRDefault="00D2601A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D2601A" w14:paraId="2C92D135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4B2D" w14:textId="358FA7DC" w:rsidR="00D2601A" w:rsidRDefault="007F7CAE">
            <w:pPr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eastAsia="Times New Roman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7A5EBCF5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1F840B60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7B52BD5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C5F4891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1E6FD9BD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4400F343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738135BE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EF7A32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D3ABCA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1640FF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46C51A2C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289E09B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4E7A4CE2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44E46B3E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0618" w14:textId="3B1573BF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Drukarka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 laserowa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 xml:space="preserve"> monochromatyczna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965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7135" w14:textId="0BDC38F1" w:rsidR="00D2601A" w:rsidRPr="00381B63" w:rsidRDefault="00381B63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  <w:r w:rsidR="00D2601A"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EF0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7AD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D8243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121D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BB0A61E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9C99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501D8" w14:textId="65231225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Drukarka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 laserowa 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>kolor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>owa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99A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81DE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188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109FA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8A877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3C59B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098C049D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D2CC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17D9" w14:textId="05D1D3BC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 xml:space="preserve">Urządzenie wielofunkcyjne 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laserowe 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>monochromatyczne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C68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436EA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761C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1ED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CB97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1D26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7223D2D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9AB4A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7F6E" w14:textId="28EBC891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Urządzenie wielofunkcyjne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 xml:space="preserve"> laserowe </w:t>
            </w:r>
            <w:r w:rsidRPr="00514397">
              <w:rPr>
                <w:rFonts w:ascii="Arial" w:hAnsi="Arial" w:cs="Arial"/>
                <w:bCs/>
                <w:sz w:val="16"/>
                <w:szCs w:val="16"/>
              </w:rPr>
              <w:t>kolor</w:t>
            </w:r>
            <w:r w:rsidR="00514397" w:rsidRPr="00514397">
              <w:rPr>
                <w:rFonts w:ascii="Arial" w:hAnsi="Arial" w:cs="Arial"/>
                <w:bCs/>
                <w:sz w:val="16"/>
                <w:szCs w:val="16"/>
              </w:rPr>
              <w:t>owe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8371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E4FDA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5B2D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A64A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2FA9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4AE0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514397" w14:paraId="714C5C11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94E0" w14:textId="35D4254C" w:rsidR="00514397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556D" w14:textId="370B65C0" w:rsidR="00514397" w:rsidRPr="00D2601A" w:rsidRDefault="00514397" w:rsidP="00514397">
            <w:pPr>
              <w:spacing w:line="240" w:lineRule="auto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Urządzenie wielofunkcyjne atramentowe kolorowe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20B1" w14:textId="77777777" w:rsidR="00514397" w:rsidRPr="00D2601A" w:rsidRDefault="00514397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2E4B" w14:textId="6AE7027E" w:rsidR="00514397" w:rsidRPr="00D2601A" w:rsidRDefault="00381B63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E729" w14:textId="77777777" w:rsidR="00514397" w:rsidRPr="00D2601A" w:rsidRDefault="00514397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E9AA" w14:textId="77777777" w:rsidR="00514397" w:rsidRPr="00D2601A" w:rsidRDefault="00514397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C319" w14:textId="3158F63E" w:rsidR="00514397" w:rsidRPr="00924700" w:rsidRDefault="00381B63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7399" w14:textId="77777777" w:rsidR="00514397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0997F6D2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E453" w14:textId="24E670F1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5AA5B" w14:textId="77777777" w:rsidR="00D2601A" w:rsidRPr="00924700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</w:rPr>
              <w:t>Monitor 24”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508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50FC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B18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998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8697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31B0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4D445DFC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8D83" w14:textId="669B6220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7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1A4B" w14:textId="3C66D13F" w:rsidR="00D2601A" w:rsidRPr="00924700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</w:rPr>
              <w:t xml:space="preserve">Monitor 24”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B692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0B450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408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235B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32941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A297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075BD141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7260" w14:textId="753A0012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8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361C" w14:textId="77777777" w:rsidR="00D2601A" w:rsidRPr="00514397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514397">
              <w:rPr>
                <w:rFonts w:ascii="Arial" w:hAnsi="Arial" w:cs="Arial"/>
                <w:bCs/>
                <w:sz w:val="16"/>
                <w:szCs w:val="16"/>
              </w:rPr>
              <w:t>Monitor 27”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B3FB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558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43AF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90C6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F40A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0411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529D4C1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4C41" w14:textId="1FD60027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9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F5F5" w14:textId="77777777" w:rsidR="00D2601A" w:rsidRPr="00D2601A" w:rsidRDefault="00D2601A" w:rsidP="00514397">
            <w:pPr>
              <w:spacing w:line="240" w:lineRule="auto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>Monitor 27” z USB-C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79CB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B26A8" w14:textId="29F0C430" w:rsidR="00D2601A" w:rsidRPr="00381B63" w:rsidRDefault="00381B63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  <w:r w:rsidR="00D2601A"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C091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43BC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3A98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B502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7FBE8990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3F7CF" w14:textId="6A83F59E" w:rsidR="00D2601A" w:rsidRDefault="00514397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  <w:r w:rsidR="00D2601A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4669" w14:textId="77777777" w:rsidR="00D2601A" w:rsidRPr="00D2601A" w:rsidRDefault="00D2601A" w:rsidP="00514397">
            <w:pPr>
              <w:spacing w:line="240" w:lineRule="auto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>Monitor 65”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359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C88EE" w14:textId="77777777" w:rsidR="00D2601A" w:rsidRPr="00381B63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601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A283" w14:textId="77777777" w:rsidR="00D2601A" w:rsidRPr="00D2601A" w:rsidRDefault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2F84" w14:textId="77777777" w:rsidR="00D2601A" w:rsidRPr="00924700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B012" w14:textId="77777777" w:rsidR="00D2601A" w:rsidRDefault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66E10E0C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7A0C" w14:textId="41987C01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  <w:r w:rsidR="00514397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01A4" w14:textId="6551D5C1" w:rsidR="00D2601A" w:rsidRPr="00A67C0C" w:rsidRDefault="00D2601A" w:rsidP="00514397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>Projektor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BDE7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3224" w14:textId="40714843" w:rsidR="00D2601A" w:rsidRPr="00381B63" w:rsidRDefault="00381B63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6637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55B3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8879" w14:textId="11399801" w:rsidR="00D2601A" w:rsidRPr="00924700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C58A2" w14:textId="77777777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D2601A" w14:paraId="38F008D5" w14:textId="77777777" w:rsidTr="007F7CAE">
        <w:trPr>
          <w:trHeight w:hRule="exact" w:val="397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7215" w14:textId="76DC03FF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  <w:r w:rsidR="00514397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E6935" w14:textId="0F45B112" w:rsidR="00D2601A" w:rsidRPr="00A67C0C" w:rsidRDefault="00A67C0C" w:rsidP="00D2601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A67C0C">
              <w:rPr>
                <w:rFonts w:ascii="Arial" w:hAnsi="Arial" w:cs="Arial"/>
                <w:bCs/>
                <w:sz w:val="16"/>
                <w:szCs w:val="16"/>
              </w:rPr>
              <w:t>Projektor laserowy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2AE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118A" w14:textId="54EE1A7D" w:rsidR="00D2601A" w:rsidRPr="00381B63" w:rsidRDefault="00381B63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381B6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BD49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97C6" w14:textId="77777777" w:rsidR="00D2601A" w:rsidRPr="00D2601A" w:rsidRDefault="00D2601A" w:rsidP="00D2601A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6350" w14:textId="20313F3B" w:rsidR="00D2601A" w:rsidRPr="00924700" w:rsidRDefault="00381B63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24700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BF2D7" w14:textId="77777777" w:rsidR="00D2601A" w:rsidRDefault="00D2601A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67C0C" w14:paraId="31018860" w14:textId="77777777" w:rsidTr="00F534AE">
        <w:trPr>
          <w:trHeight w:hRule="exact" w:val="435"/>
        </w:trPr>
        <w:tc>
          <w:tcPr>
            <w:tcW w:w="111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D5A25C" w14:textId="654C89C5" w:rsidR="00A67C0C" w:rsidRPr="00A67C0C" w:rsidRDefault="00A67C0C" w:rsidP="00A67C0C">
            <w:pPr>
              <w:jc w:val="right"/>
              <w:rPr>
                <w:rFonts w:ascii="Arial" w:hAnsi="Arial" w:cs="Arial"/>
                <w:b/>
                <w:color w:val="FF0000"/>
                <w:sz w:val="16"/>
                <w:szCs w:val="16"/>
                <w:lang w:eastAsia="x-none"/>
              </w:rPr>
            </w:pPr>
            <w:r w:rsidRPr="00A67C0C">
              <w:rPr>
                <w:rFonts w:ascii="Arial" w:hAnsi="Arial" w:cs="Arial"/>
                <w:b/>
                <w:sz w:val="16"/>
                <w:szCs w:val="16"/>
                <w:lang w:eastAsia="x-none"/>
              </w:rPr>
              <w:t>RAZEM BRUTTO: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C27B51" w14:textId="77777777" w:rsidR="00A67C0C" w:rsidRDefault="00A67C0C" w:rsidP="00D2601A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594B2FC5" w14:textId="77777777" w:rsidR="00077CCD" w:rsidRDefault="00077CCD" w:rsidP="004C57FB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347490FA" w14:textId="77777777" w:rsidR="00077CCD" w:rsidRDefault="00077CCD" w:rsidP="004C57FB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6EA9CAF" w14:textId="77777777" w:rsidR="00077CCD" w:rsidRDefault="00077CCD" w:rsidP="004C57FB">
      <w:pPr>
        <w:tabs>
          <w:tab w:val="left" w:pos="14175"/>
        </w:tabs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2189EBEC" w14:textId="77777777" w:rsidR="00077CCD" w:rsidRPr="008746DD" w:rsidRDefault="00077CCD" w:rsidP="004C57FB">
      <w:pPr>
        <w:spacing w:after="0" w:line="240" w:lineRule="auto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8746DD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432C8A6F" w14:textId="5023709A" w:rsidR="00077CCD" w:rsidRPr="008746DD" w:rsidRDefault="00077CCD" w:rsidP="004C57FB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 w:rsidRPr="008746DD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8746DD">
        <w:rPr>
          <w:rFonts w:ascii="Arial" w:hAnsi="Arial" w:cs="Arial"/>
          <w:sz w:val="16"/>
          <w:szCs w:val="16"/>
        </w:rPr>
        <w:t>braila</w:t>
      </w:r>
      <w:proofErr w:type="spellEnd"/>
      <w:r w:rsidRPr="008746DD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8746DD" w:rsidRPr="008746DD">
        <w:rPr>
          <w:rFonts w:ascii="Arial" w:hAnsi="Arial" w:cs="Arial"/>
          <w:sz w:val="16"/>
          <w:szCs w:val="16"/>
        </w:rPr>
        <w:t>23</w:t>
      </w:r>
      <w:r w:rsidRPr="008746DD">
        <w:rPr>
          <w:rFonts w:ascii="Arial" w:hAnsi="Arial" w:cs="Arial"/>
          <w:sz w:val="16"/>
          <w:szCs w:val="16"/>
        </w:rPr>
        <w:t xml:space="preserve">r. poz. </w:t>
      </w:r>
      <w:r w:rsidR="008746DD" w:rsidRPr="008746DD">
        <w:rPr>
          <w:rFonts w:ascii="Arial" w:hAnsi="Arial" w:cs="Arial"/>
          <w:sz w:val="16"/>
          <w:szCs w:val="16"/>
        </w:rPr>
        <w:t>1570</w:t>
      </w:r>
      <w:r w:rsidRPr="008746DD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8746DD">
        <w:rPr>
          <w:rFonts w:ascii="Arial" w:hAnsi="Arial" w:cs="Arial"/>
          <w:sz w:val="16"/>
          <w:szCs w:val="16"/>
        </w:rPr>
        <w:t>późn</w:t>
      </w:r>
      <w:proofErr w:type="spellEnd"/>
      <w:r w:rsidRPr="008746DD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8746DD">
        <w:rPr>
          <w:rFonts w:ascii="Arial" w:hAnsi="Arial" w:cs="Arial"/>
          <w:b/>
          <w:sz w:val="16"/>
          <w:szCs w:val="16"/>
        </w:rPr>
        <w:t xml:space="preserve"> </w:t>
      </w:r>
      <w:r w:rsidRPr="008746DD">
        <w:rPr>
          <w:rFonts w:ascii="Arial" w:hAnsi="Arial" w:cs="Arial"/>
          <w:sz w:val="16"/>
          <w:szCs w:val="16"/>
        </w:rPr>
        <w:t>–</w:t>
      </w:r>
      <w:r w:rsidRPr="008746DD">
        <w:rPr>
          <w:rFonts w:ascii="Arial" w:hAnsi="Arial" w:cs="Arial"/>
          <w:b/>
          <w:sz w:val="16"/>
          <w:szCs w:val="16"/>
        </w:rPr>
        <w:t xml:space="preserve"> </w:t>
      </w:r>
      <w:r w:rsidRPr="008746DD">
        <w:rPr>
          <w:rFonts w:ascii="Arial" w:hAnsi="Arial" w:cs="Arial"/>
          <w:sz w:val="16"/>
          <w:szCs w:val="16"/>
        </w:rPr>
        <w:t xml:space="preserve">Sprzęt ze stawką VAT 0% </w:t>
      </w:r>
    </w:p>
    <w:p w14:paraId="42BFE3C0" w14:textId="569119CF" w:rsidR="00077CCD" w:rsidRPr="00D2601A" w:rsidRDefault="00077CCD" w:rsidP="004C57FB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sectPr w:rsidR="00077CCD" w:rsidRPr="00D2601A" w:rsidSect="00D2601A">
      <w:headerReference w:type="default" r:id="rId8"/>
      <w:pgSz w:w="16838" w:h="11906" w:orient="landscape"/>
      <w:pgMar w:top="709" w:right="1418" w:bottom="28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F5B8A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C290ADE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62554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6042F9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2B5A3" w14:textId="6A401F6E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4771BF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4771BF">
      <w:rPr>
        <w:rFonts w:ascii="Arial" w:hAnsi="Arial" w:cs="Arial"/>
        <w:i/>
        <w:sz w:val="20"/>
      </w:rPr>
      <w:t>221</w:t>
    </w:r>
    <w:r w:rsidRPr="00CF076C">
      <w:rPr>
        <w:rFonts w:ascii="Arial" w:hAnsi="Arial" w:cs="Arial"/>
        <w:i/>
        <w:sz w:val="20"/>
      </w:rPr>
      <w:t>/</w:t>
    </w:r>
    <w:r w:rsidR="004771BF">
      <w:rPr>
        <w:rFonts w:ascii="Arial" w:hAnsi="Arial" w:cs="Arial"/>
        <w:i/>
        <w:sz w:val="20"/>
      </w:rPr>
      <w:t>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63B29"/>
    <w:rsid w:val="00077CCD"/>
    <w:rsid w:val="000803C7"/>
    <w:rsid w:val="00156C83"/>
    <w:rsid w:val="00181378"/>
    <w:rsid w:val="00221D81"/>
    <w:rsid w:val="0028561D"/>
    <w:rsid w:val="002D7632"/>
    <w:rsid w:val="002F3EB0"/>
    <w:rsid w:val="0030523B"/>
    <w:rsid w:val="00363F38"/>
    <w:rsid w:val="00381B63"/>
    <w:rsid w:val="00393089"/>
    <w:rsid w:val="00393456"/>
    <w:rsid w:val="003959D4"/>
    <w:rsid w:val="003B566C"/>
    <w:rsid w:val="003F1643"/>
    <w:rsid w:val="00444598"/>
    <w:rsid w:val="00450ECC"/>
    <w:rsid w:val="004771BF"/>
    <w:rsid w:val="004B4FA9"/>
    <w:rsid w:val="004C57FB"/>
    <w:rsid w:val="00514397"/>
    <w:rsid w:val="005A0104"/>
    <w:rsid w:val="006A254C"/>
    <w:rsid w:val="006A7E4D"/>
    <w:rsid w:val="00706B2D"/>
    <w:rsid w:val="007842F5"/>
    <w:rsid w:val="007F11DD"/>
    <w:rsid w:val="007F7CAE"/>
    <w:rsid w:val="008567F2"/>
    <w:rsid w:val="008746DD"/>
    <w:rsid w:val="00924700"/>
    <w:rsid w:val="00925CE3"/>
    <w:rsid w:val="00A206AF"/>
    <w:rsid w:val="00A67C0C"/>
    <w:rsid w:val="00A72540"/>
    <w:rsid w:val="00A72D5A"/>
    <w:rsid w:val="00B02A9B"/>
    <w:rsid w:val="00B16C9C"/>
    <w:rsid w:val="00B51699"/>
    <w:rsid w:val="00BA7743"/>
    <w:rsid w:val="00BE6F02"/>
    <w:rsid w:val="00CB56BB"/>
    <w:rsid w:val="00CE3C4D"/>
    <w:rsid w:val="00CF076C"/>
    <w:rsid w:val="00D2601A"/>
    <w:rsid w:val="00D26DDA"/>
    <w:rsid w:val="00E23539"/>
    <w:rsid w:val="00E23D82"/>
    <w:rsid w:val="00EC6425"/>
    <w:rsid w:val="00F534AE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0BDA66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">
    <w:name w:val="Body Text Indent"/>
    <w:basedOn w:val="Normalny"/>
    <w:link w:val="TekstpodstawowywcityZnak"/>
    <w:semiHidden/>
    <w:unhideWhenUsed/>
    <w:rsid w:val="00077CCD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7CCD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7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10202-1823-4D22-83FD-E98689B95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73</cp:revision>
  <cp:lastPrinted>2020-05-13T10:39:00Z</cp:lastPrinted>
  <dcterms:created xsi:type="dcterms:W3CDTF">2020-05-11T10:38:00Z</dcterms:created>
  <dcterms:modified xsi:type="dcterms:W3CDTF">2024-01-10T13:28:00Z</dcterms:modified>
</cp:coreProperties>
</file>