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65CB3" w14:textId="77777777" w:rsidR="00A82AD7" w:rsidRPr="002A38A4" w:rsidRDefault="00A82AD7" w:rsidP="00A82AD7">
      <w:pPr>
        <w:jc w:val="right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4</w:t>
      </w:r>
      <w:r w:rsidRPr="002A38A4">
        <w:rPr>
          <w:rFonts w:ascii="Arial" w:hAnsi="Arial" w:cs="Arial"/>
        </w:rPr>
        <w:t xml:space="preserve"> do SWZ</w:t>
      </w:r>
    </w:p>
    <w:p w14:paraId="654F320A" w14:textId="77777777" w:rsidR="00A82AD7" w:rsidRPr="002A38A4" w:rsidRDefault="00A82AD7" w:rsidP="00A82AD7">
      <w:pPr>
        <w:jc w:val="right"/>
        <w:rPr>
          <w:rFonts w:ascii="Arial" w:hAnsi="Arial" w:cs="Arial"/>
        </w:rPr>
      </w:pPr>
    </w:p>
    <w:p w14:paraId="2A3FA2F2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</w:p>
    <w:p w14:paraId="665AD44F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  <w:r w:rsidRPr="002A38A4">
        <w:rPr>
          <w:rFonts w:ascii="Arial" w:hAnsi="Arial" w:cs="Arial"/>
          <w:b/>
        </w:rPr>
        <w:t xml:space="preserve">Projektowane postanowienia Umowy </w:t>
      </w:r>
    </w:p>
    <w:p w14:paraId="458FD5F5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</w:p>
    <w:p w14:paraId="3A0FEA20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  <w:r w:rsidRPr="002A38A4">
        <w:rPr>
          <w:rFonts w:ascii="Arial" w:hAnsi="Arial" w:cs="Arial"/>
          <w:b/>
        </w:rPr>
        <w:t xml:space="preserve">Umowa nr </w:t>
      </w:r>
      <w:r>
        <w:rPr>
          <w:rFonts w:ascii="Arial" w:hAnsi="Arial" w:cs="Arial"/>
          <w:b/>
        </w:rPr>
        <w:t>ZP/1653/U/23</w:t>
      </w:r>
    </w:p>
    <w:p w14:paraId="0F95AA77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</w:p>
    <w:p w14:paraId="7BB94CBA" w14:textId="77777777" w:rsidR="00A82AD7" w:rsidRPr="002A38A4" w:rsidRDefault="00A82AD7" w:rsidP="00A82AD7">
      <w:pPr>
        <w:jc w:val="center"/>
        <w:rPr>
          <w:rFonts w:ascii="Arial" w:hAnsi="Arial" w:cs="Arial"/>
        </w:rPr>
      </w:pPr>
    </w:p>
    <w:p w14:paraId="0EC16FF0" w14:textId="2FD38C8E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Zawarta ……….….. 202</w:t>
      </w:r>
      <w:r w:rsidR="002C2534">
        <w:rPr>
          <w:rFonts w:ascii="Arial" w:hAnsi="Arial" w:cs="Arial"/>
        </w:rPr>
        <w:t>4</w:t>
      </w:r>
      <w:r w:rsidRPr="002A38A4">
        <w:rPr>
          <w:rFonts w:ascii="Arial" w:hAnsi="Arial" w:cs="Arial"/>
        </w:rPr>
        <w:t xml:space="preserve">  r. pomiędzy:</w:t>
      </w:r>
    </w:p>
    <w:p w14:paraId="2DF0011D" w14:textId="77777777" w:rsidR="00A82AD7" w:rsidRPr="000F1233" w:rsidRDefault="00A82AD7" w:rsidP="00A82AD7">
      <w:pPr>
        <w:jc w:val="both"/>
        <w:rPr>
          <w:rFonts w:ascii="Arial" w:hAnsi="Arial" w:cs="Arial"/>
          <w:color w:val="00B050"/>
        </w:rPr>
      </w:pPr>
      <w:r w:rsidRPr="002A38A4">
        <w:rPr>
          <w:rFonts w:ascii="Arial" w:hAnsi="Arial" w:cs="Arial"/>
          <w:b/>
        </w:rPr>
        <w:t>Uniwersytetem im. A. Mickiewicza w Poznaniu,</w:t>
      </w:r>
      <w:r w:rsidRPr="002A38A4">
        <w:rPr>
          <w:rFonts w:ascii="Arial" w:hAnsi="Arial" w:cs="Arial"/>
        </w:rPr>
        <w:t xml:space="preserve"> </w:t>
      </w:r>
      <w:r w:rsidRPr="002A38A4">
        <w:rPr>
          <w:rFonts w:ascii="Arial" w:hAnsi="Arial" w:cs="Arial"/>
          <w:b/>
        </w:rPr>
        <w:t xml:space="preserve">ul. H. Wieniawskiego 1, 61-712 Poznań, </w:t>
      </w:r>
      <w:r w:rsidRPr="002A38A4">
        <w:rPr>
          <w:rFonts w:ascii="Arial" w:hAnsi="Arial" w:cs="Arial"/>
        </w:rPr>
        <w:t>posiadającym NIP:</w:t>
      </w:r>
      <w:r w:rsidRPr="002A38A4">
        <w:rPr>
          <w:rFonts w:ascii="Arial" w:hAnsi="Arial" w:cs="Arial"/>
          <w:b/>
        </w:rPr>
        <w:t xml:space="preserve"> </w:t>
      </w:r>
      <w:r w:rsidRPr="002A38A4">
        <w:rPr>
          <w:rFonts w:ascii="Arial" w:hAnsi="Arial" w:cs="Arial"/>
        </w:rPr>
        <w:t>777-00-06-350,</w:t>
      </w:r>
      <w:r w:rsidRPr="002A38A4">
        <w:rPr>
          <w:rFonts w:ascii="Arial" w:hAnsi="Arial" w:cs="Arial"/>
          <w:lang w:val="x-none"/>
        </w:rPr>
        <w:t xml:space="preserve"> REGON 000001293</w:t>
      </w:r>
      <w:r>
        <w:rPr>
          <w:rFonts w:ascii="Arial" w:hAnsi="Arial" w:cs="Arial"/>
        </w:rPr>
        <w:t>,</w:t>
      </w:r>
    </w:p>
    <w:p w14:paraId="6B676E7A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reprezentowanym przez:</w:t>
      </w:r>
    </w:p>
    <w:p w14:paraId="5CDE6952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…………………………………………………………..</w:t>
      </w:r>
    </w:p>
    <w:p w14:paraId="5B7B5F68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przy kontrasygnacie Kwestora – ………………………………..</w:t>
      </w:r>
    </w:p>
    <w:p w14:paraId="2707F2D9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zwanym dalej „Zamawiającym” </w:t>
      </w:r>
    </w:p>
    <w:p w14:paraId="76FC2F0B" w14:textId="77777777" w:rsidR="00A82AD7" w:rsidRPr="002A38A4" w:rsidRDefault="00A82AD7" w:rsidP="00A82AD7">
      <w:pPr>
        <w:jc w:val="both"/>
        <w:rPr>
          <w:rFonts w:ascii="Arial" w:hAnsi="Arial" w:cs="Arial"/>
        </w:rPr>
      </w:pPr>
    </w:p>
    <w:p w14:paraId="43A5AC63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a</w:t>
      </w:r>
    </w:p>
    <w:p w14:paraId="45D32150" w14:textId="77777777" w:rsidR="00A82AD7" w:rsidRPr="002A38A4" w:rsidRDefault="00A82AD7" w:rsidP="00A82AD7">
      <w:pPr>
        <w:jc w:val="both"/>
        <w:rPr>
          <w:rFonts w:ascii="Arial" w:hAnsi="Arial" w:cs="Arial"/>
          <w:b/>
          <w:bCs/>
        </w:rPr>
      </w:pPr>
    </w:p>
    <w:p w14:paraId="4FB1E19D" w14:textId="77777777" w:rsidR="00A82AD7" w:rsidRPr="002A38A4" w:rsidRDefault="00A82AD7" w:rsidP="00A82AD7">
      <w:pPr>
        <w:jc w:val="both"/>
        <w:rPr>
          <w:rFonts w:ascii="Arial" w:hAnsi="Arial" w:cs="Arial"/>
          <w:b/>
          <w:bCs/>
        </w:rPr>
      </w:pPr>
      <w:r w:rsidRPr="002A38A4">
        <w:rPr>
          <w:rFonts w:ascii="Arial" w:hAnsi="Arial" w:cs="Arial"/>
          <w:b/>
          <w:bCs/>
        </w:rPr>
        <w:t>………………………</w:t>
      </w:r>
    </w:p>
    <w:p w14:paraId="76291EEC" w14:textId="77777777" w:rsidR="00A82AD7" w:rsidRPr="002A38A4" w:rsidRDefault="00A82AD7" w:rsidP="00A82AD7">
      <w:pPr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 xml:space="preserve">zwanym dalej „Wykonawcą”. </w:t>
      </w:r>
    </w:p>
    <w:p w14:paraId="22942A3D" w14:textId="77777777" w:rsidR="00A82AD7" w:rsidRPr="002A38A4" w:rsidRDefault="00A82AD7" w:rsidP="00A82AD7">
      <w:pPr>
        <w:rPr>
          <w:rFonts w:ascii="Arial" w:hAnsi="Arial" w:cs="Arial"/>
        </w:rPr>
      </w:pPr>
    </w:p>
    <w:p w14:paraId="29252C38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2A38A4">
        <w:rPr>
          <w:rFonts w:ascii="Arial" w:hAnsi="Arial" w:cs="Arial"/>
        </w:rPr>
        <w:t>t.j</w:t>
      </w:r>
      <w:proofErr w:type="spellEnd"/>
      <w:r w:rsidRPr="002A38A4">
        <w:rPr>
          <w:rFonts w:ascii="Arial" w:hAnsi="Arial" w:cs="Arial"/>
        </w:rPr>
        <w:t xml:space="preserve">. Dz. U. 2023, poz. 1605 z </w:t>
      </w:r>
      <w:proofErr w:type="spellStart"/>
      <w:r w:rsidRPr="002A38A4">
        <w:rPr>
          <w:rFonts w:ascii="Arial" w:hAnsi="Arial" w:cs="Arial"/>
        </w:rPr>
        <w:t>późn</w:t>
      </w:r>
      <w:proofErr w:type="spellEnd"/>
      <w:r w:rsidRPr="002A38A4">
        <w:rPr>
          <w:rFonts w:ascii="Arial" w:hAnsi="Arial" w:cs="Arial"/>
        </w:rPr>
        <w:t xml:space="preserve">. zm. jako: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>.) została zawarta umowa następującej treści:</w:t>
      </w:r>
    </w:p>
    <w:p w14:paraId="71464A2F" w14:textId="77777777" w:rsidR="004B3BE8" w:rsidRPr="00894714" w:rsidRDefault="004B3BE8">
      <w:pPr>
        <w:tabs>
          <w:tab w:val="left" w:pos="851"/>
        </w:tabs>
        <w:ind w:left="567" w:right="-1" w:hanging="567"/>
        <w:jc w:val="both"/>
        <w:rPr>
          <w:rFonts w:ascii="Arial" w:hAnsi="Arial"/>
        </w:rPr>
      </w:pPr>
    </w:p>
    <w:p w14:paraId="3098E9D5" w14:textId="77777777" w:rsidR="00191891" w:rsidRPr="00894714" w:rsidRDefault="00191891">
      <w:pPr>
        <w:tabs>
          <w:tab w:val="left" w:pos="851"/>
        </w:tabs>
        <w:ind w:left="567" w:right="-1"/>
        <w:jc w:val="both"/>
        <w:rPr>
          <w:rFonts w:ascii="Arial" w:hAnsi="Arial"/>
        </w:rPr>
      </w:pPr>
    </w:p>
    <w:p w14:paraId="754F547C" w14:textId="3AE9A7E3" w:rsidR="004B3BE8" w:rsidRDefault="004B3BE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1.</w:t>
      </w:r>
      <w:r w:rsidRPr="00BF708B">
        <w:rPr>
          <w:rFonts w:ascii="Arial" w:hAnsi="Arial" w:cs="Arial"/>
        </w:rPr>
        <w:tab/>
        <w:t>PRZEDMIOT UMOWY</w:t>
      </w:r>
    </w:p>
    <w:p w14:paraId="30DA8496" w14:textId="77777777" w:rsidR="00BF708B" w:rsidRPr="00BF708B" w:rsidRDefault="00BF708B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7F691D84" w14:textId="6E2FFEEA" w:rsidR="00C66D61" w:rsidRPr="00BF708B" w:rsidRDefault="00C66D61" w:rsidP="00BF708B">
      <w:pPr>
        <w:pStyle w:val="Styl"/>
        <w:spacing w:line="220" w:lineRule="exact"/>
        <w:ind w:right="10"/>
        <w:jc w:val="both"/>
        <w:rPr>
          <w:i/>
          <w:iCs/>
          <w:w w:val="92"/>
          <w:sz w:val="20"/>
          <w:szCs w:val="20"/>
        </w:rPr>
      </w:pPr>
      <w:r w:rsidRPr="00BF708B">
        <w:rPr>
          <w:sz w:val="20"/>
          <w:szCs w:val="20"/>
        </w:rPr>
        <w:t xml:space="preserve">Przedmiotem umowy </w:t>
      </w:r>
      <w:r w:rsidR="00BE624C" w:rsidRPr="00BF708B">
        <w:rPr>
          <w:sz w:val="20"/>
          <w:szCs w:val="20"/>
        </w:rPr>
        <w:t>jest</w:t>
      </w:r>
      <w:r w:rsidR="00BF708B">
        <w:rPr>
          <w:sz w:val="20"/>
          <w:szCs w:val="20"/>
        </w:rPr>
        <w:t xml:space="preserve"> </w:t>
      </w:r>
      <w:r w:rsidR="00BF708B" w:rsidRPr="00BF708B">
        <w:rPr>
          <w:b/>
          <w:bCs/>
          <w:sz w:val="20"/>
          <w:szCs w:val="20"/>
        </w:rPr>
        <w:t>sukcesywny odbiór, transport i utylizacja przeterminowanych odczynników chemicznych oraz zlewek poreakcyjnych z laboratoriów przez okres 2 lat</w:t>
      </w:r>
      <w:r w:rsidR="00BF708B" w:rsidRPr="00BF708B">
        <w:rPr>
          <w:sz w:val="20"/>
          <w:szCs w:val="20"/>
        </w:rPr>
        <w:t>.</w:t>
      </w:r>
      <w:r w:rsidR="00BE624C" w:rsidRPr="00BF708B">
        <w:rPr>
          <w:b/>
          <w:sz w:val="20"/>
          <w:szCs w:val="20"/>
        </w:rPr>
        <w:t xml:space="preserve">, </w:t>
      </w:r>
      <w:r w:rsidRPr="00BF708B">
        <w:rPr>
          <w:b/>
          <w:sz w:val="20"/>
          <w:szCs w:val="20"/>
        </w:rPr>
        <w:t xml:space="preserve">w ilości do </w:t>
      </w:r>
      <w:r w:rsidR="00BF708B">
        <w:rPr>
          <w:b/>
          <w:sz w:val="20"/>
          <w:szCs w:val="20"/>
        </w:rPr>
        <w:t>60.790</w:t>
      </w:r>
      <w:r w:rsidRPr="00BF708B">
        <w:rPr>
          <w:b/>
          <w:sz w:val="20"/>
          <w:szCs w:val="20"/>
        </w:rPr>
        <w:t xml:space="preserve"> kg</w:t>
      </w:r>
      <w:r w:rsidR="00BF708B">
        <w:rPr>
          <w:b/>
          <w:sz w:val="20"/>
          <w:szCs w:val="20"/>
        </w:rPr>
        <w:t xml:space="preserve"> </w:t>
      </w:r>
      <w:r w:rsidRPr="00BF708B">
        <w:rPr>
          <w:b/>
          <w:sz w:val="20"/>
          <w:szCs w:val="20"/>
        </w:rPr>
        <w:t>w zależności od potrzeb Zamawiającego,</w:t>
      </w:r>
      <w:r w:rsidRPr="00BF708B">
        <w:rPr>
          <w:sz w:val="20"/>
          <w:szCs w:val="20"/>
        </w:rPr>
        <w:t xml:space="preserve"> </w:t>
      </w:r>
      <w:r w:rsidR="005F37B0">
        <w:rPr>
          <w:sz w:val="20"/>
          <w:szCs w:val="20"/>
        </w:rPr>
        <w:t xml:space="preserve">(przy czym minimalna ilość wyniesie 50.000 kg) </w:t>
      </w:r>
      <w:r w:rsidRPr="00BF708B">
        <w:rPr>
          <w:sz w:val="20"/>
          <w:szCs w:val="20"/>
        </w:rPr>
        <w:t xml:space="preserve">oraz zgodnie z ofertą Wykonawcy </w:t>
      </w:r>
      <w:r w:rsidR="005514C3" w:rsidRPr="00BF708B">
        <w:rPr>
          <w:sz w:val="20"/>
          <w:szCs w:val="20"/>
        </w:rPr>
        <w:t xml:space="preserve">(formularz oferty i formularz cenowy) </w:t>
      </w:r>
      <w:r w:rsidRPr="00BF708B">
        <w:rPr>
          <w:sz w:val="20"/>
          <w:szCs w:val="20"/>
        </w:rPr>
        <w:t xml:space="preserve">z dnia </w:t>
      </w:r>
      <w:r w:rsidR="00BF708B">
        <w:rPr>
          <w:sz w:val="20"/>
          <w:szCs w:val="20"/>
        </w:rPr>
        <w:t>……………………….</w:t>
      </w:r>
      <w:r w:rsidR="006448E5" w:rsidRPr="00BF708B">
        <w:rPr>
          <w:sz w:val="20"/>
          <w:szCs w:val="20"/>
        </w:rPr>
        <w:t>, stanowiącą Załącznik nr 1 do niniejszej umowy.</w:t>
      </w:r>
      <w:r w:rsidRPr="00BF708B">
        <w:rPr>
          <w:sz w:val="20"/>
          <w:szCs w:val="20"/>
        </w:rPr>
        <w:t xml:space="preserve"> </w:t>
      </w:r>
    </w:p>
    <w:p w14:paraId="7E9E568C" w14:textId="77777777" w:rsidR="00E27BFB" w:rsidRPr="00BF708B" w:rsidRDefault="00E27BFB" w:rsidP="00A82AD7">
      <w:pPr>
        <w:pStyle w:val="Styl"/>
        <w:spacing w:before="168" w:line="220" w:lineRule="exact"/>
        <w:ind w:right="2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>Przewidziane do utylizacji chemikalia mieszczą się w Załącznik</w:t>
      </w:r>
      <w:r w:rsidR="00A2609D" w:rsidRPr="00BF708B">
        <w:rPr>
          <w:sz w:val="20"/>
          <w:szCs w:val="20"/>
        </w:rPr>
        <w:t>u</w:t>
      </w:r>
      <w:r w:rsidRPr="00BF708B">
        <w:rPr>
          <w:sz w:val="20"/>
          <w:szCs w:val="20"/>
        </w:rPr>
        <w:t xml:space="preserve"> do </w:t>
      </w:r>
      <w:r w:rsidR="00A2609D" w:rsidRPr="00BF708B">
        <w:rPr>
          <w:sz w:val="20"/>
          <w:szCs w:val="20"/>
        </w:rPr>
        <w:t>R</w:t>
      </w:r>
      <w:r w:rsidRPr="00BF708B">
        <w:rPr>
          <w:sz w:val="20"/>
          <w:szCs w:val="20"/>
        </w:rPr>
        <w:t xml:space="preserve">ozporządzenia Ministra </w:t>
      </w:r>
      <w:r w:rsidR="00BE624C" w:rsidRPr="00BF708B">
        <w:rPr>
          <w:sz w:val="20"/>
          <w:szCs w:val="20"/>
        </w:rPr>
        <w:t>K</w:t>
      </w:r>
      <w:r w:rsidR="00A2609D" w:rsidRPr="00BF708B">
        <w:rPr>
          <w:sz w:val="20"/>
          <w:szCs w:val="20"/>
        </w:rPr>
        <w:t>limatu</w:t>
      </w:r>
      <w:r w:rsidRPr="00BF708B">
        <w:rPr>
          <w:sz w:val="20"/>
          <w:szCs w:val="20"/>
        </w:rPr>
        <w:t xml:space="preserve"> z dnia </w:t>
      </w:r>
      <w:r w:rsidR="00A2609D" w:rsidRPr="00BF708B">
        <w:rPr>
          <w:sz w:val="20"/>
          <w:szCs w:val="20"/>
        </w:rPr>
        <w:t>3 stycznia</w:t>
      </w:r>
      <w:r w:rsidRPr="00BF708B">
        <w:rPr>
          <w:sz w:val="20"/>
          <w:szCs w:val="20"/>
        </w:rPr>
        <w:t xml:space="preserve"> 20</w:t>
      </w:r>
      <w:r w:rsidR="00A2609D" w:rsidRPr="00BF708B">
        <w:rPr>
          <w:sz w:val="20"/>
          <w:szCs w:val="20"/>
        </w:rPr>
        <w:t>20</w:t>
      </w:r>
      <w:r w:rsidRPr="00BF708B">
        <w:rPr>
          <w:sz w:val="20"/>
          <w:szCs w:val="20"/>
        </w:rPr>
        <w:t xml:space="preserve">r. </w:t>
      </w:r>
      <w:r w:rsidR="00A2609D" w:rsidRPr="00BF708B">
        <w:rPr>
          <w:sz w:val="20"/>
          <w:szCs w:val="20"/>
        </w:rPr>
        <w:t>w</w:t>
      </w:r>
      <w:r w:rsidRPr="00BF708B">
        <w:rPr>
          <w:sz w:val="20"/>
          <w:szCs w:val="20"/>
        </w:rPr>
        <w:t xml:space="preserve"> sprawie katalogu odpadów (Dz. U. z 20</w:t>
      </w:r>
      <w:r w:rsidR="00A2609D" w:rsidRPr="00BF708B">
        <w:rPr>
          <w:sz w:val="20"/>
          <w:szCs w:val="20"/>
        </w:rPr>
        <w:t>20</w:t>
      </w:r>
      <w:r w:rsidRPr="00BF708B">
        <w:rPr>
          <w:sz w:val="20"/>
          <w:szCs w:val="20"/>
        </w:rPr>
        <w:t xml:space="preserve">r. poz. </w:t>
      </w:r>
      <w:r w:rsidR="00A2609D" w:rsidRPr="00BF708B">
        <w:rPr>
          <w:sz w:val="20"/>
          <w:szCs w:val="20"/>
        </w:rPr>
        <w:t>10</w:t>
      </w:r>
      <w:r w:rsidRPr="00BF708B">
        <w:rPr>
          <w:sz w:val="20"/>
          <w:szCs w:val="20"/>
        </w:rPr>
        <w:t>).</w:t>
      </w:r>
    </w:p>
    <w:p w14:paraId="1B6B33F8" w14:textId="77777777" w:rsidR="0065729D" w:rsidRPr="00BF708B" w:rsidRDefault="0065729D" w:rsidP="00A82AD7">
      <w:pPr>
        <w:tabs>
          <w:tab w:val="left" w:pos="851"/>
        </w:tabs>
        <w:ind w:right="-1" w:firstLine="3"/>
        <w:jc w:val="both"/>
        <w:outlineLvl w:val="0"/>
        <w:rPr>
          <w:rFonts w:ascii="Arial" w:hAnsi="Arial" w:cs="Arial"/>
        </w:rPr>
      </w:pPr>
    </w:p>
    <w:p w14:paraId="7AB5755A" w14:textId="6D86A0EE" w:rsidR="0065729D" w:rsidRPr="00BF708B" w:rsidRDefault="0065729D" w:rsidP="007A2951">
      <w:pPr>
        <w:tabs>
          <w:tab w:val="left" w:pos="851"/>
        </w:tabs>
        <w:ind w:right="-1" w:firstLine="3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oświadcza, że </w:t>
      </w:r>
      <w:r w:rsidR="009C72F0">
        <w:rPr>
          <w:rFonts w:ascii="Arial" w:hAnsi="Arial" w:cs="Arial"/>
        </w:rPr>
        <w:t>posiada wszelkie wymagane przepisami prawa zezwolenie na prowadzenie działalności z odbiorem, transportem i</w:t>
      </w:r>
      <w:r w:rsidR="007A2951">
        <w:rPr>
          <w:rFonts w:ascii="Arial" w:hAnsi="Arial" w:cs="Arial"/>
        </w:rPr>
        <w:t xml:space="preserve"> unieszkodliwianiem odpadów objętych niniejszą Umową, </w:t>
      </w:r>
      <w:r w:rsidRPr="00BF708B">
        <w:rPr>
          <w:rFonts w:ascii="Arial" w:hAnsi="Arial" w:cs="Arial"/>
        </w:rPr>
        <w:t xml:space="preserve">jest uprawniony do wykonania czynności objętych niniejszą </w:t>
      </w:r>
      <w:r w:rsidR="007A2951">
        <w:rPr>
          <w:rFonts w:ascii="Arial" w:hAnsi="Arial" w:cs="Arial"/>
        </w:rPr>
        <w:t>U</w:t>
      </w:r>
      <w:r w:rsidRPr="00BF708B">
        <w:rPr>
          <w:rFonts w:ascii="Arial" w:hAnsi="Arial" w:cs="Arial"/>
        </w:rPr>
        <w:t>mową oraz dysponuje niezbędnymi kwalifikacjami</w:t>
      </w:r>
      <w:r w:rsidR="007A2951">
        <w:rPr>
          <w:rFonts w:ascii="Arial" w:hAnsi="Arial" w:cs="Arial"/>
        </w:rPr>
        <w:t>, zapleczem technicznym</w:t>
      </w:r>
      <w:r w:rsidRPr="00BF708B">
        <w:rPr>
          <w:rFonts w:ascii="Arial" w:hAnsi="Arial" w:cs="Arial"/>
        </w:rPr>
        <w:t xml:space="preserve"> i doświadczeniem do pełnej realizacji przedmiotu </w:t>
      </w:r>
      <w:r w:rsidR="007A2951">
        <w:rPr>
          <w:rFonts w:ascii="Arial" w:hAnsi="Arial" w:cs="Arial"/>
        </w:rPr>
        <w:t>U</w:t>
      </w:r>
      <w:r w:rsidRPr="00BF708B">
        <w:rPr>
          <w:rFonts w:ascii="Arial" w:hAnsi="Arial" w:cs="Arial"/>
        </w:rPr>
        <w:t xml:space="preserve">mowy. </w:t>
      </w:r>
      <w:r w:rsidR="007A2951">
        <w:rPr>
          <w:rFonts w:ascii="Arial" w:hAnsi="Arial" w:cs="Arial"/>
        </w:rPr>
        <w:t xml:space="preserve">Wykonawca przejmuje od Zamawiającego odpowiedzialność za prawidłowe, zgodne z obowiązującymi przepisami postępowanie z odebranymi odpadami. </w:t>
      </w:r>
      <w:r w:rsidR="007A2951" w:rsidRPr="007A2951">
        <w:rPr>
          <w:rFonts w:ascii="Arial" w:hAnsi="Arial" w:cs="Arial"/>
        </w:rPr>
        <w:t xml:space="preserve">W przypadku upływu w trakcie obowiązywania </w:t>
      </w:r>
      <w:r w:rsidR="007A2951">
        <w:rPr>
          <w:rFonts w:ascii="Arial" w:hAnsi="Arial" w:cs="Arial"/>
        </w:rPr>
        <w:t>U</w:t>
      </w:r>
      <w:r w:rsidR="007A2951" w:rsidRPr="007A2951">
        <w:rPr>
          <w:rFonts w:ascii="Arial" w:hAnsi="Arial" w:cs="Arial"/>
        </w:rPr>
        <w:t>mowy, terminu ważności posiadanych przez</w:t>
      </w:r>
      <w:r w:rsidR="007A2951">
        <w:rPr>
          <w:rFonts w:ascii="Arial" w:hAnsi="Arial" w:cs="Arial"/>
        </w:rPr>
        <w:t xml:space="preserve"> </w:t>
      </w:r>
      <w:r w:rsidR="007A2951" w:rsidRPr="007A2951">
        <w:rPr>
          <w:rFonts w:ascii="Arial" w:hAnsi="Arial" w:cs="Arial"/>
        </w:rPr>
        <w:t>Wykonawcę zezwoleń, Wykonawca zobowiązany jest przedstawić Zamawiającemu nowe</w:t>
      </w:r>
      <w:r w:rsidR="007A2951">
        <w:rPr>
          <w:rFonts w:ascii="Arial" w:hAnsi="Arial" w:cs="Arial"/>
        </w:rPr>
        <w:t xml:space="preserve"> </w:t>
      </w:r>
      <w:r w:rsidR="007A2951" w:rsidRPr="007A2951">
        <w:rPr>
          <w:rFonts w:ascii="Arial" w:hAnsi="Arial" w:cs="Arial"/>
        </w:rPr>
        <w:t>zezwolenia nie później niż z upływem terminu obowiązywania pierwotnie wydanych zezwoleń</w:t>
      </w:r>
      <w:r w:rsidR="007A2951">
        <w:rPr>
          <w:rFonts w:ascii="Arial" w:hAnsi="Arial" w:cs="Arial"/>
        </w:rPr>
        <w:t>.</w:t>
      </w:r>
    </w:p>
    <w:p w14:paraId="1E63E9BF" w14:textId="77777777" w:rsidR="00E449B7" w:rsidRPr="00BF708B" w:rsidRDefault="000E2A20" w:rsidP="00A82AD7">
      <w:pPr>
        <w:pStyle w:val="Styl"/>
        <w:spacing w:line="220" w:lineRule="exact"/>
        <w:ind w:right="2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Zamawiający wymaga, aby załadunek odbywał się w sposób </w:t>
      </w:r>
      <w:r w:rsidR="00E449B7" w:rsidRPr="00BF708B">
        <w:rPr>
          <w:sz w:val="20"/>
          <w:szCs w:val="20"/>
        </w:rPr>
        <w:t>mechaniczny. Zapewnienie prawidłowego pakowania, oznakowania należy do Wykonawcy.</w:t>
      </w:r>
    </w:p>
    <w:p w14:paraId="7A0AF529" w14:textId="77777777" w:rsidR="00E27BFB" w:rsidRPr="00BF708B" w:rsidRDefault="00E27BFB" w:rsidP="00A82AD7">
      <w:pPr>
        <w:pStyle w:val="Styl"/>
        <w:ind w:right="23"/>
        <w:jc w:val="both"/>
        <w:rPr>
          <w:sz w:val="20"/>
          <w:szCs w:val="20"/>
        </w:rPr>
      </w:pPr>
    </w:p>
    <w:p w14:paraId="116C2F9E" w14:textId="77777777" w:rsidR="00B15F00" w:rsidRPr="00BF708B" w:rsidRDefault="00B15F00" w:rsidP="00A82AD7">
      <w:pPr>
        <w:pStyle w:val="Styl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Odbiór transportem własnym Wykonawcy nastąpi: </w:t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  <w:t xml:space="preserve">   </w:t>
      </w:r>
    </w:p>
    <w:p w14:paraId="79664176" w14:textId="77777777" w:rsidR="00BF708B" w:rsidRPr="00BF708B" w:rsidRDefault="00BF708B" w:rsidP="00BF708B">
      <w:pPr>
        <w:pStyle w:val="Styl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- ok. 42.750 kg – z magazynu Zamawiającego przy Collegium </w:t>
      </w:r>
      <w:proofErr w:type="spellStart"/>
      <w:r w:rsidRPr="00BF708B">
        <w:rPr>
          <w:sz w:val="20"/>
          <w:szCs w:val="20"/>
        </w:rPr>
        <w:t>Chemicum</w:t>
      </w:r>
      <w:proofErr w:type="spellEnd"/>
      <w:r w:rsidRPr="00BF708B">
        <w:rPr>
          <w:sz w:val="20"/>
          <w:szCs w:val="20"/>
        </w:rPr>
        <w:t xml:space="preserve"> (ul. Uniwersytetu Poznańskiego 8, 61-614 Poznań) </w:t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</w:p>
    <w:p w14:paraId="62EA4DDE" w14:textId="77777777" w:rsidR="00BF708B" w:rsidRPr="00BF708B" w:rsidRDefault="00BF708B" w:rsidP="00BF708B">
      <w:pPr>
        <w:pStyle w:val="Styl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- ok. 4.000 kg – z magazynu Zamawiającego przy Collegium </w:t>
      </w:r>
      <w:proofErr w:type="spellStart"/>
      <w:r w:rsidRPr="00BF708B">
        <w:rPr>
          <w:sz w:val="20"/>
          <w:szCs w:val="20"/>
        </w:rPr>
        <w:t>Biologicum</w:t>
      </w:r>
      <w:proofErr w:type="spellEnd"/>
      <w:r w:rsidRPr="00BF708B">
        <w:rPr>
          <w:sz w:val="20"/>
          <w:szCs w:val="20"/>
        </w:rPr>
        <w:t xml:space="preserve"> (ul. Uniwersytetu Poznańskiego 6, 61-614 Poznań), </w:t>
      </w:r>
    </w:p>
    <w:p w14:paraId="51BA1D2E" w14:textId="77777777" w:rsidR="00BF708B" w:rsidRPr="00BF708B" w:rsidRDefault="00BF708B" w:rsidP="00BF708B">
      <w:pPr>
        <w:pStyle w:val="Styl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- ok. 4.000 kg – z magazynów Zamawiającego przy Collegium </w:t>
      </w:r>
      <w:proofErr w:type="spellStart"/>
      <w:r w:rsidRPr="00BF708B">
        <w:rPr>
          <w:sz w:val="20"/>
          <w:szCs w:val="20"/>
        </w:rPr>
        <w:t>Geographicum</w:t>
      </w:r>
      <w:proofErr w:type="spellEnd"/>
      <w:r w:rsidRPr="00BF708B">
        <w:rPr>
          <w:sz w:val="20"/>
          <w:szCs w:val="20"/>
        </w:rPr>
        <w:t xml:space="preserve"> (ul. B. Krygowskiego 10, 61-680 Poznań, oraz ze Stacji </w:t>
      </w:r>
      <w:proofErr w:type="spellStart"/>
      <w:r w:rsidRPr="00BF708B">
        <w:rPr>
          <w:sz w:val="20"/>
          <w:szCs w:val="20"/>
        </w:rPr>
        <w:t>Geoekologicznej</w:t>
      </w:r>
      <w:proofErr w:type="spellEnd"/>
      <w:r w:rsidRPr="00BF708B">
        <w:rPr>
          <w:sz w:val="20"/>
          <w:szCs w:val="20"/>
        </w:rPr>
        <w:t xml:space="preserve"> w Storkowie, Storkowo 32, 78-450 Grzmiąca)</w:t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</w:p>
    <w:p w14:paraId="6BFE5E40" w14:textId="77777777" w:rsidR="00BF708B" w:rsidRPr="00BF708B" w:rsidRDefault="00BF708B" w:rsidP="00BF708B">
      <w:pPr>
        <w:pStyle w:val="Styl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- ok. 1.200 kg – z magazynu Zamawiającego przy Collegium </w:t>
      </w:r>
      <w:proofErr w:type="spellStart"/>
      <w:r w:rsidRPr="00BF708B">
        <w:rPr>
          <w:sz w:val="20"/>
          <w:szCs w:val="20"/>
        </w:rPr>
        <w:t>Physicum</w:t>
      </w:r>
      <w:proofErr w:type="spellEnd"/>
      <w:r w:rsidRPr="00BF708B">
        <w:rPr>
          <w:sz w:val="20"/>
          <w:szCs w:val="20"/>
        </w:rPr>
        <w:t xml:space="preserve"> (ul. Uniwersytetu Poznańskiego 2, 61-614 Poznań),</w:t>
      </w:r>
    </w:p>
    <w:p w14:paraId="1872B6B6" w14:textId="77777777" w:rsidR="00BF708B" w:rsidRPr="00BF708B" w:rsidRDefault="00BF708B" w:rsidP="00BF708B">
      <w:pPr>
        <w:pStyle w:val="Styl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lastRenderedPageBreak/>
        <w:t>- ok. 1.940 kg – z magazynu Zamawiającego przy</w:t>
      </w:r>
      <w:r w:rsidRPr="00BF708B">
        <w:rPr>
          <w:sz w:val="20"/>
          <w:szCs w:val="20"/>
          <w:lang w:eastAsia="en-US"/>
        </w:rPr>
        <w:t xml:space="preserve"> </w:t>
      </w:r>
      <w:r w:rsidRPr="00BF708B">
        <w:rPr>
          <w:sz w:val="20"/>
          <w:szCs w:val="20"/>
        </w:rPr>
        <w:t xml:space="preserve">Centrum </w:t>
      </w:r>
      <w:proofErr w:type="spellStart"/>
      <w:r w:rsidRPr="00BF708B">
        <w:rPr>
          <w:sz w:val="20"/>
          <w:szCs w:val="20"/>
        </w:rPr>
        <w:t>NanoBioMedyczne</w:t>
      </w:r>
      <w:proofErr w:type="spellEnd"/>
      <w:r w:rsidRPr="00BF708B">
        <w:rPr>
          <w:sz w:val="20"/>
          <w:szCs w:val="20"/>
        </w:rPr>
        <w:t xml:space="preserve"> UAM, (ul. Wszechnicy Piastowskiej 3, 61-614 Poznań),</w:t>
      </w:r>
    </w:p>
    <w:p w14:paraId="03D82888" w14:textId="77777777" w:rsidR="00BF708B" w:rsidRPr="00BF708B" w:rsidRDefault="00BF708B" w:rsidP="00BF708B">
      <w:pPr>
        <w:pStyle w:val="Styl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>- ok. 6.900 kg – z magazynu Zamawiającego przy Centrum Zaawansowanych Technologii (ul. Uniwersytetu Poznańskiego 10, 61-614 Poznań)</w:t>
      </w:r>
    </w:p>
    <w:p w14:paraId="788F4D03" w14:textId="4A1D2F28" w:rsidR="0065729D" w:rsidRDefault="0065729D" w:rsidP="00A82AD7">
      <w:pPr>
        <w:pStyle w:val="Styl"/>
        <w:spacing w:before="168"/>
        <w:ind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>Zamawiający zastrzega, że rzeczywiste ilości odpadów będą wynikać z aktualnych potrzeb Zamawiającego i mogą odbiegać od ilości podanych powyżej</w:t>
      </w:r>
      <w:r w:rsidR="004649C4" w:rsidRPr="00BF708B">
        <w:rPr>
          <w:sz w:val="20"/>
          <w:szCs w:val="20"/>
        </w:rPr>
        <w:t>, przy czym rzeczywista ilość nie przekroczy całkowitej wartości umowy, o której mowa w § 2 umowy.</w:t>
      </w:r>
    </w:p>
    <w:p w14:paraId="5CA6E201" w14:textId="77777777" w:rsidR="00BF708B" w:rsidRPr="00BF708B" w:rsidRDefault="00BF708B" w:rsidP="00A82AD7">
      <w:pPr>
        <w:pStyle w:val="Styl"/>
        <w:spacing w:before="168"/>
        <w:ind w:right="23"/>
        <w:jc w:val="both"/>
        <w:rPr>
          <w:sz w:val="20"/>
          <w:szCs w:val="20"/>
        </w:rPr>
      </w:pPr>
    </w:p>
    <w:p w14:paraId="54F92FF6" w14:textId="03EF0EAD" w:rsidR="004B3BE8" w:rsidRDefault="004B3BE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2.</w:t>
      </w:r>
      <w:r w:rsidRPr="00BF708B">
        <w:rPr>
          <w:rFonts w:ascii="Arial" w:hAnsi="Arial" w:cs="Arial"/>
        </w:rPr>
        <w:tab/>
        <w:t xml:space="preserve">CAŁKOWITA </w:t>
      </w:r>
      <w:r w:rsidR="00B72BBE">
        <w:rPr>
          <w:rFonts w:ascii="Arial" w:hAnsi="Arial" w:cs="Arial"/>
        </w:rPr>
        <w:t xml:space="preserve">MAKSYMALNA </w:t>
      </w:r>
      <w:r w:rsidRPr="00BF708B">
        <w:rPr>
          <w:rFonts w:ascii="Arial" w:hAnsi="Arial" w:cs="Arial"/>
        </w:rPr>
        <w:t>WARTOŚĆ UMOWY</w:t>
      </w:r>
    </w:p>
    <w:p w14:paraId="6F27C921" w14:textId="77777777" w:rsidR="00BF708B" w:rsidRPr="00BF708B" w:rsidRDefault="00BF708B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76B1D106" w14:textId="6DCFA75C" w:rsidR="00015F95" w:rsidRPr="00BF708B" w:rsidRDefault="00015F95" w:rsidP="00BF708B">
      <w:pPr>
        <w:pStyle w:val="Styl"/>
        <w:spacing w:line="206" w:lineRule="exact"/>
        <w:ind w:right="-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Całkowita </w:t>
      </w:r>
      <w:r w:rsidR="00B72BBE">
        <w:rPr>
          <w:sz w:val="20"/>
          <w:szCs w:val="20"/>
        </w:rPr>
        <w:t xml:space="preserve">maksymalna </w:t>
      </w:r>
      <w:r w:rsidRPr="00BF708B">
        <w:rPr>
          <w:sz w:val="20"/>
          <w:szCs w:val="20"/>
        </w:rPr>
        <w:t xml:space="preserve">wartość umowy </w:t>
      </w:r>
      <w:r w:rsidR="00BF0A72" w:rsidRPr="00BF708B">
        <w:rPr>
          <w:sz w:val="20"/>
          <w:szCs w:val="20"/>
        </w:rPr>
        <w:t xml:space="preserve">brutto </w:t>
      </w:r>
      <w:r w:rsidRPr="00BF708B">
        <w:rPr>
          <w:sz w:val="20"/>
          <w:szCs w:val="20"/>
        </w:rPr>
        <w:t>obliczona na podstawie poszczególnych faktur nie może przekroczyć kwoty</w:t>
      </w:r>
      <w:r w:rsidR="00437B71" w:rsidRPr="00BF708B">
        <w:rPr>
          <w:sz w:val="20"/>
          <w:szCs w:val="20"/>
        </w:rPr>
        <w:t xml:space="preserve"> netto </w:t>
      </w:r>
      <w:r w:rsidR="00BF708B">
        <w:rPr>
          <w:sz w:val="20"/>
          <w:szCs w:val="20"/>
        </w:rPr>
        <w:t xml:space="preserve">………………….. </w:t>
      </w:r>
      <w:r w:rsidR="00437B71" w:rsidRPr="00BF708B">
        <w:rPr>
          <w:sz w:val="20"/>
          <w:szCs w:val="20"/>
        </w:rPr>
        <w:t>zł +</w:t>
      </w:r>
      <w:r w:rsidR="00BF708B">
        <w:rPr>
          <w:sz w:val="20"/>
          <w:szCs w:val="20"/>
        </w:rPr>
        <w:t xml:space="preserve"> .</w:t>
      </w:r>
      <w:r w:rsidR="00437B71" w:rsidRPr="00BF708B">
        <w:rPr>
          <w:sz w:val="20"/>
          <w:szCs w:val="20"/>
        </w:rPr>
        <w:t xml:space="preserve">% VAT = </w:t>
      </w:r>
      <w:r w:rsidRPr="00BF708B">
        <w:rPr>
          <w:sz w:val="20"/>
          <w:szCs w:val="20"/>
        </w:rPr>
        <w:t xml:space="preserve"> </w:t>
      </w:r>
      <w:r w:rsidR="00BF708B" w:rsidRPr="00BF708B">
        <w:rPr>
          <w:b/>
          <w:bCs/>
          <w:sz w:val="20"/>
          <w:szCs w:val="20"/>
        </w:rPr>
        <w:t>………………………</w:t>
      </w:r>
      <w:r w:rsidRPr="00BF708B">
        <w:rPr>
          <w:b/>
          <w:sz w:val="20"/>
          <w:szCs w:val="20"/>
        </w:rPr>
        <w:t xml:space="preserve"> PLN </w:t>
      </w:r>
    </w:p>
    <w:p w14:paraId="1EACB929" w14:textId="398E7B66" w:rsidR="00015F95" w:rsidRPr="00BF708B" w:rsidRDefault="00015F95" w:rsidP="00BF708B">
      <w:pPr>
        <w:pStyle w:val="Styl"/>
        <w:spacing w:line="206" w:lineRule="exact"/>
        <w:ind w:right="-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(słownie: </w:t>
      </w:r>
      <w:r w:rsidR="00BF708B">
        <w:rPr>
          <w:sz w:val="20"/>
          <w:szCs w:val="20"/>
        </w:rPr>
        <w:t>………………………………………………………………………………………..</w:t>
      </w:r>
      <w:r w:rsidR="001E04E1" w:rsidRPr="00BF708B">
        <w:rPr>
          <w:sz w:val="20"/>
          <w:szCs w:val="20"/>
        </w:rPr>
        <w:t xml:space="preserve"> </w:t>
      </w:r>
      <w:r w:rsidR="006E5065" w:rsidRPr="00BF708B">
        <w:rPr>
          <w:sz w:val="20"/>
          <w:szCs w:val="20"/>
        </w:rPr>
        <w:t>zł</w:t>
      </w:r>
      <w:r w:rsidRPr="00BF708B">
        <w:rPr>
          <w:sz w:val="20"/>
          <w:szCs w:val="20"/>
        </w:rPr>
        <w:t>otych</w:t>
      </w:r>
      <w:r w:rsidR="00BE624C" w:rsidRPr="00BF708B">
        <w:rPr>
          <w:sz w:val="20"/>
          <w:szCs w:val="20"/>
        </w:rPr>
        <w:t xml:space="preserve"> </w:t>
      </w:r>
      <w:r w:rsidR="00BF708B">
        <w:rPr>
          <w:sz w:val="20"/>
          <w:szCs w:val="20"/>
        </w:rPr>
        <w:t>..</w:t>
      </w:r>
      <w:r w:rsidR="00BF0A72" w:rsidRPr="00BF708B">
        <w:rPr>
          <w:sz w:val="20"/>
          <w:szCs w:val="20"/>
        </w:rPr>
        <w:t>/100</w:t>
      </w:r>
      <w:r w:rsidRPr="00BF708B">
        <w:rPr>
          <w:sz w:val="20"/>
          <w:szCs w:val="20"/>
        </w:rPr>
        <w:t xml:space="preserve">) </w:t>
      </w:r>
    </w:p>
    <w:p w14:paraId="6348159C" w14:textId="77777777" w:rsidR="00015F95" w:rsidRPr="00BF708B" w:rsidRDefault="00015F95" w:rsidP="00BF708B">
      <w:pPr>
        <w:pStyle w:val="Styl"/>
        <w:spacing w:before="192" w:line="206" w:lineRule="exact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Kwota ta może być niższa, co będzie uzależnione od zapotrzebowania Zamawiającego. </w:t>
      </w:r>
      <w:r w:rsidR="00233CAF" w:rsidRPr="00BF708B">
        <w:rPr>
          <w:sz w:val="20"/>
          <w:szCs w:val="20"/>
        </w:rPr>
        <w:t xml:space="preserve"> W związku z powyższym, </w:t>
      </w:r>
      <w:r w:rsidR="00FC31FB" w:rsidRPr="00BF708B">
        <w:rPr>
          <w:sz w:val="20"/>
          <w:szCs w:val="20"/>
        </w:rPr>
        <w:t>Wykonawcy nie przysługuje roszczenie o zapłatę różnicy pomiędzy całkowitą wartością umowy, a faktycznie wykonaną.</w:t>
      </w:r>
    </w:p>
    <w:p w14:paraId="5F71F8F5" w14:textId="77777777" w:rsidR="00015F95" w:rsidRPr="00BF708B" w:rsidRDefault="00BF0A72" w:rsidP="00BF708B">
      <w:pPr>
        <w:pStyle w:val="Styl"/>
        <w:spacing w:before="192" w:line="220" w:lineRule="exact"/>
        <w:ind w:right="-9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Ceny jednostkowe </w:t>
      </w:r>
      <w:r w:rsidR="00015F95" w:rsidRPr="00BF708B">
        <w:rPr>
          <w:sz w:val="20"/>
          <w:szCs w:val="20"/>
        </w:rPr>
        <w:t xml:space="preserve">za odbiór, transport i utylizację </w:t>
      </w:r>
      <w:smartTag w:uri="urn:schemas-microsoft-com:office:smarttags" w:element="metricconverter">
        <w:smartTagPr>
          <w:attr w:name="ProductID" w:val="1 kg"/>
        </w:smartTagPr>
        <w:r w:rsidR="00015F95" w:rsidRPr="00BF708B">
          <w:rPr>
            <w:sz w:val="20"/>
            <w:szCs w:val="20"/>
          </w:rPr>
          <w:t>1 kg</w:t>
        </w:r>
      </w:smartTag>
      <w:r w:rsidR="00015F95" w:rsidRPr="00BF708B">
        <w:rPr>
          <w:sz w:val="20"/>
          <w:szCs w:val="20"/>
        </w:rPr>
        <w:t xml:space="preserve"> odczynników chemicznych lub zlewek </w:t>
      </w:r>
      <w:r w:rsidRPr="00BF708B">
        <w:rPr>
          <w:sz w:val="20"/>
          <w:szCs w:val="20"/>
        </w:rPr>
        <w:t xml:space="preserve"> - </w:t>
      </w:r>
      <w:r w:rsidR="00015F95" w:rsidRPr="00BF708B">
        <w:rPr>
          <w:sz w:val="20"/>
          <w:szCs w:val="20"/>
        </w:rPr>
        <w:t>zgodnie z ofertą Wykonawcy</w:t>
      </w:r>
      <w:r w:rsidR="006E5065" w:rsidRPr="00BF708B">
        <w:rPr>
          <w:sz w:val="20"/>
          <w:szCs w:val="20"/>
        </w:rPr>
        <w:t>.</w:t>
      </w:r>
      <w:r w:rsidR="00015F95" w:rsidRPr="00BF708B">
        <w:rPr>
          <w:sz w:val="20"/>
          <w:szCs w:val="20"/>
        </w:rPr>
        <w:t xml:space="preserve"> </w:t>
      </w:r>
    </w:p>
    <w:p w14:paraId="3268AF70" w14:textId="77777777" w:rsidR="00015F95" w:rsidRPr="00BF708B" w:rsidRDefault="00015F95" w:rsidP="00BF708B">
      <w:pPr>
        <w:pStyle w:val="Styl"/>
        <w:spacing w:before="201" w:line="206" w:lineRule="exact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Wszelkie koszty związane z realizacją niniejszej umowy, w tym z załadunkiem i rozładunkiem, transportem, opakowaniem, znakowaniem, dokumentacją, utylizacją, zawarte są w cenie. </w:t>
      </w:r>
    </w:p>
    <w:p w14:paraId="751F2CC2" w14:textId="77777777" w:rsidR="00015F95" w:rsidRPr="00BF708B" w:rsidRDefault="00700B74" w:rsidP="00BF708B">
      <w:pPr>
        <w:pStyle w:val="Styl"/>
        <w:spacing w:line="206" w:lineRule="exact"/>
        <w:jc w:val="both"/>
        <w:rPr>
          <w:sz w:val="20"/>
          <w:szCs w:val="20"/>
        </w:rPr>
      </w:pPr>
      <w:r w:rsidRPr="00BF708B">
        <w:rPr>
          <w:sz w:val="20"/>
          <w:szCs w:val="20"/>
        </w:rPr>
        <w:t>Podatek VAT zostanie naliczony w dniu wystawienia faktury zgodnie ze stawką obowiązującą tego dnia.</w:t>
      </w:r>
      <w:r w:rsidR="00015F95" w:rsidRPr="00BF708B">
        <w:rPr>
          <w:sz w:val="20"/>
          <w:szCs w:val="20"/>
        </w:rPr>
        <w:t xml:space="preserve"> </w:t>
      </w:r>
    </w:p>
    <w:p w14:paraId="4804FCD9" w14:textId="77777777" w:rsidR="00436B34" w:rsidRPr="00BF708B" w:rsidRDefault="00436B34" w:rsidP="005E5FA3">
      <w:pPr>
        <w:pStyle w:val="Tekstblokowy"/>
        <w:rPr>
          <w:rFonts w:cs="Arial"/>
          <w:b w:val="0"/>
        </w:rPr>
      </w:pPr>
    </w:p>
    <w:p w14:paraId="0264D9BE" w14:textId="6A46D86C" w:rsidR="0070009E" w:rsidRPr="00BF708B" w:rsidRDefault="0070009E" w:rsidP="0070009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aps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3.</w:t>
      </w:r>
      <w:r w:rsidRPr="00BF708B">
        <w:rPr>
          <w:rFonts w:ascii="Arial" w:hAnsi="Arial" w:cs="Arial"/>
        </w:rPr>
        <w:tab/>
        <w:t>WARUNKI WYKONANIA USŁUGI</w:t>
      </w:r>
    </w:p>
    <w:p w14:paraId="7201F762" w14:textId="77777777" w:rsidR="0070009E" w:rsidRPr="00BF708B" w:rsidRDefault="0070009E" w:rsidP="0070009E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507C4EA2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  <w:color w:val="FF0000"/>
        </w:rPr>
      </w:pPr>
      <w:r w:rsidRPr="00BF708B">
        <w:rPr>
          <w:rFonts w:ascii="Arial" w:hAnsi="Arial" w:cs="Arial"/>
        </w:rPr>
        <w:t xml:space="preserve">Wykonawca jest odpowiedzialny za właściwy sposób odbioru, w tym załadunek i transport odpadów zgodnie z </w:t>
      </w:r>
      <w:r w:rsidR="0071241E" w:rsidRPr="00BF708B">
        <w:rPr>
          <w:rFonts w:ascii="Arial" w:hAnsi="Arial" w:cs="Arial"/>
        </w:rPr>
        <w:t xml:space="preserve">Ustawą z dnia </w:t>
      </w:r>
      <w:r w:rsidR="00B74607" w:rsidRPr="00BF708B">
        <w:rPr>
          <w:rFonts w:ascii="Arial" w:hAnsi="Arial" w:cs="Arial"/>
        </w:rPr>
        <w:t>14 grudnia</w:t>
      </w:r>
      <w:r w:rsidR="0071241E" w:rsidRPr="00BF708B">
        <w:rPr>
          <w:rFonts w:ascii="Arial" w:hAnsi="Arial" w:cs="Arial"/>
        </w:rPr>
        <w:t xml:space="preserve"> </w:t>
      </w:r>
      <w:r w:rsidR="00B74607" w:rsidRPr="00BF708B">
        <w:rPr>
          <w:rFonts w:ascii="Arial" w:hAnsi="Arial" w:cs="Arial"/>
        </w:rPr>
        <w:t xml:space="preserve">2012 </w:t>
      </w:r>
      <w:r w:rsidR="0071241E" w:rsidRPr="00BF708B">
        <w:rPr>
          <w:rFonts w:ascii="Arial" w:hAnsi="Arial" w:cs="Arial"/>
        </w:rPr>
        <w:t>r. o odpadach.</w:t>
      </w:r>
    </w:p>
    <w:p w14:paraId="4BE17A23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zobowiązuje się do zapewnienia pracowników dokonujących załadunku. </w:t>
      </w:r>
    </w:p>
    <w:p w14:paraId="24177007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zobowiązuje się do utrzymania porządku w miejscu wykonywania usługi i niezakłócania normalnego toku pracy Zamawiającego. </w:t>
      </w:r>
    </w:p>
    <w:p w14:paraId="323171D1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zobowiązuje się do wykonania usługi z użyciem własnego sprzętu i środków gwarantujących prawidłowe wykonanie usługi. </w:t>
      </w:r>
    </w:p>
    <w:p w14:paraId="2DE83E63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ponosi pełną odpowiedzialność z tytułu zagrożeń w środowisku, powstałych na skutek niewłaściwej realizacji przedmiotu umowy. </w:t>
      </w:r>
    </w:p>
    <w:p w14:paraId="41AE1F2D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zobowiązany jest do usunięcia ewentualnych szkód, powstałych na trasie przewozu, w tym usunięcia wszelkich powstałych zanieczyszczeń na własny koszt. </w:t>
      </w:r>
    </w:p>
    <w:p w14:paraId="4FEED890" w14:textId="77777777" w:rsidR="0070009E" w:rsidRPr="00BF708B" w:rsidRDefault="0070009E" w:rsidP="00160272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18F6F6A3" w14:textId="3E27E1BE" w:rsidR="004B3BE8" w:rsidRPr="00BF708B" w:rsidRDefault="004B3BE8" w:rsidP="00160272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="00160272" w:rsidRPr="00BF708B">
        <w:rPr>
          <w:rFonts w:ascii="Arial" w:hAnsi="Arial" w:cs="Arial"/>
        </w:rPr>
        <w:t xml:space="preserve">  </w:t>
      </w:r>
      <w:r w:rsidR="0070009E" w:rsidRPr="00BF708B">
        <w:rPr>
          <w:rFonts w:ascii="Arial" w:hAnsi="Arial" w:cs="Arial"/>
        </w:rPr>
        <w:t>4</w:t>
      </w:r>
      <w:r w:rsidR="00160272" w:rsidRPr="00BF708B">
        <w:rPr>
          <w:rFonts w:ascii="Arial" w:hAnsi="Arial" w:cs="Arial"/>
        </w:rPr>
        <w:t xml:space="preserve">.    </w:t>
      </w:r>
      <w:r w:rsidRPr="00BF708B">
        <w:rPr>
          <w:rFonts w:ascii="Arial" w:hAnsi="Arial" w:cs="Arial"/>
        </w:rPr>
        <w:t>TERMIN WY</w:t>
      </w:r>
      <w:r w:rsidR="0065729D" w:rsidRPr="00BF708B">
        <w:rPr>
          <w:rFonts w:ascii="Arial" w:hAnsi="Arial" w:cs="Arial"/>
        </w:rPr>
        <w:t>KONANIA USŁUGI</w:t>
      </w:r>
    </w:p>
    <w:p w14:paraId="55609B63" w14:textId="53EE6496" w:rsidR="00E712CC" w:rsidRPr="00BF708B" w:rsidRDefault="00E712CC" w:rsidP="00706DF7">
      <w:pPr>
        <w:pStyle w:val="Styl"/>
        <w:numPr>
          <w:ilvl w:val="0"/>
          <w:numId w:val="30"/>
        </w:numPr>
        <w:spacing w:before="206" w:line="216" w:lineRule="exact"/>
        <w:ind w:left="284" w:hanging="28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Realizacja przedmiotu </w:t>
      </w:r>
      <w:r w:rsidR="005514C3" w:rsidRPr="00BF708B">
        <w:rPr>
          <w:sz w:val="20"/>
          <w:szCs w:val="20"/>
        </w:rPr>
        <w:t xml:space="preserve">umowy </w:t>
      </w:r>
      <w:r w:rsidRPr="00BF708B">
        <w:rPr>
          <w:sz w:val="20"/>
          <w:szCs w:val="20"/>
        </w:rPr>
        <w:t xml:space="preserve">będzie następowała partiami, stosownie do zapotrzebowania Zamawiającego, w okresie </w:t>
      </w:r>
      <w:r w:rsidR="00BF708B">
        <w:rPr>
          <w:sz w:val="20"/>
          <w:szCs w:val="20"/>
        </w:rPr>
        <w:t>2</w:t>
      </w:r>
      <w:r w:rsidR="005514C3" w:rsidRPr="00BF708B">
        <w:rPr>
          <w:sz w:val="20"/>
          <w:szCs w:val="20"/>
        </w:rPr>
        <w:t xml:space="preserve"> </w:t>
      </w:r>
      <w:r w:rsidR="00BF708B">
        <w:rPr>
          <w:sz w:val="20"/>
          <w:szCs w:val="20"/>
        </w:rPr>
        <w:t>lat</w:t>
      </w:r>
      <w:r w:rsidRPr="00BF708B">
        <w:rPr>
          <w:sz w:val="20"/>
          <w:szCs w:val="20"/>
        </w:rPr>
        <w:t xml:space="preserve"> od daty podpisania niniejszej umowy lub do wcześniejszego osiągnięcia limitu całkowitej wartości umowy. Wielkość każdej partii będzie zależała od bieżącego </w:t>
      </w:r>
      <w:r w:rsidR="00233CAF" w:rsidRPr="00BF708B">
        <w:rPr>
          <w:sz w:val="20"/>
          <w:szCs w:val="20"/>
        </w:rPr>
        <w:t>zapotrzebowania Zamawiającego</w:t>
      </w:r>
      <w:r w:rsidRPr="00BF708B">
        <w:rPr>
          <w:sz w:val="20"/>
          <w:szCs w:val="20"/>
        </w:rPr>
        <w:t xml:space="preserve">. </w:t>
      </w:r>
    </w:p>
    <w:p w14:paraId="76360C70" w14:textId="77777777" w:rsidR="00E712CC" w:rsidRPr="00BF708B" w:rsidRDefault="00600618" w:rsidP="00706DF7">
      <w:pPr>
        <w:pStyle w:val="Styl"/>
        <w:spacing w:before="14" w:line="216" w:lineRule="exact"/>
        <w:ind w:left="284" w:right="19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Dana partia odczynników chemicznych i zlewek zostanie odebrana z magazynów Zamawiającego </w:t>
      </w:r>
      <w:r w:rsidR="00E712CC" w:rsidRPr="00BF708B">
        <w:rPr>
          <w:sz w:val="20"/>
          <w:szCs w:val="20"/>
        </w:rPr>
        <w:t xml:space="preserve">w terminie </w:t>
      </w:r>
      <w:r w:rsidR="00E712CC" w:rsidRPr="00BF708B">
        <w:rPr>
          <w:sz w:val="20"/>
          <w:szCs w:val="20"/>
          <w:u w:val="single"/>
        </w:rPr>
        <w:t>do 14 dni</w:t>
      </w:r>
      <w:r w:rsidR="00E712CC" w:rsidRPr="00BF708B">
        <w:rPr>
          <w:sz w:val="20"/>
          <w:szCs w:val="20"/>
        </w:rPr>
        <w:t xml:space="preserve"> od momentu zgłoszenia </w:t>
      </w:r>
      <w:r w:rsidR="00233CAF" w:rsidRPr="00BF708B">
        <w:rPr>
          <w:sz w:val="20"/>
          <w:szCs w:val="20"/>
        </w:rPr>
        <w:t xml:space="preserve">Wykonawcy </w:t>
      </w:r>
      <w:r w:rsidR="00E712CC" w:rsidRPr="00BF708B">
        <w:rPr>
          <w:sz w:val="20"/>
          <w:szCs w:val="20"/>
        </w:rPr>
        <w:t xml:space="preserve">gotowości przekazania </w:t>
      </w:r>
      <w:r w:rsidR="005514C3" w:rsidRPr="00BF708B">
        <w:rPr>
          <w:sz w:val="20"/>
          <w:szCs w:val="20"/>
        </w:rPr>
        <w:t xml:space="preserve">odpadów </w:t>
      </w:r>
      <w:r w:rsidR="00E712CC" w:rsidRPr="00BF708B">
        <w:rPr>
          <w:sz w:val="20"/>
          <w:szCs w:val="20"/>
        </w:rPr>
        <w:t xml:space="preserve">przez Zamawiającego. Wykonawca zobowiązuje się do dokonywania załadunku w sposób mechaniczny. </w:t>
      </w:r>
    </w:p>
    <w:p w14:paraId="12881EF9" w14:textId="5AFA791E" w:rsidR="00171EC9" w:rsidRPr="00BF708B" w:rsidRDefault="00171EC9" w:rsidP="00706DF7">
      <w:pPr>
        <w:pStyle w:val="Styl"/>
        <w:spacing w:before="14" w:line="216" w:lineRule="exact"/>
        <w:ind w:left="284" w:right="19"/>
        <w:jc w:val="both"/>
        <w:rPr>
          <w:sz w:val="20"/>
          <w:szCs w:val="20"/>
        </w:rPr>
      </w:pPr>
      <w:r w:rsidRPr="00BF708B">
        <w:rPr>
          <w:sz w:val="20"/>
          <w:szCs w:val="20"/>
        </w:rPr>
        <w:t>Każdorazow</w:t>
      </w:r>
      <w:r w:rsidR="00A90739">
        <w:rPr>
          <w:sz w:val="20"/>
          <w:szCs w:val="20"/>
        </w:rPr>
        <w:t>y</w:t>
      </w:r>
      <w:r w:rsidRPr="00BF708B">
        <w:rPr>
          <w:sz w:val="20"/>
          <w:szCs w:val="20"/>
        </w:rPr>
        <w:t xml:space="preserve"> odbiór partii odpadów </w:t>
      </w:r>
      <w:r w:rsidR="00A90739">
        <w:rPr>
          <w:sz w:val="20"/>
          <w:szCs w:val="20"/>
        </w:rPr>
        <w:t>zostanie potwierdzony</w:t>
      </w:r>
      <w:r w:rsidRPr="00BF708B">
        <w:rPr>
          <w:sz w:val="20"/>
          <w:szCs w:val="20"/>
        </w:rPr>
        <w:t xml:space="preserve"> „Kart</w:t>
      </w:r>
      <w:r w:rsidR="00A90739">
        <w:rPr>
          <w:sz w:val="20"/>
          <w:szCs w:val="20"/>
        </w:rPr>
        <w:t>ą</w:t>
      </w:r>
      <w:r w:rsidRPr="00BF708B">
        <w:rPr>
          <w:sz w:val="20"/>
          <w:szCs w:val="20"/>
        </w:rPr>
        <w:t xml:space="preserve"> przekazania odpadu" zgodnie z </w:t>
      </w:r>
      <w:r w:rsidR="0071241E" w:rsidRPr="00BF708B">
        <w:rPr>
          <w:sz w:val="20"/>
          <w:szCs w:val="20"/>
        </w:rPr>
        <w:t>Rozporządzeniem Ministra Klimatu z dnia 23 grudnia 2019 r. w sprawie rodzajów odpadów i ilości odpadów, dla których nie ma obowiązku prowadzenia ewidencji odpadów.</w:t>
      </w:r>
      <w:r w:rsidR="0071241E" w:rsidRPr="00BF708B" w:rsidDel="0071241E">
        <w:rPr>
          <w:sz w:val="20"/>
          <w:szCs w:val="20"/>
        </w:rPr>
        <w:t xml:space="preserve"> </w:t>
      </w:r>
    </w:p>
    <w:p w14:paraId="58572A87" w14:textId="77777777" w:rsidR="0097040C" w:rsidRPr="00BF708B" w:rsidRDefault="00730090" w:rsidP="00706DF7">
      <w:pPr>
        <w:pStyle w:val="Styl"/>
        <w:numPr>
          <w:ilvl w:val="0"/>
          <w:numId w:val="30"/>
        </w:numPr>
        <w:spacing w:line="216" w:lineRule="exact"/>
        <w:ind w:left="284" w:hanging="28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Osobami odpowiedzialnymi za koordynację </w:t>
      </w:r>
      <w:r w:rsidR="005514C3" w:rsidRPr="00BF708B">
        <w:rPr>
          <w:sz w:val="20"/>
          <w:szCs w:val="20"/>
        </w:rPr>
        <w:t xml:space="preserve">realizacji umowy </w:t>
      </w:r>
      <w:r w:rsidRPr="00BF708B">
        <w:rPr>
          <w:sz w:val="20"/>
          <w:szCs w:val="20"/>
        </w:rPr>
        <w:t>ze strony Zamawiającego</w:t>
      </w:r>
      <w:r w:rsidR="00171EC9" w:rsidRPr="00BF708B">
        <w:rPr>
          <w:sz w:val="20"/>
          <w:szCs w:val="20"/>
        </w:rPr>
        <w:t>,</w:t>
      </w:r>
      <w:r w:rsidRPr="00BF708B">
        <w:rPr>
          <w:sz w:val="20"/>
          <w:szCs w:val="20"/>
        </w:rPr>
        <w:t xml:space="preserve"> z którymi Wykonawca uzgadnia terminy realizacji </w:t>
      </w:r>
      <w:r w:rsidR="00171EC9" w:rsidRPr="00BF708B">
        <w:rPr>
          <w:sz w:val="20"/>
          <w:szCs w:val="20"/>
        </w:rPr>
        <w:t>są:</w:t>
      </w:r>
    </w:p>
    <w:p w14:paraId="07C9AE65" w14:textId="53972BDE" w:rsidR="0070009E" w:rsidRDefault="0085454F" w:rsidP="00706DF7">
      <w:pPr>
        <w:tabs>
          <w:tab w:val="left" w:pos="851"/>
        </w:tabs>
        <w:ind w:left="284" w:right="-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…………………………………………………………………..</w:t>
      </w:r>
    </w:p>
    <w:p w14:paraId="014439C9" w14:textId="77777777" w:rsidR="00720423" w:rsidRDefault="00720423" w:rsidP="005664DF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5F340C04" w14:textId="66D129FA" w:rsidR="007B318C" w:rsidRPr="00BF708B" w:rsidRDefault="004B3BE8" w:rsidP="005664DF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5.</w:t>
      </w:r>
      <w:r w:rsidRPr="00BF708B">
        <w:rPr>
          <w:rFonts w:ascii="Arial" w:hAnsi="Arial" w:cs="Arial"/>
        </w:rPr>
        <w:tab/>
        <w:t>WARUNKI PŁATNOŚCI</w:t>
      </w:r>
    </w:p>
    <w:p w14:paraId="6ABDDF8D" w14:textId="77777777" w:rsidR="0065351F" w:rsidRPr="00BF708B" w:rsidRDefault="00730090" w:rsidP="004376D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ab/>
      </w:r>
    </w:p>
    <w:p w14:paraId="113605DB" w14:textId="4F9DBA44" w:rsidR="00730090" w:rsidRPr="00BF708B" w:rsidRDefault="00730090" w:rsidP="00706DF7">
      <w:pPr>
        <w:pStyle w:val="Akapitzlist"/>
        <w:numPr>
          <w:ilvl w:val="0"/>
          <w:numId w:val="28"/>
        </w:numPr>
        <w:tabs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lastRenderedPageBreak/>
        <w:t>Zamawiający zobowiązuje się do zapłaty Wykonawcy wynagrodzenia za wykonanie każdej</w:t>
      </w:r>
      <w:r w:rsidR="00B74607" w:rsidRPr="00BF708B">
        <w:rPr>
          <w:rFonts w:ascii="Arial" w:hAnsi="Arial" w:cs="Arial"/>
        </w:rPr>
        <w:t xml:space="preserve"> </w:t>
      </w:r>
      <w:r w:rsidR="00B72BBE">
        <w:rPr>
          <w:rFonts w:ascii="Arial" w:hAnsi="Arial" w:cs="Arial"/>
        </w:rPr>
        <w:t xml:space="preserve">partii </w:t>
      </w:r>
      <w:r w:rsidR="00B74607" w:rsidRPr="00BF708B">
        <w:rPr>
          <w:rFonts w:ascii="Arial" w:hAnsi="Arial" w:cs="Arial"/>
        </w:rPr>
        <w:t xml:space="preserve">usługi potwierdzonej </w:t>
      </w:r>
      <w:r w:rsidR="00183445">
        <w:rPr>
          <w:rFonts w:ascii="Arial" w:hAnsi="Arial" w:cs="Arial"/>
        </w:rPr>
        <w:t>Kartą przekazania odpadu</w:t>
      </w:r>
      <w:r w:rsidR="00B74607" w:rsidRPr="00BF708B">
        <w:rPr>
          <w:rFonts w:ascii="Arial" w:hAnsi="Arial" w:cs="Arial"/>
        </w:rPr>
        <w:t xml:space="preserve">, </w:t>
      </w:r>
      <w:r w:rsidRPr="00BF708B">
        <w:rPr>
          <w:rFonts w:ascii="Arial" w:hAnsi="Arial" w:cs="Arial"/>
        </w:rPr>
        <w:t>według cen jednostkowych przedstawionych w ofercie Wykonawcy</w:t>
      </w:r>
      <w:r w:rsidR="00D44DE3" w:rsidRPr="00BF708B">
        <w:rPr>
          <w:rFonts w:ascii="Arial" w:hAnsi="Arial" w:cs="Arial"/>
        </w:rPr>
        <w:t xml:space="preserve"> stanowiącej załącznik nr 1 do niniejszej umowy</w:t>
      </w:r>
      <w:r w:rsidRPr="00BF708B">
        <w:rPr>
          <w:rFonts w:ascii="Arial" w:hAnsi="Arial" w:cs="Arial"/>
        </w:rPr>
        <w:t xml:space="preserve">. </w:t>
      </w:r>
    </w:p>
    <w:p w14:paraId="608B7008" w14:textId="01043AB7" w:rsidR="00730090" w:rsidRPr="00BF708B" w:rsidRDefault="00730090" w:rsidP="00706DF7">
      <w:pPr>
        <w:pStyle w:val="Styl"/>
        <w:numPr>
          <w:ilvl w:val="0"/>
          <w:numId w:val="28"/>
        </w:numPr>
        <w:tabs>
          <w:tab w:val="left" w:pos="426"/>
        </w:tabs>
        <w:spacing w:line="220" w:lineRule="exact"/>
        <w:ind w:left="284" w:right="50" w:hanging="28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Wartość </w:t>
      </w:r>
      <w:r w:rsidR="00B72BBE">
        <w:rPr>
          <w:sz w:val="20"/>
          <w:szCs w:val="20"/>
        </w:rPr>
        <w:t xml:space="preserve">danej </w:t>
      </w:r>
      <w:r w:rsidRPr="00BF708B">
        <w:rPr>
          <w:sz w:val="20"/>
          <w:szCs w:val="20"/>
        </w:rPr>
        <w:t>faktury zostanie obliczona przez pomnożenie ceny jednostkowej określonej w</w:t>
      </w:r>
      <w:r w:rsidR="00D44DE3" w:rsidRPr="00BF708B">
        <w:rPr>
          <w:sz w:val="20"/>
          <w:szCs w:val="20"/>
        </w:rPr>
        <w:t xml:space="preserve"> ofercie Wykonawcy </w:t>
      </w:r>
      <w:bookmarkStart w:id="0" w:name="_Hlk127190998"/>
      <w:r w:rsidR="00D44DE3" w:rsidRPr="00BF708B">
        <w:rPr>
          <w:sz w:val="20"/>
          <w:szCs w:val="20"/>
        </w:rPr>
        <w:t xml:space="preserve">stanowiącej załącznik nr 1 do </w:t>
      </w:r>
      <w:r w:rsidRPr="00BF708B">
        <w:rPr>
          <w:sz w:val="20"/>
          <w:szCs w:val="20"/>
        </w:rPr>
        <w:t xml:space="preserve">niniejszej umowy </w:t>
      </w:r>
      <w:bookmarkEnd w:id="0"/>
      <w:r w:rsidRPr="00BF708B">
        <w:rPr>
          <w:sz w:val="20"/>
          <w:szCs w:val="20"/>
        </w:rPr>
        <w:t>przez ilość kg wyszczególnioną w odpowiednim dla danej partii protokole przekazania odczynników i zlewek oraz powiększona o podatek VAT obowiązujący w dniu wystawienia faktury.</w:t>
      </w:r>
    </w:p>
    <w:p w14:paraId="6055DC10" w14:textId="68FB1945" w:rsidR="00730090" w:rsidRPr="00BF708B" w:rsidRDefault="00730090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Płatność będzie regulowana przelewem z rachunku Zamawiającego na rachunek bankowy Wykonawcy w terminie </w:t>
      </w:r>
      <w:r w:rsidR="0085454F">
        <w:rPr>
          <w:rFonts w:ascii="Arial" w:hAnsi="Arial" w:cs="Arial"/>
        </w:rPr>
        <w:t>do ..</w:t>
      </w:r>
      <w:r w:rsidRPr="00BF708B">
        <w:rPr>
          <w:rFonts w:ascii="Arial" w:hAnsi="Arial" w:cs="Arial"/>
        </w:rPr>
        <w:t xml:space="preserve"> dni od dnia doręczenia </w:t>
      </w:r>
      <w:r w:rsidR="00B74607" w:rsidRPr="00BF708B">
        <w:rPr>
          <w:rFonts w:ascii="Arial" w:hAnsi="Arial" w:cs="Arial"/>
        </w:rPr>
        <w:t xml:space="preserve">prawidłowej </w:t>
      </w:r>
      <w:r w:rsidRPr="00BF708B">
        <w:rPr>
          <w:rFonts w:ascii="Arial" w:hAnsi="Arial" w:cs="Arial"/>
        </w:rPr>
        <w:t xml:space="preserve">faktury wystawionej po wykonaniu usługi. </w:t>
      </w:r>
    </w:p>
    <w:p w14:paraId="58E84700" w14:textId="77777777" w:rsidR="00730090" w:rsidRPr="00BF708B" w:rsidRDefault="00730090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Za dzień zapłaty </w:t>
      </w:r>
      <w:r w:rsidR="00D44DE3" w:rsidRPr="00BF708B">
        <w:rPr>
          <w:rFonts w:ascii="Arial" w:hAnsi="Arial" w:cs="Arial"/>
        </w:rPr>
        <w:t xml:space="preserve">ustala </w:t>
      </w:r>
      <w:r w:rsidRPr="00BF708B">
        <w:rPr>
          <w:rFonts w:ascii="Arial" w:hAnsi="Arial" w:cs="Arial"/>
        </w:rPr>
        <w:t xml:space="preserve">się dzień obciążenia rachunku bankowego Zamawiającego. </w:t>
      </w:r>
    </w:p>
    <w:p w14:paraId="61F8A822" w14:textId="77777777" w:rsidR="00730090" w:rsidRPr="00BF708B" w:rsidRDefault="00730090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Fakturę za wykonaną usługę należy przekazywać każdorazowo do </w:t>
      </w:r>
      <w:r w:rsidR="009C3B35" w:rsidRPr="00BF708B">
        <w:rPr>
          <w:rFonts w:ascii="Arial" w:hAnsi="Arial" w:cs="Arial"/>
        </w:rPr>
        <w:t>Sekcji Zakupów</w:t>
      </w:r>
      <w:r w:rsidRPr="00BF708B">
        <w:rPr>
          <w:rFonts w:ascii="Arial" w:hAnsi="Arial" w:cs="Arial"/>
        </w:rPr>
        <w:t xml:space="preserve"> UAM.</w:t>
      </w:r>
    </w:p>
    <w:p w14:paraId="1B571817" w14:textId="77777777" w:rsidR="009512B8" w:rsidRPr="00BF708B" w:rsidRDefault="009512B8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743E7DE" w14:textId="57404054" w:rsidR="006448E5" w:rsidRDefault="006448E5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</w:rPr>
      </w:pPr>
      <w:bookmarkStart w:id="1" w:name="_Hlk32999132"/>
      <w:r w:rsidRPr="00BF708B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7B4D93" w:rsidRPr="00BF708B">
        <w:rPr>
          <w:rFonts w:ascii="Arial" w:hAnsi="Arial" w:cs="Arial"/>
        </w:rPr>
        <w:t>jach handlowych (</w:t>
      </w:r>
      <w:proofErr w:type="spellStart"/>
      <w:r w:rsidR="007B4D93" w:rsidRPr="00BF708B">
        <w:rPr>
          <w:rFonts w:ascii="Arial" w:hAnsi="Arial" w:cs="Arial"/>
        </w:rPr>
        <w:t>t.j</w:t>
      </w:r>
      <w:proofErr w:type="spellEnd"/>
      <w:r w:rsidR="007B4D93" w:rsidRPr="00BF708B">
        <w:rPr>
          <w:rFonts w:ascii="Arial" w:hAnsi="Arial" w:cs="Arial"/>
        </w:rPr>
        <w:t>.: Dz.U. 202</w:t>
      </w:r>
      <w:r w:rsidR="0085454F">
        <w:rPr>
          <w:rFonts w:ascii="Arial" w:hAnsi="Arial" w:cs="Arial"/>
        </w:rPr>
        <w:t>3</w:t>
      </w:r>
      <w:r w:rsidRPr="00BF708B">
        <w:rPr>
          <w:rFonts w:ascii="Arial" w:hAnsi="Arial" w:cs="Arial"/>
        </w:rPr>
        <w:t xml:space="preserve">, poz. </w:t>
      </w:r>
      <w:r w:rsidR="0085454F">
        <w:rPr>
          <w:rFonts w:ascii="Arial" w:hAnsi="Arial" w:cs="Arial"/>
        </w:rPr>
        <w:t>711</w:t>
      </w:r>
      <w:r w:rsidRPr="00BF708B">
        <w:rPr>
          <w:rFonts w:ascii="Arial" w:hAnsi="Arial" w:cs="Arial"/>
        </w:rPr>
        <w:t xml:space="preserve"> z </w:t>
      </w:r>
      <w:proofErr w:type="spellStart"/>
      <w:r w:rsidRPr="00BF708B">
        <w:rPr>
          <w:rFonts w:ascii="Arial" w:hAnsi="Arial" w:cs="Arial"/>
        </w:rPr>
        <w:t>późn</w:t>
      </w:r>
      <w:proofErr w:type="spellEnd"/>
      <w:r w:rsidRPr="00BF708B">
        <w:rPr>
          <w:rFonts w:ascii="Arial" w:hAnsi="Arial" w:cs="Arial"/>
        </w:rPr>
        <w:t>. zm.).</w:t>
      </w:r>
    </w:p>
    <w:p w14:paraId="3B9ADD5F" w14:textId="66617F2C" w:rsidR="0085454F" w:rsidRDefault="0085454F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hanging="284"/>
        <w:jc w:val="both"/>
        <w:rPr>
          <w:rFonts w:ascii="Arial" w:hAnsi="Arial" w:cs="Arial"/>
        </w:rPr>
      </w:pPr>
      <w:r w:rsidRPr="0085454F">
        <w:rPr>
          <w:rFonts w:ascii="Arial" w:hAnsi="Arial" w:cs="Arial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558A010" w14:textId="447BFA05" w:rsidR="002067EB" w:rsidRPr="0085454F" w:rsidRDefault="002067EB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hanging="284"/>
        <w:jc w:val="both"/>
        <w:rPr>
          <w:rFonts w:ascii="Arial" w:hAnsi="Arial" w:cs="Arial"/>
        </w:rPr>
      </w:pPr>
      <w:r w:rsidRPr="002067EB">
        <w:rPr>
          <w:rFonts w:ascii="Arial" w:hAnsi="Arial" w:cs="Arial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2067EB">
        <w:rPr>
          <w:rFonts w:ascii="Arial" w:hAnsi="Arial" w:cs="Arial"/>
        </w:rPr>
        <w:t>późn</w:t>
      </w:r>
      <w:proofErr w:type="spellEnd"/>
      <w:r w:rsidRPr="002067EB">
        <w:rPr>
          <w:rFonts w:ascii="Arial" w:hAnsi="Arial" w:cs="Arial"/>
        </w:rPr>
        <w:t>. zm.) Wykonawca może złożyć ustrukturyzowaną fakturę elektroniczną za pośrednictwem platformy https://efaktura.gov.pl.</w:t>
      </w:r>
    </w:p>
    <w:bookmarkEnd w:id="1"/>
    <w:p w14:paraId="032334BA" w14:textId="77777777" w:rsidR="00730090" w:rsidRPr="00BF708B" w:rsidRDefault="00730090" w:rsidP="004376D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78AA6775" w14:textId="77777777" w:rsidR="00034C9A" w:rsidRPr="00BF708B" w:rsidRDefault="004B3BE8" w:rsidP="00D82E54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="004376D8" w:rsidRPr="00BF708B">
        <w:rPr>
          <w:rFonts w:ascii="Arial" w:hAnsi="Arial" w:cs="Arial"/>
        </w:rPr>
        <w:t xml:space="preserve">  6</w:t>
      </w:r>
      <w:r w:rsidRPr="00BF708B">
        <w:rPr>
          <w:rFonts w:ascii="Arial" w:hAnsi="Arial" w:cs="Arial"/>
        </w:rPr>
        <w:t>.   KARY UMOWNE</w:t>
      </w:r>
    </w:p>
    <w:p w14:paraId="3C4FF3EF" w14:textId="77777777" w:rsidR="00034C9A" w:rsidRPr="00BF708B" w:rsidRDefault="00034C9A" w:rsidP="00A03A3A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624DEF1D" w14:textId="49160BBB" w:rsidR="009512B8" w:rsidRPr="00BF708B" w:rsidRDefault="004B3BE8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 przypadku </w:t>
      </w:r>
      <w:r w:rsidR="00B74607" w:rsidRPr="00BF708B">
        <w:rPr>
          <w:rFonts w:ascii="Arial" w:hAnsi="Arial" w:cs="Arial"/>
        </w:rPr>
        <w:t>zwłoki</w:t>
      </w:r>
      <w:r w:rsidR="00D47C31" w:rsidRPr="00BF708B">
        <w:rPr>
          <w:rFonts w:ascii="Arial" w:hAnsi="Arial" w:cs="Arial"/>
        </w:rPr>
        <w:t xml:space="preserve"> Wykonawcy</w:t>
      </w:r>
      <w:r w:rsidRPr="00BF708B">
        <w:rPr>
          <w:rFonts w:ascii="Arial" w:hAnsi="Arial" w:cs="Arial"/>
        </w:rPr>
        <w:t xml:space="preserve"> w </w:t>
      </w:r>
      <w:r w:rsidR="00AA1C98" w:rsidRPr="00BF708B">
        <w:rPr>
          <w:rFonts w:ascii="Arial" w:hAnsi="Arial" w:cs="Arial"/>
        </w:rPr>
        <w:t>odbiorze</w:t>
      </w:r>
      <w:r w:rsidR="00B74607" w:rsidRPr="00BF708B">
        <w:rPr>
          <w:rFonts w:ascii="Arial" w:hAnsi="Arial" w:cs="Arial"/>
        </w:rPr>
        <w:t xml:space="preserve"> </w:t>
      </w:r>
      <w:r w:rsidR="00D44DE3" w:rsidRPr="00BF708B">
        <w:rPr>
          <w:rFonts w:ascii="Arial" w:hAnsi="Arial" w:cs="Arial"/>
        </w:rPr>
        <w:t xml:space="preserve">odpadów w stosunku do terminu wskazanego w § 4 ust. 1 umowy, </w:t>
      </w:r>
      <w:r w:rsidRPr="00BF708B">
        <w:rPr>
          <w:rFonts w:ascii="Arial" w:hAnsi="Arial" w:cs="Arial"/>
        </w:rPr>
        <w:t xml:space="preserve">Zamawiający ma prawo naliczać kary umowne w wysokości 0,1% wartości </w:t>
      </w:r>
      <w:r w:rsidR="001E04E1" w:rsidRPr="00BF708B">
        <w:rPr>
          <w:rFonts w:ascii="Arial" w:hAnsi="Arial" w:cs="Arial"/>
        </w:rPr>
        <w:t xml:space="preserve">brutto </w:t>
      </w:r>
      <w:r w:rsidR="00B72BBE">
        <w:rPr>
          <w:rFonts w:ascii="Arial" w:hAnsi="Arial" w:cs="Arial"/>
        </w:rPr>
        <w:t xml:space="preserve">ceny za odbiór </w:t>
      </w:r>
      <w:r w:rsidR="00D44DE3" w:rsidRPr="00BF708B">
        <w:rPr>
          <w:rFonts w:ascii="Arial" w:hAnsi="Arial" w:cs="Arial"/>
        </w:rPr>
        <w:t>odpadów zgłoszonych do odebrania</w:t>
      </w:r>
      <w:r w:rsidR="004B69B5" w:rsidRPr="00BF708B">
        <w:rPr>
          <w:rFonts w:ascii="Arial" w:hAnsi="Arial" w:cs="Arial"/>
        </w:rPr>
        <w:t xml:space="preserve"> </w:t>
      </w:r>
      <w:r w:rsidRPr="00BF708B">
        <w:rPr>
          <w:rFonts w:ascii="Arial" w:hAnsi="Arial" w:cs="Arial"/>
        </w:rPr>
        <w:t xml:space="preserve">za każdy dzień </w:t>
      </w:r>
      <w:r w:rsidR="00B74607" w:rsidRPr="00BF708B">
        <w:rPr>
          <w:rFonts w:ascii="Arial" w:hAnsi="Arial" w:cs="Arial"/>
        </w:rPr>
        <w:t>zwłoki</w:t>
      </w:r>
      <w:r w:rsidRPr="00BF708B">
        <w:rPr>
          <w:rFonts w:ascii="Arial" w:hAnsi="Arial" w:cs="Arial"/>
        </w:rPr>
        <w:t>.</w:t>
      </w:r>
    </w:p>
    <w:p w14:paraId="62DB1CD3" w14:textId="77777777" w:rsidR="00034C9A" w:rsidRPr="00BF708B" w:rsidRDefault="009512B8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Łączna wartość kar umownych naliczonych na podstawie § 6 ust. 1 nie może przekroczyć 50% </w:t>
      </w:r>
      <w:r w:rsidR="00B74607" w:rsidRPr="00BF708B">
        <w:rPr>
          <w:rFonts w:ascii="Arial" w:hAnsi="Arial" w:cs="Arial"/>
        </w:rPr>
        <w:t xml:space="preserve">maksymalnej </w:t>
      </w:r>
      <w:r w:rsidRPr="00BF708B">
        <w:rPr>
          <w:rFonts w:ascii="Arial" w:hAnsi="Arial" w:cs="Arial"/>
        </w:rPr>
        <w:t>wartości umowy brutto określonej w § 2.</w:t>
      </w:r>
    </w:p>
    <w:p w14:paraId="0AEDBD12" w14:textId="6A1FBBA0" w:rsidR="00931F8A" w:rsidRPr="00BF708B" w:rsidRDefault="00931F8A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zapłaci Zamawiającemu karę umowną w wysokości 10% całkowitej </w:t>
      </w:r>
      <w:r w:rsidR="00B72BBE">
        <w:rPr>
          <w:rFonts w:ascii="Arial" w:hAnsi="Arial" w:cs="Arial"/>
        </w:rPr>
        <w:t xml:space="preserve">maksymalnej </w:t>
      </w:r>
      <w:r w:rsidRPr="00BF708B">
        <w:rPr>
          <w:rFonts w:ascii="Arial" w:hAnsi="Arial" w:cs="Arial"/>
        </w:rPr>
        <w:t>wartości brutto umowy, wskazanej w § 2, w przypadku odstąpienia od umowy lub jej części przez którąkolwiek ze stron, z przyczyn za które odpowiada Wykonawca</w:t>
      </w:r>
      <w:r w:rsidR="00B72BBE">
        <w:rPr>
          <w:rFonts w:ascii="Arial" w:hAnsi="Arial" w:cs="Arial"/>
        </w:rPr>
        <w:t>.</w:t>
      </w:r>
    </w:p>
    <w:p w14:paraId="5D7B1D06" w14:textId="77777777" w:rsidR="00034C9A" w:rsidRPr="00BF708B" w:rsidRDefault="004B3BE8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Jeżeli kara umowna nie pokrywa poniesionej szkody Zamawiający może dochodzić odszkodowania uzupełniającego</w:t>
      </w:r>
      <w:r w:rsidR="00931F8A" w:rsidRPr="00BF708B">
        <w:rPr>
          <w:rFonts w:ascii="Arial" w:hAnsi="Arial" w:cs="Arial"/>
        </w:rPr>
        <w:t xml:space="preserve"> przenoszącej wartość naliczonej kary umownej</w:t>
      </w:r>
      <w:r w:rsidRPr="00BF708B">
        <w:rPr>
          <w:rFonts w:ascii="Arial" w:hAnsi="Arial" w:cs="Arial"/>
        </w:rPr>
        <w:t>.</w:t>
      </w:r>
    </w:p>
    <w:p w14:paraId="571565F1" w14:textId="77777777" w:rsidR="00ED6E47" w:rsidRPr="00BF708B" w:rsidRDefault="00ED6E47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Strony ustalają</w:t>
      </w:r>
      <w:r w:rsidRPr="00BF708B">
        <w:rPr>
          <w:rFonts w:ascii="Arial" w:hAnsi="Arial" w:cs="Arial"/>
          <w:bCs/>
        </w:rPr>
        <w:t>, że w razie naliczenia kar umownych zgodnie z ust. 1</w:t>
      </w:r>
      <w:r w:rsidR="00931F8A" w:rsidRPr="00BF708B">
        <w:rPr>
          <w:rFonts w:ascii="Arial" w:hAnsi="Arial" w:cs="Arial"/>
          <w:bCs/>
        </w:rPr>
        <w:t xml:space="preserve"> lub 2</w:t>
      </w:r>
      <w:r w:rsidRPr="00BF708B">
        <w:rPr>
          <w:rFonts w:ascii="Arial" w:hAnsi="Arial" w:cs="Arial"/>
          <w:bCs/>
        </w:rPr>
        <w:t>, Zamawiający może potrącić je z wynagrodzeni</w:t>
      </w:r>
      <w:r w:rsidR="00233CAF" w:rsidRPr="00BF708B">
        <w:rPr>
          <w:rFonts w:ascii="Arial" w:hAnsi="Arial" w:cs="Arial"/>
          <w:bCs/>
        </w:rPr>
        <w:t>a</w:t>
      </w:r>
      <w:r w:rsidRPr="00BF708B">
        <w:rPr>
          <w:rFonts w:ascii="Arial" w:hAnsi="Arial" w:cs="Arial"/>
          <w:bCs/>
        </w:rPr>
        <w:t xml:space="preserve"> Wykonawcy.  </w:t>
      </w:r>
    </w:p>
    <w:p w14:paraId="4A9C88FC" w14:textId="77777777" w:rsidR="002067EB" w:rsidRDefault="002067EB" w:rsidP="002067EB">
      <w:pPr>
        <w:rPr>
          <w:rFonts w:ascii="Arial" w:hAnsi="Arial" w:cs="Arial"/>
          <w:b/>
        </w:rPr>
      </w:pPr>
    </w:p>
    <w:p w14:paraId="1CE6E665" w14:textId="7EA06059" w:rsidR="002067EB" w:rsidRDefault="002067EB" w:rsidP="002067EB">
      <w:pPr>
        <w:rPr>
          <w:rFonts w:ascii="Arial" w:hAnsi="Arial" w:cs="Arial"/>
          <w:bCs/>
          <w:i/>
        </w:rPr>
      </w:pPr>
      <w:r w:rsidRPr="002067EB">
        <w:rPr>
          <w:rFonts w:ascii="Arial" w:hAnsi="Arial" w:cs="Arial"/>
          <w:bCs/>
        </w:rPr>
        <w:t xml:space="preserve">§ </w:t>
      </w:r>
      <w:r>
        <w:rPr>
          <w:rFonts w:ascii="Arial" w:hAnsi="Arial" w:cs="Arial"/>
          <w:bCs/>
        </w:rPr>
        <w:t>7</w:t>
      </w:r>
      <w:r w:rsidRPr="002067EB"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Cs/>
        </w:rPr>
        <w:t xml:space="preserve"> </w:t>
      </w:r>
      <w:r w:rsidRPr="002067EB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>OSTANOWIENIA DOTYCZĄCE PODWYKONAWCÓW:</w:t>
      </w:r>
      <w:r w:rsidRPr="002067EB">
        <w:rPr>
          <w:rFonts w:ascii="Arial" w:hAnsi="Arial" w:cs="Arial"/>
          <w:bCs/>
        </w:rPr>
        <w:t xml:space="preserve"> </w:t>
      </w:r>
      <w:r w:rsidRPr="002067EB">
        <w:rPr>
          <w:rFonts w:ascii="Arial" w:hAnsi="Arial" w:cs="Arial"/>
          <w:bCs/>
          <w:i/>
        </w:rPr>
        <w:t>(jeżeli dotyczy)</w:t>
      </w:r>
    </w:p>
    <w:p w14:paraId="699D38EE" w14:textId="77777777" w:rsidR="00720423" w:rsidRPr="002067EB" w:rsidRDefault="00720423" w:rsidP="002067EB">
      <w:pPr>
        <w:rPr>
          <w:rFonts w:ascii="Arial" w:hAnsi="Arial" w:cs="Arial"/>
          <w:bCs/>
          <w:i/>
        </w:rPr>
      </w:pPr>
    </w:p>
    <w:p w14:paraId="61217E9D" w14:textId="77777777" w:rsidR="002067EB" w:rsidRPr="002A38A4" w:rsidRDefault="002067EB" w:rsidP="00706DF7">
      <w:pPr>
        <w:numPr>
          <w:ilvl w:val="0"/>
          <w:numId w:val="31"/>
        </w:numPr>
        <w:ind w:left="284" w:hanging="284"/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Wykonawca w celu spełnienia warunków udziału w postępowaniu, o których mowa w  art. 57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 polega na zasobach firmy ……………………… w zakresie ………………………………………. na zasadach określonych w art. 118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., a  podmiot ten będzie brał udział w realizacji przedmiotu umowy na zasadzie podwykonawstwa, zgodnie ze złożonym zobowiązaniem do udostępnienia swoich zasobów stanowiącym załącznik nr … do niniejszej umowy. </w:t>
      </w:r>
    </w:p>
    <w:p w14:paraId="5D0349A4" w14:textId="38FFA677" w:rsidR="002067EB" w:rsidRPr="002A38A4" w:rsidRDefault="002067EB" w:rsidP="00706DF7">
      <w:pPr>
        <w:numPr>
          <w:ilvl w:val="0"/>
          <w:numId w:val="31"/>
        </w:numPr>
        <w:tabs>
          <w:tab w:val="left" w:pos="284"/>
          <w:tab w:val="left" w:pos="6663"/>
        </w:tabs>
        <w:ind w:left="284" w:hanging="284"/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 w stopniu nie mniejszym niż podwykonawca, z którego usług zrezygnowano. </w:t>
      </w:r>
    </w:p>
    <w:p w14:paraId="622CF50A" w14:textId="33183D38" w:rsidR="002067EB" w:rsidRPr="002A38A4" w:rsidRDefault="002067EB" w:rsidP="00706DF7">
      <w:pPr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W przypadku rezygnacji z podwykonawcy o którym mowa w ust. 1 wykonawca przedstawi zamawiającemu dokumenty potwierdzające iż Wykonawca samodzielnie spełnia warunki udziału w </w:t>
      </w:r>
      <w:r w:rsidRPr="002A38A4">
        <w:rPr>
          <w:rFonts w:ascii="Arial" w:hAnsi="Arial" w:cs="Arial"/>
        </w:rPr>
        <w:lastRenderedPageBreak/>
        <w:t xml:space="preserve">postępowaniu, o których mowa w art. 57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>. w stopniu nie mniejszym niż podwykonawca, z którego usług zrezygnowano.</w:t>
      </w:r>
    </w:p>
    <w:p w14:paraId="71C16004" w14:textId="77777777" w:rsidR="002067EB" w:rsidRPr="002A38A4" w:rsidRDefault="002067EB" w:rsidP="002067EB">
      <w:pPr>
        <w:jc w:val="center"/>
        <w:rPr>
          <w:rFonts w:ascii="Arial" w:hAnsi="Arial" w:cs="Arial"/>
        </w:rPr>
      </w:pPr>
    </w:p>
    <w:p w14:paraId="228D5C10" w14:textId="4F9DF361" w:rsidR="002067EB" w:rsidRDefault="002067EB" w:rsidP="002067EB">
      <w:pPr>
        <w:jc w:val="both"/>
        <w:rPr>
          <w:rFonts w:ascii="Arial" w:hAnsi="Arial" w:cs="Arial"/>
          <w:bCs/>
        </w:rPr>
      </w:pPr>
      <w:r w:rsidRPr="002067EB">
        <w:rPr>
          <w:rFonts w:ascii="Arial" w:hAnsi="Arial" w:cs="Arial"/>
          <w:bCs/>
        </w:rPr>
        <w:t xml:space="preserve">§ </w:t>
      </w:r>
      <w:r>
        <w:rPr>
          <w:rFonts w:ascii="Arial" w:hAnsi="Arial" w:cs="Arial"/>
          <w:bCs/>
        </w:rPr>
        <w:t>8</w:t>
      </w:r>
      <w:r w:rsidRPr="002067EB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ODSTĄPIENIE OD UMOWY</w:t>
      </w:r>
    </w:p>
    <w:p w14:paraId="798E9FCF" w14:textId="77777777" w:rsidR="00720423" w:rsidRPr="002067EB" w:rsidRDefault="00720423" w:rsidP="002067EB">
      <w:pPr>
        <w:jc w:val="both"/>
        <w:rPr>
          <w:rFonts w:ascii="Arial" w:hAnsi="Arial" w:cs="Arial"/>
          <w:bCs/>
        </w:rPr>
      </w:pPr>
    </w:p>
    <w:p w14:paraId="241186CA" w14:textId="77777777" w:rsidR="002067EB" w:rsidRPr="002A38A4" w:rsidRDefault="002067EB" w:rsidP="002067EB">
      <w:pPr>
        <w:tabs>
          <w:tab w:val="left" w:pos="371"/>
          <w:tab w:val="left" w:pos="720"/>
        </w:tabs>
        <w:suppressAutoHyphens/>
        <w:overflowPunct w:val="0"/>
        <w:autoSpaceDE w:val="0"/>
        <w:spacing w:before="60"/>
        <w:ind w:left="11"/>
        <w:jc w:val="both"/>
        <w:rPr>
          <w:rFonts w:ascii="Arial" w:hAnsi="Arial" w:cs="Arial"/>
          <w:lang w:eastAsia="ar-SA"/>
        </w:rPr>
      </w:pPr>
      <w:r w:rsidRPr="002A38A4">
        <w:rPr>
          <w:rFonts w:ascii="Arial" w:hAnsi="Arial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4F6CB6F8" w14:textId="77777777" w:rsidR="002067EB" w:rsidRPr="002A38A4" w:rsidRDefault="002067EB" w:rsidP="002067EB">
      <w:pPr>
        <w:rPr>
          <w:rFonts w:ascii="Arial" w:hAnsi="Arial" w:cs="Arial"/>
          <w:color w:val="FF0000"/>
        </w:rPr>
      </w:pPr>
    </w:p>
    <w:p w14:paraId="18B41BCB" w14:textId="323DB14A" w:rsidR="002067EB" w:rsidRDefault="002067EB" w:rsidP="002067EB">
      <w:pPr>
        <w:autoSpaceDN w:val="0"/>
        <w:jc w:val="both"/>
        <w:rPr>
          <w:rFonts w:ascii="Arial" w:hAnsi="Arial" w:cs="Arial"/>
        </w:rPr>
      </w:pPr>
      <w:r w:rsidRPr="002067EB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9</w:t>
      </w:r>
      <w:r w:rsidRPr="002067E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955110" w:rsidRPr="00955110">
        <w:rPr>
          <w:rFonts w:ascii="Arial" w:hAnsi="Arial" w:cs="Arial"/>
        </w:rPr>
        <w:t>ZMIANA WYSOKOŚCI WYNAGRODZENIA</w:t>
      </w:r>
    </w:p>
    <w:p w14:paraId="5FA62FA1" w14:textId="6B64BA10" w:rsidR="00720423" w:rsidRDefault="00720423" w:rsidP="002067EB">
      <w:pPr>
        <w:autoSpaceDN w:val="0"/>
        <w:jc w:val="both"/>
        <w:rPr>
          <w:rFonts w:ascii="Arial" w:hAnsi="Arial" w:cs="Arial"/>
        </w:rPr>
      </w:pPr>
    </w:p>
    <w:p w14:paraId="7BFB8FFF" w14:textId="77777777" w:rsidR="00955110" w:rsidRPr="00692CF2" w:rsidRDefault="00955110" w:rsidP="00955110">
      <w:pPr>
        <w:numPr>
          <w:ilvl w:val="3"/>
          <w:numId w:val="3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ceny materiałów lub kosztów związanych z realizacją przedmiotu niniejszej umowy (w rozumieniu art. 439 ust. 4 </w:t>
      </w:r>
      <w:proofErr w:type="spellStart"/>
      <w:r w:rsidRPr="00692CF2">
        <w:rPr>
          <w:rFonts w:ascii="Arial" w:hAnsi="Arial" w:cs="Arial"/>
        </w:rPr>
        <w:t>p.z.p</w:t>
      </w:r>
      <w:proofErr w:type="spellEnd"/>
      <w:r w:rsidRPr="00692CF2">
        <w:rPr>
          <w:rFonts w:ascii="Arial" w:hAnsi="Arial" w:cs="Arial"/>
        </w:rPr>
        <w:t>.), na zasadach opisanych w ust. 2 poniżej.</w:t>
      </w:r>
    </w:p>
    <w:p w14:paraId="7CD0263D" w14:textId="77777777" w:rsidR="00955110" w:rsidRPr="00692CF2" w:rsidRDefault="00955110" w:rsidP="00955110">
      <w:pPr>
        <w:numPr>
          <w:ilvl w:val="3"/>
          <w:numId w:val="3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 przypadku zmiany, o której mowa w ust. 1, po złożeniu stosownego wniosku przez którąkolwiek ze Stron, wynagrodzenie Wykonawcy ulegnie zmianie na następujących zasadach:</w:t>
      </w:r>
    </w:p>
    <w:p w14:paraId="5857F50F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692CF2">
        <w:rPr>
          <w:rFonts w:ascii="Arial" w:hAnsi="Arial" w:cs="Arial"/>
        </w:rPr>
        <w:t>p.z.p</w:t>
      </w:r>
      <w:proofErr w:type="spellEnd"/>
      <w:r w:rsidRPr="00692CF2">
        <w:rPr>
          <w:rFonts w:ascii="Arial" w:hAnsi="Arial" w:cs="Arial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</w:t>
      </w:r>
      <w:r>
        <w:rPr>
          <w:rFonts w:ascii="Arial" w:hAnsi="Arial" w:cs="Arial"/>
        </w:rPr>
        <w:t>y na koszt wykonania zamówienia</w:t>
      </w:r>
      <w:r>
        <w:rPr>
          <w:rFonts w:ascii="Arial" w:hAnsi="Arial" w:cs="Arial"/>
          <w:color w:val="FF0000"/>
        </w:rPr>
        <w:t xml:space="preserve">, </w:t>
      </w:r>
      <w:r w:rsidRPr="00692CF2">
        <w:rPr>
          <w:rFonts w:ascii="Arial" w:hAnsi="Arial" w:cs="Arial"/>
        </w:rPr>
        <w:t>w formie analizy porównawczej cen materiałów lub kosztów zgodnie z pkt. j),</w:t>
      </w:r>
    </w:p>
    <w:p w14:paraId="416126E0" w14:textId="16CB057A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Fonts w:ascii="Arial" w:hAnsi="Arial" w:cs="Arial"/>
        </w:rPr>
        <w:t xml:space="preserve">zmiana wynagrodzenia </w:t>
      </w:r>
      <w:r w:rsidRPr="00AD2F3C">
        <w:rPr>
          <w:rFonts w:ascii="Arial" w:hAnsi="Arial" w:cs="Arial"/>
        </w:rPr>
        <w:t>Wykonawcy w zakresie danej ceny jednostkowej, o której mowa § 2 ust. 2 niniejszej umowy, nastąpi o</w:t>
      </w:r>
      <w:r w:rsidRPr="00AD2F3C">
        <w:rPr>
          <w:rStyle w:val="contentpasted0"/>
          <w:rFonts w:ascii="Arial" w:hAnsi="Arial" w:cs="Arial"/>
          <w:shd w:val="clear" w:color="auto" w:fill="FFFFFF"/>
        </w:rPr>
        <w:t xml:space="preserve"> ½ sumy wartości ostatnich dwóch (licząc od daty złożenia wniosku i upływu wymaganego 6-miesięcznego okresu) kolejnych ogłoszonych po dacie złożenia oferty </w:t>
      </w:r>
      <w:r w:rsidRPr="00692CF2">
        <w:rPr>
          <w:rStyle w:val="contentpasted0"/>
          <w:rFonts w:ascii="Arial" w:hAnsi="Arial" w:cs="Arial"/>
          <w:shd w:val="clear" w:color="auto" w:fill="FFFFFF"/>
        </w:rPr>
        <w:t xml:space="preserve">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692CF2">
        <w:rPr>
          <w:rFonts w:ascii="Arial" w:hAnsi="Arial" w:cs="Arial"/>
        </w:rPr>
        <w:t>zgodnie z przepisami ustawy z dnia 17 grudnia 1998 roku o emeryturach i rentach Funduszu Ubezpiecz</w:t>
      </w:r>
      <w:r>
        <w:rPr>
          <w:rFonts w:ascii="Arial" w:hAnsi="Arial" w:cs="Arial"/>
        </w:rPr>
        <w:t xml:space="preserve">eń Społecznych (tj. Dz.U. z </w:t>
      </w:r>
      <w:r w:rsidRPr="00AD2F3C">
        <w:rPr>
          <w:rFonts w:ascii="Arial" w:hAnsi="Arial" w:cs="Arial"/>
        </w:rPr>
        <w:t xml:space="preserve">2022 r, poz. 504 z </w:t>
      </w:r>
      <w:proofErr w:type="spellStart"/>
      <w:r w:rsidRPr="00AD2F3C">
        <w:rPr>
          <w:rFonts w:ascii="Arial" w:hAnsi="Arial" w:cs="Arial"/>
        </w:rPr>
        <w:t>późn</w:t>
      </w:r>
      <w:proofErr w:type="spellEnd"/>
      <w:r w:rsidRPr="00AD2F3C">
        <w:rPr>
          <w:rFonts w:ascii="Arial" w:hAnsi="Arial" w:cs="Arial"/>
        </w:rPr>
        <w:t xml:space="preserve">. zm.), jednak nie więcej jak o 5 (pięć) procent w całym okresie trwania Umowy względem  każdej pierwotnie wskazanej przez Wykonawcę w formularzu cenowym ceny jednostkowej brutto, i nie więcej </w:t>
      </w:r>
      <w:r w:rsidRPr="00692CF2">
        <w:rPr>
          <w:rFonts w:ascii="Arial" w:hAnsi="Arial" w:cs="Arial"/>
        </w:rPr>
        <w:t xml:space="preserve">jak o 5 (pięć) procent w całym okresie trwania Umowy względem </w:t>
      </w:r>
      <w:r>
        <w:rPr>
          <w:rFonts w:ascii="Arial" w:hAnsi="Arial" w:cs="Arial"/>
          <w:color w:val="FF0000"/>
        </w:rPr>
        <w:t xml:space="preserve"> </w:t>
      </w:r>
      <w:r w:rsidR="00B72BBE">
        <w:rPr>
          <w:rFonts w:ascii="Arial" w:hAnsi="Arial" w:cs="Arial"/>
        </w:rPr>
        <w:t>c</w:t>
      </w:r>
      <w:r w:rsidR="00B72BBE" w:rsidRPr="00B72BBE">
        <w:rPr>
          <w:rFonts w:ascii="Arial" w:hAnsi="Arial" w:cs="Arial"/>
        </w:rPr>
        <w:t>ałkowit</w:t>
      </w:r>
      <w:r w:rsidR="00B72BBE">
        <w:rPr>
          <w:rFonts w:ascii="Arial" w:hAnsi="Arial" w:cs="Arial"/>
        </w:rPr>
        <w:t>ej</w:t>
      </w:r>
      <w:r w:rsidR="00B72BBE" w:rsidRPr="00B72BBE">
        <w:rPr>
          <w:rFonts w:ascii="Arial" w:hAnsi="Arial" w:cs="Arial"/>
        </w:rPr>
        <w:t xml:space="preserve"> maksymaln</w:t>
      </w:r>
      <w:r w:rsidR="00B72BBE">
        <w:rPr>
          <w:rFonts w:ascii="Arial" w:hAnsi="Arial" w:cs="Arial"/>
        </w:rPr>
        <w:t>ej</w:t>
      </w:r>
      <w:r w:rsidR="00B72BBE" w:rsidRPr="00B72BBE">
        <w:rPr>
          <w:rFonts w:ascii="Arial" w:hAnsi="Arial" w:cs="Arial"/>
        </w:rPr>
        <w:t xml:space="preserve"> wartoś</w:t>
      </w:r>
      <w:r w:rsidR="00B72BBE">
        <w:rPr>
          <w:rFonts w:ascii="Arial" w:hAnsi="Arial" w:cs="Arial"/>
        </w:rPr>
        <w:t>ci</w:t>
      </w:r>
      <w:r w:rsidR="00B72BBE" w:rsidRPr="00B72BBE">
        <w:rPr>
          <w:rFonts w:ascii="Arial" w:hAnsi="Arial" w:cs="Arial"/>
        </w:rPr>
        <w:t xml:space="preserve"> umowy </w:t>
      </w:r>
      <w:r w:rsidRPr="00692CF2">
        <w:rPr>
          <w:rFonts w:ascii="Arial" w:hAnsi="Arial" w:cs="Arial"/>
        </w:rPr>
        <w:t>brutto wskazane</w:t>
      </w:r>
      <w:r w:rsidR="00B72BBE">
        <w:rPr>
          <w:rFonts w:ascii="Arial" w:hAnsi="Arial" w:cs="Arial"/>
        </w:rPr>
        <w:t>j</w:t>
      </w:r>
      <w:r w:rsidRPr="00692CF2">
        <w:rPr>
          <w:rFonts w:ascii="Arial" w:hAnsi="Arial" w:cs="Arial"/>
        </w:rPr>
        <w:t xml:space="preserve"> w § </w:t>
      </w:r>
      <w:r w:rsidR="00B72BBE">
        <w:rPr>
          <w:rFonts w:ascii="Arial" w:hAnsi="Arial" w:cs="Arial"/>
        </w:rPr>
        <w:t>2</w:t>
      </w:r>
      <w:r w:rsidRPr="00692CF2">
        <w:rPr>
          <w:rFonts w:ascii="Arial" w:hAnsi="Arial" w:cs="Arial"/>
        </w:rPr>
        <w:t xml:space="preserve"> ust. 2</w:t>
      </w:r>
      <w:r w:rsidRPr="00692CF2">
        <w:rPr>
          <w:rStyle w:val="contentpasted0"/>
          <w:rFonts w:ascii="Arial" w:hAnsi="Arial" w:cs="Arial"/>
          <w:shd w:val="clear" w:color="auto" w:fill="FFFFFF"/>
        </w:rPr>
        <w:t>, </w:t>
      </w:r>
    </w:p>
    <w:p w14:paraId="471D44D4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692CF2">
        <w:rPr>
          <w:rFonts w:ascii="Arial" w:hAnsi="Arial" w:cs="Arial"/>
          <w:shd w:val="clear" w:color="auto" w:fill="FFFFFF"/>
        </w:rPr>
        <w:t xml:space="preserve"> związanych z realizacją przedmiotu zamówienia, </w:t>
      </w:r>
      <w:r w:rsidRPr="00692CF2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48E6509B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pierwsza waloryzacja </w:t>
      </w:r>
      <w:r w:rsidRPr="00AD2F3C">
        <w:rPr>
          <w:rFonts w:ascii="Arial" w:hAnsi="Arial" w:cs="Arial"/>
        </w:rPr>
        <w:t xml:space="preserve">może nastąpić nie wcześniej niż po 6 miesiącach od dnia zawarcia Umowy, od dnia złożenia danego wniosku, z zastrzeżeniem </w:t>
      </w:r>
      <w:r w:rsidRPr="00692CF2">
        <w:rPr>
          <w:rFonts w:ascii="Arial" w:hAnsi="Arial" w:cs="Arial"/>
        </w:rPr>
        <w:t xml:space="preserve">art. 439 ust. 3 </w:t>
      </w:r>
      <w:proofErr w:type="spellStart"/>
      <w:r w:rsidRPr="00692CF2">
        <w:rPr>
          <w:rFonts w:ascii="Arial" w:hAnsi="Arial" w:cs="Arial"/>
        </w:rPr>
        <w:t>p.z.p</w:t>
      </w:r>
      <w:proofErr w:type="spellEnd"/>
      <w:r w:rsidRPr="00692CF2">
        <w:rPr>
          <w:rFonts w:ascii="Arial" w:hAnsi="Arial" w:cs="Arial"/>
        </w:rPr>
        <w:t>.</w:t>
      </w:r>
    </w:p>
    <w:p w14:paraId="46AF311C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każda kolejna waloryzacja może następować po upływie 6  miesięcy od poprzedniej z zachowaniem procedury opisanej w nin. ustępie, </w:t>
      </w:r>
    </w:p>
    <w:p w14:paraId="49FBE11A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EF78BCB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waloryzacja wynagrodzenia zgodnie z niniejszym ustępem stanowi zmianę Umowy,</w:t>
      </w:r>
    </w:p>
    <w:p w14:paraId="59BAD36B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6F4DA68E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lastRenderedPageBreak/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0FB8B00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1D104AC1" w14:textId="77777777" w:rsidR="00955110" w:rsidRPr="00692CF2" w:rsidRDefault="00955110" w:rsidP="00955110">
      <w:pPr>
        <w:pStyle w:val="Akapitzlist"/>
        <w:numPr>
          <w:ilvl w:val="0"/>
          <w:numId w:val="38"/>
        </w:numPr>
        <w:ind w:left="709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5109A18" w14:textId="77777777" w:rsidR="00955110" w:rsidRPr="00692CF2" w:rsidRDefault="00955110" w:rsidP="00955110">
      <w:pPr>
        <w:pStyle w:val="Akapitzlist"/>
        <w:numPr>
          <w:ilvl w:val="0"/>
          <w:numId w:val="38"/>
        </w:numPr>
        <w:ind w:left="709"/>
        <w:contextualSpacing w:val="0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38F4453D" w14:textId="77777777" w:rsidR="00955110" w:rsidRPr="00692CF2" w:rsidRDefault="00955110" w:rsidP="00955110">
      <w:pPr>
        <w:pStyle w:val="Akapitzlist"/>
        <w:numPr>
          <w:ilvl w:val="0"/>
          <w:numId w:val="38"/>
        </w:numPr>
        <w:ind w:left="709"/>
        <w:contextualSpacing w:val="0"/>
        <w:rPr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0E1109AF" w14:textId="77777777" w:rsidR="00955110" w:rsidRPr="00692CF2" w:rsidRDefault="00955110" w:rsidP="00955110">
      <w:pPr>
        <w:ind w:left="709" w:firstLine="709"/>
        <w:rPr>
          <w:rFonts w:ascii="Calibri" w:hAnsi="Calibri" w:cs="Calibri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*opis propozycji zmiany; </w:t>
      </w:r>
    </w:p>
    <w:p w14:paraId="3EAD2DDB" w14:textId="77777777" w:rsidR="00955110" w:rsidRPr="00692CF2" w:rsidRDefault="00955110" w:rsidP="00955110">
      <w:pPr>
        <w:ind w:left="709" w:firstLine="709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*uzasadnienie zmiany; </w:t>
      </w:r>
    </w:p>
    <w:p w14:paraId="14C4F5A4" w14:textId="70FFAA67" w:rsidR="00955110" w:rsidRDefault="00955110" w:rsidP="005F37B0">
      <w:pPr>
        <w:ind w:left="709" w:firstLine="709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>*opis wpływu zmiany na warunki realizacji umowy</w:t>
      </w:r>
      <w:r w:rsidR="005F37B0">
        <w:rPr>
          <w:rStyle w:val="contentpasted0"/>
          <w:rFonts w:ascii="Arial" w:hAnsi="Arial" w:cs="Arial"/>
          <w:shd w:val="clear" w:color="auto" w:fill="FFFFFF"/>
        </w:rPr>
        <w:t>,</w:t>
      </w:r>
      <w:r w:rsidRPr="00692CF2">
        <w:rPr>
          <w:rStyle w:val="contentpasted0"/>
          <w:rFonts w:ascii="Arial" w:hAnsi="Arial" w:cs="Arial"/>
          <w:shd w:val="clear" w:color="auto" w:fill="FFFFFF"/>
        </w:rPr>
        <w:t> </w:t>
      </w:r>
    </w:p>
    <w:p w14:paraId="65DA97D0" w14:textId="77777777" w:rsidR="008169C1" w:rsidRDefault="008169C1" w:rsidP="005008CE">
      <w:pPr>
        <w:jc w:val="center"/>
        <w:rPr>
          <w:rFonts w:ascii="Arial" w:hAnsi="Arial" w:cs="Arial"/>
          <w:bCs/>
        </w:rPr>
      </w:pPr>
    </w:p>
    <w:p w14:paraId="6713403B" w14:textId="400DF2B2" w:rsidR="008169C1" w:rsidRPr="005008CE" w:rsidRDefault="008169C1" w:rsidP="008169C1">
      <w:pPr>
        <w:autoSpaceDN w:val="0"/>
        <w:jc w:val="both"/>
        <w:rPr>
          <w:rFonts w:ascii="Arial" w:hAnsi="Arial" w:cs="Arial"/>
        </w:rPr>
      </w:pPr>
      <w:r w:rsidRPr="005008CE">
        <w:rPr>
          <w:rFonts w:ascii="Arial" w:hAnsi="Arial" w:cs="Arial"/>
          <w:bCs/>
        </w:rPr>
        <w:t>§ 9</w:t>
      </w:r>
      <w:r w:rsidR="0069718D" w:rsidRPr="005008CE">
        <w:rPr>
          <w:rFonts w:ascii="Arial" w:hAnsi="Arial" w:cs="Arial"/>
          <w:bCs/>
        </w:rPr>
        <w:t>a</w:t>
      </w:r>
      <w:r w:rsidRPr="005008CE">
        <w:rPr>
          <w:rFonts w:ascii="Arial" w:hAnsi="Arial" w:cs="Arial"/>
          <w:bCs/>
        </w:rPr>
        <w:t xml:space="preserve">. </w:t>
      </w:r>
      <w:r w:rsidRPr="005008CE">
        <w:rPr>
          <w:rFonts w:ascii="Arial" w:hAnsi="Arial" w:cs="Arial"/>
        </w:rPr>
        <w:t>ZMIANA WYSOKOŚCI WYNAGRODZENIA – c.d.</w:t>
      </w:r>
    </w:p>
    <w:p w14:paraId="0B856C69" w14:textId="02508BE3" w:rsidR="008169C1" w:rsidRPr="005008CE" w:rsidRDefault="008169C1" w:rsidP="0052079D">
      <w:pPr>
        <w:jc w:val="both"/>
        <w:rPr>
          <w:rFonts w:ascii="Arial" w:hAnsi="Arial" w:cs="Arial"/>
          <w:bCs/>
        </w:rPr>
      </w:pPr>
    </w:p>
    <w:p w14:paraId="3B5E86F2" w14:textId="6F0722B0" w:rsidR="008169C1" w:rsidRPr="005008CE" w:rsidRDefault="008169C1" w:rsidP="005008CE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 xml:space="preserve">Z uwagi na fakt, iż  umowa zostaje zawarta na okres powyżej 6 miesięcy, zastosowanie znajdują  postanowienia niniejszego paragrafu o zasadach wprowadzania odpowiednich zmian wysokości wynagrodzenia należnego Wykonawcy w przypadku zmiany: </w:t>
      </w:r>
    </w:p>
    <w:p w14:paraId="0F5B7C96" w14:textId="103BDF46" w:rsidR="00C13C86" w:rsidRPr="005008CE" w:rsidRDefault="00C13C86" w:rsidP="008169C1">
      <w:pPr>
        <w:pStyle w:val="Akapitzlist"/>
        <w:numPr>
          <w:ilvl w:val="1"/>
          <w:numId w:val="40"/>
        </w:numPr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zmiany stawki podatku VAT w przypadku zmiany przepisów ustawy o podatku od towaru i usług i podatku akcyzowym w odniesieniu odpowiednio do całości lub danej części wartości zamówienia, którego zmiana dotyczy, odpowiednio dla zakresu i wartości usług, które zostały zrealizowane po dniu wejścia w życie przepisów dokonujących zmiany stawki podatku VAT,</w:t>
      </w:r>
    </w:p>
    <w:p w14:paraId="346BC6A9" w14:textId="124C2CB3" w:rsidR="008169C1" w:rsidRPr="005008CE" w:rsidRDefault="008169C1" w:rsidP="008169C1">
      <w:pPr>
        <w:pStyle w:val="Akapitzlist"/>
        <w:numPr>
          <w:ilvl w:val="1"/>
          <w:numId w:val="40"/>
        </w:numPr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Wykonawcę;</w:t>
      </w:r>
    </w:p>
    <w:p w14:paraId="25B10595" w14:textId="77777777" w:rsidR="008169C1" w:rsidRPr="005008CE" w:rsidRDefault="008169C1" w:rsidP="008169C1">
      <w:pPr>
        <w:pStyle w:val="Akapitzlist"/>
        <w:numPr>
          <w:ilvl w:val="1"/>
          <w:numId w:val="40"/>
        </w:numPr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zasad podlegania ubezpieczeniom społecznym lub ubezpieczeniu zdrowotnemu lub wysokości stawki składki na ubezpieczenia społeczne lub zdrowotne, jeżeli zmiany te będą miały wpływ na koszty wykonania zamówienia przez Wykonawcę;</w:t>
      </w:r>
    </w:p>
    <w:p w14:paraId="132FE3D9" w14:textId="77777777" w:rsidR="008169C1" w:rsidRPr="005008CE" w:rsidRDefault="008169C1" w:rsidP="008169C1">
      <w:pPr>
        <w:pStyle w:val="Akapitzlist"/>
        <w:numPr>
          <w:ilvl w:val="1"/>
          <w:numId w:val="40"/>
        </w:numPr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Wykonawcę;</w:t>
      </w:r>
    </w:p>
    <w:p w14:paraId="7937192B" w14:textId="1FBE23F8" w:rsidR="008169C1" w:rsidRPr="005008CE" w:rsidRDefault="008169C1" w:rsidP="005008CE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W przypadku wystąpienia okoliczności wskazanych w ust. 1 strona, która wnosi o zmianę wysokości wynagrodzenia Wykonawcy jest zobowiązana przedstawić drugiej stronie wniosek zawierający:</w:t>
      </w:r>
    </w:p>
    <w:p w14:paraId="51CD8D0B" w14:textId="77777777" w:rsidR="008169C1" w:rsidRPr="005008CE" w:rsidRDefault="008169C1" w:rsidP="008169C1">
      <w:pPr>
        <w:numPr>
          <w:ilvl w:val="0"/>
          <w:numId w:val="34"/>
        </w:numPr>
        <w:suppressAutoHyphens/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 xml:space="preserve">wskazanie przepisów podlegających zmianie, </w:t>
      </w:r>
    </w:p>
    <w:p w14:paraId="55A8B3BD" w14:textId="77777777" w:rsidR="008169C1" w:rsidRPr="005008CE" w:rsidRDefault="008169C1" w:rsidP="008169C1">
      <w:pPr>
        <w:numPr>
          <w:ilvl w:val="0"/>
          <w:numId w:val="34"/>
        </w:numPr>
        <w:suppressAutoHyphens/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wskazanie skutków zmiany dla wysokości kosztów ponoszonych przez Wykonawcę przy realizacji zamówienia objętego daną umową,</w:t>
      </w:r>
    </w:p>
    <w:p w14:paraId="44044435" w14:textId="054DCFAF" w:rsidR="008169C1" w:rsidRPr="005008CE" w:rsidRDefault="008169C1" w:rsidP="008169C1">
      <w:pPr>
        <w:numPr>
          <w:ilvl w:val="0"/>
          <w:numId w:val="34"/>
        </w:numPr>
        <w:suppressAutoHyphens/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 xml:space="preserve">wskazanie relacji pomiędzy wysokością kosztów ponoszonych w tym zakresie, </w:t>
      </w:r>
      <w:r w:rsidRPr="005008CE">
        <w:rPr>
          <w:rFonts w:ascii="Arial" w:hAnsi="Arial" w:cs="Arial"/>
        </w:rPr>
        <w:br/>
        <w:t xml:space="preserve">a wysokością wynagrodzenia, z uwzględnieniem ilości pracowników Wykonawcy bezpośrednio świadczących usługę u Zamawiającego na podstawie niniejszej umowy wskazanych w formularzu oferty Wykonawcy oraz wartości procentowej wskazanej </w:t>
      </w:r>
      <w:r w:rsidRPr="005008CE">
        <w:rPr>
          <w:rFonts w:ascii="Arial" w:hAnsi="Arial" w:cs="Arial"/>
        </w:rPr>
        <w:br/>
        <w:t>ofer</w:t>
      </w:r>
      <w:r w:rsidR="00C13C86" w:rsidRPr="005008CE">
        <w:rPr>
          <w:rFonts w:ascii="Arial" w:hAnsi="Arial" w:cs="Arial"/>
        </w:rPr>
        <w:t>cie</w:t>
      </w:r>
      <w:r w:rsidRPr="005008CE">
        <w:rPr>
          <w:rFonts w:ascii="Arial" w:hAnsi="Arial" w:cs="Arial"/>
        </w:rPr>
        <w:t xml:space="preserve"> Wykonawcy,</w:t>
      </w:r>
    </w:p>
    <w:p w14:paraId="72B98A54" w14:textId="77777777" w:rsidR="008169C1" w:rsidRPr="005008CE" w:rsidRDefault="008169C1" w:rsidP="008169C1">
      <w:pPr>
        <w:numPr>
          <w:ilvl w:val="0"/>
          <w:numId w:val="34"/>
        </w:numPr>
        <w:suppressAutoHyphens/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propozycję zmiany w wysokości wynagrodzenia z uzasadnieniem.</w:t>
      </w:r>
    </w:p>
    <w:p w14:paraId="52FCB9FE" w14:textId="77777777" w:rsidR="008169C1" w:rsidRPr="005008CE" w:rsidRDefault="008169C1" w:rsidP="008169C1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lang w:eastAsia="ar-SA"/>
        </w:rPr>
      </w:pPr>
      <w:r w:rsidRPr="005008CE">
        <w:rPr>
          <w:rFonts w:ascii="Arial" w:hAnsi="Arial" w:cs="Arial"/>
          <w:lang w:eastAsia="ar-SA"/>
        </w:rPr>
        <w:t>Po wykazaniu prawidłowej kwoty zmiany wysokości wynagrodzenia strony podpiszą stosowny aneks.</w:t>
      </w:r>
    </w:p>
    <w:p w14:paraId="44781A51" w14:textId="77777777" w:rsidR="008169C1" w:rsidRPr="005008CE" w:rsidRDefault="008169C1" w:rsidP="005008CE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>Strony postanawiają, iż zmiany wynagrodzenia w wypadku wystąpienia jednej ze zmian przepisów wskazanych w ust. 1 dokonają w formie pisemnego aneksu.</w:t>
      </w:r>
    </w:p>
    <w:p w14:paraId="4E96757C" w14:textId="77777777" w:rsidR="008169C1" w:rsidRPr="005008CE" w:rsidRDefault="008169C1" w:rsidP="005008CE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 xml:space="preserve">Zmiana wysokości wynagrodzenia obowiązywać będzie od dnia wejścia w życie zmian, </w:t>
      </w:r>
      <w:r w:rsidRPr="005008CE">
        <w:rPr>
          <w:rFonts w:ascii="Arial" w:hAnsi="Arial" w:cs="Arial"/>
        </w:rPr>
        <w:br/>
        <w:t xml:space="preserve">o których mowa w ust. 1, z zastrzeżeniem art. 439 ust. 3 ustawy </w:t>
      </w:r>
      <w:proofErr w:type="spellStart"/>
      <w:r w:rsidRPr="005008CE">
        <w:rPr>
          <w:rFonts w:ascii="Arial" w:hAnsi="Arial" w:cs="Arial"/>
        </w:rPr>
        <w:t>Pzp</w:t>
      </w:r>
      <w:proofErr w:type="spellEnd"/>
      <w:r w:rsidRPr="005008CE">
        <w:rPr>
          <w:rFonts w:ascii="Arial" w:hAnsi="Arial" w:cs="Arial"/>
        </w:rPr>
        <w:t>. Wykonawca po podpisaniu aneksu wystawi odpowiednie faktury korygujące.</w:t>
      </w:r>
    </w:p>
    <w:p w14:paraId="62280D85" w14:textId="5E1BA66E" w:rsidR="00C13C86" w:rsidRPr="005008CE" w:rsidRDefault="00C13C86" w:rsidP="008169C1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lastRenderedPageBreak/>
        <w:t>W przypadku zmiany, o której mowa w ust. 1 lit. a) wartość netto wynagrodzenia Wykonawcy nie zmieni się, a określona w aneksie wartość brutto wynagrodzenia zostanie wyliczona na podstawie nowych przepisów.</w:t>
      </w:r>
    </w:p>
    <w:p w14:paraId="32A77231" w14:textId="738C2303" w:rsidR="008169C1" w:rsidRPr="005008CE" w:rsidRDefault="008169C1" w:rsidP="005008CE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 xml:space="preserve">W przypadku zmiany, o której mowa w ust. 1 lit. </w:t>
      </w:r>
      <w:r w:rsidR="00C13C86" w:rsidRPr="005008CE">
        <w:rPr>
          <w:rFonts w:ascii="Arial" w:hAnsi="Arial" w:cs="Arial"/>
        </w:rPr>
        <w:t>b</w:t>
      </w:r>
      <w:r w:rsidRPr="005008CE">
        <w:rPr>
          <w:rFonts w:ascii="Arial" w:hAnsi="Arial" w:cs="Arial"/>
        </w:rPr>
        <w:t>) wynagrodzenie Wykonawcy (dana cena jednostkowa netto) ulegnie zmianie we wskazanym przez Wykonawcę zakresie procentowym, o proporcjonalną wartość wzrostu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5CD488C2" w14:textId="7EBF17D7" w:rsidR="008169C1" w:rsidRPr="005008CE" w:rsidRDefault="008169C1" w:rsidP="005008CE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 xml:space="preserve">W przypadku zmiany, o której mowa w ust. 1 lit. </w:t>
      </w:r>
      <w:r w:rsidR="00C13C86" w:rsidRPr="005008CE">
        <w:rPr>
          <w:rFonts w:ascii="Arial" w:hAnsi="Arial" w:cs="Arial"/>
        </w:rPr>
        <w:t>c</w:t>
      </w:r>
      <w:r w:rsidRPr="005008CE">
        <w:rPr>
          <w:rFonts w:ascii="Arial" w:hAnsi="Arial" w:cs="Arial"/>
        </w:rPr>
        <w:t>) wynagrodzenie Wykonawcy (dana cena jednostkowa netto) ulegnie zmianie we wskazanym przez Wykonawcę zakresie procentowym, o proporcjonalną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608F54D7" w14:textId="6F282E7B" w:rsidR="008169C1" w:rsidRPr="005008CE" w:rsidRDefault="008169C1" w:rsidP="005008CE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008CE">
        <w:rPr>
          <w:rFonts w:ascii="Arial" w:hAnsi="Arial" w:cs="Arial"/>
        </w:rPr>
        <w:t xml:space="preserve">W przypadku zmiany, o której mowa w ust. 1 lit. </w:t>
      </w:r>
      <w:r w:rsidR="00C13C86" w:rsidRPr="005008CE">
        <w:rPr>
          <w:rFonts w:ascii="Arial" w:hAnsi="Arial" w:cs="Arial"/>
        </w:rPr>
        <w:t>d</w:t>
      </w:r>
      <w:r w:rsidRPr="005008CE">
        <w:rPr>
          <w:rFonts w:ascii="Arial" w:hAnsi="Arial" w:cs="Arial"/>
        </w:rPr>
        <w:t>) wynagrodzenie Wykonawcy (dana cena jednostkowa netto) ulegnie zmianie we wskazanym przez Wykonawcę zakresie procentowym o proporcjonalną wartość wzrostu całkowitego kosztu Wykonawcy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6861B169" w14:textId="77777777" w:rsidR="008169C1" w:rsidRDefault="008169C1" w:rsidP="0052079D">
      <w:pPr>
        <w:jc w:val="both"/>
        <w:rPr>
          <w:rFonts w:ascii="Arial" w:hAnsi="Arial" w:cs="Arial"/>
          <w:bCs/>
        </w:rPr>
      </w:pPr>
    </w:p>
    <w:p w14:paraId="3C9AF077" w14:textId="525029D5" w:rsidR="002067EB" w:rsidRDefault="002067EB" w:rsidP="0052079D">
      <w:pPr>
        <w:jc w:val="both"/>
        <w:rPr>
          <w:rFonts w:ascii="Arial" w:hAnsi="Arial" w:cs="Arial"/>
          <w:bCs/>
        </w:rPr>
      </w:pPr>
      <w:r w:rsidRPr="0052079D">
        <w:rPr>
          <w:rFonts w:ascii="Arial" w:hAnsi="Arial" w:cs="Arial"/>
          <w:bCs/>
        </w:rPr>
        <w:t>§ 1</w:t>
      </w:r>
      <w:r w:rsidR="0052079D">
        <w:rPr>
          <w:rFonts w:ascii="Arial" w:hAnsi="Arial" w:cs="Arial"/>
          <w:bCs/>
        </w:rPr>
        <w:t>0</w:t>
      </w:r>
      <w:r w:rsidRPr="0052079D">
        <w:rPr>
          <w:rFonts w:ascii="Arial" w:hAnsi="Arial" w:cs="Arial"/>
          <w:bCs/>
        </w:rPr>
        <w:t>.</w:t>
      </w:r>
      <w:r w:rsidR="0052079D">
        <w:rPr>
          <w:rFonts w:ascii="Arial" w:hAnsi="Arial" w:cs="Arial"/>
          <w:bCs/>
        </w:rPr>
        <w:t xml:space="preserve"> ZMIANA POSTANOWIEŃ UMOWNYCH.</w:t>
      </w:r>
    </w:p>
    <w:p w14:paraId="52F13D3C" w14:textId="77777777" w:rsidR="00720423" w:rsidRPr="0052079D" w:rsidRDefault="00720423" w:rsidP="0052079D">
      <w:pPr>
        <w:jc w:val="both"/>
        <w:rPr>
          <w:rFonts w:ascii="Arial" w:hAnsi="Arial" w:cs="Arial"/>
          <w:bCs/>
        </w:rPr>
      </w:pPr>
    </w:p>
    <w:p w14:paraId="1F07E7D7" w14:textId="77777777" w:rsidR="002067EB" w:rsidRPr="002A38A4" w:rsidRDefault="002067EB" w:rsidP="002067EB">
      <w:pPr>
        <w:numPr>
          <w:ilvl w:val="0"/>
          <w:numId w:val="36"/>
        </w:numPr>
        <w:tabs>
          <w:tab w:val="left" w:pos="360"/>
        </w:tabs>
        <w:ind w:left="426" w:hanging="426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val="x-none" w:eastAsia="x-none"/>
        </w:rPr>
        <w:t xml:space="preserve">Zmiana postanowień zawartej umowy może nastąpić za zgodą obu stron, wyrażoną na piśmie </w:t>
      </w:r>
      <w:r w:rsidRPr="002A38A4">
        <w:rPr>
          <w:rFonts w:ascii="Arial" w:hAnsi="Arial" w:cs="Arial"/>
          <w:lang w:eastAsia="x-none"/>
        </w:rPr>
        <w:t>w formie aneksu pod rygorem nieważności, z zastrzeżeniem</w:t>
      </w:r>
      <w:r w:rsidRPr="002A38A4">
        <w:rPr>
          <w:rFonts w:ascii="Arial" w:hAnsi="Arial" w:cs="Arial"/>
          <w:lang w:eastAsia="ar-SA"/>
        </w:rPr>
        <w:t xml:space="preserve"> ust.2.</w:t>
      </w:r>
    </w:p>
    <w:p w14:paraId="0D55D815" w14:textId="77777777" w:rsidR="002067EB" w:rsidRPr="002A38A4" w:rsidRDefault="002067EB" w:rsidP="002067EB">
      <w:pPr>
        <w:numPr>
          <w:ilvl w:val="0"/>
          <w:numId w:val="36"/>
        </w:numPr>
        <w:tabs>
          <w:tab w:val="left" w:pos="360"/>
        </w:tabs>
        <w:ind w:left="426" w:hanging="426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bCs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314F6137" w14:textId="24E07B5F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val="x-none" w:eastAsia="x-none"/>
        </w:rPr>
        <w:t>w przypadku zmiany podwykonawcy</w:t>
      </w:r>
      <w:r w:rsidRPr="002A38A4">
        <w:rPr>
          <w:rFonts w:ascii="Arial" w:hAnsi="Arial" w:cs="Arial"/>
          <w:lang w:eastAsia="x-none"/>
        </w:rPr>
        <w:t>,</w:t>
      </w:r>
      <w:r w:rsidRPr="002A38A4">
        <w:rPr>
          <w:rFonts w:ascii="Arial" w:hAnsi="Arial" w:cs="Arial"/>
          <w:lang w:val="x-none" w:eastAsia="x-none"/>
        </w:rPr>
        <w:t xml:space="preserve"> o którym mowa w </w:t>
      </w:r>
      <w:r w:rsidRPr="002A38A4">
        <w:rPr>
          <w:rFonts w:ascii="Arial" w:hAnsi="Arial" w:cs="Arial"/>
          <w:bCs/>
          <w:lang w:val="x-none" w:eastAsia="x-none"/>
        </w:rPr>
        <w:t xml:space="preserve">§ </w:t>
      </w:r>
      <w:r w:rsidR="0052079D">
        <w:rPr>
          <w:rFonts w:ascii="Arial" w:hAnsi="Arial" w:cs="Arial"/>
          <w:bCs/>
          <w:lang w:eastAsia="x-none"/>
        </w:rPr>
        <w:t>7</w:t>
      </w:r>
      <w:r w:rsidRPr="002A38A4">
        <w:rPr>
          <w:rFonts w:ascii="Arial" w:hAnsi="Arial" w:cs="Arial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2A38A4">
        <w:rPr>
          <w:rFonts w:ascii="Arial" w:hAnsi="Arial" w:cs="Arial"/>
          <w:lang w:eastAsia="x-none"/>
        </w:rPr>
        <w:t xml:space="preserve"> </w:t>
      </w:r>
    </w:p>
    <w:p w14:paraId="4D514EAD" w14:textId="7702D206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eastAsia="x-none"/>
        </w:rPr>
        <w:t>w</w:t>
      </w:r>
      <w:r w:rsidRPr="002A38A4">
        <w:rPr>
          <w:rFonts w:ascii="Arial" w:hAnsi="Arial" w:cs="Arial"/>
          <w:lang w:val="x-none" w:eastAsia="x-none"/>
        </w:rPr>
        <w:t xml:space="preserve"> przypadku rezygnacji z podwykonawcy o którym mowa w </w:t>
      </w:r>
      <w:r w:rsidRPr="002A38A4">
        <w:rPr>
          <w:rFonts w:ascii="Arial" w:hAnsi="Arial" w:cs="Arial"/>
          <w:bCs/>
          <w:lang w:val="x-none" w:eastAsia="x-none"/>
        </w:rPr>
        <w:t xml:space="preserve">§ </w:t>
      </w:r>
      <w:r w:rsidR="0052079D">
        <w:rPr>
          <w:rFonts w:ascii="Arial" w:hAnsi="Arial" w:cs="Arial"/>
          <w:bCs/>
          <w:lang w:eastAsia="x-none"/>
        </w:rPr>
        <w:t>7</w:t>
      </w:r>
      <w:r w:rsidRPr="002A38A4">
        <w:rPr>
          <w:rFonts w:ascii="Arial" w:hAnsi="Arial" w:cs="Arial"/>
          <w:lang w:val="x-none" w:eastAsia="x-none"/>
        </w:rPr>
        <w:t xml:space="preserve"> ust.1. W takim wypadku zostanie sporządzony stosowny aneks do umowy jeśli dokumenty złożone przez Wykonawcę wykażą iż Wykonawca samodzielnie spełnia warunki udziału</w:t>
      </w:r>
      <w:r w:rsidRPr="002A38A4">
        <w:rPr>
          <w:rFonts w:ascii="Arial" w:hAnsi="Arial" w:cs="Arial"/>
          <w:lang w:eastAsia="x-none"/>
        </w:rPr>
        <w:t xml:space="preserve"> </w:t>
      </w:r>
      <w:r w:rsidRPr="002A38A4">
        <w:rPr>
          <w:rFonts w:ascii="Arial" w:hAnsi="Arial" w:cs="Arial"/>
          <w:lang w:val="x-none" w:eastAsia="x-none"/>
        </w:rPr>
        <w:t>w postępowaniu w stopniu nie mniejszym niż podwykonawca z którego usług zrezygnowano</w:t>
      </w:r>
      <w:r w:rsidRPr="002A38A4">
        <w:rPr>
          <w:rFonts w:ascii="Arial" w:hAnsi="Arial" w:cs="Arial"/>
          <w:lang w:eastAsia="x-none"/>
        </w:rPr>
        <w:t xml:space="preserve">, </w:t>
      </w:r>
    </w:p>
    <w:p w14:paraId="0C960FE4" w14:textId="77777777" w:rsidR="002067EB" w:rsidRPr="002A38A4" w:rsidRDefault="002067EB" w:rsidP="002067EB">
      <w:pPr>
        <w:numPr>
          <w:ilvl w:val="0"/>
          <w:numId w:val="37"/>
        </w:numPr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73EC4516" w14:textId="02A94313" w:rsidR="002067EB" w:rsidRPr="002A38A4" w:rsidRDefault="002067EB" w:rsidP="002067EB">
      <w:pPr>
        <w:numPr>
          <w:ilvl w:val="0"/>
          <w:numId w:val="37"/>
        </w:numPr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eastAsia="x-none"/>
        </w:rPr>
        <w:t xml:space="preserve"> </w:t>
      </w:r>
      <w:r w:rsidRPr="002A38A4">
        <w:rPr>
          <w:rFonts w:ascii="Arial" w:hAnsi="Arial" w:cs="Arial"/>
        </w:rPr>
        <w:t xml:space="preserve">zmiany ceny materiałów lub kosztów związanych z realizacją Zamówienia (w rozumieniu art. 439 ust. 4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.), </w:t>
      </w:r>
      <w:r w:rsidRPr="002A38A4">
        <w:rPr>
          <w:rFonts w:ascii="Arial" w:hAnsi="Arial" w:cs="Arial"/>
          <w:lang w:eastAsia="x-none"/>
        </w:rPr>
        <w:t xml:space="preserve">z zastrzeżeniem postanowień </w:t>
      </w:r>
      <w:r w:rsidRPr="002A38A4">
        <w:rPr>
          <w:rFonts w:ascii="Arial" w:hAnsi="Arial" w:cs="Arial"/>
          <w:bCs/>
          <w:lang w:val="x-none" w:eastAsia="x-none"/>
        </w:rPr>
        <w:t>§</w:t>
      </w:r>
      <w:r w:rsidRPr="002A38A4">
        <w:rPr>
          <w:rFonts w:ascii="Arial" w:hAnsi="Arial" w:cs="Arial"/>
          <w:bCs/>
          <w:lang w:eastAsia="x-none"/>
        </w:rPr>
        <w:t xml:space="preserve"> </w:t>
      </w:r>
      <w:r w:rsidR="0052079D">
        <w:rPr>
          <w:rFonts w:ascii="Arial" w:hAnsi="Arial" w:cs="Arial"/>
          <w:bCs/>
          <w:lang w:eastAsia="x-none"/>
        </w:rPr>
        <w:t>9</w:t>
      </w:r>
      <w:r w:rsidRPr="002A38A4">
        <w:rPr>
          <w:rFonts w:ascii="Arial" w:hAnsi="Arial" w:cs="Arial"/>
          <w:bCs/>
          <w:lang w:eastAsia="x-none"/>
        </w:rPr>
        <w:t>,</w:t>
      </w:r>
    </w:p>
    <w:p w14:paraId="4AC38D03" w14:textId="77777777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lang w:eastAsia="ar-SA"/>
        </w:rPr>
      </w:pPr>
      <w:r w:rsidRPr="002A38A4">
        <w:rPr>
          <w:rFonts w:ascii="Arial" w:hAnsi="Arial" w:cs="Arial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4B0590F1" w14:textId="77777777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eastAsia="MS Mincho" w:hAnsi="Arial" w:cs="Arial"/>
          <w:lang w:eastAsia="ar-SA"/>
        </w:rPr>
        <w:t xml:space="preserve">w innych przypadkach wskazanych w art. 455 </w:t>
      </w:r>
      <w:proofErr w:type="spellStart"/>
      <w:r w:rsidRPr="002A38A4">
        <w:rPr>
          <w:rFonts w:ascii="Arial" w:eastAsia="MS Mincho" w:hAnsi="Arial" w:cs="Arial"/>
          <w:lang w:eastAsia="ar-SA"/>
        </w:rPr>
        <w:t>p.z.p</w:t>
      </w:r>
      <w:proofErr w:type="spellEnd"/>
      <w:r w:rsidRPr="002A38A4">
        <w:rPr>
          <w:rFonts w:ascii="Arial" w:eastAsia="MS Mincho" w:hAnsi="Arial" w:cs="Arial"/>
          <w:lang w:eastAsia="ar-SA"/>
        </w:rPr>
        <w:t>..</w:t>
      </w:r>
    </w:p>
    <w:p w14:paraId="2F965A20" w14:textId="77777777" w:rsidR="002067EB" w:rsidRPr="002A38A4" w:rsidRDefault="002067EB" w:rsidP="002067EB">
      <w:pPr>
        <w:tabs>
          <w:tab w:val="left" w:pos="360"/>
        </w:tabs>
        <w:ind w:left="709"/>
        <w:jc w:val="both"/>
        <w:rPr>
          <w:sz w:val="24"/>
          <w:szCs w:val="24"/>
          <w:lang w:val="x-none" w:eastAsia="x-none"/>
        </w:rPr>
      </w:pPr>
    </w:p>
    <w:p w14:paraId="360C38AB" w14:textId="31697EF4" w:rsidR="002067EB" w:rsidRDefault="002067EB" w:rsidP="0052079D">
      <w:pPr>
        <w:jc w:val="both"/>
        <w:rPr>
          <w:rFonts w:ascii="Arial" w:hAnsi="Arial" w:cs="Arial"/>
          <w:szCs w:val="24"/>
        </w:rPr>
      </w:pPr>
      <w:r w:rsidRPr="0052079D">
        <w:rPr>
          <w:rFonts w:ascii="Arial" w:hAnsi="Arial" w:cs="Arial"/>
          <w:szCs w:val="24"/>
        </w:rPr>
        <w:t>§ 1</w:t>
      </w:r>
      <w:r w:rsidR="0052079D" w:rsidRPr="0052079D">
        <w:rPr>
          <w:rFonts w:ascii="Arial" w:hAnsi="Arial" w:cs="Arial"/>
          <w:szCs w:val="24"/>
        </w:rPr>
        <w:t>1</w:t>
      </w:r>
      <w:r w:rsidRPr="0052079D">
        <w:rPr>
          <w:rFonts w:ascii="Arial" w:hAnsi="Arial" w:cs="Arial"/>
          <w:szCs w:val="24"/>
        </w:rPr>
        <w:t>.</w:t>
      </w:r>
      <w:r w:rsidR="0052079D">
        <w:rPr>
          <w:rFonts w:ascii="Arial" w:hAnsi="Arial" w:cs="Arial"/>
          <w:szCs w:val="24"/>
        </w:rPr>
        <w:t xml:space="preserve">   </w:t>
      </w:r>
      <w:r w:rsidR="00720423" w:rsidRPr="00720423">
        <w:rPr>
          <w:rFonts w:ascii="Arial" w:hAnsi="Arial" w:cs="Arial"/>
          <w:szCs w:val="24"/>
        </w:rPr>
        <w:t>KLAZULA DOTYCZĄCA PRZETWARZANIA DANYCH OSOBOWYCH</w:t>
      </w:r>
    </w:p>
    <w:p w14:paraId="3738338E" w14:textId="77777777" w:rsidR="00720423" w:rsidRPr="0052079D" w:rsidRDefault="00720423" w:rsidP="0052079D">
      <w:pPr>
        <w:jc w:val="both"/>
        <w:rPr>
          <w:rFonts w:ascii="Arial" w:hAnsi="Arial" w:cs="Arial"/>
          <w:szCs w:val="24"/>
        </w:rPr>
      </w:pPr>
    </w:p>
    <w:p w14:paraId="0DE6D70F" w14:textId="628A56AB" w:rsidR="002067EB" w:rsidRPr="002A38A4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 xml:space="preserve">1.    Strony Umowy zobowiązują się do zapewnienia prawidłowego przetwarzania udostępnionych przez drugą stronę danych osobowych poprzez stosowanie odpowiednich organizacyjnych i technicznych </w:t>
      </w:r>
      <w:r w:rsidRPr="002A38A4">
        <w:rPr>
          <w:rFonts w:ascii="Arial" w:hAnsi="Arial" w:cs="Arial"/>
          <w:bCs/>
        </w:rPr>
        <w:lastRenderedPageBreak/>
        <w:t>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BD5133E" w14:textId="77777777" w:rsidR="002067EB" w:rsidRPr="002A38A4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>2.</w:t>
      </w:r>
      <w:r w:rsidRPr="002A38A4">
        <w:rPr>
          <w:rFonts w:ascii="Arial" w:hAnsi="Arial" w:cs="Arial"/>
          <w:bCs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8502596" w14:textId="77777777" w:rsidR="002067EB" w:rsidRPr="002A38A4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>3.</w:t>
      </w:r>
      <w:r w:rsidRPr="002A38A4">
        <w:rPr>
          <w:rFonts w:ascii="Arial" w:hAnsi="Arial" w:cs="Arial"/>
          <w:bCs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5BED344" w14:textId="77777777" w:rsidR="002067EB" w:rsidRPr="002A38A4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>4.</w:t>
      </w:r>
      <w:r w:rsidRPr="002A38A4">
        <w:rPr>
          <w:rFonts w:ascii="Arial" w:hAnsi="Arial" w:cs="Arial"/>
          <w:bCs/>
        </w:rPr>
        <w:tab/>
        <w:t>Każda ze Stron będzie przetwarzała udostępnione jej dane osobowe na własną odpowiedzialność i w zgodzie z przepisami prawa.</w:t>
      </w:r>
    </w:p>
    <w:p w14:paraId="474A99A1" w14:textId="77777777" w:rsidR="00601960" w:rsidRPr="00BF708B" w:rsidRDefault="00601960" w:rsidP="00851945">
      <w:pPr>
        <w:tabs>
          <w:tab w:val="left" w:pos="567"/>
        </w:tabs>
        <w:ind w:left="284" w:right="-1" w:hanging="284"/>
        <w:jc w:val="both"/>
        <w:rPr>
          <w:rFonts w:ascii="Arial" w:hAnsi="Arial" w:cs="Arial"/>
        </w:rPr>
      </w:pPr>
    </w:p>
    <w:p w14:paraId="28E352EA" w14:textId="7137A420" w:rsidR="007B318C" w:rsidRPr="00BF708B" w:rsidRDefault="004B3BE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</w:t>
      </w:r>
      <w:r w:rsidR="00D33B3A" w:rsidRPr="00BF708B">
        <w:rPr>
          <w:rFonts w:ascii="Arial" w:hAnsi="Arial" w:cs="Arial"/>
        </w:rPr>
        <w:t>1</w:t>
      </w:r>
      <w:r w:rsidR="00720423">
        <w:rPr>
          <w:rFonts w:ascii="Arial" w:hAnsi="Arial" w:cs="Arial"/>
        </w:rPr>
        <w:t>2</w:t>
      </w:r>
      <w:r w:rsidRPr="00BF708B">
        <w:rPr>
          <w:rFonts w:ascii="Arial" w:hAnsi="Arial" w:cs="Arial"/>
        </w:rPr>
        <w:t>.</w:t>
      </w:r>
      <w:r w:rsidRPr="00BF708B">
        <w:rPr>
          <w:rFonts w:ascii="Arial" w:hAnsi="Arial" w:cs="Arial"/>
        </w:rPr>
        <w:tab/>
        <w:t xml:space="preserve">POSTANOWIENIA </w:t>
      </w:r>
      <w:r w:rsidR="002F04CC" w:rsidRPr="00BF708B">
        <w:rPr>
          <w:rFonts w:ascii="Arial" w:hAnsi="Arial" w:cs="Arial"/>
        </w:rPr>
        <w:t>KOŃCOWE</w:t>
      </w:r>
      <w:r w:rsidRPr="00BF708B">
        <w:rPr>
          <w:rFonts w:ascii="Arial" w:hAnsi="Arial" w:cs="Arial"/>
        </w:rPr>
        <w:t>.</w:t>
      </w:r>
    </w:p>
    <w:p w14:paraId="33F092D5" w14:textId="77777777" w:rsidR="00781BB7" w:rsidRPr="00BF708B" w:rsidRDefault="00781BB7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2F3DB538" w14:textId="059DDAF6" w:rsidR="004B3BE8" w:rsidRPr="00BF708B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W sprawach nie uregulowanych niniejszą umową stosuje się przepisy ustawy</w:t>
      </w:r>
      <w:r w:rsidR="00E17D22" w:rsidRPr="00BF708B">
        <w:rPr>
          <w:rFonts w:ascii="Arial" w:hAnsi="Arial" w:cs="Arial"/>
        </w:rPr>
        <w:t xml:space="preserve"> z dnia 23 kwietnia 1964 roku -</w:t>
      </w:r>
      <w:r w:rsidRPr="00BF708B">
        <w:rPr>
          <w:rFonts w:ascii="Arial" w:hAnsi="Arial" w:cs="Arial"/>
        </w:rPr>
        <w:t xml:space="preserve"> Kodeks Cywilny</w:t>
      </w:r>
      <w:r w:rsidR="007A2951">
        <w:rPr>
          <w:rFonts w:ascii="Arial" w:hAnsi="Arial" w:cs="Arial"/>
        </w:rPr>
        <w:t>,</w:t>
      </w:r>
      <w:r w:rsidR="00553AD1">
        <w:rPr>
          <w:rFonts w:ascii="Arial" w:hAnsi="Arial" w:cs="Arial"/>
        </w:rPr>
        <w:t xml:space="preserve"> ustawy </w:t>
      </w:r>
      <w:r w:rsidR="00553AD1" w:rsidRPr="00553AD1">
        <w:rPr>
          <w:rFonts w:ascii="Arial" w:hAnsi="Arial" w:cs="Arial"/>
        </w:rPr>
        <w:t xml:space="preserve">z dnia 11 września 2019 r. </w:t>
      </w:r>
      <w:r w:rsidR="007A2951">
        <w:rPr>
          <w:rFonts w:ascii="Arial" w:hAnsi="Arial" w:cs="Arial"/>
        </w:rPr>
        <w:t xml:space="preserve">- </w:t>
      </w:r>
      <w:r w:rsidR="00553AD1" w:rsidRPr="00553AD1">
        <w:rPr>
          <w:rFonts w:ascii="Arial" w:hAnsi="Arial" w:cs="Arial"/>
        </w:rPr>
        <w:t>Prawo zamówień publicznych</w:t>
      </w:r>
      <w:r w:rsidR="007A2951">
        <w:rPr>
          <w:rFonts w:ascii="Arial" w:hAnsi="Arial" w:cs="Arial"/>
        </w:rPr>
        <w:t xml:space="preserve"> oraz ustawy </w:t>
      </w:r>
      <w:r w:rsidR="007A2951" w:rsidRPr="007A2951">
        <w:rPr>
          <w:rFonts w:ascii="Arial" w:hAnsi="Arial" w:cs="Arial"/>
        </w:rPr>
        <w:t>z dnia 14 grudnia 2012 r</w:t>
      </w:r>
      <w:r w:rsidR="007A2951">
        <w:rPr>
          <w:rFonts w:ascii="Arial" w:hAnsi="Arial" w:cs="Arial"/>
        </w:rPr>
        <w:t>. – o odpadach.</w:t>
      </w:r>
    </w:p>
    <w:p w14:paraId="6D5DF5E4" w14:textId="77777777" w:rsidR="004B3BE8" w:rsidRPr="00BF708B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Wszelkie spory wynikające z umowy lub w związku z nią, a które nie mogą być załatwione w sposób polubowny, będzie rozstrzygał właściwy rzeczowo sąd powszechny w Poznaniu. Umowę sporządzono w 2 egzemplarzach, po jednym dla każdej ze stron.</w:t>
      </w:r>
    </w:p>
    <w:p w14:paraId="48AF0FC8" w14:textId="77777777" w:rsidR="003B2804" w:rsidRPr="00BF708B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Wszystkie dodatki, uzupełnienia i zmiany niniejszej umowy wymagają formy pisemnej i podpisów stron pod rygorem nieważności.</w:t>
      </w:r>
    </w:p>
    <w:p w14:paraId="7EFD517B" w14:textId="77777777" w:rsidR="004B3BE8" w:rsidRPr="00BF708B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Umowa wchodzi w życie z datą jej zawarcia.</w:t>
      </w:r>
    </w:p>
    <w:p w14:paraId="572BD61E" w14:textId="77777777" w:rsidR="00165CB7" w:rsidRPr="00BF708B" w:rsidRDefault="00165CB7" w:rsidP="00601960">
      <w:pPr>
        <w:tabs>
          <w:tab w:val="left" w:pos="851"/>
        </w:tabs>
        <w:ind w:left="284" w:right="-1" w:hanging="284"/>
        <w:jc w:val="both"/>
        <w:rPr>
          <w:rFonts w:ascii="Arial" w:hAnsi="Arial" w:cs="Arial"/>
        </w:rPr>
      </w:pPr>
    </w:p>
    <w:p w14:paraId="47C20F3F" w14:textId="77777777" w:rsidR="00165CB7" w:rsidRPr="00BF708B" w:rsidRDefault="00165CB7" w:rsidP="00601960">
      <w:pPr>
        <w:tabs>
          <w:tab w:val="left" w:pos="851"/>
        </w:tabs>
        <w:ind w:left="284" w:right="-1" w:hanging="284"/>
        <w:jc w:val="both"/>
        <w:rPr>
          <w:rFonts w:ascii="Arial" w:hAnsi="Arial" w:cs="Arial"/>
        </w:rPr>
      </w:pPr>
    </w:p>
    <w:p w14:paraId="7ACFAF43" w14:textId="77777777" w:rsidR="004B3BE8" w:rsidRPr="00BF708B" w:rsidRDefault="004B3BE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4B3BE8" w:rsidRPr="00BF708B" w14:paraId="2689FB10" w14:textId="77777777">
        <w:tc>
          <w:tcPr>
            <w:tcW w:w="4889" w:type="dxa"/>
          </w:tcPr>
          <w:p w14:paraId="0C839335" w14:textId="77777777" w:rsidR="004B3BE8" w:rsidRPr="00BF708B" w:rsidRDefault="004B3BE8" w:rsidP="003E77DC">
            <w:pPr>
              <w:tabs>
                <w:tab w:val="left" w:pos="851"/>
              </w:tabs>
              <w:ind w:left="1418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ZAMAWIAJĄCY</w:t>
            </w:r>
          </w:p>
          <w:p w14:paraId="2EB30117" w14:textId="77777777" w:rsidR="004B3BE8" w:rsidRPr="00BF708B" w:rsidRDefault="004B3BE8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</w:rPr>
            </w:pPr>
          </w:p>
          <w:p w14:paraId="243DA8F9" w14:textId="77777777" w:rsidR="004B3BE8" w:rsidRPr="00BF708B" w:rsidRDefault="004B3BE8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</w:rPr>
            </w:pPr>
          </w:p>
          <w:p w14:paraId="6C881539" w14:textId="77777777" w:rsidR="004B3BE8" w:rsidRPr="00BF708B" w:rsidRDefault="004B3BE8" w:rsidP="00E27BFB">
            <w:pPr>
              <w:tabs>
                <w:tab w:val="left" w:pos="851"/>
              </w:tabs>
              <w:ind w:left="567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.........................................................</w:t>
            </w:r>
          </w:p>
          <w:p w14:paraId="3BA31176" w14:textId="77777777" w:rsidR="004B3BE8" w:rsidRPr="00BF708B" w:rsidRDefault="004B3BE8" w:rsidP="00E27BFB">
            <w:pPr>
              <w:tabs>
                <w:tab w:val="left" w:pos="851"/>
              </w:tabs>
              <w:ind w:left="567"/>
              <w:jc w:val="both"/>
              <w:rPr>
                <w:rFonts w:ascii="Arial" w:hAnsi="Arial" w:cs="Arial"/>
                <w:caps/>
              </w:rPr>
            </w:pPr>
          </w:p>
          <w:p w14:paraId="79E1A91D" w14:textId="77777777" w:rsidR="004B3BE8" w:rsidRPr="00BF708B" w:rsidRDefault="004B3BE8" w:rsidP="00E27BFB">
            <w:pPr>
              <w:tabs>
                <w:tab w:val="left" w:pos="851"/>
              </w:tabs>
              <w:ind w:left="567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6121C827" w14:textId="77777777" w:rsidR="004B3BE8" w:rsidRPr="00BF708B" w:rsidRDefault="004B3BE8" w:rsidP="003E77DC">
            <w:pPr>
              <w:tabs>
                <w:tab w:val="left" w:pos="851"/>
              </w:tabs>
              <w:ind w:left="781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WYKONAWCA</w:t>
            </w:r>
          </w:p>
          <w:p w14:paraId="68085B81" w14:textId="77777777" w:rsidR="004B3BE8" w:rsidRPr="00BF708B" w:rsidRDefault="004B3BE8" w:rsidP="003E77DC">
            <w:pPr>
              <w:tabs>
                <w:tab w:val="left" w:pos="851"/>
              </w:tabs>
              <w:ind w:left="781"/>
              <w:jc w:val="both"/>
              <w:rPr>
                <w:rFonts w:ascii="Arial" w:hAnsi="Arial" w:cs="Arial"/>
                <w:caps/>
              </w:rPr>
            </w:pPr>
          </w:p>
          <w:p w14:paraId="23AB4DD0" w14:textId="77777777" w:rsidR="004B3BE8" w:rsidRPr="00BF708B" w:rsidRDefault="004B3BE8" w:rsidP="003E77DC">
            <w:pPr>
              <w:tabs>
                <w:tab w:val="left" w:pos="851"/>
              </w:tabs>
              <w:ind w:left="781"/>
              <w:jc w:val="both"/>
              <w:rPr>
                <w:rFonts w:ascii="Arial" w:hAnsi="Arial" w:cs="Arial"/>
                <w:caps/>
              </w:rPr>
            </w:pPr>
          </w:p>
          <w:p w14:paraId="7DD4F841" w14:textId="77777777" w:rsidR="004B3BE8" w:rsidRPr="00BF708B" w:rsidRDefault="004B3BE8" w:rsidP="00E27BFB">
            <w:pPr>
              <w:tabs>
                <w:tab w:val="left" w:pos="73"/>
              </w:tabs>
              <w:ind w:left="73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.........................................................</w:t>
            </w:r>
          </w:p>
          <w:p w14:paraId="6E44D1B1" w14:textId="77777777" w:rsidR="004B3BE8" w:rsidRPr="00BF708B" w:rsidRDefault="004B3BE8" w:rsidP="00E27BFB">
            <w:pPr>
              <w:tabs>
                <w:tab w:val="left" w:pos="73"/>
              </w:tabs>
              <w:ind w:left="73"/>
              <w:jc w:val="both"/>
              <w:rPr>
                <w:rFonts w:ascii="Arial" w:hAnsi="Arial" w:cs="Arial"/>
                <w:caps/>
              </w:rPr>
            </w:pPr>
          </w:p>
          <w:p w14:paraId="612D6BB5" w14:textId="77777777" w:rsidR="004B3BE8" w:rsidRPr="00BF708B" w:rsidRDefault="004B3BE8" w:rsidP="00E27BFB">
            <w:pPr>
              <w:tabs>
                <w:tab w:val="left" w:pos="73"/>
              </w:tabs>
              <w:ind w:left="73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</w:rPr>
              <w:t>..........................................................</w:t>
            </w:r>
          </w:p>
        </w:tc>
      </w:tr>
    </w:tbl>
    <w:p w14:paraId="16715567" w14:textId="77777777" w:rsidR="004B3BE8" w:rsidRPr="00BF708B" w:rsidRDefault="004B3BE8">
      <w:pPr>
        <w:jc w:val="both"/>
        <w:rPr>
          <w:rFonts w:ascii="Arial" w:hAnsi="Arial" w:cs="Arial"/>
        </w:rPr>
      </w:pPr>
    </w:p>
    <w:sectPr w:rsidR="004B3BE8" w:rsidRPr="00BF708B"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5C952" w14:textId="77777777" w:rsidR="0095457D" w:rsidRDefault="0095457D">
      <w:r>
        <w:separator/>
      </w:r>
    </w:p>
  </w:endnote>
  <w:endnote w:type="continuationSeparator" w:id="0">
    <w:p w14:paraId="771E296B" w14:textId="77777777" w:rsidR="0095457D" w:rsidRDefault="0095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5828" w14:textId="51B17FF5" w:rsidR="0019763E" w:rsidRDefault="0019763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7C8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6C7C701" w14:textId="77777777" w:rsidR="0019763E" w:rsidRDefault="001976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151E3" w14:textId="77777777" w:rsidR="0095457D" w:rsidRDefault="0095457D">
      <w:r>
        <w:separator/>
      </w:r>
    </w:p>
  </w:footnote>
  <w:footnote w:type="continuationSeparator" w:id="0">
    <w:p w14:paraId="2FA72683" w14:textId="77777777" w:rsidR="0095457D" w:rsidRDefault="00954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B291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F14066"/>
    <w:multiLevelType w:val="singleLevel"/>
    <w:tmpl w:val="A628EDD8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DC72EE"/>
    <w:multiLevelType w:val="hybridMultilevel"/>
    <w:tmpl w:val="31FE682E"/>
    <w:lvl w:ilvl="0" w:tplc="3508DB9C">
      <w:start w:val="1"/>
      <w:numFmt w:val="decimal"/>
      <w:lvlText w:val="%1."/>
      <w:lvlJc w:val="left"/>
      <w:pPr>
        <w:ind w:left="930" w:hanging="360"/>
      </w:pPr>
      <w:rPr>
        <w:rFonts w:ascii="Arial" w:eastAsia="Times New Roman" w:hAnsi="Arial" w:cs="Times New Roman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0EEC1AA0"/>
    <w:multiLevelType w:val="hybridMultilevel"/>
    <w:tmpl w:val="7CA69424"/>
    <w:lvl w:ilvl="0" w:tplc="2BEEC106">
      <w:start w:val="1"/>
      <w:numFmt w:val="decimal"/>
      <w:lvlText w:val="%1."/>
      <w:lvlJc w:val="left"/>
      <w:pPr>
        <w:ind w:left="9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11075B08"/>
    <w:multiLevelType w:val="multilevel"/>
    <w:tmpl w:val="3CEEDA9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540655C"/>
    <w:multiLevelType w:val="singleLevel"/>
    <w:tmpl w:val="A7222CB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727B71"/>
    <w:multiLevelType w:val="multilevel"/>
    <w:tmpl w:val="C61004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A517FD"/>
    <w:multiLevelType w:val="singleLevel"/>
    <w:tmpl w:val="FB0EEFC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hint="default"/>
      </w:rPr>
    </w:lvl>
  </w:abstractNum>
  <w:abstractNum w:abstractNumId="11" w15:restartNumberingAfterBreak="0">
    <w:nsid w:val="1D9E5C0E"/>
    <w:multiLevelType w:val="hybridMultilevel"/>
    <w:tmpl w:val="B63470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0365EE1"/>
    <w:multiLevelType w:val="hybridMultilevel"/>
    <w:tmpl w:val="7EA89A30"/>
    <w:lvl w:ilvl="0" w:tplc="734CAD1C">
      <w:start w:val="1"/>
      <w:numFmt w:val="decimal"/>
      <w:lvlText w:val="%1."/>
      <w:lvlJc w:val="left"/>
      <w:pPr>
        <w:ind w:left="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7" w:hanging="360"/>
      </w:pPr>
    </w:lvl>
    <w:lvl w:ilvl="2" w:tplc="0415001B" w:tentative="1">
      <w:start w:val="1"/>
      <w:numFmt w:val="lowerRoman"/>
      <w:lvlText w:val="%3."/>
      <w:lvlJc w:val="right"/>
      <w:pPr>
        <w:ind w:left="2087" w:hanging="180"/>
      </w:pPr>
    </w:lvl>
    <w:lvl w:ilvl="3" w:tplc="0415000F" w:tentative="1">
      <w:start w:val="1"/>
      <w:numFmt w:val="decimal"/>
      <w:lvlText w:val="%4."/>
      <w:lvlJc w:val="left"/>
      <w:pPr>
        <w:ind w:left="2807" w:hanging="360"/>
      </w:pPr>
    </w:lvl>
    <w:lvl w:ilvl="4" w:tplc="04150019" w:tentative="1">
      <w:start w:val="1"/>
      <w:numFmt w:val="lowerLetter"/>
      <w:lvlText w:val="%5."/>
      <w:lvlJc w:val="left"/>
      <w:pPr>
        <w:ind w:left="3527" w:hanging="360"/>
      </w:pPr>
    </w:lvl>
    <w:lvl w:ilvl="5" w:tplc="0415001B" w:tentative="1">
      <w:start w:val="1"/>
      <w:numFmt w:val="lowerRoman"/>
      <w:lvlText w:val="%6."/>
      <w:lvlJc w:val="right"/>
      <w:pPr>
        <w:ind w:left="4247" w:hanging="180"/>
      </w:pPr>
    </w:lvl>
    <w:lvl w:ilvl="6" w:tplc="0415000F" w:tentative="1">
      <w:start w:val="1"/>
      <w:numFmt w:val="decimal"/>
      <w:lvlText w:val="%7."/>
      <w:lvlJc w:val="left"/>
      <w:pPr>
        <w:ind w:left="4967" w:hanging="360"/>
      </w:pPr>
    </w:lvl>
    <w:lvl w:ilvl="7" w:tplc="04150019" w:tentative="1">
      <w:start w:val="1"/>
      <w:numFmt w:val="lowerLetter"/>
      <w:lvlText w:val="%8."/>
      <w:lvlJc w:val="left"/>
      <w:pPr>
        <w:ind w:left="5687" w:hanging="360"/>
      </w:pPr>
    </w:lvl>
    <w:lvl w:ilvl="8" w:tplc="0415001B" w:tentative="1">
      <w:start w:val="1"/>
      <w:numFmt w:val="lowerRoman"/>
      <w:lvlText w:val="%9."/>
      <w:lvlJc w:val="right"/>
      <w:pPr>
        <w:ind w:left="6407" w:hanging="180"/>
      </w:pPr>
    </w:lvl>
  </w:abstractNum>
  <w:abstractNum w:abstractNumId="14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24451F83"/>
    <w:multiLevelType w:val="hybridMultilevel"/>
    <w:tmpl w:val="FFFFFFFF"/>
    <w:lvl w:ilvl="0" w:tplc="2340AAEC">
      <w:start w:val="1"/>
      <w:numFmt w:val="decimal"/>
      <w:lvlText w:val="%1."/>
      <w:lvlJc w:val="left"/>
      <w:pPr>
        <w:ind w:left="3479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2F0835"/>
    <w:multiLevelType w:val="singleLevel"/>
    <w:tmpl w:val="1CE4BA8E"/>
    <w:lvl w:ilvl="0">
      <w:start w:val="3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7" w15:restartNumberingAfterBreak="0">
    <w:nsid w:val="2EB46416"/>
    <w:multiLevelType w:val="hybridMultilevel"/>
    <w:tmpl w:val="C808662C"/>
    <w:lvl w:ilvl="0" w:tplc="0415000F">
      <w:start w:val="1"/>
      <w:numFmt w:val="decimal"/>
      <w:lvlText w:val="%1.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8" w15:restartNumberingAfterBreak="0">
    <w:nsid w:val="2EDB3D0E"/>
    <w:multiLevelType w:val="hybridMultilevel"/>
    <w:tmpl w:val="E5DA9C3A"/>
    <w:lvl w:ilvl="0" w:tplc="26A02B06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2594139"/>
    <w:multiLevelType w:val="singleLevel"/>
    <w:tmpl w:val="C6F8A7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3114A0E"/>
    <w:multiLevelType w:val="hybridMultilevel"/>
    <w:tmpl w:val="EB8C07D0"/>
    <w:lvl w:ilvl="0" w:tplc="5DE459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3B393ADF"/>
    <w:multiLevelType w:val="hybridMultilevel"/>
    <w:tmpl w:val="6444F688"/>
    <w:lvl w:ilvl="0" w:tplc="2BEEC106">
      <w:start w:val="1"/>
      <w:numFmt w:val="decimal"/>
      <w:lvlText w:val="%1."/>
      <w:lvlJc w:val="left"/>
      <w:pPr>
        <w:ind w:left="9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E7756"/>
    <w:multiLevelType w:val="hybridMultilevel"/>
    <w:tmpl w:val="C22A6276"/>
    <w:lvl w:ilvl="0" w:tplc="0415000F">
      <w:start w:val="1"/>
      <w:numFmt w:val="decimal"/>
      <w:lvlText w:val="%1."/>
      <w:lvlJc w:val="left"/>
      <w:pPr>
        <w:tabs>
          <w:tab w:val="num" w:pos="3550"/>
        </w:tabs>
        <w:ind w:left="35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70"/>
        </w:tabs>
        <w:ind w:left="42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990"/>
        </w:tabs>
        <w:ind w:left="49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10"/>
        </w:tabs>
        <w:ind w:left="57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30"/>
        </w:tabs>
        <w:ind w:left="64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150"/>
        </w:tabs>
        <w:ind w:left="71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870"/>
        </w:tabs>
        <w:ind w:left="78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590"/>
        </w:tabs>
        <w:ind w:left="85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10"/>
        </w:tabs>
        <w:ind w:left="9310" w:hanging="180"/>
      </w:pPr>
    </w:lvl>
  </w:abstractNum>
  <w:abstractNum w:abstractNumId="24" w15:restartNumberingAfterBreak="0">
    <w:nsid w:val="3E9C28F8"/>
    <w:multiLevelType w:val="hybridMultilevel"/>
    <w:tmpl w:val="5A2841A6"/>
    <w:lvl w:ilvl="0" w:tplc="0DAA8DEE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FAB49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6E148B"/>
    <w:multiLevelType w:val="hybridMultilevel"/>
    <w:tmpl w:val="7D9077A8"/>
    <w:lvl w:ilvl="0" w:tplc="78C206E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26" w15:restartNumberingAfterBreak="0">
    <w:nsid w:val="4B320F30"/>
    <w:multiLevelType w:val="hybridMultilevel"/>
    <w:tmpl w:val="D5F248D4"/>
    <w:lvl w:ilvl="0" w:tplc="5DE459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 w15:restartNumberingAfterBreak="0">
    <w:nsid w:val="4C8846BC"/>
    <w:multiLevelType w:val="singleLevel"/>
    <w:tmpl w:val="B20AC0E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28" w15:restartNumberingAfterBreak="0">
    <w:nsid w:val="500811F8"/>
    <w:multiLevelType w:val="hybridMultilevel"/>
    <w:tmpl w:val="1F9E6006"/>
    <w:lvl w:ilvl="0" w:tplc="495CC7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 w15:restartNumberingAfterBreak="0">
    <w:nsid w:val="5BD3059F"/>
    <w:multiLevelType w:val="hybridMultilevel"/>
    <w:tmpl w:val="AC5CB1F4"/>
    <w:lvl w:ilvl="0" w:tplc="734CAD1C">
      <w:start w:val="1"/>
      <w:numFmt w:val="decimal"/>
      <w:lvlText w:val="%1."/>
      <w:lvlJc w:val="left"/>
      <w:pPr>
        <w:ind w:left="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000F12"/>
    <w:multiLevelType w:val="singleLevel"/>
    <w:tmpl w:val="C67E85C4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31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8251668"/>
    <w:multiLevelType w:val="multilevel"/>
    <w:tmpl w:val="BCFCBFB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68653222"/>
    <w:multiLevelType w:val="hybridMultilevel"/>
    <w:tmpl w:val="3B34962E"/>
    <w:lvl w:ilvl="0" w:tplc="6994E6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69D73089"/>
    <w:multiLevelType w:val="singleLevel"/>
    <w:tmpl w:val="89B8E9B2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35" w15:restartNumberingAfterBreak="0">
    <w:nsid w:val="6BA85CA9"/>
    <w:multiLevelType w:val="singleLevel"/>
    <w:tmpl w:val="FD16D39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6" w15:restartNumberingAfterBreak="0">
    <w:nsid w:val="70675E4B"/>
    <w:multiLevelType w:val="hybridMultilevel"/>
    <w:tmpl w:val="3D264EE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73A434F0"/>
    <w:multiLevelType w:val="hybridMultilevel"/>
    <w:tmpl w:val="E3D030DA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7AA0E04"/>
    <w:multiLevelType w:val="singleLevel"/>
    <w:tmpl w:val="B7B8AC08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39" w15:restartNumberingAfterBreak="0">
    <w:nsid w:val="7B147F61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7"/>
  </w:num>
  <w:num w:numId="2">
    <w:abstractNumId w:val="32"/>
  </w:num>
  <w:num w:numId="3">
    <w:abstractNumId w:val="30"/>
  </w:num>
  <w:num w:numId="4">
    <w:abstractNumId w:val="16"/>
  </w:num>
  <w:num w:numId="5">
    <w:abstractNumId w:val="20"/>
  </w:num>
  <w:num w:numId="6">
    <w:abstractNumId w:val="39"/>
  </w:num>
  <w:num w:numId="7">
    <w:abstractNumId w:val="34"/>
  </w:num>
  <w:num w:numId="8">
    <w:abstractNumId w:val="35"/>
  </w:num>
  <w:num w:numId="9">
    <w:abstractNumId w:val="5"/>
  </w:num>
  <w:num w:numId="10">
    <w:abstractNumId w:val="0"/>
  </w:num>
  <w:num w:numId="11">
    <w:abstractNumId w:val="10"/>
  </w:num>
  <w:num w:numId="12">
    <w:abstractNumId w:val="9"/>
  </w:num>
  <w:num w:numId="13">
    <w:abstractNumId w:val="38"/>
  </w:num>
  <w:num w:numId="14">
    <w:abstractNumId w:val="7"/>
  </w:num>
  <w:num w:numId="15">
    <w:abstractNumId w:val="23"/>
  </w:num>
  <w:num w:numId="16">
    <w:abstractNumId w:val="33"/>
  </w:num>
  <w:num w:numId="17">
    <w:abstractNumId w:val="26"/>
  </w:num>
  <w:num w:numId="18">
    <w:abstractNumId w:val="21"/>
  </w:num>
  <w:num w:numId="19">
    <w:abstractNumId w:val="28"/>
  </w:num>
  <w:num w:numId="20">
    <w:abstractNumId w:val="1"/>
  </w:num>
  <w:num w:numId="21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36"/>
  </w:num>
  <w:num w:numId="24">
    <w:abstractNumId w:val="11"/>
  </w:num>
  <w:num w:numId="25">
    <w:abstractNumId w:val="17"/>
  </w:num>
  <w:num w:numId="26">
    <w:abstractNumId w:val="4"/>
  </w:num>
  <w:num w:numId="27">
    <w:abstractNumId w:val="22"/>
  </w:num>
  <w:num w:numId="28">
    <w:abstractNumId w:val="13"/>
  </w:num>
  <w:num w:numId="29">
    <w:abstractNumId w:val="29"/>
  </w:num>
  <w:num w:numId="30">
    <w:abstractNumId w:val="18"/>
  </w:num>
  <w:num w:numId="31">
    <w:abstractNumId w:val="15"/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12"/>
  </w:num>
  <w:num w:numId="35">
    <w:abstractNumId w:val="8"/>
  </w:num>
  <w:num w:numId="36">
    <w:abstractNumId w:val="19"/>
  </w:num>
  <w:num w:numId="37">
    <w:abstractNumId w:val="6"/>
  </w:num>
  <w:num w:numId="38">
    <w:abstractNumId w:val="31"/>
  </w:num>
  <w:num w:numId="39">
    <w:abstractNumId w:val="2"/>
  </w:num>
  <w:num w:numId="40">
    <w:abstractNumId w:val="37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ABA"/>
    <w:rsid w:val="00003975"/>
    <w:rsid w:val="000045AC"/>
    <w:rsid w:val="00012E69"/>
    <w:rsid w:val="00015F95"/>
    <w:rsid w:val="00017581"/>
    <w:rsid w:val="00024FDF"/>
    <w:rsid w:val="00034C9A"/>
    <w:rsid w:val="00035D4C"/>
    <w:rsid w:val="00040CAB"/>
    <w:rsid w:val="0004603A"/>
    <w:rsid w:val="000461C2"/>
    <w:rsid w:val="00046864"/>
    <w:rsid w:val="00062653"/>
    <w:rsid w:val="00066875"/>
    <w:rsid w:val="00073DA7"/>
    <w:rsid w:val="000749B4"/>
    <w:rsid w:val="00077422"/>
    <w:rsid w:val="0008365C"/>
    <w:rsid w:val="00084A21"/>
    <w:rsid w:val="00087263"/>
    <w:rsid w:val="0009357C"/>
    <w:rsid w:val="000A0A9E"/>
    <w:rsid w:val="000A1D21"/>
    <w:rsid w:val="000A5B9B"/>
    <w:rsid w:val="000A7D4A"/>
    <w:rsid w:val="000C0166"/>
    <w:rsid w:val="000D6A65"/>
    <w:rsid w:val="000E18B2"/>
    <w:rsid w:val="000E2A20"/>
    <w:rsid w:val="000F1079"/>
    <w:rsid w:val="000F6FBD"/>
    <w:rsid w:val="00103544"/>
    <w:rsid w:val="001212B9"/>
    <w:rsid w:val="001214AC"/>
    <w:rsid w:val="001238DF"/>
    <w:rsid w:val="0013096B"/>
    <w:rsid w:val="0013121F"/>
    <w:rsid w:val="001360DF"/>
    <w:rsid w:val="001361F5"/>
    <w:rsid w:val="001448D6"/>
    <w:rsid w:val="00150C33"/>
    <w:rsid w:val="00151F26"/>
    <w:rsid w:val="001549BC"/>
    <w:rsid w:val="001561E5"/>
    <w:rsid w:val="0015712C"/>
    <w:rsid w:val="00160272"/>
    <w:rsid w:val="00165CB7"/>
    <w:rsid w:val="00171EC9"/>
    <w:rsid w:val="001720AE"/>
    <w:rsid w:val="00176C6B"/>
    <w:rsid w:val="00183445"/>
    <w:rsid w:val="00187E09"/>
    <w:rsid w:val="00191891"/>
    <w:rsid w:val="00193EF4"/>
    <w:rsid w:val="0019763E"/>
    <w:rsid w:val="001A54DC"/>
    <w:rsid w:val="001B0472"/>
    <w:rsid w:val="001B1E4C"/>
    <w:rsid w:val="001B439C"/>
    <w:rsid w:val="001B7A31"/>
    <w:rsid w:val="001C441C"/>
    <w:rsid w:val="001E04E1"/>
    <w:rsid w:val="001E37FE"/>
    <w:rsid w:val="001F76F4"/>
    <w:rsid w:val="002004DA"/>
    <w:rsid w:val="002067EB"/>
    <w:rsid w:val="002140C5"/>
    <w:rsid w:val="00217E8B"/>
    <w:rsid w:val="00233CAF"/>
    <w:rsid w:val="0024205D"/>
    <w:rsid w:val="002461EE"/>
    <w:rsid w:val="00250E32"/>
    <w:rsid w:val="00255647"/>
    <w:rsid w:val="002562BD"/>
    <w:rsid w:val="00273ED5"/>
    <w:rsid w:val="00274492"/>
    <w:rsid w:val="0027469F"/>
    <w:rsid w:val="00276850"/>
    <w:rsid w:val="00276F59"/>
    <w:rsid w:val="002828E4"/>
    <w:rsid w:val="00290D45"/>
    <w:rsid w:val="00292980"/>
    <w:rsid w:val="00292D51"/>
    <w:rsid w:val="002B249A"/>
    <w:rsid w:val="002C2534"/>
    <w:rsid w:val="002C257D"/>
    <w:rsid w:val="002C4919"/>
    <w:rsid w:val="002C7ACD"/>
    <w:rsid w:val="002D5AC9"/>
    <w:rsid w:val="002D5DF6"/>
    <w:rsid w:val="002E3452"/>
    <w:rsid w:val="002E5A4C"/>
    <w:rsid w:val="002E646D"/>
    <w:rsid w:val="002E7F18"/>
    <w:rsid w:val="002F04CC"/>
    <w:rsid w:val="002F6265"/>
    <w:rsid w:val="00310F7F"/>
    <w:rsid w:val="00315BD7"/>
    <w:rsid w:val="00320C93"/>
    <w:rsid w:val="0032249A"/>
    <w:rsid w:val="00331BBC"/>
    <w:rsid w:val="00334B48"/>
    <w:rsid w:val="003360EF"/>
    <w:rsid w:val="003504E3"/>
    <w:rsid w:val="00363AE9"/>
    <w:rsid w:val="00365075"/>
    <w:rsid w:val="0036561C"/>
    <w:rsid w:val="00365A43"/>
    <w:rsid w:val="00367BE9"/>
    <w:rsid w:val="0039095F"/>
    <w:rsid w:val="00392752"/>
    <w:rsid w:val="00395C48"/>
    <w:rsid w:val="0039627E"/>
    <w:rsid w:val="00396C04"/>
    <w:rsid w:val="003A3539"/>
    <w:rsid w:val="003A3AE2"/>
    <w:rsid w:val="003A647E"/>
    <w:rsid w:val="003B0610"/>
    <w:rsid w:val="003B2804"/>
    <w:rsid w:val="003B550C"/>
    <w:rsid w:val="003D1379"/>
    <w:rsid w:val="003D76C1"/>
    <w:rsid w:val="003E17AC"/>
    <w:rsid w:val="003E4E5E"/>
    <w:rsid w:val="003E4F48"/>
    <w:rsid w:val="003E77DC"/>
    <w:rsid w:val="0040527F"/>
    <w:rsid w:val="004055EE"/>
    <w:rsid w:val="004103D3"/>
    <w:rsid w:val="00412951"/>
    <w:rsid w:val="00414F8D"/>
    <w:rsid w:val="004160AC"/>
    <w:rsid w:val="004272AE"/>
    <w:rsid w:val="004305BB"/>
    <w:rsid w:val="00433493"/>
    <w:rsid w:val="00433864"/>
    <w:rsid w:val="00436B34"/>
    <w:rsid w:val="004376D8"/>
    <w:rsid w:val="00437B71"/>
    <w:rsid w:val="004411FE"/>
    <w:rsid w:val="0044423E"/>
    <w:rsid w:val="00451938"/>
    <w:rsid w:val="00455892"/>
    <w:rsid w:val="004616B4"/>
    <w:rsid w:val="00462F1E"/>
    <w:rsid w:val="0046366C"/>
    <w:rsid w:val="00464189"/>
    <w:rsid w:val="004649C4"/>
    <w:rsid w:val="0047318D"/>
    <w:rsid w:val="00473FAE"/>
    <w:rsid w:val="0047415F"/>
    <w:rsid w:val="00476DE5"/>
    <w:rsid w:val="00480267"/>
    <w:rsid w:val="00492C5B"/>
    <w:rsid w:val="004935B9"/>
    <w:rsid w:val="004B3B73"/>
    <w:rsid w:val="004B3BE8"/>
    <w:rsid w:val="004B69B5"/>
    <w:rsid w:val="004D0013"/>
    <w:rsid w:val="004D3093"/>
    <w:rsid w:val="004D38C4"/>
    <w:rsid w:val="004D5206"/>
    <w:rsid w:val="004D5694"/>
    <w:rsid w:val="004D71D3"/>
    <w:rsid w:val="004D73AC"/>
    <w:rsid w:val="004E7CD3"/>
    <w:rsid w:val="004F6BCE"/>
    <w:rsid w:val="005008CE"/>
    <w:rsid w:val="00502FCF"/>
    <w:rsid w:val="0050583D"/>
    <w:rsid w:val="00507222"/>
    <w:rsid w:val="0052079D"/>
    <w:rsid w:val="0052112A"/>
    <w:rsid w:val="00525326"/>
    <w:rsid w:val="005256EC"/>
    <w:rsid w:val="00527C83"/>
    <w:rsid w:val="00532F90"/>
    <w:rsid w:val="005434CF"/>
    <w:rsid w:val="00546A30"/>
    <w:rsid w:val="005514C3"/>
    <w:rsid w:val="0055252A"/>
    <w:rsid w:val="00553AD1"/>
    <w:rsid w:val="0056039E"/>
    <w:rsid w:val="005664DF"/>
    <w:rsid w:val="00566603"/>
    <w:rsid w:val="005674C3"/>
    <w:rsid w:val="005769D8"/>
    <w:rsid w:val="00584661"/>
    <w:rsid w:val="00585FB0"/>
    <w:rsid w:val="0058710A"/>
    <w:rsid w:val="0059420D"/>
    <w:rsid w:val="005A31C3"/>
    <w:rsid w:val="005A5396"/>
    <w:rsid w:val="005C1209"/>
    <w:rsid w:val="005C38DF"/>
    <w:rsid w:val="005D33BB"/>
    <w:rsid w:val="005D58A5"/>
    <w:rsid w:val="005D7919"/>
    <w:rsid w:val="005E12C2"/>
    <w:rsid w:val="005E18BB"/>
    <w:rsid w:val="005E2D05"/>
    <w:rsid w:val="005E5FA3"/>
    <w:rsid w:val="005F37B0"/>
    <w:rsid w:val="005F37C3"/>
    <w:rsid w:val="00600618"/>
    <w:rsid w:val="00601960"/>
    <w:rsid w:val="006114B1"/>
    <w:rsid w:val="00631975"/>
    <w:rsid w:val="00634BFB"/>
    <w:rsid w:val="0063512D"/>
    <w:rsid w:val="00635628"/>
    <w:rsid w:val="006425E0"/>
    <w:rsid w:val="006427E3"/>
    <w:rsid w:val="006448E5"/>
    <w:rsid w:val="0065351F"/>
    <w:rsid w:val="0065729D"/>
    <w:rsid w:val="0066364E"/>
    <w:rsid w:val="00663746"/>
    <w:rsid w:val="00675733"/>
    <w:rsid w:val="00690259"/>
    <w:rsid w:val="006927D7"/>
    <w:rsid w:val="00693D92"/>
    <w:rsid w:val="006948C2"/>
    <w:rsid w:val="0069718D"/>
    <w:rsid w:val="006A153D"/>
    <w:rsid w:val="006A687D"/>
    <w:rsid w:val="006B3440"/>
    <w:rsid w:val="006B37FE"/>
    <w:rsid w:val="006B3BE2"/>
    <w:rsid w:val="006D3005"/>
    <w:rsid w:val="006D7B85"/>
    <w:rsid w:val="006E00DE"/>
    <w:rsid w:val="006E2E01"/>
    <w:rsid w:val="006E45F9"/>
    <w:rsid w:val="006E5065"/>
    <w:rsid w:val="006F28B5"/>
    <w:rsid w:val="0070009E"/>
    <w:rsid w:val="00700B74"/>
    <w:rsid w:val="00703FC6"/>
    <w:rsid w:val="00706DF7"/>
    <w:rsid w:val="0071241E"/>
    <w:rsid w:val="00720423"/>
    <w:rsid w:val="0072568B"/>
    <w:rsid w:val="00730090"/>
    <w:rsid w:val="0073028A"/>
    <w:rsid w:val="00733ADD"/>
    <w:rsid w:val="007345ED"/>
    <w:rsid w:val="00751BA0"/>
    <w:rsid w:val="00755C37"/>
    <w:rsid w:val="007607E1"/>
    <w:rsid w:val="007746CB"/>
    <w:rsid w:val="0077509C"/>
    <w:rsid w:val="00777544"/>
    <w:rsid w:val="007776A6"/>
    <w:rsid w:val="00781BB7"/>
    <w:rsid w:val="007A2951"/>
    <w:rsid w:val="007A3572"/>
    <w:rsid w:val="007A39A5"/>
    <w:rsid w:val="007B318C"/>
    <w:rsid w:val="007B4D93"/>
    <w:rsid w:val="007C0629"/>
    <w:rsid w:val="007F2EE4"/>
    <w:rsid w:val="007F372C"/>
    <w:rsid w:val="00802963"/>
    <w:rsid w:val="008161D7"/>
    <w:rsid w:val="008169C1"/>
    <w:rsid w:val="00816BAD"/>
    <w:rsid w:val="0081799C"/>
    <w:rsid w:val="0082058A"/>
    <w:rsid w:val="008365AD"/>
    <w:rsid w:val="00851945"/>
    <w:rsid w:val="0085254C"/>
    <w:rsid w:val="0085454F"/>
    <w:rsid w:val="00856A69"/>
    <w:rsid w:val="0086203A"/>
    <w:rsid w:val="008875B7"/>
    <w:rsid w:val="00894714"/>
    <w:rsid w:val="00894C27"/>
    <w:rsid w:val="00896B97"/>
    <w:rsid w:val="00897C9C"/>
    <w:rsid w:val="008A21E3"/>
    <w:rsid w:val="008B2316"/>
    <w:rsid w:val="008C7661"/>
    <w:rsid w:val="008D220E"/>
    <w:rsid w:val="008D50E6"/>
    <w:rsid w:val="008D70AB"/>
    <w:rsid w:val="008E23B2"/>
    <w:rsid w:val="008E26C2"/>
    <w:rsid w:val="008E4A89"/>
    <w:rsid w:val="008E6A57"/>
    <w:rsid w:val="00900F77"/>
    <w:rsid w:val="0090317A"/>
    <w:rsid w:val="00905310"/>
    <w:rsid w:val="0090636D"/>
    <w:rsid w:val="009243A1"/>
    <w:rsid w:val="0092721C"/>
    <w:rsid w:val="00931B0C"/>
    <w:rsid w:val="00931F8A"/>
    <w:rsid w:val="00933DA9"/>
    <w:rsid w:val="00935F79"/>
    <w:rsid w:val="00936F76"/>
    <w:rsid w:val="00940EAA"/>
    <w:rsid w:val="009512B8"/>
    <w:rsid w:val="0095408B"/>
    <w:rsid w:val="0095457D"/>
    <w:rsid w:val="00955110"/>
    <w:rsid w:val="00955288"/>
    <w:rsid w:val="009557C3"/>
    <w:rsid w:val="00960F6B"/>
    <w:rsid w:val="00961078"/>
    <w:rsid w:val="00961FF6"/>
    <w:rsid w:val="00964AAE"/>
    <w:rsid w:val="0096711B"/>
    <w:rsid w:val="0097040C"/>
    <w:rsid w:val="00972D04"/>
    <w:rsid w:val="00976724"/>
    <w:rsid w:val="0098006E"/>
    <w:rsid w:val="009800C0"/>
    <w:rsid w:val="00981256"/>
    <w:rsid w:val="00985522"/>
    <w:rsid w:val="00992ABA"/>
    <w:rsid w:val="009943EA"/>
    <w:rsid w:val="00995FE0"/>
    <w:rsid w:val="009A1AD0"/>
    <w:rsid w:val="009B787D"/>
    <w:rsid w:val="009C3B35"/>
    <w:rsid w:val="009C72F0"/>
    <w:rsid w:val="009D01F4"/>
    <w:rsid w:val="009D5CB6"/>
    <w:rsid w:val="009D6CC1"/>
    <w:rsid w:val="009E3757"/>
    <w:rsid w:val="009E47A7"/>
    <w:rsid w:val="009F2736"/>
    <w:rsid w:val="009F71B5"/>
    <w:rsid w:val="009F748B"/>
    <w:rsid w:val="00A03A3A"/>
    <w:rsid w:val="00A078B3"/>
    <w:rsid w:val="00A253A4"/>
    <w:rsid w:val="00A2609D"/>
    <w:rsid w:val="00A30A5F"/>
    <w:rsid w:val="00A332BB"/>
    <w:rsid w:val="00A416A3"/>
    <w:rsid w:val="00A4180C"/>
    <w:rsid w:val="00A47B7C"/>
    <w:rsid w:val="00A6692E"/>
    <w:rsid w:val="00A82134"/>
    <w:rsid w:val="00A82AD7"/>
    <w:rsid w:val="00A90739"/>
    <w:rsid w:val="00A92E00"/>
    <w:rsid w:val="00A95BB5"/>
    <w:rsid w:val="00AA1629"/>
    <w:rsid w:val="00AA1C98"/>
    <w:rsid w:val="00AA306E"/>
    <w:rsid w:val="00AA406F"/>
    <w:rsid w:val="00AB3193"/>
    <w:rsid w:val="00AB32D0"/>
    <w:rsid w:val="00AC1132"/>
    <w:rsid w:val="00AC5F81"/>
    <w:rsid w:val="00AD09E9"/>
    <w:rsid w:val="00AF275D"/>
    <w:rsid w:val="00AF522B"/>
    <w:rsid w:val="00B01A2B"/>
    <w:rsid w:val="00B06D23"/>
    <w:rsid w:val="00B14AE7"/>
    <w:rsid w:val="00B15F00"/>
    <w:rsid w:val="00B211CE"/>
    <w:rsid w:val="00B23016"/>
    <w:rsid w:val="00B24285"/>
    <w:rsid w:val="00B30A21"/>
    <w:rsid w:val="00B32468"/>
    <w:rsid w:val="00B41491"/>
    <w:rsid w:val="00B44B07"/>
    <w:rsid w:val="00B50F85"/>
    <w:rsid w:val="00B54EA9"/>
    <w:rsid w:val="00B57062"/>
    <w:rsid w:val="00B5751E"/>
    <w:rsid w:val="00B72BBE"/>
    <w:rsid w:val="00B74607"/>
    <w:rsid w:val="00B74B4E"/>
    <w:rsid w:val="00B81688"/>
    <w:rsid w:val="00B92F00"/>
    <w:rsid w:val="00B95073"/>
    <w:rsid w:val="00BB4BFF"/>
    <w:rsid w:val="00BC27E1"/>
    <w:rsid w:val="00BC32CB"/>
    <w:rsid w:val="00BC4333"/>
    <w:rsid w:val="00BD49ED"/>
    <w:rsid w:val="00BE160D"/>
    <w:rsid w:val="00BE624C"/>
    <w:rsid w:val="00BE6FCB"/>
    <w:rsid w:val="00BF0A72"/>
    <w:rsid w:val="00BF1E76"/>
    <w:rsid w:val="00BF235C"/>
    <w:rsid w:val="00BF708B"/>
    <w:rsid w:val="00C00377"/>
    <w:rsid w:val="00C02D57"/>
    <w:rsid w:val="00C04D5B"/>
    <w:rsid w:val="00C13C86"/>
    <w:rsid w:val="00C30B56"/>
    <w:rsid w:val="00C32722"/>
    <w:rsid w:val="00C34AA4"/>
    <w:rsid w:val="00C35123"/>
    <w:rsid w:val="00C41790"/>
    <w:rsid w:val="00C53A1A"/>
    <w:rsid w:val="00C61B46"/>
    <w:rsid w:val="00C63278"/>
    <w:rsid w:val="00C655C6"/>
    <w:rsid w:val="00C66D61"/>
    <w:rsid w:val="00C71CC4"/>
    <w:rsid w:val="00C85EA9"/>
    <w:rsid w:val="00C870EB"/>
    <w:rsid w:val="00CA1086"/>
    <w:rsid w:val="00CA179B"/>
    <w:rsid w:val="00CC0C57"/>
    <w:rsid w:val="00CC0DC1"/>
    <w:rsid w:val="00CC3232"/>
    <w:rsid w:val="00CD1B31"/>
    <w:rsid w:val="00CE0FE1"/>
    <w:rsid w:val="00CF0A82"/>
    <w:rsid w:val="00D13121"/>
    <w:rsid w:val="00D143CF"/>
    <w:rsid w:val="00D16101"/>
    <w:rsid w:val="00D228F3"/>
    <w:rsid w:val="00D251D5"/>
    <w:rsid w:val="00D33B3A"/>
    <w:rsid w:val="00D33C43"/>
    <w:rsid w:val="00D343C4"/>
    <w:rsid w:val="00D42BE9"/>
    <w:rsid w:val="00D44DE3"/>
    <w:rsid w:val="00D47C31"/>
    <w:rsid w:val="00D63B47"/>
    <w:rsid w:val="00D6658B"/>
    <w:rsid w:val="00D82E54"/>
    <w:rsid w:val="00D90D10"/>
    <w:rsid w:val="00D91CF3"/>
    <w:rsid w:val="00D92C32"/>
    <w:rsid w:val="00DA6E94"/>
    <w:rsid w:val="00DB1504"/>
    <w:rsid w:val="00DB4D2D"/>
    <w:rsid w:val="00DC6FB2"/>
    <w:rsid w:val="00DD29D4"/>
    <w:rsid w:val="00DD7E15"/>
    <w:rsid w:val="00DE323C"/>
    <w:rsid w:val="00DE6BDF"/>
    <w:rsid w:val="00DF6BE4"/>
    <w:rsid w:val="00E05097"/>
    <w:rsid w:val="00E07A59"/>
    <w:rsid w:val="00E17D22"/>
    <w:rsid w:val="00E21AF7"/>
    <w:rsid w:val="00E23191"/>
    <w:rsid w:val="00E2382C"/>
    <w:rsid w:val="00E2590B"/>
    <w:rsid w:val="00E27BFB"/>
    <w:rsid w:val="00E36136"/>
    <w:rsid w:val="00E449B7"/>
    <w:rsid w:val="00E451F5"/>
    <w:rsid w:val="00E460CE"/>
    <w:rsid w:val="00E502F8"/>
    <w:rsid w:val="00E52EF3"/>
    <w:rsid w:val="00E6119F"/>
    <w:rsid w:val="00E65D75"/>
    <w:rsid w:val="00E712CC"/>
    <w:rsid w:val="00E8037F"/>
    <w:rsid w:val="00E80500"/>
    <w:rsid w:val="00E81732"/>
    <w:rsid w:val="00E90159"/>
    <w:rsid w:val="00E949FF"/>
    <w:rsid w:val="00E94EBF"/>
    <w:rsid w:val="00E96D1A"/>
    <w:rsid w:val="00EA662C"/>
    <w:rsid w:val="00EB4B9F"/>
    <w:rsid w:val="00EB60E2"/>
    <w:rsid w:val="00ED6E47"/>
    <w:rsid w:val="00EE5A85"/>
    <w:rsid w:val="00EF0A81"/>
    <w:rsid w:val="00EF4C3D"/>
    <w:rsid w:val="00F01789"/>
    <w:rsid w:val="00F16170"/>
    <w:rsid w:val="00F17732"/>
    <w:rsid w:val="00F21834"/>
    <w:rsid w:val="00F223AB"/>
    <w:rsid w:val="00F311A9"/>
    <w:rsid w:val="00F33C68"/>
    <w:rsid w:val="00F41538"/>
    <w:rsid w:val="00F479FD"/>
    <w:rsid w:val="00F578A9"/>
    <w:rsid w:val="00F67234"/>
    <w:rsid w:val="00FA0258"/>
    <w:rsid w:val="00FB4666"/>
    <w:rsid w:val="00FB4F51"/>
    <w:rsid w:val="00FB5A1B"/>
    <w:rsid w:val="00FC31FB"/>
    <w:rsid w:val="00FC4C94"/>
    <w:rsid w:val="00FE4CC2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227C22"/>
  <w15:chartTrackingRefBased/>
  <w15:docId w15:val="{66A504B6-A34E-476F-B314-BDE6E2E4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/>
      <w:jc w:val="both"/>
      <w:outlineLvl w:val="0"/>
    </w:pPr>
    <w:rPr>
      <w:rFonts w:ascii="Arial" w:hAnsi="Arial"/>
      <w:b/>
      <w:u w:val="single"/>
    </w:rPr>
  </w:style>
  <w:style w:type="paragraph" w:styleId="Nagwek2">
    <w:name w:val="heading 2"/>
    <w:basedOn w:val="Normalny"/>
    <w:next w:val="Normalny"/>
    <w:qFormat/>
    <w:pPr>
      <w:keepNext/>
      <w:tabs>
        <w:tab w:val="left" w:pos="851"/>
      </w:tabs>
      <w:ind w:left="567" w:right="-1" w:hanging="567"/>
      <w:jc w:val="both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  <w:jc w:val="both"/>
    </w:pPr>
    <w:rPr>
      <w:rFonts w:ascii="Arial" w:hAnsi="Arial"/>
      <w:b/>
    </w:rPr>
  </w:style>
  <w:style w:type="paragraph" w:styleId="Tekstblokowy">
    <w:name w:val="Block Text"/>
    <w:basedOn w:val="Normalny"/>
    <w:pPr>
      <w:tabs>
        <w:tab w:val="left" w:pos="851"/>
      </w:tabs>
      <w:ind w:left="567" w:right="-1" w:hanging="567"/>
      <w:jc w:val="both"/>
    </w:pPr>
    <w:rPr>
      <w:rFonts w:ascii="Arial" w:hAnsi="Arial"/>
      <w:b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pPr>
      <w:ind w:left="708"/>
      <w:jc w:val="both"/>
    </w:pPr>
    <w:rPr>
      <w:rFonts w:ascii="Arial" w:hAnsi="Arial"/>
      <w:b/>
    </w:rPr>
  </w:style>
  <w:style w:type="paragraph" w:customStyle="1" w:styleId="Styl">
    <w:name w:val="Styl"/>
    <w:rsid w:val="00C66D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Hipercze">
    <w:name w:val="Hyperlink"/>
    <w:uiPriority w:val="99"/>
    <w:unhideWhenUsed/>
    <w:rsid w:val="00ED6E47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D6E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6E4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A03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3A3A"/>
  </w:style>
  <w:style w:type="character" w:customStyle="1" w:styleId="TekstkomentarzaZnak">
    <w:name w:val="Tekst komentarza Znak"/>
    <w:basedOn w:val="Domylnaczcionkaakapitu"/>
    <w:link w:val="Tekstkomentarza"/>
    <w:rsid w:val="00A03A3A"/>
  </w:style>
  <w:style w:type="paragraph" w:styleId="Tematkomentarza">
    <w:name w:val="annotation subject"/>
    <w:basedOn w:val="Tekstkomentarza"/>
    <w:next w:val="Tekstkomentarza"/>
    <w:link w:val="TematkomentarzaZnak"/>
    <w:rsid w:val="00A03A3A"/>
    <w:rPr>
      <w:b/>
      <w:bCs/>
    </w:rPr>
  </w:style>
  <w:style w:type="character" w:customStyle="1" w:styleId="TematkomentarzaZnak">
    <w:name w:val="Temat komentarza Znak"/>
    <w:link w:val="Tematkomentarza"/>
    <w:rsid w:val="00A03A3A"/>
    <w:rPr>
      <w:b/>
      <w:bCs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5514C3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44DE3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955110"/>
  </w:style>
  <w:style w:type="character" w:customStyle="1" w:styleId="contentpasted0">
    <w:name w:val="contentpasted0"/>
    <w:basedOn w:val="Domylnaczcionkaakapitu"/>
    <w:rsid w:val="00955110"/>
  </w:style>
  <w:style w:type="character" w:customStyle="1" w:styleId="alb-s">
    <w:name w:val="a_lb-s"/>
    <w:basedOn w:val="Domylnaczcionkaakapitu"/>
    <w:rsid w:val="00B72BBE"/>
  </w:style>
  <w:style w:type="character" w:customStyle="1" w:styleId="text-justify">
    <w:name w:val="text-justify"/>
    <w:basedOn w:val="Domylnaczcionkaakapitu"/>
    <w:rsid w:val="00D228F3"/>
  </w:style>
  <w:style w:type="paragraph" w:styleId="NormalnyWeb">
    <w:name w:val="Normal (Web)"/>
    <w:basedOn w:val="Normalny"/>
    <w:uiPriority w:val="99"/>
    <w:unhideWhenUsed/>
    <w:rsid w:val="00EA662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9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5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0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7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3214</Words>
  <Characters>20414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 907/</vt:lpstr>
    </vt:vector>
  </TitlesOfParts>
  <Company>Microsoft</Company>
  <LinksUpToDate>false</LinksUpToDate>
  <CharactersWithSpaces>23581</CharactersWithSpaces>
  <SharedDoc>false</SharedDoc>
  <HLinks>
    <vt:vector size="18" baseType="variant">
      <vt:variant>
        <vt:i4>3670032</vt:i4>
      </vt:variant>
      <vt:variant>
        <vt:i4>6</vt:i4>
      </vt:variant>
      <vt:variant>
        <vt:i4>0</vt:i4>
      </vt:variant>
      <vt:variant>
        <vt:i4>5</vt:i4>
      </vt:variant>
      <vt:variant>
        <vt:lpwstr>mailto:zan.ka@amu.edu.pl</vt:lpwstr>
      </vt:variant>
      <vt:variant>
        <vt:lpwstr/>
      </vt:variant>
      <vt:variant>
        <vt:i4>2097221</vt:i4>
      </vt:variant>
      <vt:variant>
        <vt:i4>3</vt:i4>
      </vt:variant>
      <vt:variant>
        <vt:i4>0</vt:i4>
      </vt:variant>
      <vt:variant>
        <vt:i4>5</vt:i4>
      </vt:variant>
      <vt:variant>
        <vt:lpwstr>mailto:hannat@amu.edu.pl</vt:lpwstr>
      </vt:variant>
      <vt:variant>
        <vt:lpwstr/>
      </vt:variant>
      <vt:variant>
        <vt:i4>5374057</vt:i4>
      </vt:variant>
      <vt:variant>
        <vt:i4>0</vt:i4>
      </vt:variant>
      <vt:variant>
        <vt:i4>0</vt:i4>
      </vt:variant>
      <vt:variant>
        <vt:i4>5</vt:i4>
      </vt:variant>
      <vt:variant>
        <vt:lpwstr>mailto:wj33434@amu.edu.pl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 907/</dc:title>
  <dc:subject/>
  <dc:creator>UAM</dc:creator>
  <cp:keywords/>
  <cp:lastModifiedBy>Paweł Dąbrowski</cp:lastModifiedBy>
  <cp:revision>3</cp:revision>
  <cp:lastPrinted>2021-07-06T08:12:00Z</cp:lastPrinted>
  <dcterms:created xsi:type="dcterms:W3CDTF">2024-01-15T13:59:00Z</dcterms:created>
  <dcterms:modified xsi:type="dcterms:W3CDTF">2024-01-16T10:26:00Z</dcterms:modified>
</cp:coreProperties>
</file>