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53CA58" w14:textId="77777777" w:rsidR="00B76972" w:rsidRPr="00177308" w:rsidRDefault="00B76972" w:rsidP="002579D4">
      <w:pPr>
        <w:jc w:val="center"/>
        <w:rPr>
          <w:b/>
          <w:bCs/>
        </w:rPr>
      </w:pPr>
      <w:r w:rsidRPr="00177308">
        <w:rPr>
          <w:b/>
          <w:bCs/>
        </w:rPr>
        <w:t>ZAPYTANIE OFERTOWE</w:t>
      </w:r>
    </w:p>
    <w:p w14:paraId="0E69193F" w14:textId="0BF0A81E" w:rsidR="005F7A38" w:rsidRPr="00177308" w:rsidRDefault="00BD748F" w:rsidP="002579D4">
      <w:pPr>
        <w:jc w:val="center"/>
        <w:rPr>
          <w:b/>
          <w:bCs/>
        </w:rPr>
      </w:pPr>
      <w:r w:rsidRPr="00177308">
        <w:rPr>
          <w:b/>
          <w:bCs/>
        </w:rPr>
        <w:t xml:space="preserve">dotyczy świadczenie usługi cateringowej podczas </w:t>
      </w:r>
      <w:r w:rsidR="002579D4">
        <w:rPr>
          <w:b/>
          <w:bCs/>
        </w:rPr>
        <w:br/>
      </w:r>
      <w:r w:rsidRPr="00177308">
        <w:rPr>
          <w:b/>
          <w:bCs/>
        </w:rPr>
        <w:t>IV Forum Administracji</w:t>
      </w:r>
      <w:r w:rsidR="002F525F" w:rsidRPr="00177308">
        <w:rPr>
          <w:b/>
          <w:bCs/>
        </w:rPr>
        <w:br/>
      </w:r>
      <w:r w:rsidRPr="00177308">
        <w:rPr>
          <w:b/>
          <w:bCs/>
        </w:rPr>
        <w:t xml:space="preserve"> </w:t>
      </w:r>
      <w:r w:rsidR="002F525F" w:rsidRPr="00177308">
        <w:rPr>
          <w:b/>
          <w:bCs/>
        </w:rPr>
        <w:t>Uniwersytetu im. Adama Mickiewicza w Poznaniu</w:t>
      </w:r>
    </w:p>
    <w:p w14:paraId="6D7F8262" w14:textId="6DEBA487" w:rsidR="002F525F" w:rsidRPr="00177308" w:rsidRDefault="002F525F" w:rsidP="002579D4">
      <w:pPr>
        <w:jc w:val="center"/>
        <w:rPr>
          <w:b/>
          <w:bCs/>
        </w:rPr>
      </w:pPr>
      <w:r w:rsidRPr="00177308">
        <w:rPr>
          <w:b/>
          <w:bCs/>
        </w:rPr>
        <w:t>07-08 luty 2024 r.</w:t>
      </w:r>
    </w:p>
    <w:p w14:paraId="0253CBA4" w14:textId="77777777" w:rsidR="002F525F" w:rsidRDefault="002F525F" w:rsidP="00CA6783">
      <w:pPr>
        <w:jc w:val="both"/>
      </w:pPr>
    </w:p>
    <w:p w14:paraId="541B6E01" w14:textId="77777777" w:rsidR="002301F7" w:rsidRDefault="002301F7" w:rsidP="00CA6783">
      <w:pPr>
        <w:pStyle w:val="Akapitzlist"/>
        <w:numPr>
          <w:ilvl w:val="0"/>
          <w:numId w:val="1"/>
        </w:numPr>
        <w:jc w:val="both"/>
      </w:pPr>
      <w:r>
        <w:t xml:space="preserve">Przedmiot zamówienia: </w:t>
      </w:r>
    </w:p>
    <w:p w14:paraId="19BDB71C" w14:textId="573D9D50" w:rsidR="009523E2" w:rsidRDefault="002301F7" w:rsidP="00CA6783">
      <w:pPr>
        <w:pStyle w:val="Akapitzlist"/>
        <w:jc w:val="both"/>
      </w:pPr>
      <w:r>
        <w:t xml:space="preserve">świadczenie usług cateringowych podczas </w:t>
      </w:r>
      <w:r w:rsidR="00177308">
        <w:t xml:space="preserve">IV </w:t>
      </w:r>
      <w:r w:rsidR="007903AC">
        <w:t>F</w:t>
      </w:r>
      <w:r w:rsidR="009523E2">
        <w:t>o</w:t>
      </w:r>
      <w:r w:rsidR="007903AC">
        <w:t xml:space="preserve">rum </w:t>
      </w:r>
      <w:r w:rsidR="53C31E1D">
        <w:t>Administracji Uniwersytetu</w:t>
      </w:r>
      <w:r w:rsidR="009523E2">
        <w:t xml:space="preserve"> im. Adama Mickiewicza w Poznaniu </w:t>
      </w:r>
    </w:p>
    <w:p w14:paraId="4A5150FD" w14:textId="77777777" w:rsidR="009523E2" w:rsidRDefault="009523E2" w:rsidP="00CA6783">
      <w:pPr>
        <w:pStyle w:val="Akapitzlist"/>
        <w:jc w:val="both"/>
      </w:pPr>
    </w:p>
    <w:p w14:paraId="30E4ACD1" w14:textId="297482A4" w:rsidR="009523E2" w:rsidRDefault="002301F7" w:rsidP="00CA6783">
      <w:pPr>
        <w:pStyle w:val="Akapitzlist"/>
        <w:numPr>
          <w:ilvl w:val="0"/>
          <w:numId w:val="1"/>
        </w:numPr>
        <w:jc w:val="both"/>
      </w:pPr>
      <w:r>
        <w:t xml:space="preserve">Miejsce świadczenia usług w ramach zamówienia: </w:t>
      </w:r>
    </w:p>
    <w:p w14:paraId="26302EB1" w14:textId="576670AE" w:rsidR="009523E2" w:rsidRDefault="002E17F6" w:rsidP="00CA6783">
      <w:pPr>
        <w:pStyle w:val="Akapitzlist"/>
        <w:jc w:val="both"/>
      </w:pPr>
      <w:r w:rsidRPr="002E17F6">
        <w:t>Wydział Prawa i Administracji Uniwersytetu im. Adama Mickiewicza w Poznaniu</w:t>
      </w:r>
    </w:p>
    <w:p w14:paraId="0EE9541F" w14:textId="20E69AE6" w:rsidR="002E17F6" w:rsidRDefault="002E17F6" w:rsidP="00CA6783">
      <w:pPr>
        <w:pStyle w:val="Akapitzlist"/>
        <w:jc w:val="both"/>
      </w:pPr>
      <w:r w:rsidRPr="002E17F6">
        <w:t>Al. Niepodległości 53, 61-714 Poznań</w:t>
      </w:r>
      <w:r w:rsidR="00A44C1E">
        <w:t xml:space="preserve"> </w:t>
      </w:r>
      <w:bookmarkStart w:id="0" w:name="_GoBack"/>
      <w:bookmarkEnd w:id="0"/>
    </w:p>
    <w:p w14:paraId="4C0228BB" w14:textId="77777777" w:rsidR="002E17F6" w:rsidRDefault="002E17F6" w:rsidP="00CA6783">
      <w:pPr>
        <w:pStyle w:val="Akapitzlist"/>
        <w:jc w:val="both"/>
      </w:pPr>
    </w:p>
    <w:p w14:paraId="290BD4F2" w14:textId="2E11CB2C" w:rsidR="002E17F6" w:rsidRDefault="00D6380C" w:rsidP="00CA6783">
      <w:pPr>
        <w:pStyle w:val="Akapitzlist"/>
        <w:numPr>
          <w:ilvl w:val="0"/>
          <w:numId w:val="1"/>
        </w:numPr>
        <w:jc w:val="both"/>
      </w:pPr>
      <w:r>
        <w:t>T</w:t>
      </w:r>
      <w:r w:rsidR="00A4407F">
        <w:t>ermin</w:t>
      </w:r>
      <w:r>
        <w:t>:</w:t>
      </w:r>
    </w:p>
    <w:p w14:paraId="147007A4" w14:textId="29B1A0CD" w:rsidR="00D6380C" w:rsidRDefault="00D6380C" w:rsidP="00CA6783">
      <w:pPr>
        <w:pStyle w:val="Akapitzlist"/>
        <w:jc w:val="both"/>
      </w:pPr>
      <w:r>
        <w:t>07-08 luty 2024 r.</w:t>
      </w:r>
    </w:p>
    <w:p w14:paraId="6616B5F0" w14:textId="71B139EE" w:rsidR="00357215" w:rsidRDefault="00610DFF" w:rsidP="00CA6783">
      <w:pPr>
        <w:pStyle w:val="Akapitzlist"/>
        <w:jc w:val="both"/>
      </w:pPr>
      <w:r>
        <w:t xml:space="preserve">O ostatecznej liczbie uczestników Zamawiający poinformuje Wykonawcę najpóźniej w terminie </w:t>
      </w:r>
      <w:r w:rsidR="007D5880">
        <w:t>7</w:t>
      </w:r>
      <w:r>
        <w:t xml:space="preserve"> </w:t>
      </w:r>
      <w:r w:rsidR="391B6525">
        <w:t xml:space="preserve">dni </w:t>
      </w:r>
      <w:r w:rsidR="24151DDA">
        <w:t>kalendarzowych przed</w:t>
      </w:r>
      <w:r>
        <w:t xml:space="preserve"> rozpoczęciem konferencji.</w:t>
      </w:r>
    </w:p>
    <w:p w14:paraId="5D4FBA36" w14:textId="77777777" w:rsidR="00610DFF" w:rsidRDefault="00610DFF" w:rsidP="00CA6783">
      <w:pPr>
        <w:pStyle w:val="Akapitzlist"/>
        <w:jc w:val="both"/>
      </w:pPr>
    </w:p>
    <w:p w14:paraId="324A7C73" w14:textId="1DA052AA" w:rsidR="00357215" w:rsidRDefault="00357215" w:rsidP="00CA6783">
      <w:pPr>
        <w:pStyle w:val="Akapitzlist"/>
        <w:numPr>
          <w:ilvl w:val="0"/>
          <w:numId w:val="1"/>
        </w:numPr>
        <w:jc w:val="both"/>
      </w:pPr>
      <w:r>
        <w:t>Planowana liczba osób:</w:t>
      </w:r>
    </w:p>
    <w:p w14:paraId="701AE9D2" w14:textId="70CE923C" w:rsidR="00357215" w:rsidRDefault="00357215" w:rsidP="00CA6783">
      <w:pPr>
        <w:pStyle w:val="Akapitzlist"/>
        <w:jc w:val="both"/>
      </w:pPr>
      <w:r>
        <w:t>450</w:t>
      </w:r>
      <w:r w:rsidR="00877AB7">
        <w:t xml:space="preserve"> (każdego dnia)</w:t>
      </w:r>
    </w:p>
    <w:p w14:paraId="2D9A81FE" w14:textId="77777777" w:rsidR="00D6380C" w:rsidRDefault="00D6380C" w:rsidP="00CA6783">
      <w:pPr>
        <w:pStyle w:val="Akapitzlist"/>
        <w:jc w:val="both"/>
      </w:pPr>
    </w:p>
    <w:p w14:paraId="2591467B" w14:textId="3919CAFD" w:rsidR="00D6380C" w:rsidRDefault="00622FD5" w:rsidP="00CA6783">
      <w:pPr>
        <w:pStyle w:val="Akapitzlist"/>
        <w:numPr>
          <w:ilvl w:val="0"/>
          <w:numId w:val="1"/>
        </w:numPr>
        <w:jc w:val="both"/>
      </w:pPr>
      <w:r w:rsidRPr="00622FD5">
        <w:t xml:space="preserve">Szczegółowy opis </w:t>
      </w:r>
      <w:r w:rsidR="000D3FFC">
        <w:t>warunków realizacji usługi</w:t>
      </w:r>
      <w:r w:rsidR="00357215">
        <w:t>:</w:t>
      </w:r>
    </w:p>
    <w:p w14:paraId="37C2318B" w14:textId="77777777" w:rsidR="00D9749E" w:rsidRPr="00740265" w:rsidRDefault="00D9749E" w:rsidP="00CA6783">
      <w:pPr>
        <w:pStyle w:val="Akapitzlist"/>
        <w:numPr>
          <w:ilvl w:val="0"/>
          <w:numId w:val="4"/>
        </w:numPr>
        <w:jc w:val="both"/>
        <w:rPr>
          <w:u w:val="single"/>
        </w:rPr>
      </w:pPr>
      <w:r w:rsidRPr="00740265">
        <w:rPr>
          <w:u w:val="single"/>
        </w:rPr>
        <w:t>Jakość:</w:t>
      </w:r>
    </w:p>
    <w:p w14:paraId="2FF383F4" w14:textId="17C2C46B" w:rsidR="00D9749E" w:rsidRDefault="00D9749E" w:rsidP="00CA6783">
      <w:pPr>
        <w:pStyle w:val="Akapitzlist"/>
        <w:ind w:left="1068"/>
        <w:jc w:val="both"/>
      </w:pPr>
      <w:r>
        <w:t>• Wykonawca zobowiązany jest zagwarantować wysoką jakość świadczonych przez siebie usług</w:t>
      </w:r>
      <w:r w:rsidR="002E5380">
        <w:t>;</w:t>
      </w:r>
    </w:p>
    <w:p w14:paraId="7ADA72D2" w14:textId="25F5F7B1" w:rsidR="00D9749E" w:rsidRDefault="00D9749E" w:rsidP="00CA6783">
      <w:pPr>
        <w:pStyle w:val="Akapitzlist"/>
        <w:ind w:left="1068"/>
        <w:jc w:val="both"/>
      </w:pPr>
      <w:r>
        <w:t>• dostarczone produkty żywnościowe będą świeże</w:t>
      </w:r>
      <w:r w:rsidR="002E5380">
        <w:t>;</w:t>
      </w:r>
    </w:p>
    <w:p w14:paraId="15A75626" w14:textId="33D9CC39" w:rsidR="00134A23" w:rsidRDefault="00D9749E" w:rsidP="00CA6783">
      <w:pPr>
        <w:pStyle w:val="Akapitzlist"/>
        <w:ind w:left="1068"/>
        <w:jc w:val="both"/>
      </w:pPr>
      <w:r>
        <w:t>• posiłki muszą</w:t>
      </w:r>
      <w:r w:rsidR="002F559D">
        <w:t xml:space="preserve"> charakteryzować się wysoką </w:t>
      </w:r>
      <w:r w:rsidR="00C03F41">
        <w:t>jakością w odniesieniu do użytych składników i estetyki podania</w:t>
      </w:r>
      <w:r>
        <w:t xml:space="preserve">; </w:t>
      </w:r>
    </w:p>
    <w:p w14:paraId="497DF7A2" w14:textId="01F18C5F" w:rsidR="00D9749E" w:rsidRDefault="00D9749E" w:rsidP="00CA6783">
      <w:pPr>
        <w:pStyle w:val="Akapitzlist"/>
        <w:ind w:left="1068"/>
        <w:jc w:val="both"/>
      </w:pPr>
      <w:r>
        <w:t>• produkty przetworzone takie jak: kawa, herbata, woda, itp. będą posiadać datę przydatności</w:t>
      </w:r>
      <w:r w:rsidR="00134A23">
        <w:t xml:space="preserve"> </w:t>
      </w:r>
      <w:r>
        <w:t>do spożycia wygasającą nie wcześniej niż na 5 miesięcy po dniu wykonania zlecenia</w:t>
      </w:r>
      <w:r w:rsidR="00134A23">
        <w:t>;</w:t>
      </w:r>
    </w:p>
    <w:p w14:paraId="0BFC6020" w14:textId="57A72D44" w:rsidR="00D9749E" w:rsidRDefault="00D9749E" w:rsidP="00CA6783">
      <w:pPr>
        <w:pStyle w:val="Akapitzlist"/>
        <w:ind w:left="1068"/>
        <w:jc w:val="both"/>
      </w:pPr>
      <w:r>
        <w:t>• Wykonawca ponosi pełną odpowiedzialność za jakość i estetykę posiłków oraz zgodność</w:t>
      </w:r>
      <w:r w:rsidR="30BC0B7D">
        <w:t xml:space="preserve"> </w:t>
      </w:r>
      <w:r>
        <w:t xml:space="preserve">świadczonych usług z obowiązującymi normami zbiorowego żywienia i wymogami </w:t>
      </w:r>
      <w:proofErr w:type="spellStart"/>
      <w:r>
        <w:t>sanitarnoepidemiologicznymi</w:t>
      </w:r>
      <w:proofErr w:type="spellEnd"/>
      <w:r>
        <w:t>.</w:t>
      </w:r>
    </w:p>
    <w:p w14:paraId="6C006CA9" w14:textId="77777777" w:rsidR="00D9749E" w:rsidRPr="00740265" w:rsidRDefault="00D9749E" w:rsidP="00CA6783">
      <w:pPr>
        <w:pStyle w:val="Akapitzlist"/>
        <w:numPr>
          <w:ilvl w:val="0"/>
          <w:numId w:val="4"/>
        </w:numPr>
        <w:jc w:val="both"/>
        <w:rPr>
          <w:u w:val="single"/>
        </w:rPr>
      </w:pPr>
      <w:r w:rsidRPr="00740265">
        <w:rPr>
          <w:u w:val="single"/>
        </w:rPr>
        <w:t>Zastawa stołowa (aspekt środowiskowy):</w:t>
      </w:r>
    </w:p>
    <w:p w14:paraId="675582B5" w14:textId="77777777" w:rsidR="00D9749E" w:rsidRDefault="00D9749E" w:rsidP="00CA6783">
      <w:pPr>
        <w:pStyle w:val="Akapitzlist"/>
        <w:ind w:left="1068"/>
        <w:jc w:val="both"/>
      </w:pPr>
      <w:r>
        <w:t>• napoje gorące oraz wszystkie dania podane zostaną w naczyniach ceramicznych,</w:t>
      </w:r>
    </w:p>
    <w:p w14:paraId="56844892" w14:textId="77777777" w:rsidR="00D9749E" w:rsidRDefault="00D9749E" w:rsidP="00CA6783">
      <w:pPr>
        <w:pStyle w:val="Akapitzlist"/>
        <w:ind w:left="1068"/>
        <w:jc w:val="both"/>
      </w:pPr>
      <w:r>
        <w:t>• napoje zimne serwowane będą w szklankach,</w:t>
      </w:r>
    </w:p>
    <w:p w14:paraId="2BE0FBAE" w14:textId="77777777" w:rsidR="00D9749E" w:rsidRDefault="00D9749E" w:rsidP="00CA6783">
      <w:pPr>
        <w:pStyle w:val="Akapitzlist"/>
        <w:ind w:left="1068"/>
        <w:jc w:val="both"/>
      </w:pPr>
      <w:r>
        <w:t>• do konsumpcji przygotowane zostaną sztućce ze stali nierdzewnej,</w:t>
      </w:r>
    </w:p>
    <w:p w14:paraId="7124189A" w14:textId="77777777" w:rsidR="00D9749E" w:rsidRDefault="00D9749E" w:rsidP="00CA6783">
      <w:pPr>
        <w:pStyle w:val="Akapitzlist"/>
        <w:ind w:left="1068"/>
        <w:jc w:val="both"/>
      </w:pPr>
      <w:r>
        <w:t>• zastawa będzie czysta, nieuszkodzona (niewyszczerbiona itp.), w jasnej kolorystyce, bez wzorów,</w:t>
      </w:r>
    </w:p>
    <w:p w14:paraId="10D0B659" w14:textId="0C704E5C" w:rsidR="00D9749E" w:rsidRDefault="00D9749E" w:rsidP="00CA6783">
      <w:pPr>
        <w:pStyle w:val="Akapitzlist"/>
        <w:ind w:left="1068"/>
        <w:jc w:val="both"/>
      </w:pPr>
      <w:r>
        <w:t xml:space="preserve">• wszystko ma być wysterylizowane, </w:t>
      </w:r>
    </w:p>
    <w:p w14:paraId="31F0251D" w14:textId="69F899C7" w:rsidR="00D9749E" w:rsidRDefault="00D9749E" w:rsidP="00CA6783">
      <w:pPr>
        <w:pStyle w:val="Akapitzlist"/>
        <w:ind w:left="1068"/>
        <w:jc w:val="both"/>
      </w:pPr>
      <w:r>
        <w:t>• serwetki papierowe (min. 2-warstwowe) jasnej kolorystyce, bez wzorów</w:t>
      </w:r>
      <w:r w:rsidR="00740265">
        <w:t>.</w:t>
      </w:r>
    </w:p>
    <w:p w14:paraId="792161AF" w14:textId="77777777" w:rsidR="00740265" w:rsidRDefault="00740265" w:rsidP="00CA6783">
      <w:pPr>
        <w:pStyle w:val="Akapitzlist"/>
        <w:ind w:left="1068"/>
        <w:jc w:val="both"/>
      </w:pPr>
    </w:p>
    <w:p w14:paraId="667F46F8" w14:textId="77777777" w:rsidR="00740265" w:rsidRDefault="00740265" w:rsidP="00CA6783">
      <w:pPr>
        <w:pStyle w:val="Akapitzlist"/>
        <w:ind w:left="1068"/>
        <w:jc w:val="both"/>
      </w:pPr>
    </w:p>
    <w:p w14:paraId="0D3C9FDE" w14:textId="77777777" w:rsidR="00C86770" w:rsidRDefault="00C86770" w:rsidP="00CA6783">
      <w:pPr>
        <w:pStyle w:val="Akapitzlist"/>
        <w:ind w:left="1068"/>
        <w:jc w:val="both"/>
      </w:pPr>
    </w:p>
    <w:p w14:paraId="18F88F7C" w14:textId="77777777" w:rsidR="00740265" w:rsidRDefault="00740265" w:rsidP="00CA6783">
      <w:pPr>
        <w:pStyle w:val="Akapitzlist"/>
        <w:ind w:left="1068"/>
        <w:jc w:val="both"/>
      </w:pPr>
    </w:p>
    <w:p w14:paraId="7BD97357" w14:textId="78D20A6E" w:rsidR="00D9749E" w:rsidRPr="00740265" w:rsidRDefault="00D9749E" w:rsidP="00CA6783">
      <w:pPr>
        <w:pStyle w:val="Akapitzlist"/>
        <w:numPr>
          <w:ilvl w:val="0"/>
          <w:numId w:val="4"/>
        </w:numPr>
        <w:jc w:val="both"/>
        <w:rPr>
          <w:u w:val="single"/>
        </w:rPr>
      </w:pPr>
      <w:r w:rsidRPr="00740265">
        <w:rPr>
          <w:u w:val="single"/>
        </w:rPr>
        <w:t>Organizacja i logistyka:</w:t>
      </w:r>
    </w:p>
    <w:p w14:paraId="0041F5C6" w14:textId="4B7ADBBD" w:rsidR="00D9749E" w:rsidRDefault="00D9749E" w:rsidP="00CA6783">
      <w:pPr>
        <w:pStyle w:val="Akapitzlist"/>
        <w:ind w:left="1068"/>
        <w:jc w:val="both"/>
      </w:pPr>
      <w:r>
        <w:t xml:space="preserve">• Wykonawca zapewnia transport, dostarczenie usługi na miejsce jej świadczenia </w:t>
      </w:r>
      <w:r w:rsidR="005D714C">
        <w:br/>
      </w:r>
      <w:r>
        <w:t>i rozstawienie</w:t>
      </w:r>
      <w:r w:rsidR="00740265">
        <w:t xml:space="preserve"> </w:t>
      </w:r>
      <w:r>
        <w:t xml:space="preserve">stołów, zastawy i sprzętu niezbędnego do świadczenia usługi na minimum </w:t>
      </w:r>
      <w:r w:rsidR="00740265">
        <w:t>90</w:t>
      </w:r>
      <w:r>
        <w:t xml:space="preserve"> min. przed danym</w:t>
      </w:r>
      <w:r w:rsidR="00740265">
        <w:t xml:space="preserve"> </w:t>
      </w:r>
      <w:r>
        <w:t>spotkaniem, w sposób uzgodniony z Zamawiającym,</w:t>
      </w:r>
    </w:p>
    <w:p w14:paraId="75DD7516" w14:textId="3E4D4086" w:rsidR="00D9749E" w:rsidRDefault="00D9749E" w:rsidP="00CA6783">
      <w:pPr>
        <w:pStyle w:val="Akapitzlist"/>
        <w:ind w:left="1068"/>
        <w:jc w:val="both"/>
      </w:pPr>
      <w:r>
        <w:t>• Wykonawca zapewnia zebranie naczyń oraz resztek pokonsumpcyjnych niezwłocznie po</w:t>
      </w:r>
      <w:r w:rsidR="1675147A">
        <w:t xml:space="preserve"> </w:t>
      </w:r>
      <w:r>
        <w:t xml:space="preserve">zakończeniu spotkania, </w:t>
      </w:r>
    </w:p>
    <w:p w14:paraId="591342D2" w14:textId="6514D8D5" w:rsidR="00D9749E" w:rsidRDefault="00D9749E" w:rsidP="00CA6783">
      <w:pPr>
        <w:pStyle w:val="Akapitzlist"/>
        <w:ind w:left="1068"/>
        <w:jc w:val="both"/>
      </w:pPr>
      <w:r>
        <w:t>• miejsce, w którym będzie organizowane spotkanie zostanie odpowiednio przygotowane przez</w:t>
      </w:r>
      <w:r w:rsidR="00284868">
        <w:t xml:space="preserve"> </w:t>
      </w:r>
      <w:r>
        <w:t>Wykonawcę, a po spotkaniu pozostanie uporządkowane i sprzątnięte poprzez usunięcie i</w:t>
      </w:r>
      <w:r w:rsidR="00D62CEF">
        <w:t xml:space="preserve"> </w:t>
      </w:r>
      <w:r>
        <w:t>utylizację śmieci, a ewentualne uszkodzenia naprawione w sposób uzgodniony z właścicielem</w:t>
      </w:r>
      <w:r w:rsidR="00D62CEF">
        <w:t xml:space="preserve"> </w:t>
      </w:r>
      <w:r w:rsidR="304384B5">
        <w:t>powierzchni,</w:t>
      </w:r>
      <w:r>
        <w:t xml:space="preserve"> na której odbywał się catering,</w:t>
      </w:r>
    </w:p>
    <w:p w14:paraId="3382FDAF" w14:textId="462B5DE1" w:rsidR="00D9749E" w:rsidRDefault="00D9749E" w:rsidP="00CA6783">
      <w:pPr>
        <w:pStyle w:val="Akapitzlist"/>
        <w:ind w:left="1068"/>
        <w:jc w:val="both"/>
      </w:pPr>
      <w:r>
        <w:t>• Wykonawca zapewnia stoły bufetowe oraz stoliki koktajlowe (minimum 1 na 4 osoby) pokryte</w:t>
      </w:r>
      <w:r w:rsidR="00D62CEF">
        <w:t xml:space="preserve"> </w:t>
      </w:r>
      <w:r>
        <w:t xml:space="preserve">czarnym lub białym (kolor każdorazowo do ustalenia z Zamawiającym) materiałem typu </w:t>
      </w:r>
      <w:proofErr w:type="spellStart"/>
      <w:r>
        <w:t>stretch</w:t>
      </w:r>
      <w:proofErr w:type="spellEnd"/>
      <w:r w:rsidR="00D62CEF">
        <w:t xml:space="preserve"> </w:t>
      </w:r>
      <w:r>
        <w:t>(</w:t>
      </w:r>
      <w:proofErr w:type="spellStart"/>
      <w:r>
        <w:t>skirting</w:t>
      </w:r>
      <w:proofErr w:type="spellEnd"/>
      <w:r>
        <w:t>) bez ozdób,</w:t>
      </w:r>
    </w:p>
    <w:p w14:paraId="2FF8B237" w14:textId="4A6AABE2" w:rsidR="00D9749E" w:rsidRDefault="00D9749E" w:rsidP="00CA6783">
      <w:pPr>
        <w:pStyle w:val="Akapitzlist"/>
        <w:ind w:left="1068"/>
        <w:jc w:val="both"/>
      </w:pPr>
      <w:r>
        <w:t>• Wykonawca dostarcza ciepłe posiłki na minimum 30 min. przed wskazaną przez Zamawiającego</w:t>
      </w:r>
      <w:r w:rsidR="00D62CEF">
        <w:t xml:space="preserve"> </w:t>
      </w:r>
      <w:r>
        <w:t>godziną podania i zapewnia utrzymanie właściwej temperatury posiłków do momentu spożycia,</w:t>
      </w:r>
    </w:p>
    <w:p w14:paraId="3A35E317" w14:textId="5477B946" w:rsidR="00D9749E" w:rsidRDefault="00D9749E" w:rsidP="00CA6783">
      <w:pPr>
        <w:pStyle w:val="Akapitzlist"/>
        <w:ind w:left="1068"/>
        <w:jc w:val="both"/>
      </w:pPr>
      <w:r>
        <w:t>• wszelkie wyposażenie niezbędne do podania posiłków (ekspresy, warniki na wodę, urządzenia</w:t>
      </w:r>
      <w:r w:rsidR="00607B27">
        <w:t xml:space="preserve"> </w:t>
      </w:r>
      <w:r>
        <w:t>grzewcze, parawany zasłaniające zaplecze cateringowe itp.) zapewniać będzie Wykonawca we</w:t>
      </w:r>
      <w:r w:rsidR="00607B27">
        <w:t xml:space="preserve"> </w:t>
      </w:r>
      <w:r>
        <w:t>własnym zakresie; Koszty z tym związane Wykonawca zawiera w cenach podanych w ofercie;</w:t>
      </w:r>
    </w:p>
    <w:p w14:paraId="7890AE70" w14:textId="77777777" w:rsidR="00D9749E" w:rsidRPr="00F62F42" w:rsidRDefault="00D9749E" w:rsidP="00CA6783">
      <w:pPr>
        <w:pStyle w:val="Akapitzlist"/>
        <w:numPr>
          <w:ilvl w:val="0"/>
          <w:numId w:val="4"/>
        </w:numPr>
        <w:jc w:val="both"/>
        <w:rPr>
          <w:u w:val="single"/>
        </w:rPr>
      </w:pPr>
      <w:r w:rsidRPr="00F62F42">
        <w:rPr>
          <w:u w:val="single"/>
        </w:rPr>
        <w:t>Obsługa kelnerska:</w:t>
      </w:r>
    </w:p>
    <w:p w14:paraId="50F793AA" w14:textId="0A2F712E" w:rsidR="00D9749E" w:rsidRDefault="00D9749E" w:rsidP="00CA6783">
      <w:pPr>
        <w:pStyle w:val="Akapitzlist"/>
        <w:ind w:left="1068"/>
        <w:jc w:val="both"/>
      </w:pPr>
      <w:r>
        <w:t>• obsługa będzie świadczona na właściwym poziomie, zgodnie z zachowaniem powszechnie</w:t>
      </w:r>
      <w:r w:rsidR="00F62F42">
        <w:t xml:space="preserve"> </w:t>
      </w:r>
      <w:r>
        <w:t>obowiązujących norm kultury i zasad współżycia społecznego</w:t>
      </w:r>
      <w:r w:rsidR="00F62F42">
        <w:t>;</w:t>
      </w:r>
    </w:p>
    <w:p w14:paraId="12D2B18D" w14:textId="679196E1" w:rsidR="00D9749E" w:rsidRDefault="00D9749E" w:rsidP="00CA6783">
      <w:pPr>
        <w:pStyle w:val="Akapitzlist"/>
        <w:ind w:left="1068"/>
        <w:jc w:val="both"/>
      </w:pPr>
      <w:r>
        <w:t>• pracownicy wykonujący bezpośrednio obsługę kelnerską (w liczbie odpowiedniej dla liczby gości,</w:t>
      </w:r>
      <w:r w:rsidR="00545747">
        <w:t xml:space="preserve"> </w:t>
      </w:r>
      <w:r>
        <w:t>liczba obsługi kelnerskiej każdorazowo przy zamówieniu będzie zatwierdzana przez</w:t>
      </w:r>
      <w:r w:rsidR="00545747">
        <w:t xml:space="preserve"> </w:t>
      </w:r>
      <w:r>
        <w:t>Zamawiającego) będą ubrani w jednakowe ubrania w stonowanym kolorze. Ubiór ten będzie</w:t>
      </w:r>
      <w:r w:rsidR="00545747">
        <w:t xml:space="preserve"> </w:t>
      </w:r>
      <w:r>
        <w:t>spełniać wszystkie wymagane standardy, tzn. będzie czysty, schludny, estetyczny.</w:t>
      </w:r>
    </w:p>
    <w:p w14:paraId="37F2254C" w14:textId="77777777" w:rsidR="00D9749E" w:rsidRPr="008C2CEA" w:rsidRDefault="00D9749E" w:rsidP="00CA6783">
      <w:pPr>
        <w:pStyle w:val="Akapitzlist"/>
        <w:numPr>
          <w:ilvl w:val="0"/>
          <w:numId w:val="4"/>
        </w:numPr>
        <w:jc w:val="both"/>
        <w:rPr>
          <w:u w:val="single"/>
        </w:rPr>
      </w:pPr>
      <w:r w:rsidRPr="008C2CEA">
        <w:rPr>
          <w:u w:val="single"/>
        </w:rPr>
        <w:t>Dekoracja florystyczna:</w:t>
      </w:r>
    </w:p>
    <w:p w14:paraId="039B08AF" w14:textId="7D16EC1D" w:rsidR="00357215" w:rsidRDefault="00D9749E" w:rsidP="00CA6783">
      <w:pPr>
        <w:pStyle w:val="Akapitzlist"/>
        <w:ind w:left="1068"/>
        <w:jc w:val="both"/>
      </w:pPr>
      <w:r>
        <w:t>• zapewni</w:t>
      </w:r>
      <w:r w:rsidR="00A71026">
        <w:t>enie</w:t>
      </w:r>
      <w:r>
        <w:t xml:space="preserve"> dekoracj</w:t>
      </w:r>
      <w:r w:rsidR="00A71026">
        <w:t>i</w:t>
      </w:r>
      <w:r>
        <w:t xml:space="preserve"> florystyczn</w:t>
      </w:r>
      <w:r w:rsidR="00407835">
        <w:t>ych</w:t>
      </w:r>
      <w:r>
        <w:t xml:space="preserve"> na stołach bufetowych</w:t>
      </w:r>
      <w:r w:rsidR="00407835">
        <w:t xml:space="preserve"> (</w:t>
      </w:r>
      <w:r>
        <w:t>elegancka i nowoczesna</w:t>
      </w:r>
      <w:r w:rsidR="00407835">
        <w:t>).</w:t>
      </w:r>
    </w:p>
    <w:p w14:paraId="5B146A30" w14:textId="77777777" w:rsidR="00C71A44" w:rsidRPr="007E606E" w:rsidRDefault="00C71A44" w:rsidP="00CA6783">
      <w:pPr>
        <w:pStyle w:val="Akapitzlist"/>
        <w:ind w:left="1068"/>
        <w:jc w:val="both"/>
      </w:pPr>
    </w:p>
    <w:p w14:paraId="26A4AF10" w14:textId="1BF43089" w:rsidR="002F525F" w:rsidRDefault="00C71A44" w:rsidP="00CA6783">
      <w:pPr>
        <w:pStyle w:val="Akapitzlist"/>
        <w:numPr>
          <w:ilvl w:val="0"/>
          <w:numId w:val="1"/>
        </w:numPr>
        <w:jc w:val="both"/>
      </w:pPr>
      <w:r w:rsidRPr="00C71A44">
        <w:t>Szczegółowy opis elementów składowych usługi cateringowej</w:t>
      </w:r>
      <w:r>
        <w:t>:</w:t>
      </w:r>
    </w:p>
    <w:p w14:paraId="71E8C0F7" w14:textId="04E196C2" w:rsidR="00C71A44" w:rsidRDefault="00E07376" w:rsidP="00CA6783">
      <w:pPr>
        <w:pStyle w:val="Akapitzlist"/>
        <w:numPr>
          <w:ilvl w:val="0"/>
          <w:numId w:val="6"/>
        </w:numPr>
        <w:jc w:val="both"/>
      </w:pPr>
      <w:r>
        <w:t>serwis kawowy</w:t>
      </w:r>
    </w:p>
    <w:p w14:paraId="56DDEBF7" w14:textId="77777777" w:rsidR="00A75FBE" w:rsidRDefault="00A75FBE" w:rsidP="00CA6783">
      <w:pPr>
        <w:pStyle w:val="Akapitzlist"/>
        <w:ind w:left="1080"/>
        <w:jc w:val="both"/>
      </w:pPr>
      <w:r>
        <w:t>Zapewnienia całodziennego serwisu kawowego:</w:t>
      </w:r>
    </w:p>
    <w:p w14:paraId="1AB254C6" w14:textId="6D402AA8" w:rsidR="00A75FBE" w:rsidRDefault="00A75FBE" w:rsidP="00CA6783">
      <w:pPr>
        <w:pStyle w:val="Akapitzlist"/>
        <w:ind w:left="1080"/>
        <w:jc w:val="both"/>
      </w:pPr>
      <w:r>
        <w:t>07 luty 2024</w:t>
      </w:r>
      <w:r w:rsidR="007E6EA8">
        <w:t xml:space="preserve"> w godz. 7:00-16:00  </w:t>
      </w:r>
    </w:p>
    <w:p w14:paraId="51234E02" w14:textId="40F931B4" w:rsidR="00A75FBE" w:rsidRDefault="006319D0" w:rsidP="00CA6783">
      <w:pPr>
        <w:pStyle w:val="Akapitzlist"/>
        <w:ind w:left="1080"/>
        <w:jc w:val="both"/>
      </w:pPr>
      <w:r>
        <w:t xml:space="preserve">08 luty 2024 w godz. </w:t>
      </w:r>
      <w:r w:rsidR="00A75FBE">
        <w:t xml:space="preserve">7:00-16:00  </w:t>
      </w:r>
    </w:p>
    <w:p w14:paraId="749C1D0D" w14:textId="6CC6CD54" w:rsidR="00A75FBE" w:rsidRDefault="00395E12" w:rsidP="00CA6783">
      <w:pPr>
        <w:pStyle w:val="Akapitzlist"/>
        <w:ind w:left="1080"/>
        <w:jc w:val="both"/>
      </w:pPr>
      <w:r>
        <w:t>K</w:t>
      </w:r>
      <w:r w:rsidR="00A75FBE">
        <w:t>awa</w:t>
      </w:r>
      <w:r>
        <w:t xml:space="preserve"> (ekspresy ciśnieniowe w liczbie dostosowanej do liczby gości danego wydarzenia)</w:t>
      </w:r>
      <w:r w:rsidR="00A75FBE">
        <w:t xml:space="preserve">, </w:t>
      </w:r>
      <w:r w:rsidR="006541C1" w:rsidRPr="006541C1">
        <w:t>herbat</w:t>
      </w:r>
      <w:r w:rsidR="006541C1">
        <w:t>a</w:t>
      </w:r>
      <w:r w:rsidR="006541C1" w:rsidRPr="006541C1">
        <w:t xml:space="preserve"> w saszetkach – każda saszetka oddzielnie zapakowana</w:t>
      </w:r>
      <w:r w:rsidR="00A75FBE">
        <w:t xml:space="preserve">, </w:t>
      </w:r>
      <w:bookmarkStart w:id="1" w:name="_Hlk142815122"/>
      <w:r w:rsidR="00A75FBE">
        <w:t>woda z cytryną i miętą</w:t>
      </w:r>
      <w:bookmarkEnd w:id="1"/>
      <w:r w:rsidR="008653AA">
        <w:t>;</w:t>
      </w:r>
    </w:p>
    <w:p w14:paraId="075CCD7C" w14:textId="1BA1581E" w:rsidR="008522D0" w:rsidRDefault="00B03CE7" w:rsidP="008522D0">
      <w:pPr>
        <w:pStyle w:val="Akapitzlist"/>
        <w:ind w:left="1080"/>
        <w:jc w:val="both"/>
      </w:pPr>
      <w:r>
        <w:t xml:space="preserve">np. </w:t>
      </w:r>
      <w:r w:rsidR="008522D0">
        <w:t xml:space="preserve">rogaliki </w:t>
      </w:r>
      <w:r w:rsidR="004120B8" w:rsidRPr="004120B8">
        <w:t>maślane nadziewane czekoladą</w:t>
      </w:r>
      <w:r w:rsidR="004120B8">
        <w:t xml:space="preserve">, marmoladą </w:t>
      </w:r>
    </w:p>
    <w:p w14:paraId="60AE1CB0" w14:textId="00DF08AF" w:rsidR="008522D0" w:rsidRDefault="007436D1" w:rsidP="008522D0">
      <w:pPr>
        <w:pStyle w:val="Akapitzlist"/>
        <w:ind w:left="1080"/>
        <w:jc w:val="both"/>
      </w:pPr>
      <w:r>
        <w:t xml:space="preserve">woda butelkowana - niegazowana (butelki szklane) dla prelegentów – ilość 100 sztuk </w:t>
      </w:r>
    </w:p>
    <w:p w14:paraId="5DDCF63A" w14:textId="77777777" w:rsidR="008522D0" w:rsidRDefault="008522D0" w:rsidP="008522D0">
      <w:pPr>
        <w:pStyle w:val="Akapitzlist"/>
        <w:ind w:left="1080"/>
        <w:jc w:val="both"/>
      </w:pPr>
    </w:p>
    <w:p w14:paraId="3FC8A9E0" w14:textId="77777777" w:rsidR="008A4140" w:rsidRDefault="008B07B3" w:rsidP="00CA6783">
      <w:pPr>
        <w:pStyle w:val="Akapitzlist"/>
        <w:numPr>
          <w:ilvl w:val="0"/>
          <w:numId w:val="6"/>
        </w:numPr>
        <w:jc w:val="both"/>
      </w:pPr>
      <w:r>
        <w:t>przerwa śniadaniowa</w:t>
      </w:r>
    </w:p>
    <w:p w14:paraId="1079783E" w14:textId="6C6E8078" w:rsidR="008B07B3" w:rsidRDefault="00E70419" w:rsidP="00847B8F">
      <w:pPr>
        <w:ind w:left="720"/>
        <w:jc w:val="both"/>
      </w:pPr>
      <w:r>
        <w:t>07 lutego 2024 godz. 10:00</w:t>
      </w:r>
    </w:p>
    <w:p w14:paraId="72C5A656" w14:textId="7371E7E8" w:rsidR="00245CDE" w:rsidRDefault="00245CDE" w:rsidP="00F00FDA">
      <w:pPr>
        <w:pStyle w:val="Akapitzlist"/>
        <w:numPr>
          <w:ilvl w:val="0"/>
          <w:numId w:val="9"/>
        </w:numPr>
        <w:ind w:left="1276" w:hanging="283"/>
        <w:jc w:val="both"/>
      </w:pPr>
      <w:r>
        <w:t>wybór ciast</w:t>
      </w:r>
      <w:r w:rsidR="007933F0">
        <w:t xml:space="preserve"> </w:t>
      </w:r>
      <w:r>
        <w:t xml:space="preserve">(minimum </w:t>
      </w:r>
      <w:r w:rsidR="0060362F">
        <w:t>3</w:t>
      </w:r>
      <w:r>
        <w:t xml:space="preserve"> rodzaje, np. mini ptysie, babeczki z </w:t>
      </w:r>
      <w:r w:rsidR="00B03CE7">
        <w:t>jabłkami</w:t>
      </w:r>
      <w:r>
        <w:t xml:space="preserve">, </w:t>
      </w:r>
      <w:r w:rsidR="007260B9">
        <w:t xml:space="preserve"> ciasto marchewkowe</w:t>
      </w:r>
      <w:r>
        <w:t xml:space="preserve">), min. </w:t>
      </w:r>
      <w:r w:rsidR="008522D0">
        <w:t>1,5</w:t>
      </w:r>
      <w:r>
        <w:t xml:space="preserve"> sztuki na osobę,</w:t>
      </w:r>
    </w:p>
    <w:p w14:paraId="44EE3C4C" w14:textId="06F63D99" w:rsidR="00245CDE" w:rsidRDefault="00245CDE" w:rsidP="00CA6783">
      <w:pPr>
        <w:pStyle w:val="Akapitzlist"/>
        <w:ind w:left="1080"/>
        <w:jc w:val="both"/>
      </w:pPr>
      <w:r>
        <w:t>• świeże owoce</w:t>
      </w:r>
      <w:r w:rsidR="008522D0">
        <w:t xml:space="preserve"> sezonowe</w:t>
      </w:r>
      <w:r>
        <w:t xml:space="preserve"> (minimum </w:t>
      </w:r>
      <w:r w:rsidR="00DC62CF">
        <w:t>3</w:t>
      </w:r>
      <w:r>
        <w:t xml:space="preserve"> rodzaje, np. </w:t>
      </w:r>
      <w:r w:rsidR="00B948A0">
        <w:t xml:space="preserve">banan, </w:t>
      </w:r>
      <w:r>
        <w:t>pomarańcza, kiwi, melon, ananas, arbuz, jabłko</w:t>
      </w:r>
      <w:r w:rsidR="00E314CB">
        <w:t xml:space="preserve">, </w:t>
      </w:r>
      <w:r>
        <w:t>winogrona), podane na paterach w ilości co najmniej 100 g na osobę,</w:t>
      </w:r>
    </w:p>
    <w:p w14:paraId="771C2B9F" w14:textId="4DC8EC5B" w:rsidR="000B19C0" w:rsidRDefault="00245CDE" w:rsidP="00CA6783">
      <w:pPr>
        <w:pStyle w:val="Akapitzlist"/>
        <w:ind w:left="1080"/>
        <w:jc w:val="both"/>
      </w:pPr>
      <w:r>
        <w:lastRenderedPageBreak/>
        <w:t xml:space="preserve">• </w:t>
      </w:r>
      <w:r w:rsidR="008940AD" w:rsidRPr="008940AD">
        <w:t xml:space="preserve">przekąski </w:t>
      </w:r>
      <w:r w:rsidR="00314914">
        <w:t xml:space="preserve">wytrwane </w:t>
      </w:r>
      <w:r w:rsidR="008940AD" w:rsidRPr="008940AD">
        <w:t xml:space="preserve">typu </w:t>
      </w:r>
      <w:proofErr w:type="spellStart"/>
      <w:r w:rsidR="008940AD" w:rsidRPr="008940AD">
        <w:t>finger</w:t>
      </w:r>
      <w:proofErr w:type="spellEnd"/>
      <w:r w:rsidR="008940AD" w:rsidRPr="008940AD">
        <w:t xml:space="preserve"> food </w:t>
      </w:r>
      <w:r>
        <w:t xml:space="preserve">(minimum </w:t>
      </w:r>
      <w:r w:rsidR="00945CF4">
        <w:t>3</w:t>
      </w:r>
      <w:r>
        <w:t xml:space="preserve"> rodzaje, np. </w:t>
      </w:r>
      <w:r w:rsidR="00F46839">
        <w:t>kanapki</w:t>
      </w:r>
      <w:r>
        <w:t>,</w:t>
      </w:r>
      <w:r w:rsidR="00F46839" w:rsidRPr="00F46839">
        <w:t xml:space="preserve"> mini tortille</w:t>
      </w:r>
      <w:r w:rsidR="00594FF7">
        <w:t xml:space="preserve">, </w:t>
      </w:r>
      <w:r>
        <w:t>itp.</w:t>
      </w:r>
      <w:r w:rsidR="00256F87">
        <w:t xml:space="preserve"> </w:t>
      </w:r>
      <w:r w:rsidR="00676C25">
        <w:t>w tym 1 rodzaj wegetariański</w:t>
      </w:r>
      <w:r>
        <w:t>)</w:t>
      </w:r>
      <w:r w:rsidR="00F46839">
        <w:t xml:space="preserve">, min. </w:t>
      </w:r>
      <w:r w:rsidR="008522D0">
        <w:t>2</w:t>
      </w:r>
      <w:r w:rsidR="00F46839">
        <w:t xml:space="preserve"> sztuki na osobę</w:t>
      </w:r>
      <w:r w:rsidR="000B19C0">
        <w:t>;</w:t>
      </w:r>
    </w:p>
    <w:p w14:paraId="778CD867" w14:textId="55FF0DC5" w:rsidR="00E07376" w:rsidRDefault="000B19C0" w:rsidP="00CA6783">
      <w:pPr>
        <w:pStyle w:val="Akapitzlist"/>
        <w:numPr>
          <w:ilvl w:val="0"/>
          <w:numId w:val="8"/>
        </w:numPr>
        <w:ind w:left="1276" w:hanging="142"/>
        <w:jc w:val="both"/>
      </w:pPr>
      <w:r>
        <w:t>jogurty z owocami</w:t>
      </w:r>
      <w:r w:rsidR="0082726C">
        <w:t xml:space="preserve"> w małych pojemniczkach</w:t>
      </w:r>
      <w:r w:rsidR="00AD6562">
        <w:t xml:space="preserve"> </w:t>
      </w:r>
      <w:r w:rsidR="00E915F6">
        <w:t>(różne rodzaje)</w:t>
      </w:r>
      <w:r w:rsidR="0082726C">
        <w:t>;</w:t>
      </w:r>
      <w:r w:rsidR="00245CDE">
        <w:cr/>
      </w:r>
    </w:p>
    <w:p w14:paraId="488C0BCA" w14:textId="5615854C" w:rsidR="00847B8F" w:rsidRDefault="00847B8F" w:rsidP="00847B8F">
      <w:pPr>
        <w:jc w:val="both"/>
      </w:pPr>
      <w:r>
        <w:t>08 lutego 2024 godz. 10:00</w:t>
      </w:r>
    </w:p>
    <w:p w14:paraId="66F89F89" w14:textId="77777777" w:rsidR="00E94844" w:rsidRDefault="007608E4" w:rsidP="005B1E6C">
      <w:pPr>
        <w:pStyle w:val="Akapitzlist"/>
        <w:numPr>
          <w:ilvl w:val="0"/>
          <w:numId w:val="8"/>
        </w:numPr>
        <w:ind w:left="1276" w:hanging="283"/>
        <w:jc w:val="both"/>
      </w:pPr>
      <w:r w:rsidRPr="007608E4">
        <w:t xml:space="preserve">Tłusty Czwartek – pączki </w:t>
      </w:r>
      <w:r w:rsidR="005D779E">
        <w:t>-</w:t>
      </w:r>
      <w:r w:rsidRPr="007608E4">
        <w:t>różne rodzaje</w:t>
      </w:r>
      <w:r w:rsidR="00847B8F">
        <w:t xml:space="preserve">, </w:t>
      </w:r>
    </w:p>
    <w:p w14:paraId="3FAD1D40" w14:textId="76F72D94" w:rsidR="00847B8F" w:rsidRDefault="00E94844" w:rsidP="005B1E6C">
      <w:pPr>
        <w:pStyle w:val="Akapitzlist"/>
        <w:numPr>
          <w:ilvl w:val="0"/>
          <w:numId w:val="8"/>
        </w:numPr>
        <w:ind w:left="1276" w:hanging="283"/>
        <w:jc w:val="both"/>
      </w:pPr>
      <w:r w:rsidRPr="00E94844">
        <w:t>świeże faworki z lokalnej rzemieślniczej piekarni</w:t>
      </w:r>
      <w:r>
        <w:t>;</w:t>
      </w:r>
    </w:p>
    <w:p w14:paraId="6F47E40F" w14:textId="77777777" w:rsidR="00847B8F" w:rsidRDefault="00847B8F" w:rsidP="005B1E6C">
      <w:pPr>
        <w:pStyle w:val="Akapitzlist"/>
        <w:ind w:left="1080" w:hanging="87"/>
        <w:jc w:val="both"/>
      </w:pPr>
      <w:r>
        <w:t>• świeże owoce sezonowe (minimum 3 rodzaje, np. banan, pomarańcza, kiwi, melon, ananas, arbuz, jabłko, winogrona), podane na paterach w ilości co najmniej 100 g na osobę,</w:t>
      </w:r>
    </w:p>
    <w:p w14:paraId="3404FC0D" w14:textId="7763B919" w:rsidR="00847B8F" w:rsidRDefault="00847B8F" w:rsidP="005B1E6C">
      <w:pPr>
        <w:pStyle w:val="Akapitzlist"/>
        <w:ind w:left="1080" w:hanging="87"/>
        <w:jc w:val="both"/>
      </w:pPr>
      <w:r>
        <w:t xml:space="preserve">• </w:t>
      </w:r>
      <w:r w:rsidRPr="008940AD">
        <w:t xml:space="preserve">przekąski </w:t>
      </w:r>
      <w:r>
        <w:t xml:space="preserve">wytrwane </w:t>
      </w:r>
      <w:r w:rsidRPr="008940AD">
        <w:t xml:space="preserve">typu </w:t>
      </w:r>
      <w:proofErr w:type="spellStart"/>
      <w:r w:rsidRPr="008940AD">
        <w:t>finger</w:t>
      </w:r>
      <w:proofErr w:type="spellEnd"/>
      <w:r w:rsidRPr="008940AD">
        <w:t xml:space="preserve"> food </w:t>
      </w:r>
      <w:r>
        <w:t>(</w:t>
      </w:r>
      <w:r w:rsidR="00676C25">
        <w:t>minimum 3 rodzaje, np. kanapki,</w:t>
      </w:r>
      <w:r w:rsidR="00676C25" w:rsidRPr="00F46839">
        <w:t xml:space="preserve"> mini tortille</w:t>
      </w:r>
      <w:r w:rsidR="00676C25">
        <w:t>, itp.  w tym 1 rodzaj wegetariański</w:t>
      </w:r>
      <w:r>
        <w:t>), min. 2 sztuki na osobę;</w:t>
      </w:r>
    </w:p>
    <w:p w14:paraId="2947FA70" w14:textId="74B42FD7" w:rsidR="00847B8F" w:rsidRPr="000B3FA0" w:rsidRDefault="00847B8F" w:rsidP="005B1E6C">
      <w:pPr>
        <w:pStyle w:val="Akapitzlist"/>
        <w:numPr>
          <w:ilvl w:val="0"/>
          <w:numId w:val="8"/>
        </w:numPr>
        <w:ind w:left="1276" w:hanging="283"/>
        <w:jc w:val="both"/>
      </w:pPr>
      <w:r>
        <w:t>jogurty z owocami w małych pojemniczkach</w:t>
      </w:r>
      <w:r w:rsidR="000F11B2">
        <w:t xml:space="preserve"> </w:t>
      </w:r>
      <w:r w:rsidR="00710CD7">
        <w:t>(</w:t>
      </w:r>
      <w:r w:rsidR="000F11B2">
        <w:t>różne rodzaje</w:t>
      </w:r>
      <w:r w:rsidR="00710CD7">
        <w:t>)</w:t>
      </w:r>
      <w:r>
        <w:t>;</w:t>
      </w:r>
    </w:p>
    <w:p w14:paraId="23FBA70A" w14:textId="77777777" w:rsidR="000B3FA0" w:rsidRDefault="000B3FA0" w:rsidP="000B3FA0">
      <w:pPr>
        <w:pStyle w:val="Akapitzlist"/>
        <w:ind w:left="1276"/>
        <w:jc w:val="both"/>
      </w:pPr>
    </w:p>
    <w:p w14:paraId="00C162A7" w14:textId="5F35D2B2" w:rsidR="00A22EF3" w:rsidRDefault="0028774B" w:rsidP="00CA6783">
      <w:pPr>
        <w:pStyle w:val="Akapitzlist"/>
        <w:numPr>
          <w:ilvl w:val="0"/>
          <w:numId w:val="6"/>
        </w:numPr>
        <w:jc w:val="both"/>
      </w:pPr>
      <w:r>
        <w:t>Lunch</w:t>
      </w:r>
      <w:r w:rsidRPr="0028774B">
        <w:t xml:space="preserve"> w formie bufetu</w:t>
      </w:r>
      <w:r>
        <w:t>:</w:t>
      </w:r>
    </w:p>
    <w:p w14:paraId="23BE30FE" w14:textId="46572A88" w:rsidR="005D5DF0" w:rsidRDefault="00C74FB6" w:rsidP="00CA6783">
      <w:pPr>
        <w:pStyle w:val="Akapitzlist"/>
        <w:ind w:left="1080"/>
        <w:jc w:val="both"/>
      </w:pPr>
      <w:r w:rsidRPr="00C74FB6">
        <w:t>07 luty 2024</w:t>
      </w:r>
      <w:r>
        <w:t xml:space="preserve"> </w:t>
      </w:r>
      <w:r w:rsidR="005D5DF0">
        <w:t xml:space="preserve">godz. </w:t>
      </w:r>
      <w:r w:rsidR="00CA442A">
        <w:t>12:15-13:00</w:t>
      </w:r>
      <w:r w:rsidR="005D5DF0">
        <w:t xml:space="preserve">  </w:t>
      </w:r>
    </w:p>
    <w:p w14:paraId="3689D4A7" w14:textId="77777777" w:rsidR="003A66A4" w:rsidRDefault="00737F71" w:rsidP="00CA6783">
      <w:pPr>
        <w:pStyle w:val="Akapitzlist"/>
        <w:numPr>
          <w:ilvl w:val="0"/>
          <w:numId w:val="8"/>
        </w:numPr>
        <w:ind w:left="1080"/>
        <w:jc w:val="both"/>
      </w:pPr>
      <w:r>
        <w:t>z</w:t>
      </w:r>
      <w:r w:rsidR="00A22EF3">
        <w:t>upa</w:t>
      </w:r>
      <w:r>
        <w:t xml:space="preserve"> 2 rodzaje</w:t>
      </w:r>
      <w:r w:rsidR="003A66A4">
        <w:t xml:space="preserve"> – zupa na bazie mięsa</w:t>
      </w:r>
      <w:r w:rsidR="00A22EF3">
        <w:t>/zupa wegetariańska w miarę możliwości z warzyw sezonowych – min. 200 ml/</w:t>
      </w:r>
      <w:r>
        <w:t>os.</w:t>
      </w:r>
      <w:r w:rsidR="00A22EF3">
        <w:t>;</w:t>
      </w:r>
    </w:p>
    <w:p w14:paraId="077F7CC4" w14:textId="7CF43098" w:rsidR="000A7C61" w:rsidRDefault="00A22EF3" w:rsidP="00363C92">
      <w:pPr>
        <w:pStyle w:val="Akapitzlist"/>
        <w:numPr>
          <w:ilvl w:val="0"/>
          <w:numId w:val="8"/>
        </w:numPr>
        <w:ind w:left="1080"/>
        <w:jc w:val="both"/>
      </w:pPr>
      <w:r>
        <w:t xml:space="preserve">ciepłe danie mięsne </w:t>
      </w:r>
      <w:r w:rsidR="006D01E5">
        <w:t>i</w:t>
      </w:r>
      <w:r>
        <w:t xml:space="preserve"> wegetariańskie</w:t>
      </w:r>
      <w:r w:rsidR="006D01E5">
        <w:t>:</w:t>
      </w:r>
    </w:p>
    <w:p w14:paraId="36F50D08" w14:textId="3C442320" w:rsidR="00A22EF3" w:rsidRDefault="00A22EF3" w:rsidP="00CA6783">
      <w:pPr>
        <w:pStyle w:val="Akapitzlist"/>
        <w:ind w:left="1080"/>
        <w:jc w:val="both"/>
      </w:pPr>
      <w:r>
        <w:t>danie mięsne – do wyboru min. 2 rodzaje mięs (drobiowe, wieprzowe, wołowe</w:t>
      </w:r>
      <w:r w:rsidR="00C26043">
        <w:t xml:space="preserve"> - </w:t>
      </w:r>
      <w:r w:rsidR="00DC6728">
        <w:br/>
      </w:r>
      <w:r w:rsidR="00C26043" w:rsidRPr="00C26043">
        <w:t>z wykluczeniem mięsa mielonego i w panierce</w:t>
      </w:r>
      <w:r>
        <w:t>)</w:t>
      </w:r>
      <w:r w:rsidR="00C26043">
        <w:t xml:space="preserve"> </w:t>
      </w:r>
      <w:r>
        <w:t xml:space="preserve">min. </w:t>
      </w:r>
      <w:r w:rsidR="0091221E">
        <w:t>180</w:t>
      </w:r>
      <w:r>
        <w:t xml:space="preserve"> g </w:t>
      </w:r>
      <w:r w:rsidR="004C6D1C">
        <w:t xml:space="preserve">- </w:t>
      </w:r>
      <w:r w:rsidR="00ED365F">
        <w:t xml:space="preserve">w sumie 400 </w:t>
      </w:r>
      <w:r w:rsidR="00496AC1">
        <w:t>porc</w:t>
      </w:r>
      <w:r w:rsidR="003E1255">
        <w:t>ji</w:t>
      </w:r>
      <w:r w:rsidR="002C5795">
        <w:t>;</w:t>
      </w:r>
    </w:p>
    <w:p w14:paraId="19E862D6" w14:textId="5318CAFC" w:rsidR="00393E25" w:rsidRDefault="004E350F" w:rsidP="004E350F">
      <w:pPr>
        <w:pStyle w:val="Akapitzlist"/>
        <w:ind w:left="1080"/>
        <w:jc w:val="both"/>
      </w:pPr>
      <w:r>
        <w:t xml:space="preserve">dania wegetariańskie – danie z zawartością białka, min. 250 g; - w sumie </w:t>
      </w:r>
      <w:r w:rsidR="00940916">
        <w:t>7</w:t>
      </w:r>
      <w:r>
        <w:t>0 porcji;</w:t>
      </w:r>
    </w:p>
    <w:p w14:paraId="13E1839D" w14:textId="4CFE0CE4" w:rsidR="00BD034D" w:rsidRDefault="00BD034D" w:rsidP="00BD034D">
      <w:pPr>
        <w:pStyle w:val="Akapitzlist"/>
        <w:numPr>
          <w:ilvl w:val="0"/>
          <w:numId w:val="8"/>
        </w:numPr>
        <w:ind w:left="1134" w:hanging="425"/>
        <w:jc w:val="both"/>
      </w:pPr>
      <w:r w:rsidRPr="00BD034D">
        <w:t>min. 2 rodzaje dodatków typu ziemniaki, kasza, ryż, makaron itp., min. 150 g</w:t>
      </w:r>
      <w:r>
        <w:t>/os.</w:t>
      </w:r>
      <w:r w:rsidRPr="00BD034D">
        <w:t>;</w:t>
      </w:r>
    </w:p>
    <w:p w14:paraId="1D7CD69C" w14:textId="48BDE956" w:rsidR="00917351" w:rsidRDefault="00917351" w:rsidP="00CA6783">
      <w:pPr>
        <w:pStyle w:val="Akapitzlist"/>
        <w:numPr>
          <w:ilvl w:val="0"/>
          <w:numId w:val="8"/>
        </w:numPr>
        <w:ind w:left="1134" w:hanging="425"/>
        <w:jc w:val="both"/>
      </w:pPr>
      <w:r w:rsidRPr="00917351">
        <w:t>warzywa gotowane, zasmażane lub blanszowane, surówki – 1</w:t>
      </w:r>
      <w:r w:rsidR="00C33D16">
        <w:t xml:space="preserve"> </w:t>
      </w:r>
      <w:r w:rsidRPr="00917351">
        <w:t xml:space="preserve">por./os., min. </w:t>
      </w:r>
      <w:r w:rsidR="005B2BCA">
        <w:t>2</w:t>
      </w:r>
      <w:r w:rsidRPr="00917351">
        <w:t xml:space="preserve"> rodzaje do wyboru;</w:t>
      </w:r>
    </w:p>
    <w:p w14:paraId="19FC61DA" w14:textId="7A5B562E" w:rsidR="00F8759E" w:rsidRDefault="00151D51" w:rsidP="00CA6783">
      <w:pPr>
        <w:pStyle w:val="Akapitzlist"/>
        <w:numPr>
          <w:ilvl w:val="0"/>
          <w:numId w:val="8"/>
        </w:numPr>
        <w:ind w:left="1134" w:hanging="425"/>
        <w:jc w:val="both"/>
      </w:pPr>
      <w:r>
        <w:t xml:space="preserve">dwa rodzaje ciast domowych np. drożdżowy z owocem, </w:t>
      </w:r>
      <w:r w:rsidR="00DB69AA">
        <w:t>babka piaskowa</w:t>
      </w:r>
      <w:r w:rsidR="00F8759E">
        <w:t>.</w:t>
      </w:r>
    </w:p>
    <w:p w14:paraId="5313F806" w14:textId="77777777" w:rsidR="00F8759E" w:rsidRDefault="00F8759E" w:rsidP="00CA6783">
      <w:pPr>
        <w:pStyle w:val="Akapitzlist"/>
        <w:ind w:left="1134"/>
        <w:jc w:val="both"/>
      </w:pPr>
    </w:p>
    <w:p w14:paraId="57A96ED6" w14:textId="77777777" w:rsidR="00363C92" w:rsidRDefault="00363C92" w:rsidP="00CA6783">
      <w:pPr>
        <w:pStyle w:val="Akapitzlist"/>
        <w:ind w:left="1134"/>
        <w:jc w:val="both"/>
      </w:pPr>
    </w:p>
    <w:p w14:paraId="0225E3AF" w14:textId="77777777" w:rsidR="00363C92" w:rsidRDefault="00363C92" w:rsidP="00363C92">
      <w:pPr>
        <w:pStyle w:val="Akapitzlist"/>
        <w:ind w:left="1080"/>
        <w:jc w:val="both"/>
      </w:pPr>
      <w:r>
        <w:t>08 luty 2024 godz. 14:30-15:30</w:t>
      </w:r>
    </w:p>
    <w:p w14:paraId="4588EEF5" w14:textId="1C9E7337" w:rsidR="00363C92" w:rsidRDefault="00363C92" w:rsidP="00363C92">
      <w:pPr>
        <w:pStyle w:val="Akapitzlist"/>
        <w:numPr>
          <w:ilvl w:val="0"/>
          <w:numId w:val="8"/>
        </w:numPr>
        <w:ind w:left="1080"/>
        <w:jc w:val="both"/>
      </w:pPr>
      <w:r>
        <w:t>zupa 1 rodzaj – zupa wegetariańska w miarę możliwości z warzyw sezonowych – min. 200 ml/os.;</w:t>
      </w:r>
    </w:p>
    <w:p w14:paraId="6753E94A" w14:textId="77777777" w:rsidR="00113822" w:rsidRDefault="00113822" w:rsidP="00113822">
      <w:pPr>
        <w:pStyle w:val="Akapitzlist"/>
        <w:numPr>
          <w:ilvl w:val="0"/>
          <w:numId w:val="8"/>
        </w:numPr>
        <w:ind w:left="1080"/>
        <w:jc w:val="both"/>
      </w:pPr>
      <w:r>
        <w:t>ciepłe danie mięsne i wegetariańskie:</w:t>
      </w:r>
    </w:p>
    <w:p w14:paraId="1929A29D" w14:textId="404E772E" w:rsidR="00113822" w:rsidRDefault="00113822" w:rsidP="00113822">
      <w:pPr>
        <w:pStyle w:val="Akapitzlist"/>
        <w:ind w:left="1080"/>
        <w:jc w:val="both"/>
      </w:pPr>
      <w:r>
        <w:t xml:space="preserve">danie mięsne – do wyboru min. 2 rodzaje mięs (drobiowe, wieprzowe, wołowe - </w:t>
      </w:r>
      <w:r>
        <w:br/>
      </w:r>
      <w:r w:rsidRPr="00C26043">
        <w:t>z wykluczeniem mięsa mielonego i w panierce</w:t>
      </w:r>
      <w:r>
        <w:t>) min. 180 g - w sumie 3</w:t>
      </w:r>
      <w:r w:rsidR="00940916">
        <w:t>3</w:t>
      </w:r>
      <w:r>
        <w:t>0 porcji;</w:t>
      </w:r>
    </w:p>
    <w:p w14:paraId="6D5015A2" w14:textId="7D5EC771" w:rsidR="00113822" w:rsidRDefault="00113822" w:rsidP="00113822">
      <w:pPr>
        <w:pStyle w:val="Akapitzlist"/>
        <w:ind w:left="1080"/>
        <w:jc w:val="both"/>
      </w:pPr>
      <w:r>
        <w:t>dania wegetariańskie – danie z zawartością białka,</w:t>
      </w:r>
      <w:r w:rsidR="004E350F">
        <w:t xml:space="preserve"> </w:t>
      </w:r>
      <w:r>
        <w:t>min. 250 g; - w sumie 50 porcji;</w:t>
      </w:r>
    </w:p>
    <w:p w14:paraId="74955A4B" w14:textId="77777777" w:rsidR="00113822" w:rsidRDefault="00113822" w:rsidP="00113822">
      <w:pPr>
        <w:pStyle w:val="Akapitzlist"/>
        <w:numPr>
          <w:ilvl w:val="0"/>
          <w:numId w:val="8"/>
        </w:numPr>
        <w:ind w:left="1134" w:hanging="425"/>
        <w:jc w:val="both"/>
      </w:pPr>
      <w:r w:rsidRPr="00BD034D">
        <w:t>min. 2 rodzaje dodatków typu ziemniaki, kasza, ryż, makaron itp., min. 150 g</w:t>
      </w:r>
      <w:r>
        <w:t>/os.</w:t>
      </w:r>
      <w:r w:rsidRPr="00BD034D">
        <w:t>;</w:t>
      </w:r>
    </w:p>
    <w:p w14:paraId="20B5F392" w14:textId="77777777" w:rsidR="00113822" w:rsidRDefault="00113822" w:rsidP="00113822">
      <w:pPr>
        <w:pStyle w:val="Akapitzlist"/>
        <w:numPr>
          <w:ilvl w:val="0"/>
          <w:numId w:val="8"/>
        </w:numPr>
        <w:ind w:left="1134" w:hanging="425"/>
        <w:jc w:val="both"/>
      </w:pPr>
      <w:r w:rsidRPr="00917351">
        <w:t>warzywa gotowane, zasmażane lub blanszowane, surówki – 1</w:t>
      </w:r>
      <w:r>
        <w:t xml:space="preserve"> </w:t>
      </w:r>
      <w:r w:rsidRPr="00917351">
        <w:t xml:space="preserve">por./os., min. </w:t>
      </w:r>
      <w:r>
        <w:t>2</w:t>
      </w:r>
      <w:r w:rsidRPr="00917351">
        <w:t xml:space="preserve"> rodzaje do wyboru;</w:t>
      </w:r>
    </w:p>
    <w:p w14:paraId="437A6493" w14:textId="07322286" w:rsidR="00363C92" w:rsidRDefault="002F1015" w:rsidP="00363C92">
      <w:pPr>
        <w:pStyle w:val="Akapitzlist"/>
        <w:numPr>
          <w:ilvl w:val="0"/>
          <w:numId w:val="8"/>
        </w:numPr>
        <w:ind w:left="1134" w:hanging="425"/>
        <w:jc w:val="both"/>
      </w:pPr>
      <w:r>
        <w:t>jeden rodzaj ciasta</w:t>
      </w:r>
      <w:r w:rsidR="00363C92">
        <w:t xml:space="preserve"> domow</w:t>
      </w:r>
      <w:r>
        <w:t>ego</w:t>
      </w:r>
      <w:r w:rsidR="00363C92">
        <w:t xml:space="preserve"> np. </w:t>
      </w:r>
      <w:r w:rsidR="00113822">
        <w:t>ciasto</w:t>
      </w:r>
      <w:r w:rsidR="00363C92">
        <w:t xml:space="preserve"> z owocem.</w:t>
      </w:r>
    </w:p>
    <w:p w14:paraId="233D4FAA" w14:textId="77777777" w:rsidR="00363C92" w:rsidRDefault="00363C92" w:rsidP="00CA6783">
      <w:pPr>
        <w:pStyle w:val="Akapitzlist"/>
        <w:ind w:left="1134"/>
        <w:jc w:val="both"/>
      </w:pPr>
    </w:p>
    <w:sectPr w:rsidR="00363C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84E22"/>
    <w:multiLevelType w:val="hybridMultilevel"/>
    <w:tmpl w:val="0F8CC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806DD"/>
    <w:multiLevelType w:val="hybridMultilevel"/>
    <w:tmpl w:val="E66EC55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86055A5"/>
    <w:multiLevelType w:val="hybridMultilevel"/>
    <w:tmpl w:val="D1B0088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F7C1734"/>
    <w:multiLevelType w:val="hybridMultilevel"/>
    <w:tmpl w:val="F58A2F1C"/>
    <w:lvl w:ilvl="0" w:tplc="013A682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1684323"/>
    <w:multiLevelType w:val="hybridMultilevel"/>
    <w:tmpl w:val="119E5E56"/>
    <w:lvl w:ilvl="0" w:tplc="573E5AF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B54377"/>
    <w:multiLevelType w:val="hybridMultilevel"/>
    <w:tmpl w:val="DED2AE32"/>
    <w:lvl w:ilvl="0" w:tplc="AD02B1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9923F2"/>
    <w:multiLevelType w:val="hybridMultilevel"/>
    <w:tmpl w:val="62606AFA"/>
    <w:lvl w:ilvl="0" w:tplc="0415000B">
      <w:start w:val="1"/>
      <w:numFmt w:val="bullet"/>
      <w:lvlText w:val=""/>
      <w:lvlJc w:val="left"/>
      <w:pPr>
        <w:ind w:left="1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6" w:hanging="360"/>
      </w:pPr>
      <w:rPr>
        <w:rFonts w:ascii="Wingdings" w:hAnsi="Wingdings" w:hint="default"/>
      </w:rPr>
    </w:lvl>
  </w:abstractNum>
  <w:abstractNum w:abstractNumId="7" w15:restartNumberingAfterBreak="0">
    <w:nsid w:val="5EA66275"/>
    <w:multiLevelType w:val="hybridMultilevel"/>
    <w:tmpl w:val="CEC85E54"/>
    <w:lvl w:ilvl="0" w:tplc="04150001">
      <w:start w:val="1"/>
      <w:numFmt w:val="bullet"/>
      <w:lvlText w:val=""/>
      <w:lvlJc w:val="left"/>
      <w:pPr>
        <w:ind w:left="1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1" w:hanging="360"/>
      </w:pPr>
      <w:rPr>
        <w:rFonts w:ascii="Wingdings" w:hAnsi="Wingdings" w:hint="default"/>
      </w:rPr>
    </w:lvl>
  </w:abstractNum>
  <w:abstractNum w:abstractNumId="8" w15:restartNumberingAfterBreak="0">
    <w:nsid w:val="664523C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93"/>
    <w:rsid w:val="000937E2"/>
    <w:rsid w:val="000A7C61"/>
    <w:rsid w:val="000B1805"/>
    <w:rsid w:val="000B19C0"/>
    <w:rsid w:val="000B3FA0"/>
    <w:rsid w:val="000C2460"/>
    <w:rsid w:val="000D3FFC"/>
    <w:rsid w:val="000F11B2"/>
    <w:rsid w:val="000F43A4"/>
    <w:rsid w:val="00113822"/>
    <w:rsid w:val="00117B32"/>
    <w:rsid w:val="00134A23"/>
    <w:rsid w:val="00151D51"/>
    <w:rsid w:val="00165651"/>
    <w:rsid w:val="00177308"/>
    <w:rsid w:val="002301F7"/>
    <w:rsid w:val="00245CDE"/>
    <w:rsid w:val="00256F87"/>
    <w:rsid w:val="002579D4"/>
    <w:rsid w:val="00265492"/>
    <w:rsid w:val="00284868"/>
    <w:rsid w:val="0028774B"/>
    <w:rsid w:val="002C5795"/>
    <w:rsid w:val="002E17F6"/>
    <w:rsid w:val="002E5380"/>
    <w:rsid w:val="002F1015"/>
    <w:rsid w:val="002F525F"/>
    <w:rsid w:val="002F559D"/>
    <w:rsid w:val="00314914"/>
    <w:rsid w:val="00357215"/>
    <w:rsid w:val="00363C92"/>
    <w:rsid w:val="00382580"/>
    <w:rsid w:val="00393E25"/>
    <w:rsid w:val="00395E12"/>
    <w:rsid w:val="003A66A4"/>
    <w:rsid w:val="003C1338"/>
    <w:rsid w:val="003E1255"/>
    <w:rsid w:val="00407835"/>
    <w:rsid w:val="004120B8"/>
    <w:rsid w:val="00421177"/>
    <w:rsid w:val="00496AC1"/>
    <w:rsid w:val="004A7735"/>
    <w:rsid w:val="004C5C8A"/>
    <w:rsid w:val="004C6D1C"/>
    <w:rsid w:val="004E350F"/>
    <w:rsid w:val="00545747"/>
    <w:rsid w:val="00594FF7"/>
    <w:rsid w:val="005B1E6C"/>
    <w:rsid w:val="005B2BCA"/>
    <w:rsid w:val="005D5DF0"/>
    <w:rsid w:val="005D714C"/>
    <w:rsid w:val="005D779E"/>
    <w:rsid w:val="005F442C"/>
    <w:rsid w:val="005F7A38"/>
    <w:rsid w:val="0060362F"/>
    <w:rsid w:val="00607B27"/>
    <w:rsid w:val="00610DFF"/>
    <w:rsid w:val="00622FD5"/>
    <w:rsid w:val="006319D0"/>
    <w:rsid w:val="006541C1"/>
    <w:rsid w:val="006721B8"/>
    <w:rsid w:val="00676C25"/>
    <w:rsid w:val="006947EA"/>
    <w:rsid w:val="006D01E5"/>
    <w:rsid w:val="00710CD7"/>
    <w:rsid w:val="007260B9"/>
    <w:rsid w:val="007373AA"/>
    <w:rsid w:val="00737F71"/>
    <w:rsid w:val="00740265"/>
    <w:rsid w:val="007411B6"/>
    <w:rsid w:val="007436D1"/>
    <w:rsid w:val="007608E4"/>
    <w:rsid w:val="007638F6"/>
    <w:rsid w:val="007903AC"/>
    <w:rsid w:val="007933F0"/>
    <w:rsid w:val="007D5880"/>
    <w:rsid w:val="007D6F04"/>
    <w:rsid w:val="007E606E"/>
    <w:rsid w:val="007E6EA8"/>
    <w:rsid w:val="0082726C"/>
    <w:rsid w:val="00834177"/>
    <w:rsid w:val="00847B8F"/>
    <w:rsid w:val="008522D0"/>
    <w:rsid w:val="008653AA"/>
    <w:rsid w:val="00877AB7"/>
    <w:rsid w:val="008940AD"/>
    <w:rsid w:val="008A4140"/>
    <w:rsid w:val="008B07B3"/>
    <w:rsid w:val="008C2CEA"/>
    <w:rsid w:val="008C57B9"/>
    <w:rsid w:val="00905276"/>
    <w:rsid w:val="0091221E"/>
    <w:rsid w:val="00917351"/>
    <w:rsid w:val="00940916"/>
    <w:rsid w:val="00945CF4"/>
    <w:rsid w:val="009523E2"/>
    <w:rsid w:val="009E7A67"/>
    <w:rsid w:val="00A00780"/>
    <w:rsid w:val="00A22EF3"/>
    <w:rsid w:val="00A4407F"/>
    <w:rsid w:val="00A44C1E"/>
    <w:rsid w:val="00A52B7A"/>
    <w:rsid w:val="00A71026"/>
    <w:rsid w:val="00A72D6C"/>
    <w:rsid w:val="00A75FBE"/>
    <w:rsid w:val="00AD5708"/>
    <w:rsid w:val="00AD6562"/>
    <w:rsid w:val="00B03CE7"/>
    <w:rsid w:val="00B457CF"/>
    <w:rsid w:val="00B76972"/>
    <w:rsid w:val="00B948A0"/>
    <w:rsid w:val="00B9597D"/>
    <w:rsid w:val="00BC25C4"/>
    <w:rsid w:val="00BC2FFB"/>
    <w:rsid w:val="00BD034D"/>
    <w:rsid w:val="00BD748F"/>
    <w:rsid w:val="00C03F41"/>
    <w:rsid w:val="00C153F5"/>
    <w:rsid w:val="00C26043"/>
    <w:rsid w:val="00C30567"/>
    <w:rsid w:val="00C33D16"/>
    <w:rsid w:val="00C71A44"/>
    <w:rsid w:val="00C74FB6"/>
    <w:rsid w:val="00C86770"/>
    <w:rsid w:val="00CA0A1C"/>
    <w:rsid w:val="00CA442A"/>
    <w:rsid w:val="00CA6783"/>
    <w:rsid w:val="00CB5C51"/>
    <w:rsid w:val="00D34F03"/>
    <w:rsid w:val="00D62CEF"/>
    <w:rsid w:val="00D6380C"/>
    <w:rsid w:val="00D96F84"/>
    <w:rsid w:val="00D9749E"/>
    <w:rsid w:val="00DB69AA"/>
    <w:rsid w:val="00DC2A97"/>
    <w:rsid w:val="00DC62CF"/>
    <w:rsid w:val="00DC6728"/>
    <w:rsid w:val="00DE4982"/>
    <w:rsid w:val="00DF6F89"/>
    <w:rsid w:val="00E06550"/>
    <w:rsid w:val="00E07376"/>
    <w:rsid w:val="00E314CB"/>
    <w:rsid w:val="00E70419"/>
    <w:rsid w:val="00E85540"/>
    <w:rsid w:val="00E915F6"/>
    <w:rsid w:val="00E94844"/>
    <w:rsid w:val="00ED365F"/>
    <w:rsid w:val="00F00FDA"/>
    <w:rsid w:val="00F201B0"/>
    <w:rsid w:val="00F46839"/>
    <w:rsid w:val="00F62F42"/>
    <w:rsid w:val="00F8759E"/>
    <w:rsid w:val="00F94A93"/>
    <w:rsid w:val="1675147A"/>
    <w:rsid w:val="1C48117C"/>
    <w:rsid w:val="211B829F"/>
    <w:rsid w:val="24151DDA"/>
    <w:rsid w:val="2A40C934"/>
    <w:rsid w:val="304384B5"/>
    <w:rsid w:val="30BC0B7D"/>
    <w:rsid w:val="33F6733C"/>
    <w:rsid w:val="387B8283"/>
    <w:rsid w:val="391B6525"/>
    <w:rsid w:val="48DE57F1"/>
    <w:rsid w:val="4BD13495"/>
    <w:rsid w:val="53C3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1D91"/>
  <w15:chartTrackingRefBased/>
  <w15:docId w15:val="{E2EF5CA0-8911-4842-BBF1-DA63FCF1F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C97E7-44A2-4DCB-870A-B20AB94C1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939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Pastucha-Kalla</dc:creator>
  <cp:keywords/>
  <dc:description/>
  <cp:lastModifiedBy>Karolina Ciechanowska</cp:lastModifiedBy>
  <cp:revision>150</cp:revision>
  <dcterms:created xsi:type="dcterms:W3CDTF">2023-08-09T13:29:00Z</dcterms:created>
  <dcterms:modified xsi:type="dcterms:W3CDTF">2024-01-18T11:17:00Z</dcterms:modified>
</cp:coreProperties>
</file>