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3DD2A" w14:textId="003F83EC" w:rsidR="00A347A6" w:rsidRDefault="00A347A6" w:rsidP="00A347A6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15D8DA93" w:rsidR="00B25DD3" w:rsidRDefault="00B25DD3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832412">
        <w:rPr>
          <w:rFonts w:ascii="Garamond" w:hAnsi="Garamond" w:cs="Arial"/>
          <w:b/>
          <w:sz w:val="22"/>
          <w:szCs w:val="22"/>
        </w:rPr>
        <w:t>4</w:t>
      </w:r>
    </w:p>
    <w:p w14:paraId="168DA55A" w14:textId="77777777" w:rsidR="008E5A9F" w:rsidRPr="00B25DD3" w:rsidRDefault="008E5A9F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057D7B54" w:rsidR="00B25DD3" w:rsidRPr="00B25DD3" w:rsidRDefault="00B25DD3" w:rsidP="00B25DD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832412">
        <w:rPr>
          <w:rFonts w:ascii="Garamond" w:hAnsi="Garamond" w:cs="Arial"/>
          <w:sz w:val="22"/>
          <w:szCs w:val="22"/>
        </w:rPr>
        <w:t>4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39F0EA02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</w:t>
      </w:r>
      <w:r w:rsidR="00832412">
        <w:rPr>
          <w:rFonts w:ascii="Garamond" w:hAnsi="Garamond" w:cs="Arial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B93E67">
        <w:rPr>
          <w:rFonts w:ascii="Garamond" w:hAnsi="Garamond" w:cs="Arial"/>
          <w:bCs/>
          <w:sz w:val="22"/>
          <w:szCs w:val="22"/>
        </w:rPr>
        <w:t>Dyrektora Piotra Nowickiego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505AD82C" w14:textId="77777777" w:rsidR="00832412" w:rsidRDefault="00832412" w:rsidP="00B25DD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134E1BFC" w14:textId="6A4E13CF" w:rsidR="00B25DD3" w:rsidRPr="00B25DD3" w:rsidRDefault="00B25DD3" w:rsidP="00B25DD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23558645" w14:textId="77777777" w:rsidR="00832412" w:rsidRDefault="00832412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</w:p>
    <w:p w14:paraId="36945FB9" w14:textId="4823E002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0CCE732A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B25DD3">
      <w:pPr>
        <w:spacing w:after="120"/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11623E">
      <w:pPr>
        <w:pStyle w:val="Nagwek1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27E17FB8" w:rsidR="00236689" w:rsidRPr="00236689" w:rsidRDefault="00236689" w:rsidP="00236689">
      <w:pPr>
        <w:numPr>
          <w:ilvl w:val="0"/>
          <w:numId w:val="29"/>
        </w:numPr>
        <w:spacing w:after="120" w:line="276" w:lineRule="auto"/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832412">
        <w:rPr>
          <w:rFonts w:ascii="Garamond" w:hAnsi="Garamond"/>
          <w:color w:val="000000"/>
          <w:sz w:val="22"/>
          <w:szCs w:val="22"/>
        </w:rPr>
        <w:t>przetargu nieograniczonego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832412" w:rsidRPr="004E76FD">
        <w:rPr>
          <w:rFonts w:ascii="Garamond" w:hAnsi="Garamond"/>
          <w:b/>
          <w:bCs/>
          <w:color w:val="000000"/>
          <w:sz w:val="22"/>
          <w:szCs w:val="22"/>
          <w:u w:val="single"/>
        </w:rPr>
        <w:t>,,Wyroby medyczne jednorazowego użytku dla wszystkich jednostek Szpitala cz. 1”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, 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znak sprawy: </w:t>
      </w:r>
      <w:r w:rsidR="00832412" w:rsidRPr="004E76FD">
        <w:rPr>
          <w:rFonts w:ascii="Garamond" w:hAnsi="Garamond"/>
          <w:b/>
          <w:color w:val="000000"/>
          <w:sz w:val="22"/>
          <w:szCs w:val="22"/>
        </w:rPr>
        <w:t>SZW/DZP/154/2023</w:t>
      </w:r>
      <w:r w:rsidR="000D77C9">
        <w:rPr>
          <w:rFonts w:ascii="Garamond" w:hAnsi="Garamond"/>
          <w:bCs/>
          <w:color w:val="000000"/>
          <w:sz w:val="22"/>
          <w:szCs w:val="22"/>
        </w:rPr>
        <w:t xml:space="preserve"> w zakresie zadania nr: </w:t>
      </w:r>
      <w:r w:rsidRPr="00236689">
        <w:rPr>
          <w:rFonts w:ascii="Garamond" w:hAnsi="Garamond"/>
          <w:bCs/>
          <w:color w:val="000000"/>
          <w:sz w:val="22"/>
          <w:szCs w:val="22"/>
        </w:rPr>
        <w:tab/>
      </w:r>
      <w:r w:rsidR="000D77C9" w:rsidRPr="000D77C9">
        <w:rPr>
          <w:rFonts w:ascii="Garamond" w:hAnsi="Garamond" w:cs="Calibri Light"/>
          <w:sz w:val="22"/>
          <w:szCs w:val="22"/>
          <w:highlight w:val="yellow"/>
        </w:rPr>
        <w:t>______________________</w:t>
      </w:r>
    </w:p>
    <w:p w14:paraId="12EA5906" w14:textId="79843510" w:rsidR="00236689" w:rsidRPr="00236689" w:rsidRDefault="00236689" w:rsidP="00236689">
      <w:pPr>
        <w:numPr>
          <w:ilvl w:val="0"/>
          <w:numId w:val="29"/>
        </w:numPr>
        <w:spacing w:after="120" w:line="276" w:lineRule="auto"/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 xml:space="preserve">Niniejsza umowa stanowi transakcję handlową, w rozumieniu art. 4 pkt 1) ustawy o przeciwdziałaniu nadmiernym opóźnieniom w transakcjach handlowych Dz.U. z 2013 r. poz. 403 t.j. Dz.U. z 2019 r. </w:t>
      </w:r>
      <w:r w:rsidR="00832412">
        <w:rPr>
          <w:rFonts w:ascii="Garamond" w:hAnsi="Garamond"/>
          <w:bCs/>
          <w:color w:val="000000"/>
          <w:sz w:val="22"/>
          <w:szCs w:val="22"/>
        </w:rPr>
        <w:br/>
      </w:r>
      <w:r w:rsidRPr="00236689">
        <w:rPr>
          <w:rFonts w:ascii="Garamond" w:hAnsi="Garamond"/>
          <w:bCs/>
          <w:color w:val="000000"/>
          <w:sz w:val="22"/>
          <w:szCs w:val="22"/>
        </w:rPr>
        <w:t>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</w:p>
    <w:p w14:paraId="35D543AE" w14:textId="77777777" w:rsidR="00B25DD3" w:rsidRPr="00674908" w:rsidRDefault="00B25DD3" w:rsidP="00B25DD3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11623E">
      <w:pPr>
        <w:pStyle w:val="Nagwek1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B25DD3">
      <w:pPr>
        <w:spacing w:before="60" w:after="12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42A86BC0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1672A81F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</w:t>
      </w:r>
      <w:r w:rsidR="00832412">
        <w:rPr>
          <w:rFonts w:ascii="Garamond" w:hAnsi="Garamond" w:cs="Arial"/>
          <w:sz w:val="22"/>
          <w:szCs w:val="22"/>
        </w:rPr>
        <w:t xml:space="preserve">asortymentowo - </w:t>
      </w:r>
      <w:r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832412">
        <w:rPr>
          <w:rFonts w:ascii="Garamond" w:hAnsi="Garamond" w:cs="Arial"/>
          <w:sz w:val="22"/>
          <w:szCs w:val="22"/>
        </w:rPr>
        <w:t xml:space="preserve">. </w:t>
      </w:r>
      <w:r w:rsidRPr="009E32B6">
        <w:rPr>
          <w:rFonts w:ascii="Garamond" w:hAnsi="Garamond" w:cs="Arial"/>
          <w:sz w:val="22"/>
          <w:szCs w:val="22"/>
        </w:rPr>
        <w:t xml:space="preserve">Szczegółowy zakres obowiązków Wykonawcy określa załącznik nr </w:t>
      </w:r>
      <w:r w:rsidR="00832412">
        <w:rPr>
          <w:rFonts w:ascii="Garamond" w:hAnsi="Garamond" w:cs="Arial"/>
          <w:sz w:val="22"/>
          <w:szCs w:val="22"/>
        </w:rPr>
        <w:t>1</w:t>
      </w:r>
      <w:r w:rsidR="00011223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 xml:space="preserve">do Umowy – </w:t>
      </w:r>
      <w:r w:rsidR="00832412" w:rsidRPr="009E32B6">
        <w:rPr>
          <w:rFonts w:ascii="Garamond" w:hAnsi="Garamond" w:cs="Arial"/>
          <w:sz w:val="22"/>
          <w:szCs w:val="22"/>
        </w:rPr>
        <w:t xml:space="preserve">formularz </w:t>
      </w:r>
      <w:r w:rsidR="00832412">
        <w:rPr>
          <w:rFonts w:ascii="Garamond" w:hAnsi="Garamond" w:cs="Arial"/>
          <w:sz w:val="22"/>
          <w:szCs w:val="22"/>
        </w:rPr>
        <w:t xml:space="preserve">asortymentowo – </w:t>
      </w:r>
      <w:r w:rsidR="00832412" w:rsidRPr="009E32B6">
        <w:rPr>
          <w:rFonts w:ascii="Garamond" w:hAnsi="Garamond" w:cs="Arial"/>
          <w:sz w:val="22"/>
          <w:szCs w:val="22"/>
        </w:rPr>
        <w:t>cenowy</w:t>
      </w:r>
      <w:r w:rsidR="00832412">
        <w:rPr>
          <w:rFonts w:ascii="Garamond" w:hAnsi="Garamond" w:cs="Arial"/>
          <w:sz w:val="22"/>
          <w:szCs w:val="22"/>
        </w:rPr>
        <w:t xml:space="preserve"> oraz treść niniejszej umowy</w:t>
      </w:r>
      <w:r w:rsidRPr="009E32B6">
        <w:rPr>
          <w:rFonts w:ascii="Garamond" w:hAnsi="Garamond" w:cs="Arial"/>
          <w:sz w:val="22"/>
          <w:szCs w:val="22"/>
        </w:rPr>
        <w:t>.</w:t>
      </w:r>
    </w:p>
    <w:p w14:paraId="1AA4EDA2" w14:textId="7777777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78B52393" w:rsidR="00B25DD3" w:rsidRPr="00B25DD3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</w:t>
      </w:r>
      <w:r w:rsidR="005C44A0">
        <w:rPr>
          <w:rFonts w:ascii="Garamond" w:hAnsi="Garamond" w:cs="Arial"/>
          <w:sz w:val="22"/>
          <w:szCs w:val="22"/>
        </w:rPr>
        <w:t>a</w:t>
      </w:r>
      <w:r w:rsidRPr="00B25DD3">
        <w:rPr>
          <w:rFonts w:ascii="Garamond" w:hAnsi="Garamond" w:cs="Arial"/>
          <w:sz w:val="22"/>
          <w:szCs w:val="22"/>
        </w:rPr>
        <w:t>mawiającego</w:t>
      </w:r>
      <w:r w:rsidR="002A0D31">
        <w:rPr>
          <w:rFonts w:ascii="Garamond" w:hAnsi="Garamond" w:cs="Arial"/>
          <w:sz w:val="22"/>
          <w:szCs w:val="22"/>
        </w:rPr>
        <w:t xml:space="preserve"> </w:t>
      </w:r>
      <w:r w:rsidR="005C44A0">
        <w:rPr>
          <w:rFonts w:ascii="Garamond" w:hAnsi="Garamond" w:cs="Arial"/>
          <w:sz w:val="22"/>
          <w:szCs w:val="22"/>
        </w:rPr>
        <w:br/>
      </w:r>
      <w:r w:rsidR="002A0D31">
        <w:rPr>
          <w:rFonts w:ascii="Garamond" w:hAnsi="Garamond" w:cs="Arial"/>
          <w:sz w:val="22"/>
          <w:szCs w:val="22"/>
        </w:rPr>
        <w:t>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r w:rsidR="005C44A0" w:rsidRPr="005C44A0">
        <w:rPr>
          <w:rFonts w:ascii="Garamond" w:hAnsi="Garamond" w:cs="Arial"/>
          <w:i/>
          <w:iCs/>
          <w:sz w:val="22"/>
          <w:szCs w:val="22"/>
          <w:u w:val="single"/>
        </w:rPr>
        <w:t>Centralna Apteka Szpitalna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62FF27E4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zrealizowania innych świadczeń określonych w Umowie lub opisie przedmiotu zamówienia </w:t>
      </w:r>
      <w:r w:rsidR="00FF311A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lub pozostałych świadczeń, które okażą się niezbędne do należytego wykonania Umowy,</w:t>
      </w:r>
    </w:p>
    <w:p w14:paraId="5ECD245A" w14:textId="77777777" w:rsidR="00B25DD3" w:rsidRPr="009E32B6" w:rsidRDefault="00B25DD3" w:rsidP="00B25DD3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B25DD3">
      <w:pPr>
        <w:pStyle w:val="nagwek20"/>
        <w:spacing w:after="120"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B25DD3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4A394847" w14:textId="77777777" w:rsidR="006E7388" w:rsidRPr="006E7388" w:rsidRDefault="006E7388" w:rsidP="00634B69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58E20E7F" w14:textId="050C821B" w:rsidR="002A38B1" w:rsidRPr="000D77C9" w:rsidRDefault="002A38B1" w:rsidP="002A38B1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0D77C9">
        <w:rPr>
          <w:rFonts w:ascii="Garamond" w:hAnsi="Garamond" w:cs="Arial"/>
          <w:sz w:val="22"/>
          <w:szCs w:val="22"/>
        </w:rPr>
        <w:t xml:space="preserve">Asortyment spełnia wszelkie normy jakościowe określone przepisami wszelkich obowiązujących przepisów prawa w tym w szczególności Asortyment jest  zgodny Rozporządzeniem Parlamentu Europejskiego i Rady (UE) 2017/745 z dnia 5 kwietnia 2017 r. wraz z jego przepisami przejściowymi (art. 123 ust. 3 lit. f), Rozporządzeniem Parlamentu Europejskiego i Rady (UE) 2023/607 z dnia 15 marca 2023 r. w sprawie zmiany rozporządzeń (UE) 2017/745 i (UE) 2017/746 w odniesieniu do przepisów przejściowych dotyczących niektórych wyrobów medycznych i wyrobów medycznych do diagnostyki  in vitro, a także Ustawą z dnia 7 kwietnia 2022 r. o wyrobach medycznych (tj. Dz. U. 2022 poz. 974) oraz innymi obowiązującymi przepisami prawa znajdującymi zastosowanie do wyrobów medycznych oraz, że Wyroby medyczne są zgodne z Rozporządzeniem MDR 2017/745 oraz Ustawą z dnia </w:t>
      </w:r>
      <w:r w:rsidR="00B70AFB">
        <w:rPr>
          <w:rFonts w:ascii="Garamond" w:hAnsi="Garamond" w:cs="Arial"/>
          <w:sz w:val="22"/>
          <w:szCs w:val="22"/>
        </w:rPr>
        <w:br/>
      </w:r>
      <w:r w:rsidRPr="000D77C9">
        <w:rPr>
          <w:rFonts w:ascii="Garamond" w:hAnsi="Garamond" w:cs="Arial"/>
          <w:sz w:val="22"/>
          <w:szCs w:val="22"/>
        </w:rPr>
        <w:t xml:space="preserve">7 kwietnia 2022 r. o wyrobach medycznych, w całym czasie obowiązywania umowy. Na żądanie Zamawiającego, Wykonawca przedłoży oryginały lub poświadczone kopie wskazanych </w:t>
      </w:r>
      <w:r w:rsidR="00FF311A" w:rsidRPr="000D77C9">
        <w:rPr>
          <w:rFonts w:ascii="Garamond" w:hAnsi="Garamond" w:cs="Arial"/>
          <w:sz w:val="22"/>
          <w:szCs w:val="22"/>
        </w:rPr>
        <w:br/>
      </w:r>
      <w:r w:rsidRPr="000D77C9">
        <w:rPr>
          <w:rFonts w:ascii="Garamond" w:hAnsi="Garamond" w:cs="Arial"/>
          <w:sz w:val="22"/>
          <w:szCs w:val="22"/>
        </w:rPr>
        <w:t xml:space="preserve">w zdaniu pierwszym dokumentów. Dokumenty, o których mowa powyżej, Wykonawca musi przekazać Zamawiającemu w terminie 5 dni daty skierowania żądania do Wykonawcy. </w:t>
      </w:r>
      <w:r w:rsidR="000D77C9" w:rsidRPr="000D77C9">
        <w:rPr>
          <w:rFonts w:ascii="Garamond" w:hAnsi="Garamond" w:cs="Arial"/>
          <w:sz w:val="22"/>
          <w:szCs w:val="22"/>
        </w:rPr>
        <w:br/>
      </w:r>
      <w:r w:rsidRPr="000D77C9">
        <w:rPr>
          <w:rFonts w:ascii="Garamond" w:hAnsi="Garamond" w:cs="Arial"/>
          <w:sz w:val="22"/>
          <w:szCs w:val="22"/>
        </w:rPr>
        <w:t xml:space="preserve">W przypadku braku przekazania ww. dokumentów Zamawiający jest uprawniony </w:t>
      </w:r>
      <w:r w:rsidR="000D77C9" w:rsidRPr="000D77C9">
        <w:rPr>
          <w:rFonts w:ascii="Garamond" w:hAnsi="Garamond" w:cs="Arial"/>
          <w:sz w:val="22"/>
          <w:szCs w:val="22"/>
        </w:rPr>
        <w:br/>
      </w:r>
      <w:r w:rsidRPr="000D77C9">
        <w:rPr>
          <w:rFonts w:ascii="Garamond" w:hAnsi="Garamond" w:cs="Arial"/>
          <w:sz w:val="22"/>
          <w:szCs w:val="22"/>
        </w:rPr>
        <w:t xml:space="preserve">do odstąpienia od Umowy z winy Wykonawcy w terminie 30 dni od daty upływu ww. terminu.  </w:t>
      </w:r>
    </w:p>
    <w:p w14:paraId="36D8FAFC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odpowiadają ściśle wymogom określonym w SWZ i ofercie Wykonawcy,</w:t>
      </w:r>
    </w:p>
    <w:p w14:paraId="3D215BD5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6E7388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43CCBC64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Pr="006E7388">
        <w:rPr>
          <w:rFonts w:ascii="Garamond" w:hAnsi="Garamond" w:cs="Arial"/>
          <w:sz w:val="22"/>
          <w:szCs w:val="22"/>
        </w:rPr>
        <w:br/>
        <w:t>w sposób i w terminach w niej określonych,</w:t>
      </w:r>
    </w:p>
    <w:p w14:paraId="20642325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lastRenderedPageBreak/>
        <w:t>wykonując swoje obowiązki, będzie działał z należyta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starannością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, zgodnie </w:t>
      </w:r>
      <w:r w:rsidRPr="006E7388">
        <w:rPr>
          <w:rFonts w:ascii="Garamond" w:hAnsi="Garamond" w:cs="Arial"/>
          <w:sz w:val="22"/>
          <w:szCs w:val="22"/>
        </w:rPr>
        <w:br/>
        <w:t>z obowiązującymi przepisami prawa w zakresie spraw związanych z realizacja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przedmiotu Umowy,</w:t>
      </w:r>
    </w:p>
    <w:p w14:paraId="3CA4FB9D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zobowiązuje się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Pr="006E7388">
        <w:rPr>
          <w:rFonts w:ascii="Garamond" w:hAnsi="Garamond" w:cs="Arial"/>
          <w:sz w:val="22"/>
          <w:szCs w:val="22"/>
        </w:rPr>
        <w:br/>
        <w:t>w ramach realizacji Umowy, biorąc pod uwagę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Pr="006E7388">
        <w:rPr>
          <w:rFonts w:ascii="Garamond" w:hAnsi="Garamond" w:cs="Arial"/>
          <w:sz w:val="22"/>
          <w:szCs w:val="22"/>
        </w:rPr>
        <w:br/>
        <w:t>i kompetentnie na rzecz prawidłowego wykonania Umowy,</w:t>
      </w:r>
    </w:p>
    <w:p w14:paraId="20558037" w14:textId="1E85933E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 xml:space="preserve">ania nie wymienione </w:t>
      </w:r>
      <w:r w:rsidRPr="006E7388">
        <w:rPr>
          <w:rFonts w:ascii="Garamond" w:hAnsi="Garamond" w:cs="Arial"/>
          <w:sz w:val="22"/>
          <w:szCs w:val="22"/>
        </w:rPr>
        <w:br/>
        <w:t xml:space="preserve">w zakresie jego obowiązków wskazanych wprost w Umowie, a które to okażą się konieczne </w:t>
      </w:r>
      <w:r w:rsidR="000D77C9">
        <w:rPr>
          <w:rFonts w:ascii="Garamond" w:hAnsi="Garamond" w:cs="Arial"/>
          <w:sz w:val="22"/>
          <w:szCs w:val="22"/>
        </w:rPr>
        <w:br/>
      </w:r>
      <w:r w:rsidRPr="006E7388">
        <w:rPr>
          <w:rFonts w:ascii="Garamond" w:hAnsi="Garamond" w:cs="Arial"/>
          <w:sz w:val="22"/>
          <w:szCs w:val="22"/>
        </w:rPr>
        <w:t xml:space="preserve">do prawidłowej realizacji Przedmiotu Umowy - wykona te działania niezwłocznie tak jakby były objęte zakresem zamówienia bez prawa odrębnego lub dodatkowego wynagrodzenia </w:t>
      </w:r>
      <w:r w:rsidRPr="006E7388">
        <w:rPr>
          <w:rFonts w:ascii="Garamond" w:hAnsi="Garamond" w:cs="Arial"/>
          <w:sz w:val="22"/>
          <w:szCs w:val="22"/>
        </w:rPr>
        <w:br/>
        <w:t>z tego tytułu,</w:t>
      </w:r>
    </w:p>
    <w:p w14:paraId="0B249114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Pr="006E7388">
        <w:rPr>
          <w:rFonts w:ascii="Garamond" w:hAnsi="Garamond" w:cs="Arial"/>
          <w:sz w:val="22"/>
          <w:szCs w:val="22"/>
        </w:rPr>
        <w:br/>
        <w:t>i wyczerpujący za pomocą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dostatecznie dokładnych i zrozumiałych określeń́ a z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>o</w:t>
      </w:r>
      <w:r w:rsidRPr="006E7388">
        <w:rPr>
          <w:rFonts w:ascii="Garamond" w:hAnsi="Garamond" w:cs="Garamond"/>
          <w:sz w:val="22"/>
          <w:szCs w:val="22"/>
        </w:rPr>
        <w:t>ż</w:t>
      </w:r>
      <w:r w:rsidRPr="006E7388">
        <w:rPr>
          <w:rFonts w:ascii="Garamond" w:hAnsi="Garamond" w:cs="Arial"/>
          <w:sz w:val="22"/>
          <w:szCs w:val="22"/>
        </w:rPr>
        <w:t>ona oferta Wykonawcy uwzgl</w:t>
      </w:r>
      <w:r w:rsidRPr="006E7388">
        <w:rPr>
          <w:rFonts w:ascii="Garamond" w:hAnsi="Garamond" w:cs="Garamond"/>
          <w:sz w:val="22"/>
          <w:szCs w:val="22"/>
        </w:rPr>
        <w:t>ę</w:t>
      </w:r>
      <w:r w:rsidRPr="006E7388">
        <w:rPr>
          <w:rFonts w:ascii="Garamond" w:hAnsi="Garamond" w:cs="Arial"/>
          <w:sz w:val="22"/>
          <w:szCs w:val="22"/>
        </w:rPr>
        <w:t>dnia wszelkie koszty, kt</w:t>
      </w:r>
      <w:r w:rsidRPr="006E7388">
        <w:rPr>
          <w:rFonts w:ascii="Garamond" w:hAnsi="Garamond" w:cs="Garamond"/>
          <w:sz w:val="22"/>
          <w:szCs w:val="22"/>
        </w:rPr>
        <w:t>ó</w:t>
      </w:r>
      <w:r w:rsidRPr="006E7388">
        <w:rPr>
          <w:rFonts w:ascii="Garamond" w:hAnsi="Garamond" w:cs="Arial"/>
          <w:sz w:val="22"/>
          <w:szCs w:val="22"/>
        </w:rPr>
        <w:t>re maja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Pr="006E7388">
        <w:rPr>
          <w:rFonts w:ascii="Garamond" w:hAnsi="Garamond" w:cs="Arial"/>
          <w:sz w:val="22"/>
          <w:szCs w:val="22"/>
        </w:rPr>
        <w:br/>
        <w:t>do prawidłowej realizacji Przedmiotu Umowy,</w:t>
      </w:r>
    </w:p>
    <w:p w14:paraId="51BEE337" w14:textId="3577383D" w:rsidR="00B25DD3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130EE793" w14:textId="05EDBFCE" w:rsidR="001A66B4" w:rsidRPr="009E32B6" w:rsidRDefault="001A66B4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Data ważności oferowanego Asortymentu wynosi powyżej 12 miesięcy od daty dostawy.</w:t>
      </w:r>
    </w:p>
    <w:p w14:paraId="1F5DF704" w14:textId="77777777" w:rsidR="00E400C7" w:rsidRPr="009E32B6" w:rsidRDefault="00E400C7" w:rsidP="00E400C7">
      <w:pPr>
        <w:autoSpaceDE w:val="0"/>
        <w:autoSpaceDN w:val="0"/>
        <w:adjustRightInd w:val="0"/>
        <w:spacing w:after="12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7D9FE3E9" w14:textId="77777777" w:rsidR="00E400C7" w:rsidRPr="009E32B6" w:rsidRDefault="00E400C7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</w:p>
    <w:p w14:paraId="66A239C5" w14:textId="6DF3B2C3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4E76FD">
        <w:rPr>
          <w:rFonts w:ascii="Garamond" w:hAnsi="Garamond" w:cs="Arial"/>
          <w:sz w:val="22"/>
          <w:szCs w:val="22"/>
        </w:rPr>
        <w:t xml:space="preserve">- </w:t>
      </w:r>
      <w:r w:rsidRPr="00B25DD3">
        <w:rPr>
          <w:rFonts w:ascii="Garamond" w:hAnsi="Garamond" w:cs="Calibri Light"/>
          <w:sz w:val="22"/>
          <w:szCs w:val="22"/>
        </w:rPr>
        <w:t xml:space="preserve">na adres: </w:t>
      </w:r>
      <w:bookmarkStart w:id="2" w:name="_Hlk156814220"/>
      <w:r w:rsidRPr="000D77C9">
        <w:rPr>
          <w:rFonts w:ascii="Garamond" w:hAnsi="Garamond" w:cs="Calibri Light"/>
          <w:sz w:val="22"/>
          <w:szCs w:val="22"/>
          <w:highlight w:val="yellow"/>
        </w:rPr>
        <w:t>______________________</w:t>
      </w:r>
      <w:r w:rsidRPr="00B25DD3">
        <w:rPr>
          <w:rFonts w:ascii="Garamond" w:hAnsi="Garamond" w:cs="Arial"/>
          <w:sz w:val="22"/>
          <w:szCs w:val="22"/>
        </w:rPr>
        <w:t xml:space="preserve"> </w:t>
      </w:r>
      <w:bookmarkEnd w:id="2"/>
      <w:r w:rsidRPr="000D77C9">
        <w:rPr>
          <w:rFonts w:ascii="Garamond" w:hAnsi="Garamond" w:cs="Arial"/>
          <w:b/>
          <w:bCs/>
          <w:sz w:val="22"/>
          <w:szCs w:val="22"/>
        </w:rPr>
        <w:t>w ciągu</w:t>
      </w:r>
      <w:r w:rsidR="000D77C9" w:rsidRPr="000D77C9">
        <w:rPr>
          <w:rFonts w:ascii="Garamond" w:hAnsi="Garamond" w:cs="Arial"/>
          <w:b/>
          <w:bCs/>
          <w:sz w:val="22"/>
          <w:szCs w:val="22"/>
        </w:rPr>
        <w:t xml:space="preserve"> 72 h robocze</w:t>
      </w:r>
      <w:r w:rsidR="000D77C9">
        <w:rPr>
          <w:rFonts w:ascii="Garamond" w:hAnsi="Garamond" w:cs="Arial"/>
          <w:sz w:val="22"/>
          <w:szCs w:val="22"/>
        </w:rPr>
        <w:t xml:space="preserve"> od momentu złożenia pisemnego zamówienia drogą elektroniczną na adres podany w treści niniejszego punktu.</w:t>
      </w:r>
    </w:p>
    <w:p w14:paraId="788F282F" w14:textId="27C18198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4A1E565B" w:rsidR="00AC41E3" w:rsidRPr="005C29AF" w:rsidRDefault="00A4357F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</w:t>
      </w:r>
      <w:r w:rsidR="000D77C9">
        <w:rPr>
          <w:rFonts w:ascii="Garamond" w:hAnsi="Garamond" w:cs="Calibri Light"/>
          <w:sz w:val="22"/>
          <w:szCs w:val="22"/>
        </w:rPr>
        <w:br/>
      </w:r>
      <w:r w:rsidR="00B13BA8" w:rsidRPr="005C29AF">
        <w:rPr>
          <w:rFonts w:ascii="Garamond" w:hAnsi="Garamond" w:cs="Calibri Light"/>
          <w:sz w:val="22"/>
          <w:szCs w:val="22"/>
        </w:rPr>
        <w:t xml:space="preserve">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57C9E169" w14:textId="2355CCF4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69A9FC3F" w:rsidR="00B25DD3" w:rsidRDefault="00B25DD3" w:rsidP="00E13A0F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</w:t>
      </w:r>
      <w:r w:rsidRPr="000D77C9">
        <w:rPr>
          <w:rFonts w:ascii="Garamond" w:hAnsi="Garamond" w:cs="Arial"/>
          <w:b/>
          <w:bCs/>
          <w:sz w:val="22"/>
          <w:szCs w:val="22"/>
        </w:rPr>
        <w:t xml:space="preserve">sukcesywnie przez </w:t>
      </w:r>
      <w:r w:rsidR="000D77C9" w:rsidRPr="000D77C9">
        <w:rPr>
          <w:rFonts w:ascii="Garamond" w:hAnsi="Garamond" w:cs="Arial"/>
          <w:b/>
          <w:bCs/>
          <w:sz w:val="22"/>
          <w:szCs w:val="22"/>
        </w:rPr>
        <w:t>12</w:t>
      </w:r>
      <w:r w:rsidRPr="000D77C9">
        <w:rPr>
          <w:rFonts w:ascii="Garamond" w:hAnsi="Garamond" w:cs="Arial"/>
          <w:b/>
          <w:bCs/>
          <w:sz w:val="22"/>
          <w:szCs w:val="22"/>
        </w:rPr>
        <w:t xml:space="preserve"> miesięcy</w:t>
      </w:r>
      <w:r w:rsidRPr="009E32B6">
        <w:rPr>
          <w:rFonts w:ascii="Garamond" w:hAnsi="Garamond" w:cs="Arial"/>
          <w:sz w:val="22"/>
          <w:szCs w:val="22"/>
        </w:rPr>
        <w:t xml:space="preserve"> 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="000D77C9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3D1C16A9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lastRenderedPageBreak/>
        <w:t>______________ zł brutto   (słownie: ______________ zł)</w:t>
      </w:r>
    </w:p>
    <w:p w14:paraId="381D6A14" w14:textId="73F28273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1E6DAD25" w14:textId="4757744D" w:rsidR="0099755D" w:rsidRDefault="00A4357F" w:rsidP="0099755D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</w:t>
      </w:r>
      <w:r w:rsidR="004E76FD">
        <w:rPr>
          <w:rFonts w:ascii="Garamond" w:hAnsi="Garamond" w:cs="Arial"/>
          <w:sz w:val="22"/>
          <w:szCs w:val="22"/>
        </w:rPr>
        <w:br/>
      </w:r>
      <w:r w:rsidRPr="00F82610">
        <w:rPr>
          <w:rFonts w:ascii="Garamond" w:hAnsi="Garamond" w:cs="Arial"/>
          <w:sz w:val="22"/>
          <w:szCs w:val="22"/>
        </w:rPr>
        <w:t xml:space="preserve">w szczególności koszty dostawy, koszty transportu i ubezpieczenia, narzuty, ewentualne upusty </w:t>
      </w:r>
      <w:r w:rsidR="004E76FD">
        <w:rPr>
          <w:rFonts w:ascii="Garamond" w:hAnsi="Garamond" w:cs="Arial"/>
          <w:sz w:val="22"/>
          <w:szCs w:val="22"/>
        </w:rPr>
        <w:br/>
      </w:r>
      <w:r w:rsidRPr="00F82610">
        <w:rPr>
          <w:rFonts w:ascii="Garamond" w:hAnsi="Garamond" w:cs="Arial"/>
          <w:sz w:val="22"/>
          <w:szCs w:val="22"/>
        </w:rPr>
        <w:t>oraz pozostałe czynniki cenotwórcze, rozpatrzenie reklamacji i usuwanie wad oraz podatek VAT.</w:t>
      </w:r>
    </w:p>
    <w:p w14:paraId="4FD06B26" w14:textId="43D410AB" w:rsidR="0099755D" w:rsidRPr="00C905C1" w:rsidRDefault="00A4357F" w:rsidP="0099755D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031A7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 w:rsidRPr="00D031A7">
        <w:rPr>
          <w:rFonts w:ascii="Garamond" w:hAnsi="Garamond" w:cs="Arial"/>
          <w:sz w:val="22"/>
          <w:szCs w:val="22"/>
        </w:rPr>
        <w:t>na adres m</w:t>
      </w:r>
      <w:r w:rsidR="005E51D5" w:rsidRPr="00D031A7">
        <w:rPr>
          <w:rFonts w:ascii="Garamond" w:hAnsi="Garamond" w:cs="Arial"/>
          <w:sz w:val="22"/>
          <w:szCs w:val="22"/>
        </w:rPr>
        <w:t xml:space="preserve">ailowy: </w:t>
      </w:r>
      <w:hyperlink r:id="rId8" w:history="1">
        <w:r w:rsidR="005E51D5" w:rsidRPr="00D031A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5E51D5" w:rsidRPr="00D031A7">
        <w:rPr>
          <w:rFonts w:ascii="Garamond" w:hAnsi="Garamond" w:cs="Arial"/>
          <w:sz w:val="22"/>
          <w:szCs w:val="22"/>
        </w:rPr>
        <w:t>.</w:t>
      </w:r>
      <w:r w:rsidR="00C905C1">
        <w:rPr>
          <w:rFonts w:ascii="Garamond" w:hAnsi="Garamond" w:cs="Arial"/>
          <w:sz w:val="22"/>
          <w:szCs w:val="22"/>
        </w:rPr>
        <w:t>,</w:t>
      </w:r>
      <w:r w:rsidRPr="00D031A7">
        <w:rPr>
          <w:rFonts w:ascii="Garamond" w:hAnsi="Garamond" w:cs="Arial"/>
          <w:sz w:val="22"/>
          <w:szCs w:val="22"/>
        </w:rPr>
        <w:t xml:space="preserve"> </w:t>
      </w:r>
      <w:r w:rsidR="00C905C1" w:rsidRPr="00C905C1">
        <w:rPr>
          <w:rFonts w:ascii="Garamond" w:hAnsi="Garamond" w:cs="Arial"/>
          <w:b/>
          <w:bCs/>
          <w:sz w:val="22"/>
          <w:szCs w:val="22"/>
          <w:u w:val="single"/>
        </w:rPr>
        <w:t>jednocześnie dw.</w:t>
      </w:r>
      <w:r w:rsidR="00C905C1">
        <w:rPr>
          <w:rFonts w:ascii="Garamond" w:hAnsi="Garamond" w:cs="Arial"/>
          <w:sz w:val="22"/>
          <w:szCs w:val="22"/>
        </w:rPr>
        <w:t xml:space="preserve"> na adres mailowy: </w:t>
      </w:r>
      <w:hyperlink r:id="rId9" w:history="1">
        <w:r w:rsidR="00C905C1" w:rsidRPr="00E36FC5">
          <w:rPr>
            <w:rStyle w:val="Hipercze"/>
            <w:rFonts w:ascii="Garamond" w:hAnsi="Garamond" w:cs="Arial"/>
            <w:sz w:val="22"/>
            <w:szCs w:val="22"/>
          </w:rPr>
          <w:t>fakturyapteka@lutycka.pl</w:t>
        </w:r>
      </w:hyperlink>
      <w:r w:rsidR="00C905C1">
        <w:rPr>
          <w:rFonts w:ascii="Garamond" w:hAnsi="Garamond" w:cs="Arial"/>
          <w:sz w:val="22"/>
          <w:szCs w:val="22"/>
        </w:rPr>
        <w:t xml:space="preserve">. </w:t>
      </w:r>
      <w:r w:rsidRPr="00D031A7">
        <w:rPr>
          <w:rFonts w:ascii="Garamond" w:hAnsi="Garamond" w:cs="Arial"/>
          <w:sz w:val="22"/>
          <w:szCs w:val="22"/>
        </w:rPr>
        <w:t xml:space="preserve">Zamawiający dokona zapłaty </w:t>
      </w:r>
      <w:r w:rsidR="00C905C1">
        <w:rPr>
          <w:rFonts w:ascii="Garamond" w:hAnsi="Garamond" w:cs="Arial"/>
          <w:sz w:val="22"/>
          <w:szCs w:val="22"/>
        </w:rPr>
        <w:br/>
      </w:r>
      <w:r w:rsidRPr="00D031A7">
        <w:rPr>
          <w:rFonts w:ascii="Garamond" w:hAnsi="Garamond" w:cs="Arial"/>
          <w:sz w:val="22"/>
          <w:szCs w:val="22"/>
        </w:rPr>
        <w:t xml:space="preserve">za dostarczony przedmiot umowy </w:t>
      </w:r>
      <w:r w:rsidRPr="004E76FD">
        <w:rPr>
          <w:rFonts w:ascii="Garamond" w:hAnsi="Garamond" w:cs="Arial"/>
          <w:b/>
          <w:bCs/>
          <w:sz w:val="22"/>
          <w:szCs w:val="22"/>
        </w:rPr>
        <w:t xml:space="preserve">w terminie do </w:t>
      </w:r>
      <w:r w:rsidR="004E76FD" w:rsidRPr="004E76FD">
        <w:rPr>
          <w:rFonts w:ascii="Garamond" w:hAnsi="Garamond" w:cs="Arial"/>
          <w:b/>
          <w:bCs/>
          <w:sz w:val="22"/>
          <w:szCs w:val="22"/>
        </w:rPr>
        <w:t xml:space="preserve">60 </w:t>
      </w:r>
      <w:r w:rsidRPr="004E76FD">
        <w:rPr>
          <w:rFonts w:ascii="Garamond" w:hAnsi="Garamond" w:cs="Arial"/>
          <w:b/>
          <w:bCs/>
          <w:sz w:val="22"/>
          <w:szCs w:val="22"/>
        </w:rPr>
        <w:t>dni</w:t>
      </w:r>
      <w:r w:rsidRPr="00D031A7">
        <w:rPr>
          <w:rFonts w:ascii="Garamond" w:hAnsi="Garamond" w:cs="Arial"/>
          <w:sz w:val="22"/>
          <w:szCs w:val="22"/>
        </w:rPr>
        <w:t xml:space="preserve"> od daty doręczenia faktury VAT</w:t>
      </w:r>
      <w:r w:rsidR="004E76FD">
        <w:rPr>
          <w:rFonts w:ascii="Garamond" w:hAnsi="Garamond" w:cs="Arial"/>
          <w:sz w:val="22"/>
          <w:szCs w:val="22"/>
        </w:rPr>
        <w:t xml:space="preserve"> </w:t>
      </w:r>
      <w:r w:rsidRPr="00D031A7">
        <w:rPr>
          <w:rFonts w:ascii="Garamond" w:hAnsi="Garamond" w:cs="Arial"/>
          <w:sz w:val="22"/>
          <w:szCs w:val="22"/>
        </w:rPr>
        <w:t xml:space="preserve">prawidłowej pod względem formalnym i merytorycznym, przelewem bankowym na konto Wykonawcy wskazane </w:t>
      </w:r>
      <w:r w:rsidR="00C905C1">
        <w:rPr>
          <w:rFonts w:ascii="Garamond" w:hAnsi="Garamond" w:cs="Arial"/>
          <w:sz w:val="22"/>
          <w:szCs w:val="22"/>
        </w:rPr>
        <w:br/>
      </w:r>
      <w:r w:rsidRPr="00D031A7">
        <w:rPr>
          <w:rFonts w:ascii="Garamond" w:hAnsi="Garamond" w:cs="Arial"/>
          <w:sz w:val="22"/>
          <w:szCs w:val="22"/>
        </w:rPr>
        <w:t>na</w:t>
      </w:r>
      <w:r w:rsidR="00C905C1">
        <w:rPr>
          <w:rFonts w:ascii="Garamond" w:hAnsi="Garamond" w:cs="Arial"/>
          <w:sz w:val="22"/>
          <w:szCs w:val="22"/>
        </w:rPr>
        <w:t xml:space="preserve"> </w:t>
      </w:r>
      <w:r w:rsidRPr="00D031A7">
        <w:rPr>
          <w:rFonts w:ascii="Garamond" w:hAnsi="Garamond" w:cs="Arial"/>
          <w:sz w:val="22"/>
          <w:szCs w:val="22"/>
        </w:rPr>
        <w:t>fakturze</w:t>
      </w:r>
      <w:r w:rsidR="00C905C1">
        <w:rPr>
          <w:rFonts w:ascii="Garamond" w:hAnsi="Garamond" w:cs="Arial"/>
          <w:sz w:val="22"/>
          <w:szCs w:val="22"/>
        </w:rPr>
        <w:t xml:space="preserve"> </w:t>
      </w:r>
      <w:r w:rsidRPr="00D031A7">
        <w:rPr>
          <w:rFonts w:ascii="Garamond" w:hAnsi="Garamond" w:cs="Arial"/>
          <w:sz w:val="22"/>
          <w:szCs w:val="22"/>
        </w:rPr>
        <w:t>VAT.</w:t>
      </w:r>
      <w:r w:rsidR="00C905C1">
        <w:rPr>
          <w:rFonts w:ascii="Garamond" w:hAnsi="Garamond" w:cs="Arial"/>
          <w:sz w:val="22"/>
          <w:szCs w:val="22"/>
        </w:rPr>
        <w:t xml:space="preserve"> 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>Wykonawca</w:t>
      </w:r>
      <w:r w:rsidR="00C905C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>przekaże</w:t>
      </w:r>
      <w:r w:rsidR="00C905C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>Zamawiającemu</w:t>
      </w:r>
      <w:r w:rsidR="00C905C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>w</w:t>
      </w:r>
      <w:r w:rsidR="00C905C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>dniu</w:t>
      </w:r>
      <w:r w:rsidR="00C905C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>dostawy</w:t>
      </w:r>
      <w:r w:rsidR="00C905C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>fakturę</w:t>
      </w:r>
      <w:r w:rsidR="00C905C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>VAT</w:t>
      </w:r>
      <w:r w:rsidR="00C905C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>w</w:t>
      </w:r>
      <w:r w:rsidR="00C905C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>formie</w:t>
      </w:r>
      <w:r w:rsidR="00C905C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>elektronicznej w formacie pliku PDF oraz dokument WZ [fizycznej]. W tytule wiadomości należy wskazać numer Umowy oraz firmę Wykonawcy. Niezależenie od postanowień zdania pierwszego powyżej, Wykonawca dołączy</w:t>
      </w:r>
      <w:r w:rsidR="00C905C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>do</w:t>
      </w:r>
      <w:r w:rsidR="00C905C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>Faktury</w:t>
      </w:r>
      <w:r w:rsidR="00C905C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>VAT</w:t>
      </w:r>
      <w:r w:rsidR="00C905C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>informację</w:t>
      </w:r>
      <w:r w:rsidR="00C905C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C905C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>zewidencjowanym</w:t>
      </w:r>
      <w:r w:rsidR="00C905C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>przez</w:t>
      </w:r>
      <w:r w:rsidR="00C905C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>Wykonawcę</w:t>
      </w:r>
      <w:r w:rsidR="00C905C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>poziomie</w:t>
      </w:r>
      <w:r w:rsidR="00C905C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>kwotowego</w:t>
      </w:r>
      <w:r w:rsidR="00C905C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>wykorzystania</w:t>
      </w:r>
      <w:r w:rsidR="00C905C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>całości</w:t>
      </w:r>
      <w:r w:rsidR="00C905C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="00C905C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>oraz</w:t>
      </w:r>
      <w:r w:rsidR="00C905C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>poszczególnych</w:t>
      </w:r>
      <w:r w:rsidR="00C905C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>zamówień</w:t>
      </w:r>
      <w:r w:rsidR="00C905C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częściowych. Ilekroć w Umowie jest mowa o fakturze, rozumie się przez to również fakturę korygującą, duplikat faktury oraz notę korygującą. </w:t>
      </w:r>
    </w:p>
    <w:p w14:paraId="7D54CC89" w14:textId="77777777" w:rsidR="004E76FD" w:rsidRPr="004E76FD" w:rsidRDefault="0099755D" w:rsidP="0099755D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Sposób dostarczania dokumentów rozliczeniowych – Wykonawca przekaże Zamawiającemu: </w:t>
      </w:r>
    </w:p>
    <w:p w14:paraId="18EF8095" w14:textId="18F4DE9A" w:rsidR="0099755D" w:rsidRPr="00D031A7" w:rsidRDefault="0099755D" w:rsidP="004E76FD">
      <w:pPr>
        <w:spacing w:before="60" w:after="120"/>
        <w:ind w:left="360"/>
        <w:jc w:val="both"/>
        <w:rPr>
          <w:rFonts w:ascii="Garamond" w:hAnsi="Garamond" w:cs="Arial"/>
          <w:sz w:val="22"/>
          <w:szCs w:val="22"/>
        </w:rPr>
      </w:pPr>
      <w:r w:rsidRPr="00D031A7">
        <w:rPr>
          <w:rFonts w:ascii="Garamond" w:hAnsi="Garamond" w:cs="Arial"/>
          <w:b/>
          <w:bCs/>
          <w:color w:val="000000" w:themeColor="text1"/>
          <w:sz w:val="22"/>
          <w:szCs w:val="22"/>
          <w:u w:val="single"/>
        </w:rPr>
        <w:t>a) w dniu dostawy fakturę VAT w formie elektronicznej w formacie PDF,</w:t>
      </w:r>
      <w:r w:rsidRPr="00D031A7">
        <w:rPr>
          <w:rFonts w:ascii="Garamond" w:hAnsi="Garamond" w:cs="Arial"/>
          <w:color w:val="000000" w:themeColor="text1"/>
          <w:sz w:val="22"/>
          <w:szCs w:val="22"/>
          <w:u w:val="single"/>
        </w:rPr>
        <w:t xml:space="preserve"> zawierającą wszelkie przewidzenie prawem informacje, a także</w:t>
      </w:r>
      <w:r w:rsidR="00B70AFB">
        <w:rPr>
          <w:rFonts w:ascii="Garamond" w:hAnsi="Garamond" w:cs="Arial"/>
          <w:color w:val="000000" w:themeColor="text1"/>
          <w:sz w:val="22"/>
          <w:szCs w:val="22"/>
          <w:u w:val="single"/>
        </w:rPr>
        <w:t xml:space="preserve"> następujące dane</w:t>
      </w:r>
      <w:r w:rsidRPr="00D031A7">
        <w:rPr>
          <w:rFonts w:ascii="Garamond" w:hAnsi="Garamond" w:cs="Arial"/>
          <w:color w:val="000000" w:themeColor="text1"/>
          <w:sz w:val="22"/>
          <w:szCs w:val="22"/>
          <w:u w:val="single"/>
        </w:rPr>
        <w:t>:</w:t>
      </w:r>
    </w:p>
    <w:p w14:paraId="37249E9C" w14:textId="733236AC" w:rsidR="0099755D" w:rsidRPr="00D031A7" w:rsidRDefault="0099755D" w:rsidP="0099755D">
      <w:pPr>
        <w:numPr>
          <w:ilvl w:val="0"/>
          <w:numId w:val="32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  <w:u w:val="single"/>
        </w:rPr>
      </w:pPr>
      <w:bookmarkStart w:id="3" w:name="_Hlk131593274"/>
      <w:r w:rsidRPr="00D031A7">
        <w:rPr>
          <w:rFonts w:ascii="Garamond" w:hAnsi="Garamond" w:cs="Arial"/>
          <w:color w:val="000000" w:themeColor="text1"/>
          <w:sz w:val="22"/>
          <w:szCs w:val="22"/>
        </w:rPr>
        <w:t>informacje o dostarczonym Asortymencie, tj</w:t>
      </w:r>
      <w:r w:rsidR="00B70AFB">
        <w:rPr>
          <w:rFonts w:ascii="Garamond" w:hAnsi="Garamond" w:cs="Arial"/>
          <w:color w:val="000000" w:themeColor="text1"/>
          <w:sz w:val="22"/>
          <w:szCs w:val="22"/>
        </w:rPr>
        <w:t>.</w:t>
      </w:r>
      <w:r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Pr="00D031A7">
        <w:rPr>
          <w:rFonts w:ascii="Garamond" w:hAnsi="Garamond" w:cs="Arial"/>
          <w:color w:val="000000" w:themeColor="text1"/>
          <w:sz w:val="22"/>
          <w:szCs w:val="22"/>
          <w:u w:val="single"/>
        </w:rPr>
        <w:t>nazwę handlową; numer katalogowy, numer serii; datę ważności; kod UDI (jeśli dotyczy), ilość; cenę jednostkową netto oraz brutto;</w:t>
      </w:r>
    </w:p>
    <w:p w14:paraId="12E58F48" w14:textId="77777777" w:rsidR="0099755D" w:rsidRPr="00D031A7" w:rsidRDefault="0099755D" w:rsidP="0099755D">
      <w:pPr>
        <w:numPr>
          <w:ilvl w:val="0"/>
          <w:numId w:val="32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 umowy, na podstawie której zrealizowano zamówienie;</w:t>
      </w:r>
    </w:p>
    <w:p w14:paraId="0BB67103" w14:textId="77777777" w:rsidR="0099755D" w:rsidRPr="00D031A7" w:rsidRDefault="0099755D" w:rsidP="0099755D">
      <w:pPr>
        <w:numPr>
          <w:ilvl w:val="0"/>
          <w:numId w:val="32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 i datę zamówienia, na podstawie którego zrealizowano dostawę;</w:t>
      </w:r>
    </w:p>
    <w:p w14:paraId="711A27E0" w14:textId="77777777" w:rsidR="0099755D" w:rsidRPr="00D031A7" w:rsidRDefault="0099755D" w:rsidP="0099755D">
      <w:pPr>
        <w:numPr>
          <w:ilvl w:val="0"/>
          <w:numId w:val="32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 i datę dostawy;</w:t>
      </w:r>
    </w:p>
    <w:p w14:paraId="1378A787" w14:textId="77777777" w:rsidR="0099755D" w:rsidRPr="00D031A7" w:rsidRDefault="0099755D" w:rsidP="0099755D">
      <w:pPr>
        <w:numPr>
          <w:ilvl w:val="0"/>
          <w:numId w:val="32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numer/y dokumentów WZ;</w:t>
      </w:r>
    </w:p>
    <w:bookmarkEnd w:id="3"/>
    <w:p w14:paraId="16BF8FEE" w14:textId="77777777" w:rsidR="0099755D" w:rsidRPr="00D031A7" w:rsidRDefault="0099755D" w:rsidP="0099755D">
      <w:pPr>
        <w:ind w:left="349"/>
        <w:jc w:val="both"/>
        <w:rPr>
          <w:rFonts w:ascii="Garamond" w:hAnsi="Garamond" w:cs="Arial"/>
          <w:b/>
          <w:bCs/>
          <w:color w:val="000000" w:themeColor="text1"/>
          <w:sz w:val="22"/>
          <w:szCs w:val="22"/>
          <w:u w:val="single"/>
        </w:rPr>
      </w:pPr>
      <w:r w:rsidRPr="00D031A7">
        <w:rPr>
          <w:rFonts w:ascii="Garamond" w:hAnsi="Garamond" w:cs="Arial"/>
          <w:b/>
          <w:bCs/>
          <w:color w:val="000000" w:themeColor="text1"/>
          <w:sz w:val="22"/>
          <w:szCs w:val="22"/>
          <w:u w:val="single"/>
        </w:rPr>
        <w:t>b) wraz z dostawą dokument WZ, który będzie zawierał:</w:t>
      </w:r>
    </w:p>
    <w:p w14:paraId="4E01658B" w14:textId="686849B6" w:rsidR="0099755D" w:rsidRPr="00D031A7" w:rsidRDefault="0099755D" w:rsidP="0099755D">
      <w:pPr>
        <w:ind w:left="36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1) informacje o dostarczonym Asortymencie, tj</w:t>
      </w:r>
      <w:r w:rsidR="00B70AFB">
        <w:rPr>
          <w:rFonts w:ascii="Garamond" w:hAnsi="Garamond" w:cs="Arial"/>
          <w:color w:val="000000" w:themeColor="text1"/>
          <w:sz w:val="22"/>
          <w:szCs w:val="22"/>
        </w:rPr>
        <w:t>.</w:t>
      </w:r>
      <w:r w:rsidRPr="00D031A7">
        <w:rPr>
          <w:rFonts w:ascii="Garamond" w:hAnsi="Garamond" w:cs="Arial"/>
          <w:color w:val="000000" w:themeColor="text1"/>
          <w:sz w:val="22"/>
          <w:szCs w:val="22"/>
        </w:rPr>
        <w:t>: nazwę handlową; numer katalogowy, numer serii; datę ważności; kod UDI; ilość;</w:t>
      </w:r>
    </w:p>
    <w:p w14:paraId="26A1554C" w14:textId="77777777" w:rsidR="0099755D" w:rsidRPr="00D031A7" w:rsidRDefault="0099755D" w:rsidP="0099755D">
      <w:pPr>
        <w:numPr>
          <w:ilvl w:val="0"/>
          <w:numId w:val="33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 umowy, na podstawie której zrealizowano zamówienie;</w:t>
      </w:r>
    </w:p>
    <w:p w14:paraId="1652093F" w14:textId="77777777" w:rsidR="0099755D" w:rsidRPr="00D031A7" w:rsidRDefault="0099755D" w:rsidP="0099755D">
      <w:pPr>
        <w:numPr>
          <w:ilvl w:val="0"/>
          <w:numId w:val="33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 i datę zamówienia, na podstawie którego zrealizowano dostawę;</w:t>
      </w:r>
    </w:p>
    <w:p w14:paraId="74F1FCFF" w14:textId="77777777" w:rsidR="002B2926" w:rsidRPr="00D031A7" w:rsidRDefault="0099755D" w:rsidP="002B2926">
      <w:pPr>
        <w:numPr>
          <w:ilvl w:val="0"/>
          <w:numId w:val="33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 i datę dostawy;</w:t>
      </w:r>
    </w:p>
    <w:p w14:paraId="05D55388" w14:textId="77777777" w:rsidR="00D16E0C" w:rsidRPr="00D16E0C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Strony uzgadniają, iż przesyłanie faktur w formie elektronicznej odbywać się będzie za pomocą poczty elektronicznej na następujący adres mailowy Zamawiającego: </w:t>
      </w:r>
      <w:hyperlink r:id="rId10" w:history="1">
        <w:r w:rsidRPr="00D16E0C">
          <w:rPr>
            <w:rStyle w:val="Hipercze"/>
            <w:rFonts w:ascii="Garamond" w:hAnsi="Garamond" w:cs="Arial"/>
            <w:b/>
            <w:bCs/>
            <w:i/>
            <w:iCs/>
            <w:sz w:val="22"/>
            <w:szCs w:val="22"/>
          </w:rPr>
          <w:t>fakturyapteka@lutycka.pl</w:t>
        </w:r>
      </w:hyperlink>
    </w:p>
    <w:p w14:paraId="63F2482B" w14:textId="77777777" w:rsidR="00D16E0C" w:rsidRPr="00D16E0C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</w:t>
      </w:r>
      <w:r w:rsidRPr="00D16E0C">
        <w:rPr>
          <w:rFonts w:ascii="Garamond" w:hAnsi="Garamond" w:cs="Arial"/>
          <w:sz w:val="22"/>
          <w:szCs w:val="22"/>
        </w:rPr>
        <w:br/>
        <w:t xml:space="preserve">iż fakturę korygującą uznaje się za dostarczoną do Zamawiającego w dacie wskazanej </w:t>
      </w:r>
      <w:r w:rsidRPr="00D16E0C">
        <w:rPr>
          <w:rFonts w:ascii="Garamond" w:hAnsi="Garamond" w:cs="Arial"/>
          <w:sz w:val="22"/>
          <w:szCs w:val="22"/>
        </w:rPr>
        <w:br/>
        <w:t xml:space="preserve">na otrzymanej przez Wykonawcę automatycznie generowanej informacji zwrotnego potwierdzenia odbioru. </w:t>
      </w:r>
    </w:p>
    <w:p w14:paraId="05B6744B" w14:textId="05FAC9D5" w:rsidR="00CD4DC5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W przypadku nieotrzymania potwierdzenia odbioru Wykonawca poinformuje o tym Zamawiającego </w:t>
      </w:r>
      <w:r w:rsidR="00CD4DC5">
        <w:rPr>
          <w:rFonts w:ascii="Garamond" w:hAnsi="Garamond" w:cs="Arial"/>
          <w:sz w:val="22"/>
          <w:szCs w:val="22"/>
        </w:rPr>
        <w:br/>
      </w:r>
      <w:r w:rsidRPr="00D16E0C">
        <w:rPr>
          <w:rFonts w:ascii="Garamond" w:hAnsi="Garamond" w:cs="Arial"/>
          <w:sz w:val="22"/>
          <w:szCs w:val="22"/>
        </w:rPr>
        <w:t>i</w:t>
      </w:r>
      <w:r w:rsidR="00560C9B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podejmie</w:t>
      </w:r>
      <w:r w:rsidR="00560C9B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niezbędne</w:t>
      </w:r>
      <w:r w:rsidR="00560C9B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kroki</w:t>
      </w:r>
      <w:r w:rsidR="00560C9B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w</w:t>
      </w:r>
      <w:r w:rsidR="00560C9B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celu</w:t>
      </w:r>
      <w:r w:rsidR="00560C9B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usunięcia</w:t>
      </w:r>
      <w:r w:rsidR="00560C9B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istniejącej</w:t>
      </w:r>
      <w:r w:rsidR="00560C9B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przeszkody</w:t>
      </w:r>
      <w:r w:rsidR="00560C9B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w</w:t>
      </w:r>
      <w:r w:rsidR="00560C9B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przesłaniu</w:t>
      </w:r>
      <w:r w:rsidR="00560C9B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faktur</w:t>
      </w:r>
      <w:r w:rsidR="00560C9B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w</w:t>
      </w:r>
      <w:r w:rsidR="00560C9B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formie</w:t>
      </w:r>
      <w:r w:rsidR="00560C9B">
        <w:rPr>
          <w:rFonts w:ascii="Garamond" w:hAnsi="Garamond" w:cs="Arial"/>
          <w:sz w:val="22"/>
          <w:szCs w:val="22"/>
        </w:rPr>
        <w:t xml:space="preserve"> </w:t>
      </w:r>
      <w:r w:rsidRPr="00D16E0C">
        <w:rPr>
          <w:rFonts w:ascii="Garamond" w:hAnsi="Garamond" w:cs="Arial"/>
          <w:sz w:val="22"/>
          <w:szCs w:val="22"/>
        </w:rPr>
        <w:t>elektronicznej.</w:t>
      </w:r>
    </w:p>
    <w:p w14:paraId="61F54163" w14:textId="77777777" w:rsidR="00D16E0C" w:rsidRPr="00D16E0C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>Strony postanawiają, iż akceptacja not korygujących przesyłanych do akceptacji w formie elektronicznej odbywać się będzie w sposób i w formacie określonym w niniejszym paragrafie.</w:t>
      </w:r>
    </w:p>
    <w:p w14:paraId="383D8888" w14:textId="73CB2A3D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  <w:r w:rsidR="00D14330">
        <w:rPr>
          <w:rFonts w:ascii="Garamond" w:hAnsi="Garamond" w:cs="Arial"/>
          <w:sz w:val="22"/>
          <w:szCs w:val="22"/>
        </w:rPr>
        <w:t xml:space="preserve"> Termin płatności nie może rozpocząć biegu, przed dniem doręczenia dokumentów rozliczeniowych, zgodnie z zapisami </w:t>
      </w:r>
      <w:r w:rsidR="001A4841">
        <w:rPr>
          <w:rFonts w:ascii="Garamond" w:hAnsi="Garamond" w:cs="Arial"/>
          <w:sz w:val="22"/>
          <w:szCs w:val="22"/>
        </w:rPr>
        <w:t>umowy.</w:t>
      </w:r>
    </w:p>
    <w:p w14:paraId="6EBD066F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lastRenderedPageBreak/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A816551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678BAC98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</w:t>
      </w:r>
      <w:r w:rsidR="00560C9B">
        <w:rPr>
          <w:rFonts w:ascii="Garamond" w:hAnsi="Garamond" w:cs="Calibri Light"/>
          <w:color w:val="000000"/>
          <w:sz w:val="22"/>
          <w:szCs w:val="22"/>
        </w:rPr>
        <w:br/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drogą mailową na adres </w:t>
      </w:r>
      <w:r w:rsidRPr="00560C9B">
        <w:rPr>
          <w:rFonts w:ascii="Garamond" w:hAnsi="Garamond" w:cs="Calibri Light"/>
          <w:color w:val="000000"/>
          <w:sz w:val="22"/>
          <w:szCs w:val="22"/>
          <w:highlight w:val="yellow"/>
        </w:rPr>
        <w:t>_______,</w:t>
      </w: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</w:p>
    <w:p w14:paraId="403498E5" w14:textId="74692659" w:rsid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Wykonawca odpowiada za wady ilościowe i jakościowe dostarczonego towaru i gwarantuje wymianę </w:t>
      </w:r>
      <w:r w:rsidR="00560C9B">
        <w:rPr>
          <w:rFonts w:ascii="Garamond" w:hAnsi="Garamond" w:cs="Calibri Light"/>
          <w:color w:val="000000"/>
          <w:sz w:val="22"/>
          <w:szCs w:val="22"/>
        </w:rPr>
        <w:br/>
      </w:r>
      <w:r w:rsidRPr="00B25DD3">
        <w:rPr>
          <w:rFonts w:ascii="Garamond" w:hAnsi="Garamond" w:cs="Calibri Light"/>
          <w:color w:val="000000"/>
          <w:sz w:val="22"/>
          <w:szCs w:val="22"/>
        </w:rPr>
        <w:t>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1A14351C" w:rsidR="00013C3B" w:rsidRPr="00B25DD3" w:rsidRDefault="00013C3B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Wykonawca udziela 12 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>, a termin przydatności do użycia Asortymentu, nie będzie krótszy niż 12 miesięcy od momentu dostawy.</w:t>
      </w:r>
    </w:p>
    <w:p w14:paraId="3CDA5804" w14:textId="77777777" w:rsidR="00B25DD3" w:rsidRPr="00B25DD3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B25DD3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4" w:name="_Toc441527415"/>
      <w:bookmarkStart w:id="5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4"/>
      <w:bookmarkEnd w:id="5"/>
    </w:p>
    <w:p w14:paraId="10F2683B" w14:textId="6E37E0CE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00F1158E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</w:t>
      </w:r>
      <w:r w:rsidR="00560C9B">
        <w:rPr>
          <w:rFonts w:ascii="Garamond" w:hAnsi="Garamond" w:cs="Calibri Light"/>
          <w:color w:val="000000"/>
          <w:sz w:val="22"/>
          <w:szCs w:val="22"/>
        </w:rPr>
        <w:br/>
      </w: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za skuteczne. </w:t>
      </w:r>
    </w:p>
    <w:p w14:paraId="33DADD53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3BD48762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</w:t>
      </w:r>
      <w:r w:rsidR="00560C9B">
        <w:rPr>
          <w:rFonts w:ascii="Garamond" w:hAnsi="Garamond" w:cs="Calibri Light"/>
          <w:color w:val="000000"/>
          <w:sz w:val="22"/>
          <w:szCs w:val="22"/>
        </w:rPr>
        <w:br/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oraz będzie zawierać nazwę i numer Umowy. </w:t>
      </w:r>
    </w:p>
    <w:p w14:paraId="73B27A0A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2100BCA2" w14:textId="77777777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A31806">
      <w:pPr>
        <w:numPr>
          <w:ilvl w:val="3"/>
          <w:numId w:val="25"/>
        </w:numPr>
        <w:tabs>
          <w:tab w:val="clear" w:pos="2880"/>
        </w:tabs>
        <w:suppressAutoHyphens/>
        <w:spacing w:after="160"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2300C714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</w:t>
      </w:r>
      <w:r w:rsidR="00560C9B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wraz z uzasadnieniem oraz szczegółowym wyliczeniem wpływu zmiany na ponoszone </w:t>
      </w:r>
      <w:r w:rsidR="00560C9B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przez Wykonawcę koszty wykonania zamówienia. </w:t>
      </w:r>
    </w:p>
    <w:p w14:paraId="584B4CC2" w14:textId="6FE21C29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</w:t>
      </w:r>
      <w:r w:rsidR="00560C9B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oraz szczegółowym wyliczeniem wpływu zmiany na ponoszone przez Wykonawcę koszty wykonania zamówienia. </w:t>
      </w:r>
    </w:p>
    <w:p w14:paraId="5BCC8E9C" w14:textId="7107FCA9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</w:t>
      </w:r>
      <w:r w:rsidR="00560C9B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wraz z uzasadnieniem oraz szczegółowym wyliczeniem wpływu zmiany na ponoszone </w:t>
      </w:r>
      <w:r w:rsidR="00560C9B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przez Wykonawcę koszty wykonania zamówienia. </w:t>
      </w:r>
    </w:p>
    <w:p w14:paraId="377E32AB" w14:textId="4EC178C7" w:rsidR="008B6C7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</w:t>
      </w:r>
      <w:r w:rsidR="00560C9B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 xml:space="preserve">Konieczność dokonania podwyżki cen powinna zostać przez Wykonawcę należycie uzasadniona, poprzez wskazanie danych aktu prawnego wprowadzającego daną zmianę i terminu rozpoczęcia jego obowiązywania, na adresy do kontaktu </w:t>
      </w:r>
      <w:r w:rsidR="00560C9B">
        <w:rPr>
          <w:rFonts w:ascii="Garamond" w:hAnsi="Garamond"/>
          <w:sz w:val="22"/>
          <w:szCs w:val="22"/>
        </w:rPr>
        <w:br/>
      </w:r>
      <w:r w:rsidR="008B6C76" w:rsidRPr="008B6C76">
        <w:rPr>
          <w:rFonts w:ascii="Garamond" w:hAnsi="Garamond"/>
          <w:sz w:val="22"/>
          <w:szCs w:val="22"/>
        </w:rPr>
        <w:t>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6F4341A8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</w:t>
      </w:r>
      <w:r w:rsidR="00560C9B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w trakcie realizacji niniejszej Umowy- z zachowaniem zasady proporcjonalności. </w:t>
      </w:r>
    </w:p>
    <w:p w14:paraId="27787E37" w14:textId="023AC24C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</w:t>
      </w:r>
      <w:r w:rsidR="00560C9B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60BCF1F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</w:t>
      </w:r>
      <w:r w:rsidR="00560C9B">
        <w:rPr>
          <w:rFonts w:ascii="Garamond" w:hAnsi="Garamond"/>
          <w:sz w:val="22"/>
          <w:szCs w:val="22"/>
        </w:rPr>
        <w:t>zadania</w:t>
      </w:r>
      <w:r w:rsidRPr="00DB6DD6">
        <w:rPr>
          <w:rFonts w:ascii="Garamond" w:hAnsi="Garamond"/>
          <w:sz w:val="22"/>
          <w:szCs w:val="22"/>
        </w:rPr>
        <w:t xml:space="preserve"> </w:t>
      </w:r>
      <w:r w:rsidR="00560C9B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lub w poszczególnym </w:t>
      </w:r>
      <w:r w:rsidR="00560C9B">
        <w:rPr>
          <w:rFonts w:ascii="Garamond" w:hAnsi="Garamond"/>
          <w:sz w:val="22"/>
          <w:szCs w:val="22"/>
        </w:rPr>
        <w:t>zadaniu</w:t>
      </w:r>
      <w:r w:rsidRPr="00DB6DD6">
        <w:rPr>
          <w:rFonts w:ascii="Garamond" w:hAnsi="Garamond"/>
          <w:sz w:val="22"/>
          <w:szCs w:val="22"/>
        </w:rPr>
        <w:t xml:space="preserve">, na które została podpisana umowa z danym Wykonawcą. W takim wypadku, jeżeli ogólna wartość umowy nie została wyczerpana, Zamawiający uprawniony </w:t>
      </w:r>
      <w:r w:rsidR="00560C9B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jest do dokonywania dalszych zamówień w cenach jednostkowych wskazanych w formularzu </w:t>
      </w:r>
      <w:r w:rsidR="00560C9B">
        <w:rPr>
          <w:rFonts w:ascii="Garamond" w:hAnsi="Garamond"/>
          <w:sz w:val="22"/>
          <w:szCs w:val="22"/>
        </w:rPr>
        <w:t xml:space="preserve">asortymentowo - </w:t>
      </w:r>
      <w:r w:rsidRPr="00DB6DD6">
        <w:rPr>
          <w:rFonts w:ascii="Garamond" w:hAnsi="Garamond"/>
          <w:sz w:val="22"/>
          <w:szCs w:val="22"/>
        </w:rPr>
        <w:t xml:space="preserve">cenowym, a wykonawca obowiązany jest do ich dostawy, do czasu wyczerpania całkowitej wartości umowy wskazanej w §4 ust. 1 umowy.  W takim przypadku ilości zamawianych produktów mogą ulegać zmianie w ramach asortymentu będącego przedmiotem umowy, z tym </w:t>
      </w:r>
      <w:r w:rsidR="00560C9B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że wartość dostarczanych produktów nie może przekroczyć ogólnej wartości umowy. Składanie dalszych zamówień przez Zamawiającego, w warunkach przewidzianych w zdaniu pierwszym, </w:t>
      </w:r>
      <w:r w:rsidR="00560C9B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</w:t>
      </w:r>
      <w:r w:rsidR="00560C9B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6E15CF2C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Nie wyczerpania ilościowego oraz wartościowego umowy, poprzez przedłużenie terminu </w:t>
      </w:r>
      <w:r w:rsidR="00560C9B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>jej obowiązywania, jednak nie dłużej niż o kolejne 12 miesięcy.</w:t>
      </w:r>
    </w:p>
    <w:p w14:paraId="1272352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55B9AEF0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 przypadku zmiany, o której mowa w ust. 2 lit b) wynagrodzenie Wykonawcy może ulec zmianie </w:t>
      </w:r>
      <w:r w:rsidR="00560C9B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>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2DB5485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 xml:space="preserve">W przypadku zmiany, o której mowa w ust. 2 lit c) wynagrodzenie Wykonawcy może ulec zmianie </w:t>
      </w:r>
      <w:r w:rsidR="00560C9B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o wartość wzrostu całkowitego kosztu Wykonawcy, jaką będzie on zobowiązany dodatkowo ponieść </w:t>
      </w:r>
      <w:r w:rsidR="00560C9B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>w celu uwzględnienia tej zmiany, przy zachowaniu dotychczasowej kwoty netto wynagrodzenia osób bezpośrednio wykonujących zamówienie na rzecz Zamawiającego.</w:t>
      </w:r>
    </w:p>
    <w:p w14:paraId="5CDD4BB9" w14:textId="63466AE0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 xml:space="preserve">W przypadku wycofania przedmiotu zamówienia z obrotu, braku dostaw z powodu wstrzymania </w:t>
      </w:r>
      <w:r w:rsidR="00560C9B">
        <w:rPr>
          <w:rFonts w:ascii="Garamond" w:hAnsi="Garamond"/>
          <w:sz w:val="22"/>
          <w:szCs w:val="22"/>
          <w:lang w:eastAsia="ar-SA"/>
        </w:rPr>
        <w:br/>
      </w:r>
      <w:r w:rsidRPr="00DB6DD6">
        <w:rPr>
          <w:rFonts w:ascii="Garamond" w:hAnsi="Garamond"/>
          <w:sz w:val="22"/>
          <w:szCs w:val="22"/>
          <w:lang w:eastAsia="ar-SA"/>
        </w:rPr>
        <w:t>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1F7EF742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Odstąpienie od umowy w przypadku, o którym mowa w ust. 7 umowy, może nastąpić w terminie </w:t>
      </w:r>
      <w:r w:rsidR="00560C9B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>30 dni od powzięcia wiadomości o tych okolicznościach.</w:t>
      </w:r>
    </w:p>
    <w:p w14:paraId="5F5C019A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64E05752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Zamawiający może wypowiedzieć umowę, w całości lub w zakresie poszczególnych pakietów </w:t>
      </w:r>
      <w:r w:rsidR="00560C9B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>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0079D7D7" w:rsidR="00784D2F" w:rsidRPr="00DF3B97" w:rsidRDefault="00784D2F" w:rsidP="00CD12DD">
      <w:pPr>
        <w:pStyle w:val="Akapitzlist"/>
        <w:numPr>
          <w:ilvl w:val="0"/>
          <w:numId w:val="25"/>
        </w:numPr>
        <w:tabs>
          <w:tab w:val="clear" w:pos="360"/>
          <w:tab w:val="num" w:pos="700"/>
        </w:tabs>
        <w:spacing w:after="3" w:line="276" w:lineRule="auto"/>
        <w:ind w:left="680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</w:t>
      </w:r>
      <w:r w:rsidR="00CD12DD">
        <w:rPr>
          <w:rFonts w:ascii="Garamond" w:hAnsi="Garamond"/>
          <w:sz w:val="22"/>
          <w:szCs w:val="22"/>
        </w:rPr>
        <w:br/>
      </w:r>
      <w:r w:rsidRPr="00DF3B97">
        <w:rPr>
          <w:rFonts w:ascii="Garamond" w:hAnsi="Garamond"/>
          <w:sz w:val="22"/>
          <w:szCs w:val="22"/>
        </w:rPr>
        <w:t>z uwzględnieniem zasad określonych w niniejszej umowie.</w:t>
      </w:r>
    </w:p>
    <w:p w14:paraId="0FF7C0F7" w14:textId="77777777" w:rsidR="00784D2F" w:rsidRPr="00DF3B97" w:rsidRDefault="00784D2F" w:rsidP="00CD12DD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CD12DD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CD12DD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CD12DD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CD12DD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lastRenderedPageBreak/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9BA4C8D" w:rsidR="00784D2F" w:rsidRPr="00DF3B97" w:rsidRDefault="00784D2F" w:rsidP="00CD12DD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141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Wykonawca, którego wynagrodzenie zostało zmienione zgodnie z  ust. 11-16, zobowiązany </w:t>
      </w:r>
      <w:r w:rsidR="00CD12DD">
        <w:rPr>
          <w:rFonts w:ascii="Garamond" w:hAnsi="Garamond"/>
          <w:sz w:val="22"/>
          <w:szCs w:val="22"/>
        </w:rPr>
        <w:br/>
      </w:r>
      <w:r w:rsidRPr="00DF3B97">
        <w:rPr>
          <w:rFonts w:ascii="Garamond" w:hAnsi="Garamond"/>
          <w:sz w:val="22"/>
          <w:szCs w:val="22"/>
        </w:rPr>
        <w:t xml:space="preserve">jest do zmiany wynagrodzenia przysługującego podwykonawcy, z którym zawarł umowę, </w:t>
      </w:r>
      <w:r w:rsidR="00CD12DD">
        <w:rPr>
          <w:rFonts w:ascii="Garamond" w:hAnsi="Garamond"/>
          <w:sz w:val="22"/>
          <w:szCs w:val="22"/>
        </w:rPr>
        <w:br/>
      </w:r>
      <w:r w:rsidRPr="00DF3B97">
        <w:rPr>
          <w:rFonts w:ascii="Garamond" w:hAnsi="Garamond"/>
          <w:sz w:val="22"/>
          <w:szCs w:val="22"/>
        </w:rPr>
        <w:t>w zakresie odpowiadającym zmianom cen materiałów lub kosztów dotyczących zobowiązania podwykonawcy.</w:t>
      </w:r>
    </w:p>
    <w:p w14:paraId="018C4874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61E29710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B25DD3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A93B1E">
      <w:pPr>
        <w:numPr>
          <w:ilvl w:val="0"/>
          <w:numId w:val="30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59CD84B4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</w:t>
      </w:r>
      <w:r w:rsidR="00CD12DD">
        <w:rPr>
          <w:rFonts w:ascii="Garamond" w:hAnsi="Garamond"/>
          <w:bCs/>
          <w:color w:val="000000"/>
          <w:sz w:val="22"/>
          <w:szCs w:val="22"/>
        </w:rPr>
        <w:br/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nie może przekroczyć kwoty 5%  kwoty brutto określonej w § 7 ust. 1 umowy. 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4C18BE83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1D9592BE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CD12D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</w:t>
      </w:r>
      <w:r w:rsidR="00CD12D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1787D4C7" w14:textId="5500C011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</w:t>
      </w:r>
      <w:r w:rsidR="00CD12D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CD12D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o ochronie danych osobowych (RODO), jednocześnie ma świadomość odpowiedzialności karnej </w:t>
      </w:r>
      <w:r w:rsidR="00CD12D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 naruszenie powyższych przepisów.</w:t>
      </w:r>
    </w:p>
    <w:p w14:paraId="50FAA531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B25DD3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B25DD3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6D128788" w:rsidR="00B25DD3" w:rsidRPr="00B25DD3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</w:t>
      </w:r>
      <w:hyperlink r:id="rId11" w:history="1">
        <w:r w:rsidR="00CD12DD" w:rsidRPr="00CE1EAF">
          <w:rPr>
            <w:rStyle w:val="Hipercze"/>
            <w:rFonts w:ascii="Garamond" w:hAnsi="Garamond"/>
            <w:sz w:val="22"/>
            <w:szCs w:val="22"/>
          </w:rPr>
          <w:t>iod@lutycka.pl</w:t>
        </w:r>
      </w:hyperlink>
      <w:r w:rsidR="00CD12DD">
        <w:rPr>
          <w:rFonts w:ascii="Garamond" w:hAnsi="Garamond"/>
          <w:sz w:val="22"/>
          <w:szCs w:val="22"/>
        </w:rPr>
        <w:t xml:space="preserve">, </w:t>
      </w:r>
      <w:r w:rsidRPr="00B25DD3">
        <w:rPr>
          <w:rFonts w:ascii="Garamond" w:hAnsi="Garamond"/>
          <w:sz w:val="22"/>
          <w:szCs w:val="22"/>
        </w:rPr>
        <w:t xml:space="preserve">telefon: </w:t>
      </w:r>
      <w:r w:rsidR="00CD12DD">
        <w:rPr>
          <w:rFonts w:ascii="Garamond" w:hAnsi="Garamond"/>
          <w:sz w:val="22"/>
          <w:szCs w:val="22"/>
        </w:rPr>
        <w:t>61/ 82 12 221,</w:t>
      </w:r>
      <w:r w:rsidRPr="00B25DD3">
        <w:rPr>
          <w:rFonts w:ascii="Garamond" w:hAnsi="Garamond"/>
          <w:sz w:val="22"/>
          <w:szCs w:val="22"/>
        </w:rPr>
        <w:t xml:space="preserve"> </w:t>
      </w:r>
    </w:p>
    <w:p w14:paraId="7D93D423" w14:textId="4C0DA5F0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CD12DD">
        <w:rPr>
          <w:rFonts w:ascii="Garamond" w:hAnsi="Garamond"/>
          <w:sz w:val="22"/>
          <w:szCs w:val="22"/>
        </w:rPr>
        <w:t>SZW/DZP/154/2023</w:t>
      </w:r>
      <w:r w:rsidRPr="00B25DD3">
        <w:rPr>
          <w:rFonts w:ascii="Garamond" w:hAnsi="Garamond"/>
          <w:sz w:val="22"/>
          <w:szCs w:val="22"/>
        </w:rPr>
        <w:t xml:space="preserve"> pod nazwą „</w:t>
      </w:r>
      <w:r w:rsidR="00CD12DD">
        <w:rPr>
          <w:rFonts w:ascii="Garamond" w:hAnsi="Garamond"/>
          <w:sz w:val="22"/>
          <w:szCs w:val="22"/>
        </w:rPr>
        <w:t>Wyroby medyczne jednorazowego użytku dla wszystkich jednostek Szpitala cz. 1</w:t>
      </w:r>
      <w:r w:rsidRPr="00B25DD3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B25DD3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52A0B32" w14:textId="36DB265E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CD12DD">
        <w:rPr>
          <w:rFonts w:ascii="Garamond" w:hAnsi="Garamond"/>
          <w:sz w:val="22"/>
          <w:szCs w:val="22"/>
        </w:rPr>
        <w:br/>
      </w:r>
      <w:r w:rsidRPr="009E32B6">
        <w:rPr>
          <w:rFonts w:ascii="Garamond" w:hAnsi="Garamond"/>
          <w:sz w:val="22"/>
          <w:szCs w:val="22"/>
        </w:rPr>
        <w:t xml:space="preserve">oraz warunkiem prawidłowej realizacji tego zamówienia; </w:t>
      </w:r>
    </w:p>
    <w:p w14:paraId="48FC51C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A4696D0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105BADBB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Wykonawca ponosi odpowiedzialność́ za wszelkie szkody spowodowane niewykonaniem </w:t>
      </w:r>
      <w:r w:rsidR="00CD12D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3C74A62D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</w:t>
      </w:r>
      <w:r w:rsidR="00CD12D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</w:t>
      </w:r>
      <w:r w:rsidR="00CD12D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zej oraz jej wpływ </w:t>
      </w:r>
      <w:r w:rsidR="00CD12D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na realizację Umowy powinny zostać udokumentowane przez Stronę, która się na nie powołuje. </w:t>
      </w:r>
      <w:r w:rsidR="00CD12D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stwierdzenia Siły Wyższej, Strony niezwłocznie ustalą alternatywny zakres i sposób realizacji Umowy.</w:t>
      </w:r>
    </w:p>
    <w:p w14:paraId="4E80F952" w14:textId="6217EDAE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z Umowy w takim stopniu, w jakim jest to możliwe i musi szukać racjonalnych środków alternatywnych </w:t>
      </w:r>
      <w:r w:rsidR="00CD12D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dla realizowania zakresu, jaki nie podlega wpływowi Siły Wyższej.</w:t>
      </w:r>
    </w:p>
    <w:p w14:paraId="5FBB5E5D" w14:textId="77777777" w:rsidR="00576DD0" w:rsidRDefault="00576DD0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4B06042D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CD12D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4BDF679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FD98ED1" w:rsidR="00A31806" w:rsidRDefault="00A31806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Odpowiedzialność Zamawiającego z tytułu niewykonania lub nienależytego wykonania umowy, ograniczona jest do rzeczywistej szkody, z wyłączeniem utraconych korzyści. Wyłącza </w:t>
      </w:r>
      <w:r w:rsidR="00CD12D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Zamawiający zrzeka </w:t>
      </w:r>
      <w:r w:rsidR="00CD12D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4848ACC9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CD12D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na interpretację Umowy. </w:t>
      </w:r>
    </w:p>
    <w:p w14:paraId="00C7BBB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Umowa nie zostałaby zawarta. </w:t>
      </w:r>
    </w:p>
    <w:p w14:paraId="0E4A9EB7" w14:textId="6AE31D0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2719721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</w:t>
      </w:r>
      <w:r w:rsidR="00CD12D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dla każdej ze Stron. </w:t>
      </w:r>
    </w:p>
    <w:p w14:paraId="205E2560" w14:textId="77777777" w:rsidR="00B25DD3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00E6BA7" w14:textId="77777777" w:rsidR="00CD12DD" w:rsidRDefault="00CD12DD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7E6219A7" w14:textId="77777777" w:rsidR="00CD12DD" w:rsidRDefault="00CD12DD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8E6C16" w14:textId="77777777" w:rsidR="00CD12DD" w:rsidRDefault="00CD12DD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2CFC1628" w14:textId="77777777" w:rsidR="00CD12DD" w:rsidRDefault="00CD12DD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3AD5892B" w:rsidR="00B25DD3" w:rsidRPr="009E32B6" w:rsidRDefault="00B25DD3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B25DD3"/>
    <w:sectPr w:rsidR="00B25DD3" w:rsidSect="00B25DD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BA5D1B" w14:textId="77777777" w:rsidR="00C43C28" w:rsidRDefault="00C43C28" w:rsidP="00677385">
      <w:r>
        <w:separator/>
      </w:r>
    </w:p>
  </w:endnote>
  <w:endnote w:type="continuationSeparator" w:id="0">
    <w:p w14:paraId="4BA1C3B5" w14:textId="77777777" w:rsidR="00C43C28" w:rsidRDefault="00C43C28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BE137B" w14:textId="77777777" w:rsidR="00C43C28" w:rsidRDefault="00C43C28" w:rsidP="00677385">
      <w:r>
        <w:separator/>
      </w:r>
    </w:p>
  </w:footnote>
  <w:footnote w:type="continuationSeparator" w:id="0">
    <w:p w14:paraId="4BAFB2B7" w14:textId="77777777" w:rsidR="00C43C28" w:rsidRDefault="00C43C28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230B5F"/>
    <w:multiLevelType w:val="multilevel"/>
    <w:tmpl w:val="FFFFFFFF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987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427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147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86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587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307" w:hanging="180"/>
      </w:pPr>
      <w:rPr>
        <w:rFonts w:cs="Times New Roman" w:hint="default"/>
      </w:rPr>
    </w:lvl>
  </w:abstractNum>
  <w:abstractNum w:abstractNumId="7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9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0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601403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3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34E2117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6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857194"/>
    <w:multiLevelType w:val="hybridMultilevel"/>
    <w:tmpl w:val="2EB64764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3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53D27345"/>
    <w:multiLevelType w:val="hybridMultilevel"/>
    <w:tmpl w:val="C80AAC82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8"/>
  </w:num>
  <w:num w:numId="3" w16cid:durableId="1181551328">
    <w:abstractNumId w:val="16"/>
  </w:num>
  <w:num w:numId="4" w16cid:durableId="931276049">
    <w:abstractNumId w:val="24"/>
  </w:num>
  <w:num w:numId="5" w16cid:durableId="1345286161">
    <w:abstractNumId w:val="9"/>
    <w:lvlOverride w:ilvl="0">
      <w:startOverride w:val="1"/>
    </w:lvlOverride>
  </w:num>
  <w:num w:numId="6" w16cid:durableId="1067461083">
    <w:abstractNumId w:val="7"/>
  </w:num>
  <w:num w:numId="7" w16cid:durableId="8214334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7"/>
  </w:num>
  <w:num w:numId="9" w16cid:durableId="207299457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23"/>
  </w:num>
  <w:num w:numId="11" w16cid:durableId="311760755">
    <w:abstractNumId w:val="5"/>
  </w:num>
  <w:num w:numId="12" w16cid:durableId="1361053364">
    <w:abstractNumId w:val="20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1"/>
  </w:num>
  <w:num w:numId="15" w16cid:durableId="518740614">
    <w:abstractNumId w:val="27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30"/>
  </w:num>
  <w:num w:numId="20" w16cid:durableId="1671836631">
    <w:abstractNumId w:val="4"/>
  </w:num>
  <w:num w:numId="21" w16cid:durableId="1730880345">
    <w:abstractNumId w:val="26"/>
  </w:num>
  <w:num w:numId="22" w16cid:durableId="1615820958">
    <w:abstractNumId w:val="22"/>
  </w:num>
  <w:num w:numId="23" w16cid:durableId="1649284685">
    <w:abstractNumId w:val="8"/>
  </w:num>
  <w:num w:numId="24" w16cid:durableId="2142261737">
    <w:abstractNumId w:val="29"/>
  </w:num>
  <w:num w:numId="25" w16cid:durableId="1750495897">
    <w:abstractNumId w:val="19"/>
  </w:num>
  <w:num w:numId="26" w16cid:durableId="745960297">
    <w:abstractNumId w:val="10"/>
  </w:num>
  <w:num w:numId="27" w16cid:durableId="398215186">
    <w:abstractNumId w:val="31"/>
  </w:num>
  <w:num w:numId="28" w16cid:durableId="1563903259">
    <w:abstractNumId w:val="19"/>
  </w:num>
  <w:num w:numId="29" w16cid:durableId="372192217">
    <w:abstractNumId w:val="13"/>
  </w:num>
  <w:num w:numId="30" w16cid:durableId="318117446">
    <w:abstractNumId w:val="3"/>
  </w:num>
  <w:num w:numId="31" w16cid:durableId="1205482655">
    <w:abstractNumId w:val="15"/>
  </w:num>
  <w:num w:numId="32" w16cid:durableId="1800495471">
    <w:abstractNumId w:val="12"/>
  </w:num>
  <w:num w:numId="33" w16cid:durableId="798032834">
    <w:abstractNumId w:val="6"/>
  </w:num>
  <w:num w:numId="34" w16cid:durableId="1387216441">
    <w:abstractNumId w:val="25"/>
  </w:num>
  <w:num w:numId="35" w16cid:durableId="105003900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223"/>
    <w:rsid w:val="00013C3B"/>
    <w:rsid w:val="0002534A"/>
    <w:rsid w:val="00034732"/>
    <w:rsid w:val="000672A8"/>
    <w:rsid w:val="000A54EB"/>
    <w:rsid w:val="000C5093"/>
    <w:rsid w:val="000D77C9"/>
    <w:rsid w:val="000D7A1B"/>
    <w:rsid w:val="000E2E09"/>
    <w:rsid w:val="00111363"/>
    <w:rsid w:val="001150EB"/>
    <w:rsid w:val="0011623E"/>
    <w:rsid w:val="001256CE"/>
    <w:rsid w:val="001871D1"/>
    <w:rsid w:val="00194EA2"/>
    <w:rsid w:val="001A4841"/>
    <w:rsid w:val="001A66B4"/>
    <w:rsid w:val="001B279E"/>
    <w:rsid w:val="001F6305"/>
    <w:rsid w:val="0023464D"/>
    <w:rsid w:val="00236689"/>
    <w:rsid w:val="00245654"/>
    <w:rsid w:val="002A0D31"/>
    <w:rsid w:val="002A38B1"/>
    <w:rsid w:val="002A4788"/>
    <w:rsid w:val="002B2926"/>
    <w:rsid w:val="002C001D"/>
    <w:rsid w:val="00346F91"/>
    <w:rsid w:val="0036371D"/>
    <w:rsid w:val="00375038"/>
    <w:rsid w:val="00384FD1"/>
    <w:rsid w:val="003A66C4"/>
    <w:rsid w:val="003C36BD"/>
    <w:rsid w:val="003F31C1"/>
    <w:rsid w:val="0040681F"/>
    <w:rsid w:val="00415F81"/>
    <w:rsid w:val="00452583"/>
    <w:rsid w:val="004607C8"/>
    <w:rsid w:val="004B25DB"/>
    <w:rsid w:val="004C74CF"/>
    <w:rsid w:val="004D2DBE"/>
    <w:rsid w:val="004E76FD"/>
    <w:rsid w:val="004F076D"/>
    <w:rsid w:val="005054C7"/>
    <w:rsid w:val="005561C3"/>
    <w:rsid w:val="00560C9B"/>
    <w:rsid w:val="00573050"/>
    <w:rsid w:val="00576DD0"/>
    <w:rsid w:val="00595429"/>
    <w:rsid w:val="005C29AF"/>
    <w:rsid w:val="005C44A0"/>
    <w:rsid w:val="005E34F9"/>
    <w:rsid w:val="005E51D5"/>
    <w:rsid w:val="005F0C9A"/>
    <w:rsid w:val="00601759"/>
    <w:rsid w:val="00633898"/>
    <w:rsid w:val="00634B69"/>
    <w:rsid w:val="0063552E"/>
    <w:rsid w:val="00636225"/>
    <w:rsid w:val="006636B8"/>
    <w:rsid w:val="0066412D"/>
    <w:rsid w:val="00674908"/>
    <w:rsid w:val="00677385"/>
    <w:rsid w:val="006B587B"/>
    <w:rsid w:val="006C013D"/>
    <w:rsid w:val="006D7EF6"/>
    <w:rsid w:val="006E7388"/>
    <w:rsid w:val="007004B4"/>
    <w:rsid w:val="0070316B"/>
    <w:rsid w:val="00736B4B"/>
    <w:rsid w:val="00771582"/>
    <w:rsid w:val="00780E30"/>
    <w:rsid w:val="00784D2F"/>
    <w:rsid w:val="00786A83"/>
    <w:rsid w:val="00796811"/>
    <w:rsid w:val="007C0A4C"/>
    <w:rsid w:val="007F0EA6"/>
    <w:rsid w:val="00832412"/>
    <w:rsid w:val="00856400"/>
    <w:rsid w:val="00896379"/>
    <w:rsid w:val="008B6C76"/>
    <w:rsid w:val="008E5A9F"/>
    <w:rsid w:val="009237A7"/>
    <w:rsid w:val="0096283B"/>
    <w:rsid w:val="0099755D"/>
    <w:rsid w:val="009A4C55"/>
    <w:rsid w:val="009A6FFC"/>
    <w:rsid w:val="009A76AC"/>
    <w:rsid w:val="009C4B98"/>
    <w:rsid w:val="00A0735B"/>
    <w:rsid w:val="00A07B72"/>
    <w:rsid w:val="00A31806"/>
    <w:rsid w:val="00A347A6"/>
    <w:rsid w:val="00A41C96"/>
    <w:rsid w:val="00A4357F"/>
    <w:rsid w:val="00A435B1"/>
    <w:rsid w:val="00A512A5"/>
    <w:rsid w:val="00A844E0"/>
    <w:rsid w:val="00A93B1E"/>
    <w:rsid w:val="00AC41E3"/>
    <w:rsid w:val="00AD485D"/>
    <w:rsid w:val="00AE06BB"/>
    <w:rsid w:val="00AF2E9A"/>
    <w:rsid w:val="00B0221D"/>
    <w:rsid w:val="00B067A9"/>
    <w:rsid w:val="00B13BA8"/>
    <w:rsid w:val="00B24357"/>
    <w:rsid w:val="00B25DD3"/>
    <w:rsid w:val="00B27C21"/>
    <w:rsid w:val="00B31D5B"/>
    <w:rsid w:val="00B66A25"/>
    <w:rsid w:val="00B70AFB"/>
    <w:rsid w:val="00B76D64"/>
    <w:rsid w:val="00B85BEB"/>
    <w:rsid w:val="00B8784B"/>
    <w:rsid w:val="00B93E67"/>
    <w:rsid w:val="00C0353E"/>
    <w:rsid w:val="00C43C28"/>
    <w:rsid w:val="00C905C1"/>
    <w:rsid w:val="00CD12DD"/>
    <w:rsid w:val="00CD4DC5"/>
    <w:rsid w:val="00CE17A7"/>
    <w:rsid w:val="00CE5585"/>
    <w:rsid w:val="00D031A7"/>
    <w:rsid w:val="00D14330"/>
    <w:rsid w:val="00D16E0C"/>
    <w:rsid w:val="00D243DF"/>
    <w:rsid w:val="00D328AE"/>
    <w:rsid w:val="00D630FE"/>
    <w:rsid w:val="00D92611"/>
    <w:rsid w:val="00DB6380"/>
    <w:rsid w:val="00DB6DD6"/>
    <w:rsid w:val="00DB724A"/>
    <w:rsid w:val="00DE7CEA"/>
    <w:rsid w:val="00DF3B97"/>
    <w:rsid w:val="00E13A0F"/>
    <w:rsid w:val="00E14576"/>
    <w:rsid w:val="00E20FB7"/>
    <w:rsid w:val="00E2697A"/>
    <w:rsid w:val="00E400C7"/>
    <w:rsid w:val="00E834CD"/>
    <w:rsid w:val="00E84204"/>
    <w:rsid w:val="00F0010B"/>
    <w:rsid w:val="00F70F4B"/>
    <w:rsid w:val="00F82610"/>
    <w:rsid w:val="00F947B9"/>
    <w:rsid w:val="00FA3E2B"/>
    <w:rsid w:val="00FF3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lutycka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fakturyapteka@lutycka.p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fakturyapteka@lutycka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11</Pages>
  <Words>4962</Words>
  <Characters>29775</Characters>
  <Application>Microsoft Office Word</Application>
  <DocSecurity>0</DocSecurity>
  <Lines>248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Małgorzata Watral-Duńska</cp:lastModifiedBy>
  <cp:revision>12</cp:revision>
  <dcterms:created xsi:type="dcterms:W3CDTF">2024-01-22T10:02:00Z</dcterms:created>
  <dcterms:modified xsi:type="dcterms:W3CDTF">2024-01-22T12:18:00Z</dcterms:modified>
</cp:coreProperties>
</file>