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CA911" w14:textId="516BCC15" w:rsidR="00375867" w:rsidRDefault="00CB56BB" w:rsidP="00375867">
      <w:pPr>
        <w:pStyle w:val="pkt"/>
        <w:ind w:left="0" w:firstLine="0"/>
        <w:jc w:val="center"/>
        <w:rPr>
          <w:rFonts w:ascii="Arial" w:hAnsi="Arial" w:cs="Arial"/>
          <w:sz w:val="20"/>
        </w:rPr>
      </w:pPr>
      <w:r w:rsidRPr="00CF076C">
        <w:rPr>
          <w:rFonts w:ascii="Arial" w:hAnsi="Arial" w:cs="Arial"/>
          <w:sz w:val="20"/>
        </w:rPr>
        <w:t xml:space="preserve">  </w:t>
      </w:r>
      <w:r w:rsidR="00375867">
        <w:rPr>
          <w:rFonts w:ascii="Arial" w:hAnsi="Arial" w:cs="Arial"/>
          <w:sz w:val="20"/>
        </w:rPr>
        <w:t xml:space="preserve">   </w:t>
      </w:r>
    </w:p>
    <w:p w14:paraId="47C519D6" w14:textId="372EDE46" w:rsidR="00CB56BB" w:rsidRPr="00375867" w:rsidRDefault="00CF076C" w:rsidP="00375867">
      <w:pPr>
        <w:pStyle w:val="pkt"/>
        <w:ind w:left="0" w:firstLine="0"/>
        <w:jc w:val="right"/>
        <w:rPr>
          <w:rFonts w:ascii="Arial" w:hAnsi="Arial" w:cs="Arial"/>
          <w:color w:val="FF0000"/>
          <w:sz w:val="22"/>
          <w:szCs w:val="22"/>
        </w:rPr>
      </w:pPr>
      <w:r w:rsidRPr="00CF076C">
        <w:rPr>
          <w:rFonts w:ascii="Arial" w:hAnsi="Arial" w:cs="Arial"/>
        </w:rPr>
        <w:t>Załącznik nr 2 do S</w:t>
      </w:r>
      <w:r w:rsidR="00CB56BB" w:rsidRPr="00CF076C">
        <w:rPr>
          <w:rFonts w:ascii="Arial" w:hAnsi="Arial" w:cs="Arial"/>
        </w:rPr>
        <w:t>WZ</w:t>
      </w:r>
    </w:p>
    <w:p w14:paraId="6F7D041A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A133FB9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3F8073CC" w14:textId="77777777"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3DE73FE9" w14:textId="77777777"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14:paraId="6B8BAF93" w14:textId="0EB596E5"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14:paraId="68DB83C0" w14:textId="77777777" w:rsidR="00E23539" w:rsidRPr="007842F5" w:rsidRDefault="00E23539" w:rsidP="007347F8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485A4593" w14:textId="1F727765" w:rsidR="0028561D" w:rsidRPr="007347F8" w:rsidRDefault="0028561D" w:rsidP="007347F8">
      <w:pPr>
        <w:pStyle w:val="Tekstpodstawowy"/>
        <w:spacing w:after="0"/>
        <w:jc w:val="both"/>
        <w:rPr>
          <w:rFonts w:ascii="Arial" w:hAnsi="Arial" w:cs="Arial"/>
          <w:b/>
          <w:bCs/>
          <w:sz w:val="22"/>
          <w:szCs w:val="22"/>
        </w:rPr>
      </w:pPr>
      <w:r w:rsidRPr="00CF076C">
        <w:rPr>
          <w:rFonts w:ascii="Arial" w:hAnsi="Arial" w:cs="Arial"/>
        </w:rPr>
        <w:t>Składając ofertę w postępowaniu o udzielenie zamówienia publicznego prowadzon</w:t>
      </w:r>
      <w:r w:rsidR="003D7FC9">
        <w:rPr>
          <w:rFonts w:ascii="Arial" w:hAnsi="Arial" w:cs="Arial"/>
        </w:rPr>
        <w:t>ego</w:t>
      </w:r>
      <w:r w:rsidRPr="00CF076C">
        <w:rPr>
          <w:rFonts w:ascii="Arial" w:hAnsi="Arial" w:cs="Arial"/>
        </w:rPr>
        <w:t xml:space="preserve"> w trybie p</w:t>
      </w:r>
      <w:r w:rsidR="003D7FC9">
        <w:rPr>
          <w:rFonts w:ascii="Arial" w:hAnsi="Arial" w:cs="Arial"/>
        </w:rPr>
        <w:t>odstawowym</w:t>
      </w:r>
      <w:r w:rsidRPr="00CF076C">
        <w:rPr>
          <w:rFonts w:ascii="Arial" w:hAnsi="Arial" w:cs="Arial"/>
        </w:rPr>
        <w:t xml:space="preserve"> na </w:t>
      </w:r>
      <w:r w:rsidR="007347F8" w:rsidRPr="007347F8">
        <w:rPr>
          <w:rFonts w:ascii="Arial" w:hAnsi="Arial" w:cs="Arial"/>
          <w:b/>
          <w:bCs/>
          <w:sz w:val="22"/>
          <w:szCs w:val="22"/>
        </w:rPr>
        <w:t xml:space="preserve">rozszerzenie posiadanej licencji oprogramowania służącego do </w:t>
      </w:r>
      <w:proofErr w:type="spellStart"/>
      <w:r w:rsidR="007347F8" w:rsidRPr="007347F8">
        <w:rPr>
          <w:rFonts w:ascii="Arial" w:hAnsi="Arial" w:cs="Arial"/>
          <w:b/>
          <w:bCs/>
          <w:sz w:val="22"/>
          <w:szCs w:val="22"/>
        </w:rPr>
        <w:t>deduplikacji</w:t>
      </w:r>
      <w:proofErr w:type="spellEnd"/>
      <w:r w:rsidR="007347F8" w:rsidRPr="007347F8">
        <w:rPr>
          <w:rFonts w:ascii="Arial" w:hAnsi="Arial" w:cs="Arial"/>
          <w:b/>
          <w:bCs/>
          <w:sz w:val="22"/>
          <w:szCs w:val="22"/>
        </w:rPr>
        <w:t>, wykorzystywanego do tworzenia kopii zapasowych</w:t>
      </w:r>
      <w:r w:rsidR="007347F8">
        <w:rPr>
          <w:rFonts w:ascii="Arial" w:hAnsi="Arial" w:cs="Arial"/>
          <w:b/>
          <w:bCs/>
          <w:sz w:val="22"/>
          <w:szCs w:val="22"/>
        </w:rPr>
        <w:t xml:space="preserve"> </w:t>
      </w:r>
      <w:r w:rsidRPr="00AA5925">
        <w:rPr>
          <w:rFonts w:ascii="Arial" w:hAnsi="Arial" w:cs="Arial"/>
        </w:rPr>
        <w:t>oferujemy realizację zamówienia zgodnie z poniższymi cenami i opisem przedmiotu zamówienia zawarty</w:t>
      </w:r>
      <w:r w:rsidRPr="00CF076C">
        <w:rPr>
          <w:rFonts w:ascii="Arial" w:hAnsi="Arial" w:cs="Arial"/>
        </w:rPr>
        <w:t>m w załączniku nr A do SWZ</w:t>
      </w:r>
      <w:r w:rsidRPr="00CF076C">
        <w:rPr>
          <w:rFonts w:ascii="Arial" w:hAnsi="Arial" w:cs="Arial"/>
          <w:b/>
          <w:bCs/>
        </w:rPr>
        <w:t xml:space="preserve">: </w:t>
      </w:r>
    </w:p>
    <w:p w14:paraId="4A2BF6A9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3"/>
        <w:gridCol w:w="3690"/>
        <w:gridCol w:w="994"/>
        <w:gridCol w:w="1490"/>
        <w:gridCol w:w="2483"/>
        <w:gridCol w:w="1324"/>
        <w:gridCol w:w="2814"/>
      </w:tblGrid>
      <w:tr w:rsidR="006635B5" w:rsidRPr="00CF076C" w14:paraId="73F4EE33" w14:textId="77777777" w:rsidTr="006635B5">
        <w:trPr>
          <w:trHeight w:val="1046"/>
        </w:trPr>
        <w:tc>
          <w:tcPr>
            <w:tcW w:w="696" w:type="dxa"/>
            <w:vAlign w:val="center"/>
          </w:tcPr>
          <w:p w14:paraId="13A29E91" w14:textId="77777777" w:rsidR="006635B5" w:rsidRPr="00CF076C" w:rsidRDefault="006635B5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3160" w:type="dxa"/>
            <w:vAlign w:val="center"/>
          </w:tcPr>
          <w:p w14:paraId="60A9ED1A" w14:textId="77777777" w:rsidR="006635B5" w:rsidRPr="00CF076C" w:rsidRDefault="006635B5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851" w:type="dxa"/>
            <w:vAlign w:val="center"/>
          </w:tcPr>
          <w:p w14:paraId="1A7DA817" w14:textId="77777777" w:rsidR="006635B5" w:rsidRPr="00CF076C" w:rsidRDefault="006635B5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61A62C08" w14:textId="77777777" w:rsidR="006635B5" w:rsidRPr="00CF076C" w:rsidRDefault="006635B5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3EF41928" w14:textId="77777777" w:rsidR="006635B5" w:rsidRPr="00CF076C" w:rsidRDefault="006635B5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3575DCBD" w14:textId="77777777" w:rsidR="006635B5" w:rsidRPr="00CF076C" w:rsidRDefault="006635B5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05A203E6" w14:textId="77777777" w:rsidR="006635B5" w:rsidRPr="00CF076C" w:rsidRDefault="006635B5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14:paraId="337C3BBD" w14:textId="77777777" w:rsidR="006635B5" w:rsidRPr="00CF076C" w:rsidRDefault="006635B5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400C8971" w14:textId="77777777" w:rsidR="006635B5" w:rsidRPr="00CF076C" w:rsidRDefault="006635B5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22BE74BA" w14:textId="77777777" w:rsidR="006635B5" w:rsidRPr="00CF076C" w:rsidRDefault="006635B5" w:rsidP="0037586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7F90C43B" w14:textId="77777777" w:rsidR="006635B5" w:rsidRPr="00CF076C" w:rsidRDefault="006635B5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FC50244" w14:textId="77777777" w:rsidR="006635B5" w:rsidRPr="00CF076C" w:rsidRDefault="006635B5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6635B5" w:rsidRPr="00CF076C" w14:paraId="4E142CFB" w14:textId="77777777" w:rsidTr="006635B5">
        <w:tc>
          <w:tcPr>
            <w:tcW w:w="696" w:type="dxa"/>
            <w:vAlign w:val="center"/>
          </w:tcPr>
          <w:p w14:paraId="16631257" w14:textId="77777777" w:rsidR="006635B5" w:rsidRPr="00CF076C" w:rsidRDefault="006635B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3160" w:type="dxa"/>
            <w:vAlign w:val="center"/>
          </w:tcPr>
          <w:p w14:paraId="71C3582A" w14:textId="77777777" w:rsidR="006635B5" w:rsidRPr="00CF076C" w:rsidRDefault="006635B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851" w:type="dxa"/>
            <w:vAlign w:val="center"/>
          </w:tcPr>
          <w:p w14:paraId="7C032C94" w14:textId="1F13975A" w:rsidR="006635B5" w:rsidRPr="00CF076C" w:rsidRDefault="006635B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1276" w:type="dxa"/>
            <w:vAlign w:val="center"/>
          </w:tcPr>
          <w:p w14:paraId="20D2350F" w14:textId="5F5F2874" w:rsidR="006635B5" w:rsidRPr="00CF076C" w:rsidRDefault="006635B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2126" w:type="dxa"/>
            <w:vAlign w:val="center"/>
          </w:tcPr>
          <w:p w14:paraId="3B4A4DB3" w14:textId="6BF3B071" w:rsidR="006635B5" w:rsidRPr="00CF076C" w:rsidRDefault="006635B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134" w:type="dxa"/>
            <w:vAlign w:val="center"/>
          </w:tcPr>
          <w:p w14:paraId="2C93B048" w14:textId="5DECDE04" w:rsidR="006635B5" w:rsidRPr="00CF076C" w:rsidRDefault="006635B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2410" w:type="dxa"/>
          </w:tcPr>
          <w:p w14:paraId="38DE9558" w14:textId="321D7F31" w:rsidR="006635B5" w:rsidRPr="00CF076C" w:rsidRDefault="006635B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</w:tr>
      <w:tr w:rsidR="006635B5" w:rsidRPr="007842F5" w14:paraId="53585CAC" w14:textId="77777777" w:rsidTr="006635B5">
        <w:trPr>
          <w:trHeight w:val="1014"/>
        </w:trPr>
        <w:tc>
          <w:tcPr>
            <w:tcW w:w="696" w:type="dxa"/>
            <w:vAlign w:val="center"/>
          </w:tcPr>
          <w:p w14:paraId="770E751E" w14:textId="3576D45B" w:rsidR="006635B5" w:rsidRPr="00156C83" w:rsidRDefault="006635B5" w:rsidP="00375867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3160" w:type="dxa"/>
            <w:vAlign w:val="center"/>
          </w:tcPr>
          <w:p w14:paraId="00AFFB3C" w14:textId="50D89E66" w:rsidR="006635B5" w:rsidRPr="007347F8" w:rsidRDefault="006635B5" w:rsidP="007347F8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7347F8">
              <w:rPr>
                <w:rFonts w:ascii="Arial" w:hAnsi="Arial" w:cs="Arial"/>
                <w:lang w:val="en-US"/>
              </w:rPr>
              <w:t>Dell EMC Data Domain Virtual Edition</w:t>
            </w:r>
            <w:r>
              <w:rPr>
                <w:rFonts w:ascii="Arial" w:hAnsi="Arial" w:cs="Arial"/>
                <w:lang w:val="en-US"/>
              </w:rPr>
              <w:t xml:space="preserve"> 32 TB</w:t>
            </w:r>
          </w:p>
        </w:tc>
        <w:tc>
          <w:tcPr>
            <w:tcW w:w="851" w:type="dxa"/>
            <w:vAlign w:val="center"/>
          </w:tcPr>
          <w:p w14:paraId="65A2B023" w14:textId="48861809" w:rsidR="006635B5" w:rsidRPr="00156C83" w:rsidRDefault="006635B5" w:rsidP="0037586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276" w:type="dxa"/>
            <w:vAlign w:val="center"/>
          </w:tcPr>
          <w:p w14:paraId="2D4C0E40" w14:textId="77777777" w:rsidR="006635B5" w:rsidRPr="00156C83" w:rsidRDefault="006635B5" w:rsidP="003758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vAlign w:val="center"/>
          </w:tcPr>
          <w:p w14:paraId="59CB776E" w14:textId="77777777" w:rsidR="006635B5" w:rsidRPr="00156C83" w:rsidRDefault="006635B5" w:rsidP="003758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vAlign w:val="center"/>
          </w:tcPr>
          <w:p w14:paraId="6DB18A0E" w14:textId="77777777" w:rsidR="006635B5" w:rsidRPr="00156C83" w:rsidRDefault="006635B5" w:rsidP="003758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4F0A25C9" w14:textId="77777777" w:rsidR="006635B5" w:rsidRPr="00156C83" w:rsidRDefault="006635B5" w:rsidP="006635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6635B5" w:rsidRPr="007842F5" w14:paraId="5F85A887" w14:textId="77777777" w:rsidTr="006635B5">
        <w:trPr>
          <w:trHeight w:val="472"/>
        </w:trPr>
        <w:tc>
          <w:tcPr>
            <w:tcW w:w="9243" w:type="dxa"/>
            <w:gridSpan w:val="6"/>
            <w:tcBorders>
              <w:bottom w:val="single" w:sz="4" w:space="0" w:color="auto"/>
            </w:tcBorders>
            <w:vAlign w:val="center"/>
          </w:tcPr>
          <w:p w14:paraId="79705FED" w14:textId="58D8BDC8" w:rsidR="006635B5" w:rsidRPr="006635B5" w:rsidRDefault="006635B5" w:rsidP="006635B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bCs/>
                <w:iCs/>
                <w:lang w:eastAsia="pl-PL"/>
              </w:rPr>
            </w:pPr>
            <w:r w:rsidRPr="006635B5">
              <w:rPr>
                <w:rFonts w:ascii="Arial" w:eastAsia="Calibri" w:hAnsi="Arial" w:cs="Arial"/>
                <w:b/>
                <w:bCs/>
                <w:iCs/>
                <w:lang w:eastAsia="pl-PL"/>
              </w:rPr>
              <w:t>Razem brutto: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671D0640" w14:textId="77777777" w:rsidR="006635B5" w:rsidRPr="006635B5" w:rsidRDefault="006635B5" w:rsidP="006635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iCs/>
                <w:lang w:eastAsia="pl-PL"/>
              </w:rPr>
            </w:pPr>
          </w:p>
        </w:tc>
      </w:tr>
    </w:tbl>
    <w:p w14:paraId="79090E3C" w14:textId="1DC65818"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przedmiotu zamówienia określonego w SWZ niezbędne do prawidłowego wykonania przedmiotu zamówienia w tym m.in. podatek VAT**, cło, opłaty celne, koszt dostawy</w:t>
      </w:r>
      <w:r w:rsidR="00375867">
        <w:rPr>
          <w:rFonts w:ascii="Arial" w:eastAsia="Times New Roman" w:hAnsi="Arial" w:cs="Arial"/>
          <w:sz w:val="18"/>
          <w:szCs w:val="17"/>
          <w:lang w:eastAsia="pl-PL"/>
        </w:rPr>
        <w:t>, itd.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6B740709" w14:textId="6AAB135C" w:rsidR="0028561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>Dokument  należy wypełnić elektronicznie. Zamawiający zaleca zapisanie dokumentu w formacie PDF i podpisanie kwalifikowanym podpisem elektronicznym</w:t>
      </w:r>
      <w:r w:rsidR="00375867">
        <w:rPr>
          <w:rFonts w:ascii="Arial" w:eastAsia="Times New Roman" w:hAnsi="Arial" w:cs="Arial"/>
          <w:b/>
          <w:i/>
          <w:lang w:eastAsia="pl-PL"/>
        </w:rPr>
        <w:t>, podpisem osobistym lub zaufanym</w:t>
      </w:r>
      <w:r w:rsidRPr="00CF076C">
        <w:rPr>
          <w:rFonts w:ascii="Arial" w:eastAsia="Times New Roman" w:hAnsi="Arial" w:cs="Arial"/>
          <w:b/>
          <w:i/>
          <w:lang w:eastAsia="pl-PL"/>
        </w:rPr>
        <w:t xml:space="preserve">.       </w:t>
      </w:r>
    </w:p>
    <w:p w14:paraId="5D3ECC32" w14:textId="77777777" w:rsidR="004757F6" w:rsidRDefault="004757F6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sectPr w:rsidR="004757F6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07EB5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01582768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C719B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08522229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CE305" w14:textId="0EDD9421" w:rsidR="00CB56BB" w:rsidRPr="00CF076C" w:rsidRDefault="000A5FE5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</w:t>
    </w:r>
    <w:r w:rsidR="003559C2">
      <w:rPr>
        <w:rFonts w:ascii="Arial" w:hAnsi="Arial" w:cs="Arial"/>
        <w:i/>
        <w:sz w:val="20"/>
      </w:rPr>
      <w:t>3/</w:t>
    </w:r>
    <w:r w:rsidR="006635B5">
      <w:rPr>
        <w:rFonts w:ascii="Arial" w:hAnsi="Arial" w:cs="Arial"/>
        <w:i/>
        <w:sz w:val="20"/>
      </w:rPr>
      <w:t>363</w:t>
    </w:r>
    <w:r w:rsidR="003559C2">
      <w:rPr>
        <w:rFonts w:ascii="Arial" w:hAnsi="Arial" w:cs="Arial"/>
        <w:i/>
        <w:sz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3197E"/>
    <w:multiLevelType w:val="multilevel"/>
    <w:tmpl w:val="BD4CA2A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Arial" w:hint="default"/>
        <w:b w:val="0"/>
        <w:i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1DD"/>
    <w:rsid w:val="000A5FE5"/>
    <w:rsid w:val="0012449A"/>
    <w:rsid w:val="00156C83"/>
    <w:rsid w:val="00221D81"/>
    <w:rsid w:val="0023293A"/>
    <w:rsid w:val="00233D8D"/>
    <w:rsid w:val="0023458F"/>
    <w:rsid w:val="0028561D"/>
    <w:rsid w:val="002D7632"/>
    <w:rsid w:val="00341251"/>
    <w:rsid w:val="003559C2"/>
    <w:rsid w:val="00375867"/>
    <w:rsid w:val="003959D4"/>
    <w:rsid w:val="003D7FC9"/>
    <w:rsid w:val="004757F6"/>
    <w:rsid w:val="004B4FA9"/>
    <w:rsid w:val="005323AF"/>
    <w:rsid w:val="00560727"/>
    <w:rsid w:val="00565204"/>
    <w:rsid w:val="006100B0"/>
    <w:rsid w:val="006635B5"/>
    <w:rsid w:val="007347F8"/>
    <w:rsid w:val="007842F5"/>
    <w:rsid w:val="007F11DD"/>
    <w:rsid w:val="007F4347"/>
    <w:rsid w:val="008A379C"/>
    <w:rsid w:val="00925CE3"/>
    <w:rsid w:val="00A206AF"/>
    <w:rsid w:val="00A72D5A"/>
    <w:rsid w:val="00AA5925"/>
    <w:rsid w:val="00AC6624"/>
    <w:rsid w:val="00BA7743"/>
    <w:rsid w:val="00BE4014"/>
    <w:rsid w:val="00BE6F02"/>
    <w:rsid w:val="00BF71F4"/>
    <w:rsid w:val="00CB56BB"/>
    <w:rsid w:val="00CE00F9"/>
    <w:rsid w:val="00CE3C4D"/>
    <w:rsid w:val="00CF076C"/>
    <w:rsid w:val="00DB4FF1"/>
    <w:rsid w:val="00E23539"/>
    <w:rsid w:val="00E23D82"/>
    <w:rsid w:val="00EC6425"/>
    <w:rsid w:val="00FE0DF9"/>
    <w:rsid w:val="00FE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3549D88F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4757F6"/>
    <w:pPr>
      <w:numPr>
        <w:numId w:val="1"/>
      </w:numPr>
      <w:spacing w:before="200" w:after="60" w:line="240" w:lineRule="auto"/>
      <w:jc w:val="both"/>
      <w:outlineLvl w:val="0"/>
    </w:pPr>
    <w:rPr>
      <w:rFonts w:ascii="Arial" w:eastAsia="Times New Roman" w:hAnsi="Arial" w:cs="Arial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4757F6"/>
    <w:pPr>
      <w:numPr>
        <w:ilvl w:val="1"/>
        <w:numId w:val="1"/>
      </w:numPr>
      <w:spacing w:before="120" w:after="60" w:line="240" w:lineRule="auto"/>
      <w:jc w:val="both"/>
      <w:outlineLvl w:val="1"/>
    </w:pPr>
    <w:rPr>
      <w:rFonts w:ascii="Arial" w:eastAsia="Times New Roman" w:hAnsi="Arial" w:cs="Arial"/>
      <w:bCs/>
      <w:iCs/>
      <w:lang w:eastAsia="x-none"/>
    </w:rPr>
  </w:style>
  <w:style w:type="paragraph" w:styleId="Nagwek4">
    <w:name w:val="heading 4"/>
    <w:basedOn w:val="Normalny"/>
    <w:link w:val="Nagwek4Znak"/>
    <w:autoRedefine/>
    <w:qFormat/>
    <w:rsid w:val="004757F6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757F6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757F6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757F6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757F6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757F6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757F6"/>
    <w:rPr>
      <w:rFonts w:ascii="Arial" w:eastAsia="Times New Roman" w:hAnsi="Arial" w:cs="Arial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4757F6"/>
    <w:rPr>
      <w:rFonts w:ascii="Arial" w:eastAsia="Times New Roman" w:hAnsi="Arial" w:cs="Arial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rsid w:val="004757F6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757F6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757F6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757F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757F6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757F6"/>
    <w:rPr>
      <w:rFonts w:ascii="Arial" w:eastAsia="Times New Roman" w:hAnsi="Arial" w:cs="Arial"/>
      <w:lang w:eastAsia="pl-PL"/>
    </w:rPr>
  </w:style>
  <w:style w:type="paragraph" w:customStyle="1" w:styleId="pkt">
    <w:name w:val="pkt"/>
    <w:basedOn w:val="Normalny"/>
    <w:rsid w:val="0037586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7347F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347F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323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66A29-0F12-4959-ACF8-5B482E6FF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6</cp:revision>
  <cp:lastPrinted>2023-12-18T07:56:00Z</cp:lastPrinted>
  <dcterms:created xsi:type="dcterms:W3CDTF">2023-11-14T13:40:00Z</dcterms:created>
  <dcterms:modified xsi:type="dcterms:W3CDTF">2024-01-26T07:17:00Z</dcterms:modified>
</cp:coreProperties>
</file>