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5E7B73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E7B73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ZP3/328/24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15947"/>
    <w:rsid w:val="00333E92"/>
    <w:rsid w:val="0037054A"/>
    <w:rsid w:val="003E21A6"/>
    <w:rsid w:val="004E2DCA"/>
    <w:rsid w:val="005336CF"/>
    <w:rsid w:val="0053708F"/>
    <w:rsid w:val="005D4FD4"/>
    <w:rsid w:val="005E4C9C"/>
    <w:rsid w:val="005E7B73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  <w:rsid w:val="00FB3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EE747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</cp:revision>
  <cp:lastPrinted>2021-11-25T11:40:00Z</cp:lastPrinted>
  <dcterms:created xsi:type="dcterms:W3CDTF">2024-02-12T08:45:00Z</dcterms:created>
  <dcterms:modified xsi:type="dcterms:W3CDTF">2024-02-12T08:45:00Z</dcterms:modified>
</cp:coreProperties>
</file>