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7777777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022AA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A37850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E5522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550F74E" w14:textId="1795AB88" w:rsidR="0028561D" w:rsidRPr="00393456" w:rsidRDefault="001147C2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Projektor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77777777" w:rsidR="0028561D" w:rsidRPr="00393456" w:rsidRDefault="00C7178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BB0B9A" w14:textId="77777777" w:rsidR="0028561D" w:rsidRPr="00063B29" w:rsidRDefault="00C7178B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8B901C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77777777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77777777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9130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22D95F1D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838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7228D5BB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137F" w14:textId="2F2B5CE8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147C2">
      <w:rPr>
        <w:rFonts w:ascii="Arial" w:hAnsi="Arial" w:cs="Arial"/>
        <w:i/>
        <w:sz w:val="20"/>
      </w:rPr>
      <w:t>5342</w:t>
    </w:r>
    <w:r w:rsidR="00C7178B">
      <w:rPr>
        <w:rFonts w:ascii="Arial" w:hAnsi="Arial" w:cs="Arial"/>
        <w:i/>
        <w:sz w:val="20"/>
      </w:rPr>
      <w:t>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B29"/>
    <w:rsid w:val="000E5522"/>
    <w:rsid w:val="001147C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F11DD"/>
    <w:rsid w:val="00925CE3"/>
    <w:rsid w:val="00A206AF"/>
    <w:rsid w:val="00A37850"/>
    <w:rsid w:val="00A72D5A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35</cp:revision>
  <cp:lastPrinted>2022-05-02T08:49:00Z</cp:lastPrinted>
  <dcterms:created xsi:type="dcterms:W3CDTF">2020-05-11T10:38:00Z</dcterms:created>
  <dcterms:modified xsi:type="dcterms:W3CDTF">2024-02-06T10:19:00Z</dcterms:modified>
</cp:coreProperties>
</file>