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429F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111628-2024 - Procedura konkurencyjna</w:t>
      </w:r>
    </w:p>
    <w:p w14:paraId="177FF8B8" w14:textId="77777777" w:rsid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</w:p>
    <w:p w14:paraId="3CE12CF5" w14:textId="413B357E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Opatrunki – Dostawy sukcesywne materiałów opatrunkowych na okres 24 miesięcy</w:t>
      </w:r>
    </w:p>
    <w:p w14:paraId="258681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38/2024 22/02/2024</w:t>
      </w:r>
    </w:p>
    <w:p w14:paraId="6AA74AD4" w14:textId="77777777" w:rsid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4325F06" w14:textId="23756B6F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</w:t>
      </w:r>
    </w:p>
    <w:p w14:paraId="0B7436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0458FE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651D5F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32D8D0A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2C8B2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287FC4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489C89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385EBC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257B54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0766D6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0F361D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opatrunkowych na okres 24 miesięcy</w:t>
      </w:r>
    </w:p>
    <w:p w14:paraId="2A2434C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opatrunkowych na okres 24 miesięcy wg formularza cenowego i zapisów SWZ</w:t>
      </w:r>
    </w:p>
    <w:p w14:paraId="4A095E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b8e59186-e456-4986-ba35-e6b56d59523c</w:t>
      </w:r>
    </w:p>
    <w:p w14:paraId="646B10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9/2024</w:t>
      </w:r>
    </w:p>
    <w:p w14:paraId="7A6182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09DC54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64AEADF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C54C6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B62546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064C45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371578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DCA57B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6936E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109DE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32A323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7975BF8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– Jednolity europejski dokument zamówienia, Zobowiązanie podmiotu udostępniającego zasoby, Wzór oferty elektronicznej - Formularz oferty, Formularz cenowy, Specyfikacja techniczna - dot. zadania 20; 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poz. 835), Oświadczenie o posiadaniu wymaganych przepisami prawa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dopuszczeń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do obrotu (zgłoszenie, powiadomienie) na oferowany asortyment; Katalogi/foldery/karty danych technicznych oferowanych wyrobów wystawione przez producenta - dla każdej pozycji z każdego zadania; Karty Danych Technicznych wystawione przez producenta lub wytwórcę - dotyczy pozycji 1-11 w zadaniu 20 - celem potwierdzenia parametrów podanych w specyfikacji technicznej; Deklaracje zgodności UE, wystawionej przez producenta lub upoważnionego przedstawiciela producenta, poświadczającej zgodność oferowanych wyrobów z wymaganiami rozporządzenia UE nr 2017/745 z dnia 5 kwietnia 2017 r. w sprawie wyrobów medycznych; W przypadku wyrobów klasy innej niż klasa I oraz wyrobów klasy I dostarczanych użytkownikowi w stanie sterylnym: certyfikat odnoszący się do oferowanych wyrobów, wystawiony przez jednostkę notyfikowaną zgodnie z wymaganiami rozporządzenia UE nr 2017/745 z dnia 5 kwietnia 2017 r. w sprawie wyrobów medycznych; Dokumenty składane na wezwanie zamawiającego: Wykaz dostaw lub usług - załącznik nr 4 do SWZ, Informacja z Krajowego Rejestru Karnego, Oświadczenie wykonawcy w sprawie grupy kapitałowej, Zaświadczenie właściwego naczelnika urzędu skarbowego, Zaświadczenie z ZUS lub KRUS, Odpis lub informacja z KRS lub CEIDG, Oświadczenie wykonawcy o aktualności informacji zawartych w oświadczeniu o niepodleganiu wykluczeniu, Informacja z odpowiedniego rejestru lub inny równoważny dokument, Dokument potwierdzający niezaleganie z opłacaniem podatków, opłat lub składek na ubezpieczenie społeczne lub zdrowotne, Dokument potwierdzający, że nie otwarto likwidacji wykonawcy Informacje dodatkowe: Zamawiający przewiduje wezwanie do złożenia lub uzupełnienia przedmiotowych środków dowodowych zgodnie z treścią art. 107 ust. 2 ustawy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44B016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324BE71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24EC3CF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2.1.5.</w:t>
      </w:r>
    </w:p>
    <w:p w14:paraId="15EA7A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75425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307DFA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26</w:t>
      </w:r>
    </w:p>
    <w:p w14:paraId="6BF998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14BDA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26</w:t>
      </w:r>
    </w:p>
    <w:p w14:paraId="361508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5FEFC7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wykluczenia:</w:t>
      </w:r>
    </w:p>
    <w:p w14:paraId="0CB559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art. 109 ust. 1 pkt. 4</w:t>
      </w:r>
    </w:p>
    <w:p w14:paraId="2446D4A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4C57D2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art. 109 ust. 1 pkt. 4</w:t>
      </w:r>
    </w:p>
    <w:p w14:paraId="6035F9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Inna sytuacja podobna do upadłości wynikająca z prawa krajowego: art. 109 ust. 1 pkt. 4</w:t>
      </w:r>
    </w:p>
    <w:p w14:paraId="11B9B0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Niewypłacalność: art. 109 ust. 1 pkt. 4</w:t>
      </w:r>
    </w:p>
    <w:p w14:paraId="1BBBDC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Opłacanie składek na ubezpieczenie społeczne: art. 108 ust. 1 pkt. 3</w:t>
      </w:r>
    </w:p>
    <w:p w14:paraId="11136D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Płatność podatków: art. 108 ust. 1 pkt. 3</w:t>
      </w:r>
    </w:p>
    <w:p w14:paraId="316777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Podstawy wykluczenia o charakterze wyłącznie krajowym: art. 108 ust. 1 pkt. 4. Informacja z Krajowego Rejestru Karnego w zakresie art. 108 ust. 1 pkt 1 i 2 ustawy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Podstawy wykluczenia wskazanych art. 7 ust. 1 ustawy z dnia 13 kwietnia 2022-o szczególnych rozwiązaniach w zakresie przeciwdziałania wspieraniu agresji na Ukrainę oraz służących ochronie bezpieczeństwa narodowego</w:t>
      </w:r>
    </w:p>
    <w:p w14:paraId="695CC4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art. 108 ust. 1 pkt. 5</w:t>
      </w:r>
    </w:p>
    <w:p w14:paraId="26E17B3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art. 109 ust. 1 pkt. 4</w:t>
      </w:r>
    </w:p>
    <w:p w14:paraId="33405D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art. 109 ust. 1 pkt. 4</w:t>
      </w:r>
    </w:p>
    <w:p w14:paraId="4748EE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53E14BB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52210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06D496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gazowe z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chlorheksydyną</w:t>
      </w:r>
      <w:proofErr w:type="spellEnd"/>
    </w:p>
    <w:p w14:paraId="24A241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gazowe z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chlorheksydyną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FAA39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</w:t>
      </w:r>
    </w:p>
    <w:p w14:paraId="406436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F9B1B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C6D7BD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F34A4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5190C6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A2EB2A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C8862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745D35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CC876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181C4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A6AA6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88765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D5B1D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B8033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0491F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037EE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CD36B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5C758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B8FEC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B637A8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2601E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C8A7A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78123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036D4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2903A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21E97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AAAF10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AED33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8D3CD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3091E4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60</w:t>
      </w:r>
    </w:p>
    <w:p w14:paraId="67FFDB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D8FFA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77A4D1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9ECA4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67E1B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5EF901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11BBB8A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9A7FC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C8D4F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4338F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91F8E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A994A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45CC49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92C79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A2C17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887A8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640F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4ADB6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747DE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7B3F1B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F1D90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C38CD0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A1D6B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5A609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DD0C1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C8EA3B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532,00 zł.</w:t>
      </w:r>
    </w:p>
    <w:p w14:paraId="572ADC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224C7AA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6B09C1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04EDA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1C1002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2D29E61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B6DA2C7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80A87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70215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5FD3D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F2E6E0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434125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54CF50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46073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337B4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B1344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D2756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493354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hydrokoloidowe</w:t>
      </w:r>
      <w:proofErr w:type="spellEnd"/>
    </w:p>
    <w:p w14:paraId="513D8F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hydrokoloidowe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1B951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</w:t>
      </w:r>
    </w:p>
    <w:p w14:paraId="7D80C17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F8B6A0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26F0FA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9B8E2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4D21D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BB9E5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5A3DF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ACE1E8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07522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8CA36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09949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3A2C9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71E79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731F7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2FEEB2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890C3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4AB37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77212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E4BB3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93EC7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2880D9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2324B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E7E96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95D66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F342D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FCA1D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7D0BF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E3DFB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AF6F2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5EB236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5DBAD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79ED7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3CDFB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0253A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F33C92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0B883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319512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EF9788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39156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9B880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626760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7C8BE2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1D8CC6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CB0D5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70968A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EFFF7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CC7C6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711D3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1E017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CE9F1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5D486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52E80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3FD79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E1A72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ABF1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A5842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349,00 zł.</w:t>
      </w:r>
    </w:p>
    <w:p w14:paraId="46FED2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38E03A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0D257B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1F59C4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7679A7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</w:t>
      </w:r>
    </w:p>
    <w:p w14:paraId="341C245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6AA9F54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AAF3A2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F578FF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D3AB2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6FD9D6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31367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A791C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35609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6C7C4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8D028A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4B4CE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5753E5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hydrożelowe, opatrunki z miodem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Manuka</w:t>
      </w:r>
      <w:proofErr w:type="spellEnd"/>
    </w:p>
    <w:p w14:paraId="489978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hydrożelowe, opatrunki z miodem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Manuka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42BD68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</w:t>
      </w:r>
    </w:p>
    <w:p w14:paraId="776B8A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3BF32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9105D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3D157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211DC4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DFD64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D071E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5219E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5D129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43652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3179D8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C03C2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7521C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412F3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61F176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1D172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B1FBF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C082D7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0C589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548EC1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099601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AC563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186D5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CBD665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90ADE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0F6AF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2B22D3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87CA9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18591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4C33BA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781C4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865C5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350F2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14:paraId="536772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29038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1E45D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20D363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89303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B0CB8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21AA4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312AD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6E8C75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1D7F75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DBF64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27C16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D6F0D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0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870C53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949B5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BBA566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69169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37E148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1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6E59B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18CCE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1DDEE9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17D7A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FB7DFC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42,00 zł.</w:t>
      </w:r>
    </w:p>
    <w:p w14:paraId="6C0FC5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341E90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138745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77EBF2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647959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1E694F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9189004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E59C2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48C07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AF888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BA2D2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06859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E455B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5C6B3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2D093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6B5A1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10C4A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5FA34B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Opatrunki piankowe i gazowe</w:t>
      </w:r>
    </w:p>
    <w:p w14:paraId="169BF7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Opatrunki piankowe i gazowe wg formularza cenowego i zapisów SWZ</w:t>
      </w:r>
    </w:p>
    <w:p w14:paraId="7874E1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</w:t>
      </w:r>
    </w:p>
    <w:p w14:paraId="36EE2B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9F926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64C4E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86788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06F8D93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3B23F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84DB6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14:paraId="185BAA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FA4AC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B84F7B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72085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5B0F4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09531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69327F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670A8C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B08FF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35171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67213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15BE2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D0BD9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3AA30C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C324C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509CD5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BB1F2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4A58F2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E72AC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05D28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0D5FE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C901E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4FF1FD9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19969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56EA5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0C7B2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823D8D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2426C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694C0D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25A660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ADA2DD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F1D82A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A28EE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F5DC4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6B3CCC4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167625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D791C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A548D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8C8D5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2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BA48B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28E88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12588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67F2D79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A4599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3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B0DF98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22A1C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49C51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E3FE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4AC05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1 805,00 zł.</w:t>
      </w:r>
    </w:p>
    <w:p w14:paraId="565F0D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1798C8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5B527E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06C30D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03FC4C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010117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1E9CC96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5A57C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1E574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AB210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1C3490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7AA5D3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DC7397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EF430F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90770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D704F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8A995A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1CDF7D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hydrowłókniste</w:t>
      </w:r>
      <w:proofErr w:type="spellEnd"/>
    </w:p>
    <w:p w14:paraId="44E793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hydrowłókniste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031464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</w:t>
      </w:r>
    </w:p>
    <w:p w14:paraId="4061AD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E3F01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23613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F9B09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9BE1A2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CFE8F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CCC79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B557F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A128B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48D8B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51ABC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DAFB6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8F619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4490C9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175CA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EF536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046924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E6781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3EEF3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1032F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250D7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257FC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475D36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73B3B2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6593E3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8B528F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8F142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A9C9F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5A829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6F42E9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4FF9D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D50F0A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52D2B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0F56D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2830D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dostawy</w:t>
      </w:r>
    </w:p>
    <w:p w14:paraId="38A1E7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364224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28F77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4F02B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CD10B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AC215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42AE6A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3843A3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5EE94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CD647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39190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26577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9B6B5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1576F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26A95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E0475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C0E9E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7F614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68BF0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93E2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1535B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90,00 zł.</w:t>
      </w:r>
    </w:p>
    <w:p w14:paraId="15FB23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5E83B5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7DDEE17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6A7B97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227B4E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F889C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6E8AD4B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74D0B8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1BF5E5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592B0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77BC6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27113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70E09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08112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2BFE3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676DC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8ECF5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358FE6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hydrowłókniste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 jonami srebra</w:t>
      </w:r>
    </w:p>
    <w:p w14:paraId="6C7B8AB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hydrowłókniste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z jonami srebra wg formularza cenowego i zapisów SWZ</w:t>
      </w:r>
    </w:p>
    <w:p w14:paraId="5A85D12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6</w:t>
      </w:r>
    </w:p>
    <w:p w14:paraId="5AB54E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8986C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A7574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7090D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1151F1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FAFE0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932DA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EE4905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18370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5.1.3.</w:t>
      </w:r>
    </w:p>
    <w:p w14:paraId="2A78AB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24B5E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508841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65234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AB55E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B06B1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AD5CB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6D9D7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E2695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95241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3A778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5AD918D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59AB9E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2BDAF6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A2641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8A331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7BF824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8F6B4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B699F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E2048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078E2D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46489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FFAB0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F591F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91D9A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FBF03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5E08E8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16DEF0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1CD84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46971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C3E4D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D3A0F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76BBD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5B5373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B74BFF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8F412D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6835B8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6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5A53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C4DEDE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4ACE90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8745B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2F2B2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7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3B2AE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8D393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7D850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091012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5E5A2B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347,00 zł.</w:t>
      </w:r>
    </w:p>
    <w:p w14:paraId="75A0EC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39951B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284A61A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890B5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7281AA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36580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7F5F4B0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</w:t>
      </w: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1B8CA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94C8D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8DF5C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BF315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77886E2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7F78D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F0839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9A24E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2B7C5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F1EDF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1E67EB4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hydroaktywne</w:t>
      </w:r>
      <w:proofErr w:type="spellEnd"/>
    </w:p>
    <w:p w14:paraId="13BABA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hydroaktywne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D88C5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</w:t>
      </w:r>
    </w:p>
    <w:p w14:paraId="031FEA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A79D2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E9202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26FC5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04ED25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8BD94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C0735A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BA1C3D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7E32B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10ACA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60BD5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0F115C9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819C1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F19AC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709B13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DF78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D0D36A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EF5A9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16B42F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AF4A61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5695A3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5A078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83D25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1CD51B9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68F184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AA392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036D9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33AC1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02202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63D9A0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EE165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7F4A42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F4B51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776FF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B2A04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5FD5C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53DA4A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85C39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Kryterium:</w:t>
      </w:r>
    </w:p>
    <w:p w14:paraId="050C25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DFD4D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9905E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728A64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424C0B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A6C08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D8AA1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A729A3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8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926A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11041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7B8531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3558BDD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877160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9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B94E4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A0495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CE964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AFA1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CC481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1 918,00 zł.</w:t>
      </w:r>
    </w:p>
    <w:p w14:paraId="29BAD5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7FAD758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3C81CD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AB94A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11702F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17D41E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FAE7949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36FC5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1E774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76427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857A7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35CD7C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73B8A1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22C83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0CF9A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757F5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48218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14:paraId="7DFE67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lipidokoloidowe</w:t>
      </w:r>
      <w:proofErr w:type="spellEnd"/>
    </w:p>
    <w:p w14:paraId="23E51D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Opis: Opatrunki 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lipidokoloidowe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27AF58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</w:t>
      </w:r>
    </w:p>
    <w:p w14:paraId="0CE5CF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747E2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BCF0D5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13E9E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3A5109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1E653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C0C4A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E90F0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97585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C9763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6DB4F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568351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5.1.6.</w:t>
      </w:r>
    </w:p>
    <w:p w14:paraId="06D9B4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8F8E8A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001DE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2B555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119201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94CCC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26120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333AA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501403B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ADFA1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03DEF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307F0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2B4965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4F75F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11EE0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8A951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2A879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2442B5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E36D5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8A519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0BEB2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ECA54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31BF5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42B673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6C7E4B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41671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BFF0E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2D572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0190A54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2520C8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75BC2D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F1B71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AEBEF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85753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922E6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AE8BB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D66A2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567DE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CC72C6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FFF20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98A86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24E257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0102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0BB7E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232,00 zł.</w:t>
      </w:r>
    </w:p>
    <w:p w14:paraId="13DEF5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6B6F1F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211FE3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F6D5E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01CB5C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19549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74053CD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</w:t>
      </w: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9DB8A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66AD3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B50A87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705C1C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8BC303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6933A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92AA1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375AE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4B595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52CF1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14:paraId="4833EF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Opatrunki z węglem aktywowanym</w:t>
      </w:r>
    </w:p>
    <w:p w14:paraId="0B815B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Opatrunki z węglem aktywowanym wg formularza cenowego i zapisów SWZ</w:t>
      </w:r>
    </w:p>
    <w:p w14:paraId="7C9AC49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</w:t>
      </w:r>
    </w:p>
    <w:p w14:paraId="5875C6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94651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9BBB0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06D53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4D30895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A109E0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A8A3A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405152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20A84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89515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A6B3F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7F65F6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5A02A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C82BA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E4C43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EC7F7D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87C1D4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C7BA7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EC36B8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A018F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38EE2A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3CF6C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77394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80F88F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706CC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AEC3A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38493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00E25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9BF5D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2D8353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21F4A4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5722E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871F6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703B3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3F9F9C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47F131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0AF651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6A429A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2DFB1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AA1E6E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0244F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płatności</w:t>
      </w:r>
    </w:p>
    <w:p w14:paraId="5C18AC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3994DA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E89BD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53246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4BE82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2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9BCD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31D00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AB038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7582DA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805DE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3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43312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64B52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2ACDD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B0AB0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309E10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202,00 zł.</w:t>
      </w:r>
    </w:p>
    <w:p w14:paraId="3AD97FE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450CDD4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199263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1FF898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1EF0057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90DC4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041C787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6904E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92050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7C7B8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404FB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3E4356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85E0EF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B6FE1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E2A12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F1F80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69007B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14:paraId="1E857B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Opatrunki samoprzylepne pooperacyjne</w:t>
      </w:r>
    </w:p>
    <w:p w14:paraId="01D0A3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Opatrunki samoprzylepne pooperacyjne wg formularza cenowego i zapisów SWZ</w:t>
      </w:r>
    </w:p>
    <w:p w14:paraId="3C19BC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</w:t>
      </w:r>
    </w:p>
    <w:p w14:paraId="42614D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9EDA1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C64A8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C95F3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FB279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CDDF1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97963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0E242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32C92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FF912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153CB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26C0EB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21FFD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04D54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1A5BD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Projekt zamówienia niefinansowany z funduszy UE</w:t>
      </w:r>
    </w:p>
    <w:p w14:paraId="6E6644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646C75F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FF5D6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53E43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09F15A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320D75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94FD9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74F27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2B2CCA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06104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4FEE4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193E4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1B2AB9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E6DA1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7EDBE5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550A123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E6A11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62706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23222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857622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0B5D91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1FB681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7970A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873E5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125EC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700E5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387024B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413CEDC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979A8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B4FA5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99419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4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19F03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C68177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059DA7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21E1E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88710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5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0A1D0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ABD91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58EDA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73BE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76F77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255,00 zł.</w:t>
      </w:r>
    </w:p>
    <w:p w14:paraId="5A3878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4379B3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2EF85E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094828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303C96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1F7722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8713E2A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</w:t>
      </w: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 Jeżeli Zamawiający nie opublikował w Dzienniku Urzędowym Unii Europejskiej ogłoszenia o udzieleniu zamówienia, odwołanie wnosi się w terminie 6 miesięcy od dnia zawarcia umowy.</w:t>
      </w:r>
    </w:p>
    <w:p w14:paraId="6B6AA7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5A5D6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61313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54F0A11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E611D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EC382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D79D7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6503E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F8255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61644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14:paraId="7F517CA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Opatrunek do mocowania kaniul</w:t>
      </w:r>
    </w:p>
    <w:p w14:paraId="742867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Opatrunek do mocowania kaniul wg formularza cenowego i zapisów SWZ</w:t>
      </w:r>
    </w:p>
    <w:p w14:paraId="4D1BD4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11</w:t>
      </w:r>
    </w:p>
    <w:p w14:paraId="3FB693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A36DA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579F8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33AC7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1075B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25D45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F5122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698898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4E041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A484B4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27DCB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EEC11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1672F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E8381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60045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821C1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17B8F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C303A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12F6E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3A24DF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249627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F87244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E8704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CCEB8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18EDCC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0B8664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D3998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58A08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B6C6D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59AEBC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F71F7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2385C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74EF4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B0032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19785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6CD90B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5D9974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3125D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2A7E31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DBEDF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6E992F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05BEED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0899F4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53484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Dokumenty zamówienia</w:t>
      </w:r>
    </w:p>
    <w:p w14:paraId="1ABD543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C5533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6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BA1B3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569B7A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3B700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7EA558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84176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7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2662F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54245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A7978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113FD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6DF4D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535,00 zł.</w:t>
      </w:r>
    </w:p>
    <w:p w14:paraId="3FB51A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21BC1E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48EA0E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63673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02068E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0A86D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8734ACC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A0967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5C8E9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7AD8C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68002D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9E53A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9FFA67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FA109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FE432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06F543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9FDB8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LOT-0012</w:t>
      </w:r>
    </w:p>
    <w:p w14:paraId="7598817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Opatrunki poliuretanowe</w:t>
      </w:r>
    </w:p>
    <w:p w14:paraId="76AB8C9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Opatrunki poliuretanowe wg formularza cenowego i zapisów SWZ</w:t>
      </w:r>
    </w:p>
    <w:p w14:paraId="2E3D7F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</w:t>
      </w:r>
    </w:p>
    <w:p w14:paraId="084F76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B70ED0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641D5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69FAD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36BDD4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B8020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D69BE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CBF50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28704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0D75F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17EAD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03D28A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F124E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C577A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2F4DE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7178C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D6F082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7995D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kwalifikacji</w:t>
      </w:r>
    </w:p>
    <w:p w14:paraId="71A163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76544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2F021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149C9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76CC24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109B9D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CFE23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C9B9A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88326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A6AA1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7B141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762F38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C9EC6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232F5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814000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25185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C6CF7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B51E3B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4F9AA4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A9ED5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A7AF92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AB5DF5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E458B4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CFC32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522941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3C085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BBD77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EA5F3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8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F77AD6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D4433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C7272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D927B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7A8A4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9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BC978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B205B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356D2A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DBE32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2A70A0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156,00 zł.</w:t>
      </w:r>
    </w:p>
    <w:p w14:paraId="1D381F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0D0B5F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084C69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679F8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403C3B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1D2B9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C1D8084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2D84B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ED372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Techniki</w:t>
      </w:r>
    </w:p>
    <w:p w14:paraId="10DFCF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752217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37E663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C854D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0F03E0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B876BF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54637D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1D889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LOT-0013</w:t>
      </w:r>
    </w:p>
    <w:p w14:paraId="0B31D3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Opatrunek dla Stacji Dializ</w:t>
      </w:r>
    </w:p>
    <w:p w14:paraId="119437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Opatrunek dla Stacji Dializ wg formularza cenowego i zapisów SWZ</w:t>
      </w:r>
    </w:p>
    <w:p w14:paraId="7E3053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</w:t>
      </w:r>
    </w:p>
    <w:p w14:paraId="1F0AFD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3AAA7F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4FA20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AC8ED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1958AE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A3C0D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CE35D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993A2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FDD28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26398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1DFA4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7BB874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E58B8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CA6F0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B5BC74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AF9BF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A23F72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0CE20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EC021A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BD845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72F2424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2E4FC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35A748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6DA5BF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AA157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A9A80F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45243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30288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32AEE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10F9A9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54F7E1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48C284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FF156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89137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614E8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1B2BBD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782100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5243B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A0B76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4C018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872DD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699844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11941B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9F986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49DDF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79F28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0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FD0EC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5.1.12.</w:t>
      </w:r>
    </w:p>
    <w:p w14:paraId="6D08A3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F8748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3F21D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A5A99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1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0CAC8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E7BBD7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C20FAB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400E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C8BA9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73,00 zł.</w:t>
      </w:r>
    </w:p>
    <w:p w14:paraId="74FDBF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459C8A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217DFA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905C8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6DDCB18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469339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90EB2B0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3E9C43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A19F1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04F2B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83741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ACA26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842D0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6455F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E74F5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7E9AED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AE554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LOT-0014</w:t>
      </w:r>
    </w:p>
    <w:p w14:paraId="6AD4AB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Gąbki hemostatyczne</w:t>
      </w:r>
    </w:p>
    <w:p w14:paraId="7BCE4C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Gąbki hemostatyczne wg formularza cenowego i zapisów SWZ</w:t>
      </w:r>
    </w:p>
    <w:p w14:paraId="345124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</w:t>
      </w:r>
    </w:p>
    <w:p w14:paraId="27E39B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1D10FA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C5192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05C81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07ED16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D7B81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62797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7DBEB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AF6C1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75C0D9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1833F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321B76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F850F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EA062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9EA33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8B616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C8DDC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94B2A6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3A6BD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EB39E8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3BD518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9282A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503D9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FB568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D8508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A140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C342E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8EB2FD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19729A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1F26417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19A947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0E3BCC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72512A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449D6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FB1A4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4D0994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03936C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9A663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F4617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EF021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D45C1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681A3A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5132F6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B15E9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2AF781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09FA8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2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818F0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FD3B0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720FCB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278C66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051A5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3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7390C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2A3591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F9D6E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B7E3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A9EE4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214,00 zł.</w:t>
      </w:r>
    </w:p>
    <w:p w14:paraId="2CAC89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722F3D2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194A36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F27CE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4539F9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C1C95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F91A3EC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14A70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FCB8B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EBBA6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7FED61B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0CB99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5.1.16.</w:t>
      </w:r>
    </w:p>
    <w:p w14:paraId="2DCAD2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8F97C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62136C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33EAC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66EBB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LOT-0015</w:t>
      </w:r>
    </w:p>
    <w:p w14:paraId="212EFB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Tampony donosowe</w:t>
      </w:r>
    </w:p>
    <w:p w14:paraId="227643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Tampony donosowe wg formularza cenowego i zapisów SWZ</w:t>
      </w:r>
    </w:p>
    <w:p w14:paraId="2E10B3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</w:t>
      </w:r>
    </w:p>
    <w:p w14:paraId="51BD3E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41138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3A279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B2813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1B72A8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8B3B2A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0D9FA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56CCD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A16A9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270DF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F3269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1C05607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55355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91180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F6C8B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24140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C6348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7DDDF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5CD64A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39BD5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C4A3B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6E8EC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60C108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6873BAC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AD280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88EE4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CCFA78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55AD9F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96865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251501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31DE91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283A8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FE884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6369B1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7E7BA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2FDE83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065C2B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8FC82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A2DBF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81582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C32C0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3207DE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72ECEB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62634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2B652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79A13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4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CF243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504DF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7081E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D80D0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Zgłoszenie elektroniczne: Wymagane</w:t>
      </w:r>
    </w:p>
    <w:p w14:paraId="61D69F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5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AE6A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B3EEE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85814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627DF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2B15B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583,00 zł.</w:t>
      </w:r>
    </w:p>
    <w:p w14:paraId="691C10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74B7CB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4A0905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719E7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17E313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D706D1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D151544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CDDC7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34394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2A662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042CF9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4C6E9A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A3A1D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28AF2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7951F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EF572D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942F24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LOT-0016</w:t>
      </w:r>
    </w:p>
    <w:p w14:paraId="585652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Tampony gazowe donosowe</w:t>
      </w:r>
    </w:p>
    <w:p w14:paraId="029AAEB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Tampony gazowe donosowe wg formularza cenowego i zapisów SWZ</w:t>
      </w:r>
    </w:p>
    <w:p w14:paraId="032E32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</w:t>
      </w:r>
    </w:p>
    <w:p w14:paraId="1E616C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A8967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46431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2C936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6C37226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A2F2E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0FD6A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DAB86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844C3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0FF86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5EA46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67AE6E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9CE0E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1140C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9337E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78EB4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8A783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D5D5E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20BB17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5A358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768FAA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07F07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wykaz min 2 dostaw (załącznik nr 4 do SWZ) o charakterze i złożoności odpowiadającej przedmiotowi zamówienia o wartościach wskazanych w specyfikacji warunków zamówienia</w:t>
      </w:r>
    </w:p>
    <w:p w14:paraId="244A3D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4F3936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0FA3F0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B5081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A8BA2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9D42B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B96C8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029073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7AAA8F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C4ED6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782DA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216470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BB0FF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0548D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36B384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FF335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05A5D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5B2AA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2241EF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683115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7D3CC9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00A91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07EE9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FE3CDA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6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15651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776B6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03E48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06F499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865D9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7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659BC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BB234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E9F9E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C85A1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D99950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358,00 zł.</w:t>
      </w:r>
    </w:p>
    <w:p w14:paraId="57F682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26F4D1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19227E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5B6AD8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2D047BB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200BDB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1FC0EA9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DCB0BF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195C5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9D676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1393AE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39774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46890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A89AD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ECDF0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4D8AA5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B06B18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LOT-0017</w:t>
      </w:r>
    </w:p>
    <w:p w14:paraId="2AD4CFD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Przylepce</w:t>
      </w:r>
    </w:p>
    <w:p w14:paraId="413688D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Przylepce wg formularza cenowego i zapisów SWZ</w:t>
      </w:r>
    </w:p>
    <w:p w14:paraId="642C14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</w:t>
      </w:r>
    </w:p>
    <w:p w14:paraId="0A1819D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9A37C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FDA2A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FA04A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634E6FD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3247F9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A3F95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455559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8C047A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389E9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CDA20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471AEB1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EB97DA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D15BD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61263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A89E8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79783F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AADE3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C00B0F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1917B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52B5A1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B2C54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7EC160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B949F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FBCBD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6B811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E7837F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5084D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AA480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73D18C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8FE540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FEB910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B2686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00CD7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7C3BC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B3165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710E77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314BB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D63FA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F91EB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C0EA7C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94754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2081E98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2E996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63B88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4E3AD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8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D8571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369E53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08C0C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47D23FC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7E56B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9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769D9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2D59FF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Katalog elektroniczny: Niedozwolone</w:t>
      </w:r>
    </w:p>
    <w:p w14:paraId="386657F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49700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15B99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797,00 zł.</w:t>
      </w:r>
    </w:p>
    <w:p w14:paraId="521AD9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6B28EF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1C7293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29E00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3295BC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57788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5AAC37F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31AAD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170F4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571007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B2AA8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E8FDC5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005EB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E19F0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42A9D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1E6788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1A9A3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LOT-0018</w:t>
      </w:r>
    </w:p>
    <w:p w14:paraId="63FD35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Gaza bawełniana</w:t>
      </w:r>
    </w:p>
    <w:p w14:paraId="03F3CA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Gaza bawełniana wg formularza cenowego i zapisów SWZ</w:t>
      </w:r>
    </w:p>
    <w:p w14:paraId="3A9EFD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</w:t>
      </w:r>
    </w:p>
    <w:p w14:paraId="006E29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D343B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7D5E2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36343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22B84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A7B9C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32069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D8723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47468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0D517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A0570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1DC9A97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C76CF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4FAFE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C12E1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B5D15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7D1AA2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1DED5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CB390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FB049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58FFA0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61B70D5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46876D0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46E04F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5.1.10.</w:t>
      </w:r>
    </w:p>
    <w:p w14:paraId="1BC0B7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B50097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8885D3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26C12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718CD9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5D949C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94239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C94EB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822B1F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611B0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FB047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28AA5D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2AD216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8B311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8A1845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76025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5E81E1F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37C59E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335638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DB4FDA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37375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F78A2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0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1FE4C2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3BD787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6C291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14CC8F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9C6294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1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229A3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2609D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F7BED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058A24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6356D8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486,00 zł.</w:t>
      </w:r>
    </w:p>
    <w:p w14:paraId="15BCD51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084777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38BC45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9CA75A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570FBB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11ABC7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6145D79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652A33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B4CD1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D165E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E2218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D1C27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C34DF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379BB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00C686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70E36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75EC1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LOT-0019</w:t>
      </w:r>
    </w:p>
    <w:p w14:paraId="7935E2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Tytuł: Lignina, wata opatrunkowa</w:t>
      </w:r>
    </w:p>
    <w:p w14:paraId="2346B7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Lignina, wata opatrunkowa wg formularza cenowego i zapisów SWZ</w:t>
      </w:r>
    </w:p>
    <w:p w14:paraId="6B091E4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19</w:t>
      </w:r>
    </w:p>
    <w:p w14:paraId="57DABC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D8E4F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789CA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C1A7E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F7558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3C129A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46871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5DE74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23022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BAF99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A9121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3CC9DD6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740B4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8632A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F58C6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BCF49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3A36AD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EBAEC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402A7E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4F1106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1F1023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93F1E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57D3C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0894B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E239DD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76AF7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D9790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A9EE34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C828F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47CE10F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476D09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D1FC64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706D3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BE924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A268B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23C7CE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434D8A0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0B48B6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954C0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37C8A3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BCE63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7C731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0FB329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752C8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DDE3F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226B6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2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22813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6887F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D9857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852BF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99844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3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19818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2FC43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2C47B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D0631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Oferty wariantowe: Niedozwolone</w:t>
      </w:r>
    </w:p>
    <w:p w14:paraId="33763D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2 719,00 zł.</w:t>
      </w:r>
    </w:p>
    <w:p w14:paraId="5A2DB0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25CE50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770176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0E3A06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630AE8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4826F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B0C3C34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F6E42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3F437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B08147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000579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D1A1CC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DCF790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B61FA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8CC14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84597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0C8F36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LOT-0020</w:t>
      </w:r>
    </w:p>
    <w:p w14:paraId="682E9F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Kompresy</w:t>
      </w:r>
    </w:p>
    <w:p w14:paraId="5F9FEBD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Kompresy wg formularza cenowego i zapisów SWZ</w:t>
      </w:r>
    </w:p>
    <w:p w14:paraId="152824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</w:t>
      </w:r>
    </w:p>
    <w:p w14:paraId="4014AF5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49734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7C916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87B20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169D19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3E6CC5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838E9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A7548F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07D964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CFA29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42971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44EF5E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E1C1E6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7C801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EEE9D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3270A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BD9D0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E2E16F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493488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F6877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5ADD2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585FF9C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74FE95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65BFBDE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7E5DE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89A7C7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9A4A6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Cena</w:t>
      </w:r>
    </w:p>
    <w:p w14:paraId="3C8651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7E5EC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1AA5C5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48DB6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B9A06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F0660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2BF05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Masa jednego kompresu</w:t>
      </w:r>
    </w:p>
    <w:p w14:paraId="355266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Masa jednego kompresu</w:t>
      </w:r>
    </w:p>
    <w:p w14:paraId="352A993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3E43E01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CF9A7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0933A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B36C1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Czas tonięcia</w:t>
      </w:r>
    </w:p>
    <w:p w14:paraId="0EB380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Czas tonięcia</w:t>
      </w:r>
    </w:p>
    <w:p w14:paraId="1744270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20</w:t>
      </w:r>
    </w:p>
    <w:p w14:paraId="2C99E2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69DBE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CAA44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B1F44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4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98FA6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6E775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8805A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7F23FC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288C6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5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4359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6CC2A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181D6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D0626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100E4B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11 032,00 zł.</w:t>
      </w:r>
    </w:p>
    <w:p w14:paraId="0F73251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4F6301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2438C32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30A36BA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0865161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290D744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433A929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CED2E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224D0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960CC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1A13E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1EFBDF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556504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B5318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DD622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AED94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77226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LOT-0021</w:t>
      </w:r>
    </w:p>
    <w:p w14:paraId="714A7E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Kompresy gazowe niejałowe</w:t>
      </w:r>
    </w:p>
    <w:p w14:paraId="51E78C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Kompresy gazowe niejałowe wg formularza cenowego i zapisów SWZ</w:t>
      </w:r>
    </w:p>
    <w:p w14:paraId="3B17FAC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21</w:t>
      </w:r>
    </w:p>
    <w:p w14:paraId="21FBB7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5.1.1.</w:t>
      </w:r>
    </w:p>
    <w:p w14:paraId="50AFE7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74C7B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C3877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3D5D59C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149CD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76C1F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A009D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4A186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3B479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D95357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00315A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079BB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9262D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89CCB7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236A0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24AF639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78B65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CB59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494112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079EEB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40C823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58FDF5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1CA49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8606F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ADF8A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B289E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05060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6920A8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5BABA2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275D7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DEB24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0F19E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051F6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3794E4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2FBD2F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07C2A1C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0C3F3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868252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E65A2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C09B3D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B450F8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03709D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265AEA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1EA4E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4DD09C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6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ECCD6D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35A84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296CA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DF48A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9684E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7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1A220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3D7C8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8395A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B4364F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384AA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981,00 zł.</w:t>
      </w:r>
    </w:p>
    <w:p w14:paraId="139288A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77904D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Termin, do którego oferta musi pozostać ważna: 90 Dzień</w:t>
      </w:r>
    </w:p>
    <w:p w14:paraId="75F7064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0B85D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5BE43E9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5E42F31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9747BF7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4C49E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611CF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4400CB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834CC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0C87ED4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5A7583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FF148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67141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1EC48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0AE587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LOT-0022</w:t>
      </w:r>
    </w:p>
    <w:p w14:paraId="4B83B7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Serwety</w:t>
      </w:r>
    </w:p>
    <w:p w14:paraId="1718ED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Serwety wg formularza cenowego i zapisów SWZ</w:t>
      </w:r>
    </w:p>
    <w:p w14:paraId="324FF7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22</w:t>
      </w:r>
    </w:p>
    <w:p w14:paraId="40E9B5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0F3FE3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B6D41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9694A9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575F390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B1BA7F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F07BA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68C64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2FC36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0BFA1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29DB95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47DAED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4DE02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41ABE4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103AD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51FED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04EA4A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B3B63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06738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2E968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3F4E68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3E1A541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13197D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3FEF40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6E5BC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68492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6F87F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62CFC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6D2B6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5CC113A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Waga (wartość procentowa, dokładna): 60</w:t>
      </w:r>
    </w:p>
    <w:p w14:paraId="761C51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781A8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43992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FA467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12703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60BEBB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1039F01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19BD78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4CF47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F0557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3AFCD41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1061CA7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12A18CC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AA27B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67027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7A7DF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8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E3E72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CBF79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89992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168359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81DB4F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9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6B40F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4BE66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769AF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C88AB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222BEBA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3 900,00 zł.</w:t>
      </w:r>
    </w:p>
    <w:p w14:paraId="09FCC5E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414207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1D3573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6A814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1936B9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6383168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703710A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A14511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878C67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C6374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E677A2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22C6E2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2E812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C1CD7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994B97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99B518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692D52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LOT-0023</w:t>
      </w:r>
    </w:p>
    <w:p w14:paraId="1A08D6D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Neurokompresy</w:t>
      </w:r>
      <w:proofErr w:type="spellEnd"/>
    </w:p>
    <w:p w14:paraId="6027F3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Neurokompresy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wg formularza cenowego i zapisów SWZ</w:t>
      </w:r>
    </w:p>
    <w:p w14:paraId="77AF31A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23</w:t>
      </w:r>
    </w:p>
    <w:p w14:paraId="17101C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028C0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65BF30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0876A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461FAF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8AE8A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B1535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7A653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2CBC5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E73F5A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1A3CD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14012D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C2B13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B9EFB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D35E37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7641BE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68E63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F9779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12B6E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A3637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5CF0E0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FDD4B0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792FD5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D0DD13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620FA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A42B5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C3556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54FED6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652AC8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1CB2A94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0D145BD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113FB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697F6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EE29B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6870A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359C904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525874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67171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692B87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60992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784E629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72298B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3EE914B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ECD0E7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BB1D9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0EB586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0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FAAA4F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08720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AF3AB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21118A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90B380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1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E70680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95319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3FD78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E0C8F4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72E129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1 683,00 zł.</w:t>
      </w:r>
    </w:p>
    <w:p w14:paraId="431142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0837FD3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66FA891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346AFEB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07BAA2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zamówienia:</w:t>
      </w:r>
    </w:p>
    <w:p w14:paraId="1E07308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4DDC459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AC256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C7315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614BFC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750D4AB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19F94FF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C7E65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7FDD3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FAEBF3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DEA3D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E55A51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LOT-0024</w:t>
      </w:r>
    </w:p>
    <w:p w14:paraId="16ABBCA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Opaski</w:t>
      </w:r>
    </w:p>
    <w:p w14:paraId="5570FC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Opaski wg formularza cenowego i zapisów SWZ</w:t>
      </w:r>
    </w:p>
    <w:p w14:paraId="6AA11B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24</w:t>
      </w:r>
    </w:p>
    <w:p w14:paraId="419B66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1B7692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44AE4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81F68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6806B5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478AF3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4E6D0F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5EB2A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9BC40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5F418E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06C78F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2C6958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080655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8BDD0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4F449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AB7FB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4F2CA91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F5FE8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D5B7D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9FA32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E7EB66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0E28975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46438DB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289FC75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4B05BF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CC494A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C88A6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164E3C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6826C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348D5C1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E119E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50A4D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27454C9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Rodzaj: Jakość</w:t>
      </w:r>
    </w:p>
    <w:p w14:paraId="2897CB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2657E2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6AA67E6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104C318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613CD8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50C149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236448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6F0C9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2E63FD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4CFB2C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ADE7D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488468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B06FD2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2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62B16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E1337E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253A50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0DEDF1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7C50E96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3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16065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2FE9BE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CB025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C8BCF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5A9D999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880,00 zł.</w:t>
      </w:r>
    </w:p>
    <w:p w14:paraId="6B1AFC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055738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7E20CA1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4AF5CAE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527574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7F0167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3FF8404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C787A5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4F9992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674F5D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2008D57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0DF1CF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0BFE30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C75F8B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4D31E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239B02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A2812D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LOT-0025</w:t>
      </w:r>
    </w:p>
    <w:p w14:paraId="5E67F5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Opaski gipsowe</w:t>
      </w:r>
    </w:p>
    <w:p w14:paraId="554A09A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Opaski gipsowe wg formularza cenowego i zapisów SWZ</w:t>
      </w:r>
    </w:p>
    <w:p w14:paraId="146130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25</w:t>
      </w:r>
    </w:p>
    <w:p w14:paraId="6F9DAA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E98D9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8D626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A7DFB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7E314A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3F1B9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B6AE2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Podpodział krajowy (NUTS): Bydgosko-toruński (PL613)</w:t>
      </w:r>
    </w:p>
    <w:p w14:paraId="3E8F7F1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20BD1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A6B39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E86A1E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4DFDE13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FB549E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8E0FDB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A72CE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1679B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ECFCE0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51FA6E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A51D2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0001193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45308F5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72F715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0C0C5F7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51B6699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DFC884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C05439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0FEE75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DFE25F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A0326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45D6EE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618F40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FB056C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AFD0F4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93F85C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4FC40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</w:t>
      </w:r>
    </w:p>
    <w:p w14:paraId="4C543D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56DABD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20A944C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8C0026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928CBD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4D1FAC5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323BE9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1D5405D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B70F88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7FB0A5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4C887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4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BFEF4C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F021E7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F5855D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5AE2B8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6CB2AA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5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B314EA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DA3E0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2F4A4F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68846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0AACF90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674,00 zł.</w:t>
      </w:r>
    </w:p>
    <w:p w14:paraId="28DA719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5F4369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384616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73D8508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4C965CE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F77E31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550A267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17345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E40F1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C7D477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3D2C62A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6AD144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9489B9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187236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8666EB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CB1B71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8CA0D6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LOT-0026</w:t>
      </w:r>
    </w:p>
    <w:p w14:paraId="4A7101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Pianka</w:t>
      </w:r>
    </w:p>
    <w:p w14:paraId="6C5970A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Pianka wg formularza cenowego i zapisów SWZ</w:t>
      </w:r>
    </w:p>
    <w:p w14:paraId="3E44BD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26</w:t>
      </w:r>
    </w:p>
    <w:p w14:paraId="6E2955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2BBD98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B93D6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1A22FA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33141110 Opatrunki</w:t>
      </w:r>
    </w:p>
    <w:p w14:paraId="360B2A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575F4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92FFB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0C6C2C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42B484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B817D0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1A735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</w:t>
      </w:r>
    </w:p>
    <w:p w14:paraId="26C466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7A5BE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C9267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7A5A7F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92AD12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</w:t>
      </w:r>
    </w:p>
    <w:p w14:paraId="5AA5C3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44E5C1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D2EBF9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57894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Zdolność techniczna i zawodowa</w:t>
      </w:r>
    </w:p>
    <w:p w14:paraId="6DF6A4E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2A2163C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wykaz min 2 dostaw (załącznik nr 4 do SWZ) o charakterze i złożoności odpowiadającej przedmiotowi zamówienia o wartościach wskazanych w specyfikacji warunków zamówienia</w:t>
      </w:r>
    </w:p>
    <w:p w14:paraId="5DFE6B5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Wykorzystanie tego kryterium: Stosowane</w:t>
      </w:r>
    </w:p>
    <w:p w14:paraId="0468C77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2B8F86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D1F19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3D11156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36F497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F6333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całkowita cena brutto</w:t>
      </w:r>
    </w:p>
    <w:p w14:paraId="4BB2EFB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60</w:t>
      </w:r>
    </w:p>
    <w:p w14:paraId="2AA3909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FEF629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7DA57A3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4D8D0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A274C1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dostawy</w:t>
      </w:r>
    </w:p>
    <w:p w14:paraId="609EB0F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30</w:t>
      </w:r>
    </w:p>
    <w:p w14:paraId="42F817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429CEC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</w:t>
      </w:r>
    </w:p>
    <w:p w14:paraId="1931EF2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BAFF6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płatności</w:t>
      </w:r>
    </w:p>
    <w:p w14:paraId="1893054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płatności</w:t>
      </w:r>
    </w:p>
    <w:p w14:paraId="5B3D234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Waga (wartość procentowa, dokładna): 10</w:t>
      </w:r>
    </w:p>
    <w:p w14:paraId="537FD32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9D56AD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B71BA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514BFD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6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80F9DC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A23AD0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5B112E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</w:t>
      </w:r>
    </w:p>
    <w:p w14:paraId="252ECD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FA0FA8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7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DB755BF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D61584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A8478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700754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Oferty wariantowe: Niedozwolone</w:t>
      </w:r>
    </w:p>
    <w:p w14:paraId="479F297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 gwarancji finansowej: kwota wadium: 62,00 zł.</w:t>
      </w:r>
    </w:p>
    <w:p w14:paraId="40066E7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27/03/2024 08:00:00 (UTC+1)</w:t>
      </w:r>
    </w:p>
    <w:p w14:paraId="51C8492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Dzień</w:t>
      </w:r>
    </w:p>
    <w:p w14:paraId="0BAA73E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</w:t>
      </w:r>
    </w:p>
    <w:p w14:paraId="252CEA2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27/03/2024 08:15:00 (UTC+1)</w:t>
      </w:r>
    </w:p>
    <w:p w14:paraId="47201C2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</w:t>
      </w:r>
    </w:p>
    <w:p w14:paraId="35E50EA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F6F5078" w14:textId="77777777" w:rsidR="003860B2" w:rsidRPr="003860B2" w:rsidRDefault="003860B2" w:rsidP="003860B2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6EC97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134753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4825AC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Brak umowy ramowej</w:t>
      </w:r>
    </w:p>
    <w:p w14:paraId="47E2932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Brak dynamicznego systemu zakupów</w:t>
      </w:r>
    </w:p>
    <w:p w14:paraId="5A337AC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3F9448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CC7105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BCB9C6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D3BBC0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57A8997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7A13D33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659B3AF9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0F3259A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19A6CE9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2F5025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  </w:t>
      </w:r>
    </w:p>
    <w:p w14:paraId="30C298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3463E56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77640AB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3FAE83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BAB5D9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58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583190D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59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</w:p>
    <w:p w14:paraId="008E6A0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Telefon: +48 261 417 364</w:t>
      </w:r>
    </w:p>
    <w:p w14:paraId="7286C49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60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3731CA1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61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0C2216D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2D30B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455CB0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0FFED8F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3ED73E2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6278024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30FC7320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 02-676 Warszawa</w:t>
      </w:r>
    </w:p>
    <w:p w14:paraId="5FD96CD6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331424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03C7A2C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1CBBE2F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EFDF1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62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1F2E11B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63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456A10B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11100CA8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2FC24A25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64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BA3415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65" w:history="1">
        <w:r w:rsidRPr="003860B2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510F51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53A4FF0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7BD91FF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53AD025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 Informacje o ogłoszeniu</w:t>
      </w:r>
    </w:p>
    <w:p w14:paraId="2F3F2D0E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11.1.</w:t>
      </w:r>
    </w:p>
    <w:p w14:paraId="25B03214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737DE162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b442d197-5831-414d-a342-ba7b81988350 - 01</w:t>
      </w:r>
    </w:p>
    <w:p w14:paraId="3F3C6EAD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0C6EC947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112C67E3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19/02/2024 10:33:51 (UTC)</w:t>
      </w:r>
    </w:p>
    <w:p w14:paraId="6F9A20B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06E50D1B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11.2.</w:t>
      </w:r>
    </w:p>
    <w:p w14:paraId="1C3480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publikacji</w:t>
      </w:r>
    </w:p>
    <w:p w14:paraId="252DCC3A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111628-2024</w:t>
      </w:r>
    </w:p>
    <w:p w14:paraId="69008F61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38/2024</w:t>
      </w:r>
    </w:p>
    <w:p w14:paraId="558972EC" w14:textId="77777777" w:rsidR="003860B2" w:rsidRPr="003860B2" w:rsidRDefault="003860B2" w:rsidP="003860B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3860B2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22/02/2024</w:t>
      </w:r>
    </w:p>
    <w:p w14:paraId="3DFD9722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5755800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5009224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9337FBA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7F93DFE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61F6D84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F45BB21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4491507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4FFA2090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614550C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33D991C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28CD674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7849837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286A7564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31A3840F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76C0C3B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973EB23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F9A5B62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AFC31EE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0A7D96D1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632221B7" w14:textId="77777777" w:rsidR="003860B2" w:rsidRDefault="003860B2" w:rsidP="003860B2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</w:p>
    <w:p w14:paraId="5E8B9D6C" w14:textId="7B7B9038" w:rsidR="003860B2" w:rsidRPr="003860B2" w:rsidRDefault="003860B2" w:rsidP="003860B2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3860B2">
        <w:rPr>
          <w:rFonts w:ascii="Arial Narrow" w:hAnsi="Arial Narrow" w:cs="Lucida Sans Unicode"/>
          <w:sz w:val="18"/>
          <w:szCs w:val="18"/>
        </w:rPr>
        <w:t xml:space="preserve">Wyk. w 1 egz. na </w:t>
      </w:r>
      <w:r>
        <w:rPr>
          <w:rFonts w:ascii="Arial Narrow" w:hAnsi="Arial Narrow" w:cs="Lucida Sans Unicode"/>
          <w:sz w:val="18"/>
          <w:szCs w:val="18"/>
        </w:rPr>
        <w:t>22</w:t>
      </w:r>
      <w:r w:rsidRPr="003860B2">
        <w:rPr>
          <w:rFonts w:ascii="Arial Narrow" w:hAnsi="Arial Narrow" w:cs="Lucida Sans Unicode"/>
          <w:sz w:val="18"/>
          <w:szCs w:val="18"/>
        </w:rPr>
        <w:t xml:space="preserve"> ark.</w:t>
      </w:r>
    </w:p>
    <w:p w14:paraId="2D231F30" w14:textId="77777777" w:rsidR="003860B2" w:rsidRPr="003860B2" w:rsidRDefault="003860B2" w:rsidP="003860B2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3860B2">
        <w:rPr>
          <w:rFonts w:ascii="Arial Narrow" w:hAnsi="Arial Narrow" w:cs="Lucida Sans Unicode"/>
          <w:sz w:val="18"/>
          <w:szCs w:val="18"/>
        </w:rPr>
        <w:t>Egz. 1 - biuro przepustek T2612 B5</w:t>
      </w:r>
    </w:p>
    <w:p w14:paraId="37703DF1" w14:textId="77777777" w:rsidR="003860B2" w:rsidRPr="003860B2" w:rsidRDefault="003860B2" w:rsidP="003860B2">
      <w:pPr>
        <w:spacing w:after="0" w:line="240" w:lineRule="auto"/>
        <w:ind w:left="108" w:hanging="108"/>
        <w:rPr>
          <w:rFonts w:ascii="Arial Narrow" w:hAnsi="Arial Narrow" w:cs="Lucida Sans Unicode"/>
          <w:sz w:val="18"/>
          <w:szCs w:val="18"/>
        </w:rPr>
      </w:pPr>
      <w:r w:rsidRPr="003860B2">
        <w:rPr>
          <w:rFonts w:ascii="Arial Narrow" w:hAnsi="Arial Narrow" w:cs="Lucida Sans Unicode"/>
          <w:sz w:val="18"/>
          <w:szCs w:val="18"/>
        </w:rPr>
        <w:t>Wyk. B. Baranowska tel. 261 417 364</w:t>
      </w:r>
    </w:p>
    <w:p w14:paraId="680527A8" w14:textId="43630E2B" w:rsidR="003860B2" w:rsidRPr="003860B2" w:rsidRDefault="003860B2" w:rsidP="003860B2">
      <w:pPr>
        <w:spacing w:after="0" w:line="240" w:lineRule="auto"/>
        <w:ind w:left="108" w:hanging="108"/>
        <w:rPr>
          <w:rFonts w:ascii="Arial Narrow" w:eastAsia="Times New Roman" w:hAnsi="Arial Narrow" w:cs="Lucida Sans Unicode"/>
          <w:b/>
          <w:bCs/>
          <w:color w:val="444444"/>
          <w:kern w:val="0"/>
          <w:sz w:val="18"/>
          <w:szCs w:val="18"/>
          <w:lang w:eastAsia="pl-PL"/>
          <w14:ligatures w14:val="none"/>
        </w:rPr>
      </w:pPr>
      <w:r w:rsidRPr="003860B2">
        <w:rPr>
          <w:rFonts w:ascii="Arial Narrow" w:hAnsi="Arial Narrow" w:cs="Lucida Sans Unicode"/>
          <w:sz w:val="18"/>
          <w:szCs w:val="18"/>
        </w:rPr>
        <w:t>Data: 2024-</w:t>
      </w:r>
      <w:r>
        <w:rPr>
          <w:rFonts w:ascii="Arial Narrow" w:hAnsi="Arial Narrow" w:cs="Lucida Sans Unicode"/>
          <w:sz w:val="18"/>
          <w:szCs w:val="18"/>
        </w:rPr>
        <w:t>02-22</w:t>
      </w:r>
    </w:p>
    <w:p w14:paraId="67C05497" w14:textId="77777777" w:rsidR="00CA5181" w:rsidRPr="003860B2" w:rsidRDefault="00CA5181" w:rsidP="003860B2">
      <w:pPr>
        <w:rPr>
          <w:rFonts w:ascii="Arial Narrow" w:hAnsi="Arial Narrow"/>
          <w:sz w:val="20"/>
          <w:szCs w:val="20"/>
        </w:rPr>
      </w:pPr>
    </w:p>
    <w:sectPr w:rsidR="00CA5181" w:rsidRPr="003860B2">
      <w:headerReference w:type="default" r:id="rId66"/>
      <w:footerReference w:type="default" r:id="rId6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BE864" w14:textId="77777777" w:rsidR="00656747" w:rsidRDefault="00656747" w:rsidP="003860B2">
      <w:pPr>
        <w:spacing w:after="0" w:line="240" w:lineRule="auto"/>
      </w:pPr>
      <w:r>
        <w:separator/>
      </w:r>
    </w:p>
  </w:endnote>
  <w:endnote w:type="continuationSeparator" w:id="0">
    <w:p w14:paraId="55AE7F99" w14:textId="77777777" w:rsidR="00656747" w:rsidRDefault="00656747" w:rsidP="00386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294594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26E75BC" w14:textId="7D3ABAF0" w:rsidR="003860B2" w:rsidRPr="003860B2" w:rsidRDefault="003860B2">
        <w:pPr>
          <w:pStyle w:val="Stopka"/>
          <w:jc w:val="right"/>
          <w:rPr>
            <w:sz w:val="20"/>
            <w:szCs w:val="20"/>
          </w:rPr>
        </w:pPr>
        <w:r w:rsidRPr="003860B2">
          <w:rPr>
            <w:sz w:val="20"/>
            <w:szCs w:val="20"/>
          </w:rPr>
          <w:fldChar w:fldCharType="begin"/>
        </w:r>
        <w:r w:rsidRPr="003860B2">
          <w:rPr>
            <w:sz w:val="20"/>
            <w:szCs w:val="20"/>
          </w:rPr>
          <w:instrText>PAGE   \* MERGEFORMAT</w:instrText>
        </w:r>
        <w:r w:rsidRPr="003860B2">
          <w:rPr>
            <w:sz w:val="20"/>
            <w:szCs w:val="20"/>
          </w:rPr>
          <w:fldChar w:fldCharType="separate"/>
        </w:r>
        <w:r w:rsidRPr="003860B2">
          <w:rPr>
            <w:sz w:val="20"/>
            <w:szCs w:val="20"/>
          </w:rPr>
          <w:t>2</w:t>
        </w:r>
        <w:r w:rsidRPr="003860B2">
          <w:rPr>
            <w:sz w:val="20"/>
            <w:szCs w:val="20"/>
          </w:rPr>
          <w:fldChar w:fldCharType="end"/>
        </w:r>
      </w:p>
    </w:sdtContent>
  </w:sdt>
  <w:p w14:paraId="0D3809B0" w14:textId="77777777" w:rsidR="003860B2" w:rsidRDefault="003860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215F4" w14:textId="77777777" w:rsidR="00656747" w:rsidRDefault="00656747" w:rsidP="003860B2">
      <w:pPr>
        <w:spacing w:after="0" w:line="240" w:lineRule="auto"/>
      </w:pPr>
      <w:r>
        <w:separator/>
      </w:r>
    </w:p>
  </w:footnote>
  <w:footnote w:type="continuationSeparator" w:id="0">
    <w:p w14:paraId="79C92DC4" w14:textId="77777777" w:rsidR="00656747" w:rsidRDefault="00656747" w:rsidP="003860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6714A" w14:textId="169A870A" w:rsidR="003860B2" w:rsidRPr="003860B2" w:rsidRDefault="003860B2" w:rsidP="003860B2">
    <w:pPr>
      <w:pStyle w:val="Nagwek"/>
      <w:jc w:val="right"/>
      <w:rPr>
        <w:b/>
        <w:bCs/>
      </w:rPr>
    </w:pPr>
    <w:r>
      <w:rPr>
        <w:b/>
        <w:bCs/>
      </w:rPr>
      <w:t>Sprawa 9/2024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E6D"/>
    <w:rsid w:val="003860B2"/>
    <w:rsid w:val="00656747"/>
    <w:rsid w:val="00795E6D"/>
    <w:rsid w:val="008C491C"/>
    <w:rsid w:val="00CA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6AC01"/>
  <w15:chartTrackingRefBased/>
  <w15:docId w15:val="{1C172D67-FE78-4182-8886-7D93C477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3860B2"/>
  </w:style>
  <w:style w:type="paragraph" w:customStyle="1" w:styleId="msonormal0">
    <w:name w:val="msonormal"/>
    <w:basedOn w:val="Normalny"/>
    <w:rsid w:val="00386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3860B2"/>
  </w:style>
  <w:style w:type="character" w:customStyle="1" w:styleId="label">
    <w:name w:val="label"/>
    <w:basedOn w:val="Domylnaczcionkaakapitu"/>
    <w:rsid w:val="003860B2"/>
  </w:style>
  <w:style w:type="character" w:customStyle="1" w:styleId="data">
    <w:name w:val="data"/>
    <w:basedOn w:val="Domylnaczcionkaakapitu"/>
    <w:rsid w:val="003860B2"/>
  </w:style>
  <w:style w:type="character" w:customStyle="1" w:styleId="line">
    <w:name w:val="line"/>
    <w:basedOn w:val="Domylnaczcionkaakapitu"/>
    <w:rsid w:val="003860B2"/>
  </w:style>
  <w:style w:type="character" w:styleId="Hipercze">
    <w:name w:val="Hyperlink"/>
    <w:basedOn w:val="Domylnaczcionkaakapitu"/>
    <w:uiPriority w:val="99"/>
    <w:semiHidden/>
    <w:unhideWhenUsed/>
    <w:rsid w:val="003860B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860B2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86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60B2"/>
  </w:style>
  <w:style w:type="paragraph" w:styleId="Stopka">
    <w:name w:val="footer"/>
    <w:basedOn w:val="Normalny"/>
    <w:link w:val="StopkaZnak"/>
    <w:uiPriority w:val="99"/>
    <w:unhideWhenUsed/>
    <w:rsid w:val="00386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6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03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mailto:odwolania@uzp.gov.pl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://www.10wsk.mil.pl/" TargetMode="External"/><Relationship Id="rId66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www.gov.pl/web/uzp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mailto:bbaranowska@10wsk.mil.pl" TargetMode="External"/><Relationship Id="rId67" Type="http://schemas.openxmlformats.org/officeDocument/2006/relationships/footer" Target="footer1.xm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www.10wsk.mil.pl/" TargetMode="External"/><Relationship Id="rId65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16391</Words>
  <Characters>98349</Characters>
  <Application>Microsoft Office Word</Application>
  <DocSecurity>0</DocSecurity>
  <Lines>819</Lines>
  <Paragraphs>229</Paragraphs>
  <ScaleCrop>false</ScaleCrop>
  <Company/>
  <LinksUpToDate>false</LinksUpToDate>
  <CharactersWithSpaces>114511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2024-02-22T09:25:00Z</cp:lastPrinted>
  <dcterms:created xsi:type="dcterms:W3CDTF">2024-02-22T09:19:00Z</dcterms:created>
  <dcterms:modified xsi:type="dcterms:W3CDTF">2024-02-22T09:25:00Z</dcterms:modified>
</cp:coreProperties>
</file>