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............................................,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2FD498F1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(t.j. Dz. U. 202</w:t>
      </w:r>
      <w:r w:rsidR="001A7F56" w:rsidRPr="001A7F56">
        <w:rPr>
          <w:rFonts w:ascii="Arial" w:eastAsia="Times New Roman" w:hAnsi="Arial" w:cs="Arial"/>
        </w:rPr>
        <w:t>3</w:t>
      </w:r>
      <w:r w:rsidRPr="001A7F56">
        <w:rPr>
          <w:rFonts w:ascii="Arial" w:eastAsia="Times New Roman" w:hAnsi="Arial" w:cs="Arial"/>
        </w:rPr>
        <w:t xml:space="preserve"> poz. 1</w:t>
      </w:r>
      <w:r w:rsidR="001A7F56" w:rsidRPr="001A7F56">
        <w:rPr>
          <w:rFonts w:ascii="Arial" w:eastAsia="Times New Roman" w:hAnsi="Arial" w:cs="Arial"/>
        </w:rPr>
        <w:t>6</w:t>
      </w:r>
      <w:r w:rsidRPr="001A7F56">
        <w:rPr>
          <w:rFonts w:ascii="Arial" w:eastAsia="Times New Roman" w:hAnsi="Arial" w:cs="Arial"/>
        </w:rPr>
        <w:t>0</w:t>
      </w:r>
      <w:r w:rsidR="001A7F56" w:rsidRPr="001A7F56">
        <w:rPr>
          <w:rFonts w:ascii="Arial" w:eastAsia="Times New Roman" w:hAnsi="Arial" w:cs="Arial"/>
        </w:rPr>
        <w:t>5</w:t>
      </w:r>
      <w:r w:rsidRPr="001A7F56">
        <w:rPr>
          <w:rFonts w:ascii="Arial" w:eastAsia="Times New Roman" w:hAnsi="Arial" w:cs="Arial"/>
        </w:rPr>
        <w:t xml:space="preserve"> z późn. zm. – dalej jako: </w:t>
      </w:r>
      <w:r w:rsidRPr="001A7F56">
        <w:rPr>
          <w:rFonts w:ascii="Arial" w:eastAsia="Times New Roman" w:hAnsi="Arial" w:cs="Arial"/>
          <w:b/>
        </w:rPr>
        <w:t>p.z.p.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339A41EA" w14:textId="77777777" w:rsidR="00DE7392" w:rsidRPr="001A7F56" w:rsidRDefault="00DE7392" w:rsidP="00DD32D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291E4038" w14:textId="5D5B7ED6" w:rsidR="00C87A98" w:rsidRPr="001A7F56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caps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DF5AA6" w:rsidRPr="001A7F56">
        <w:rPr>
          <w:rFonts w:ascii="Arial" w:eastAsia="Times New Roman" w:hAnsi="Arial" w:cs="Arial"/>
          <w:b/>
          <w:lang w:eastAsia="pl-PL"/>
        </w:rPr>
        <w:t xml:space="preserve">dostawa wraz z instalacją </w:t>
      </w:r>
      <w:r w:rsidR="001A7F56" w:rsidRPr="001A7F56">
        <w:rPr>
          <w:rFonts w:ascii="Arial" w:eastAsia="Times New Roman" w:hAnsi="Arial" w:cs="Arial"/>
          <w:b/>
          <w:lang w:eastAsia="pl-PL"/>
        </w:rPr>
        <w:t>ręcznego spektrometru fluorescencji rentgenowskiej</w:t>
      </w:r>
      <w:r w:rsidR="00DF5AA6" w:rsidRPr="001A7F56">
        <w:rPr>
          <w:rFonts w:ascii="Arial" w:eastAsia="Times New Roman" w:hAnsi="Arial" w:cs="Arial"/>
          <w:b/>
          <w:lang w:eastAsia="pl-PL"/>
        </w:rPr>
        <w:t xml:space="preserve">, </w:t>
      </w:r>
      <w:r w:rsidR="00DE7392" w:rsidRPr="001A7F56">
        <w:rPr>
          <w:rFonts w:ascii="Arial" w:eastAsia="Times New Roman" w:hAnsi="Arial" w:cs="Arial"/>
          <w:lang w:eastAsia="pl-PL"/>
        </w:rPr>
        <w:t>zgodnie z ofertą Wykonawcy z dnia …………. r., złożoną w postępowaniu nr ZP</w:t>
      </w:r>
      <w:r w:rsidR="001A7F56" w:rsidRPr="001A7F56">
        <w:rPr>
          <w:rFonts w:ascii="Arial" w:eastAsia="Times New Roman" w:hAnsi="Arial" w:cs="Arial"/>
          <w:lang w:eastAsia="pl-PL"/>
        </w:rPr>
        <w:t>3</w:t>
      </w:r>
      <w:r w:rsidR="00DE7392" w:rsidRPr="001A7F56">
        <w:rPr>
          <w:rFonts w:ascii="Arial" w:eastAsia="Times New Roman" w:hAnsi="Arial" w:cs="Arial"/>
          <w:lang w:eastAsia="pl-PL"/>
        </w:rPr>
        <w:t>/</w:t>
      </w:r>
      <w:r w:rsidR="001A7F56" w:rsidRPr="001A7F56">
        <w:rPr>
          <w:rFonts w:ascii="Arial" w:eastAsia="Times New Roman" w:hAnsi="Arial" w:cs="Arial"/>
          <w:lang w:eastAsia="pl-PL"/>
        </w:rPr>
        <w:t>721/</w:t>
      </w:r>
      <w:r w:rsidR="00DE7392" w:rsidRPr="001A7F56">
        <w:rPr>
          <w:rFonts w:ascii="Arial" w:eastAsia="Times New Roman" w:hAnsi="Arial" w:cs="Arial"/>
          <w:lang w:eastAsia="pl-PL"/>
        </w:rPr>
        <w:t>2</w:t>
      </w:r>
      <w:r w:rsidR="001A7F56" w:rsidRPr="001A7F56">
        <w:rPr>
          <w:rFonts w:ascii="Arial" w:eastAsia="Times New Roman" w:hAnsi="Arial" w:cs="Arial"/>
          <w:lang w:eastAsia="pl-PL"/>
        </w:rPr>
        <w:t>4</w:t>
      </w:r>
      <w:r w:rsidR="00DE7392" w:rsidRPr="001A7F56">
        <w:rPr>
          <w:rFonts w:ascii="Arial" w:eastAsia="Times New Roman" w:hAnsi="Arial" w:cs="Arial"/>
          <w:lang w:eastAsia="pl-PL"/>
        </w:rPr>
        <w:t>, stanowiącą załącznik nr 1 do umowy oraz wymogami i warunkami określonymi w SWZ</w:t>
      </w:r>
      <w:r w:rsidR="001A7F56">
        <w:rPr>
          <w:rFonts w:ascii="Arial" w:eastAsia="Times New Roman" w:hAnsi="Arial" w:cs="Arial"/>
          <w:lang w:eastAsia="pl-PL"/>
        </w:rPr>
        <w:t xml:space="preserve"> nr ZP3/721/24</w:t>
      </w:r>
      <w:r w:rsidR="00DE7392" w:rsidRPr="001A7F56">
        <w:rPr>
          <w:rFonts w:ascii="Arial" w:eastAsia="Times New Roman" w:hAnsi="Arial" w:cs="Arial"/>
          <w:lang w:eastAsia="pl-PL"/>
        </w:rPr>
        <w:t>, w tym w opisie przedmiotu zamówienia</w:t>
      </w:r>
      <w:r w:rsidRPr="001A7F56">
        <w:rPr>
          <w:rFonts w:ascii="Arial" w:eastAsia="Times New Roman" w:hAnsi="Arial" w:cs="Arial"/>
        </w:rPr>
        <w:t>, stanowiącym załącznik nr 2 do niniejszej umowy</w:t>
      </w:r>
      <w:r w:rsidR="001A7F5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796BF61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14:paraId="5D03ADCA" w14:textId="77777777" w:rsidR="001A7F56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2109D379" w14:textId="48117A9F" w:rsidR="001A7F56" w:rsidRPr="006467ED" w:rsidRDefault="001A7F56" w:rsidP="001A7F56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6467ED">
        <w:rPr>
          <w:rFonts w:ascii="Arial" w:hAnsi="Arial" w:cs="Arial"/>
        </w:rPr>
        <w:t xml:space="preserve">Umowa zawiera podatek VAT w wysokości </w:t>
      </w:r>
      <w:r>
        <w:rPr>
          <w:rFonts w:ascii="Arial" w:hAnsi="Arial" w:cs="Arial"/>
        </w:rPr>
        <w:t>23%</w:t>
      </w:r>
    </w:p>
    <w:p w14:paraId="64DA2D54" w14:textId="77777777" w:rsidR="001A7F56" w:rsidRDefault="001A7F56" w:rsidP="00DD32D9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7F1A2B47" w14:textId="2D670757" w:rsidR="00C87A98" w:rsidRPr="001A7F56" w:rsidRDefault="00C87A98" w:rsidP="001323AA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lastRenderedPageBreak/>
        <w:t>Ubezpieczenie, transport, opakowanie, znakowanie, dokume</w:t>
      </w:r>
      <w:r w:rsidR="001323AA" w:rsidRPr="001A7F56">
        <w:rPr>
          <w:rFonts w:ascii="Arial" w:eastAsia="Times New Roman" w:hAnsi="Arial" w:cs="Arial"/>
          <w:bCs/>
        </w:rPr>
        <w:t>ntacja użytkownika, instalacja</w:t>
      </w:r>
      <w:r w:rsidR="001A7F56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 przeprowadzeniem szkolenia przez Wykonawcę zawarte są w cenie.</w:t>
      </w:r>
    </w:p>
    <w:p w14:paraId="1FDD1277" w14:textId="77777777" w:rsidR="00C87A98" w:rsidRPr="001A7F56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1A2DC49B" w14:textId="25B6BB5E" w:rsidR="00DE7392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hAnsi="Arial" w:cs="Arial"/>
        </w:rPr>
      </w:pPr>
      <w:r w:rsidRPr="001A7F56">
        <w:rPr>
          <w:rFonts w:ascii="Arial" w:eastAsia="Times New Roman" w:hAnsi="Arial" w:cs="Arial"/>
          <w:lang w:eastAsia="pl-PL"/>
        </w:rPr>
        <w:t>W przypadku wykonawcy mającego siedzibę poza terytorium RP c</w:t>
      </w:r>
      <w:r w:rsidRPr="001A7F56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C6EF56" w14:textId="79545E94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4D616B">
        <w:rPr>
          <w:rFonts w:ascii="Arial" w:eastAsia="Times New Roman" w:hAnsi="Arial" w:cs="Arial"/>
          <w:i/>
          <w:lang w:eastAsia="ar-SA"/>
        </w:rPr>
        <w:t>10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Pr="001A7F56">
        <w:rPr>
          <w:rFonts w:ascii="Arial" w:eastAsia="Times New Roman" w:hAnsi="Arial" w:cs="Arial"/>
          <w:i/>
          <w:lang w:eastAsia="ar-SA"/>
        </w:rPr>
        <w:t>.</w:t>
      </w:r>
      <w:r w:rsidRPr="001A7F56">
        <w:rPr>
          <w:rFonts w:ascii="Arial" w:eastAsia="Times New Roman" w:hAnsi="Arial" w:cs="Arial"/>
          <w:lang w:eastAsia="ar-SA"/>
        </w:rPr>
        <w:t xml:space="preserve">  </w:t>
      </w:r>
    </w:p>
    <w:p w14:paraId="56D8A642" w14:textId="0297C07B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oraz przeprowadzi</w:t>
      </w:r>
      <w:r w:rsidR="004D616B">
        <w:rPr>
          <w:rFonts w:ascii="Arial" w:eastAsia="Times New Roman" w:hAnsi="Arial" w:cs="Arial"/>
          <w:lang w:eastAsia="ar-SA"/>
        </w:rPr>
        <w:t xml:space="preserve"> instruktaż</w:t>
      </w:r>
      <w:r w:rsidR="00840931" w:rsidRPr="001A7F56">
        <w:rPr>
          <w:rFonts w:ascii="Arial" w:eastAsia="Times New Roman" w:hAnsi="Arial" w:cs="Arial"/>
          <w:lang w:eastAsia="ar-SA"/>
        </w:rPr>
        <w:t xml:space="preserve"> z obsługi sprzętu</w:t>
      </w:r>
      <w:r w:rsidR="00CC006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5E7D0F8D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dostawie, instalacji i sprawdzeniu poprawności działania przedmiotu umowy oraz przeprowadzeniu szkolenia obie Strony podpiszą protokół 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poprawności działania przedmiotu umowy, zawierać będzie również informacje o prawidłowo przeprowadzonym szkoleniu.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0624DC55" w14:textId="77777777" w:rsidR="00496142" w:rsidRDefault="0049614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754E0BA" w14:textId="77777777" w:rsidR="00496142" w:rsidRDefault="0049614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5102160" w14:textId="77777777" w:rsidR="00496142" w:rsidRDefault="0049614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283B490" w14:textId="3E3E3F53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3EA02436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57F3FBFC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4D616B">
        <w:rPr>
          <w:rFonts w:ascii="Arial" w:hAnsi="Arial" w:cs="Arial"/>
        </w:rPr>
        <w:t>721/24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2E758424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C2A17EE" w14:textId="36195A58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Gwarancja wynosi ……</w:t>
      </w:r>
      <w:r w:rsidR="000442C9">
        <w:rPr>
          <w:rFonts w:ascii="Arial" w:hAnsi="Arial" w:cs="Arial"/>
          <w:lang w:eastAsia="pl-PL"/>
        </w:rPr>
        <w:t>……………</w:t>
      </w:r>
      <w:r w:rsidRPr="001A7F56">
        <w:rPr>
          <w:rFonts w:ascii="Arial" w:hAnsi="Arial" w:cs="Arial"/>
          <w:lang w:eastAsia="pl-PL"/>
        </w:rPr>
        <w:t xml:space="preserve"> miesiące (zgodnie z SWZ i ofertą Wykonawcy</w:t>
      </w:r>
      <w:r w:rsidR="008B7E0A" w:rsidRPr="001A7F56">
        <w:rPr>
          <w:rFonts w:ascii="Arial" w:hAnsi="Arial" w:cs="Arial"/>
          <w:lang w:eastAsia="pl-PL"/>
        </w:rPr>
        <w:t xml:space="preserve"> – min. </w:t>
      </w:r>
      <w:r w:rsidR="004D616B">
        <w:rPr>
          <w:rFonts w:ascii="Arial" w:hAnsi="Arial" w:cs="Arial"/>
          <w:lang w:eastAsia="pl-PL"/>
        </w:rPr>
        <w:t>1</w:t>
      </w:r>
      <w:r w:rsidR="008B7E0A" w:rsidRPr="001A7F56">
        <w:rPr>
          <w:rFonts w:ascii="Arial" w:hAnsi="Arial" w:cs="Arial"/>
          <w:lang w:eastAsia="pl-PL"/>
        </w:rPr>
        <w:t>2-miesi</w:t>
      </w:r>
      <w:r w:rsidR="004D616B">
        <w:rPr>
          <w:rFonts w:ascii="Arial" w:hAnsi="Arial" w:cs="Arial"/>
          <w:lang w:eastAsia="pl-PL"/>
        </w:rPr>
        <w:t>ęcy</w:t>
      </w:r>
      <w:r w:rsidRPr="001A7F56">
        <w:rPr>
          <w:rFonts w:ascii="Arial" w:hAnsi="Arial" w:cs="Arial"/>
          <w:lang w:eastAsia="pl-PL"/>
        </w:rPr>
        <w:t>)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9320DE0" w:rsidR="00DE7392" w:rsidRPr="001A7F56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Serwis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04D519D8" w:rsidR="000D400E" w:rsidRPr="001A7F56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Czas reakcji serwisu od </w:t>
      </w:r>
      <w:r w:rsidR="00313BD6">
        <w:rPr>
          <w:rFonts w:ascii="Arial" w:hAnsi="Arial" w:cs="Arial"/>
          <w:lang w:eastAsia="pl-PL"/>
        </w:rPr>
        <w:t>momentu</w:t>
      </w:r>
      <w:r w:rsidR="00931386" w:rsidRPr="001A7F56">
        <w:rPr>
          <w:rFonts w:ascii="Arial" w:hAnsi="Arial" w:cs="Arial"/>
          <w:lang w:eastAsia="pl-PL"/>
        </w:rPr>
        <w:t xml:space="preserve"> zgłoszenia awarii – do </w:t>
      </w:r>
      <w:r w:rsidR="004D616B">
        <w:rPr>
          <w:rFonts w:ascii="Arial" w:hAnsi="Arial" w:cs="Arial"/>
          <w:lang w:eastAsia="pl-PL"/>
        </w:rPr>
        <w:t>48 godzin.</w:t>
      </w:r>
    </w:p>
    <w:p w14:paraId="4C940EB9" w14:textId="5E291927" w:rsidR="00DE7392" w:rsidRPr="001A7F56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B262E2">
        <w:rPr>
          <w:rFonts w:ascii="Arial" w:hAnsi="Arial" w:cs="Arial"/>
          <w:bCs/>
          <w:iCs/>
          <w:lang w:eastAsia="x-none"/>
        </w:rPr>
        <w:t xml:space="preserve">Czas naprawy – </w:t>
      </w:r>
      <w:r>
        <w:rPr>
          <w:rFonts w:ascii="Arial" w:hAnsi="Arial" w:cs="Arial"/>
          <w:bCs/>
          <w:iCs/>
          <w:lang w:eastAsia="x-none"/>
        </w:rPr>
        <w:t xml:space="preserve"> do </w:t>
      </w:r>
      <w:r w:rsidRPr="00B262E2">
        <w:rPr>
          <w:rFonts w:ascii="Arial" w:hAnsi="Arial" w:cs="Arial"/>
          <w:bCs/>
          <w:iCs/>
          <w:lang w:eastAsia="x-none"/>
        </w:rPr>
        <w:t>14 dni</w:t>
      </w:r>
      <w:r w:rsidR="00313BD6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Pr="00B262E2">
        <w:rPr>
          <w:rFonts w:ascii="Arial" w:hAnsi="Arial" w:cs="Arial"/>
          <w:bCs/>
          <w:iCs/>
          <w:lang w:eastAsia="x-none"/>
        </w:rPr>
        <w:t xml:space="preserve">, </w:t>
      </w:r>
      <w:r w:rsidRPr="00B262E2">
        <w:rPr>
          <w:rFonts w:ascii="Arial" w:hAnsi="Arial" w:cs="Arial"/>
        </w:rPr>
        <w:t>do 30 dni w przypadku konieczności sprowadzenia części z zagranicy</w:t>
      </w:r>
      <w:r w:rsidR="00931386" w:rsidRPr="001A7F56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4129B110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5D15A2EE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A7F56">
        <w:rPr>
          <w:rFonts w:ascii="Arial" w:eastAsia="Times New Roman" w:hAnsi="Arial" w:cs="Arial"/>
          <w:lang w:eastAsia="pl-PL"/>
        </w:rPr>
        <w:t>21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(t.j.: Dz.U. 2023, poz. 1790 z późn.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późn.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48969E65" w14:textId="77777777" w:rsidR="00DE7392" w:rsidRPr="001A7F56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1A7F56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3B0176B6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0358D85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42C7C766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5F25739D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Łączna maksymalna wysokość kar umownych, której może dochodzić Zamawiający na podstawie niniejszej umowy nie może być wyższa niż 50 % całkowitej wartości umowy brutto określonej w § 2 niniejszej umowy.</w:t>
      </w:r>
    </w:p>
    <w:p w14:paraId="5C97C19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39F4953" w14:textId="77777777" w:rsidR="00496142" w:rsidRDefault="0049614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E473FEA" w14:textId="77777777" w:rsidR="00496142" w:rsidRDefault="0049614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4EAF50E" w14:textId="40CCDD01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4C7F833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6897567" w14:textId="5E6C3A3B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F14504">
      <w:pPr>
        <w:pStyle w:val="Tekstpodstawowy3"/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 w:rsidRPr="001A7F56">
        <w:rPr>
          <w:rFonts w:ascii="Arial" w:eastAsia="Calibri" w:hAnsi="Arial" w:cs="Arial"/>
          <w:sz w:val="22"/>
          <w:szCs w:val="22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8FB02CA" w14:textId="22B3A4FD" w:rsidR="00DE7392" w:rsidRPr="001A7F56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20A6C23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12D078F" w14:textId="774D4CDA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0E137F10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innych przypadkach wskazanych w art. 455 ustawy Pzp.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5FD77A81" w14:textId="6C1E04A4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68837E0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</w:t>
      </w:r>
      <w:r w:rsidRPr="001A7F56">
        <w:rPr>
          <w:rFonts w:ascii="Arial" w:eastAsia="Times New Roman" w:hAnsi="Arial" w:cs="Arial"/>
          <w:bCs/>
          <w:lang w:eastAsia="pl-PL"/>
        </w:rPr>
        <w:lastRenderedPageBreak/>
        <w:t xml:space="preserve">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5A845E" w14:textId="6576D870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194E30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77777777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11362C2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p.z.p.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499C2" w14:textId="0E692B7E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C91454">
      <w:rPr>
        <w:rFonts w:ascii="Arial" w:hAnsi="Arial" w:cs="Arial"/>
        <w:i/>
        <w:sz w:val="20"/>
        <w:szCs w:val="20"/>
      </w:rPr>
      <w:t>721</w:t>
    </w:r>
    <w:r w:rsidR="001E782A" w:rsidRPr="00D7488B">
      <w:rPr>
        <w:rFonts w:ascii="Arial" w:hAnsi="Arial" w:cs="Arial"/>
        <w:i/>
        <w:sz w:val="20"/>
        <w:szCs w:val="20"/>
      </w:rPr>
      <w:t>/2</w:t>
    </w:r>
    <w:r w:rsidR="00C91454">
      <w:rPr>
        <w:rFonts w:ascii="Arial" w:hAnsi="Arial" w:cs="Arial"/>
        <w:i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2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9"/>
  </w:num>
  <w:num w:numId="8">
    <w:abstractNumId w:val="5"/>
  </w:num>
  <w:num w:numId="9">
    <w:abstractNumId w:val="14"/>
  </w:num>
  <w:num w:numId="10">
    <w:abstractNumId w:val="2"/>
  </w:num>
  <w:num w:numId="11">
    <w:abstractNumId w:val="21"/>
  </w:num>
  <w:num w:numId="12">
    <w:abstractNumId w:val="13"/>
  </w:num>
  <w:num w:numId="13">
    <w:abstractNumId w:val="17"/>
  </w:num>
  <w:num w:numId="14">
    <w:abstractNumId w:val="8"/>
  </w:num>
  <w:num w:numId="15">
    <w:abstractNumId w:val="6"/>
  </w:num>
  <w:num w:numId="16">
    <w:abstractNumId w:val="1"/>
  </w:num>
  <w:num w:numId="17">
    <w:abstractNumId w:val="18"/>
  </w:num>
  <w:num w:numId="18">
    <w:abstractNumId w:val="0"/>
  </w:num>
  <w:num w:numId="19">
    <w:abstractNumId w:val="7"/>
  </w:num>
  <w:num w:numId="20">
    <w:abstractNumId w:val="22"/>
  </w:num>
  <w:num w:numId="21">
    <w:abstractNumId w:val="19"/>
  </w:num>
  <w:num w:numId="22">
    <w:abstractNumId w:val="23"/>
  </w:num>
  <w:num w:numId="23">
    <w:abstractNumId w:val="4"/>
  </w:num>
  <w:num w:numId="24">
    <w:abstractNumId w:val="1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31EA5"/>
    <w:rsid w:val="000442C9"/>
    <w:rsid w:val="00091CA8"/>
    <w:rsid w:val="00096C21"/>
    <w:rsid w:val="000A7F6D"/>
    <w:rsid w:val="000D400E"/>
    <w:rsid w:val="000F1EF8"/>
    <w:rsid w:val="001323AA"/>
    <w:rsid w:val="001570EE"/>
    <w:rsid w:val="00170F07"/>
    <w:rsid w:val="001A7F56"/>
    <w:rsid w:val="001B653C"/>
    <w:rsid w:val="001C0E41"/>
    <w:rsid w:val="001E782A"/>
    <w:rsid w:val="002125AF"/>
    <w:rsid w:val="002440A9"/>
    <w:rsid w:val="00252608"/>
    <w:rsid w:val="0027551A"/>
    <w:rsid w:val="002B6085"/>
    <w:rsid w:val="002C3214"/>
    <w:rsid w:val="002D5201"/>
    <w:rsid w:val="002D59B5"/>
    <w:rsid w:val="00313BD6"/>
    <w:rsid w:val="0032334F"/>
    <w:rsid w:val="00326353"/>
    <w:rsid w:val="0032731C"/>
    <w:rsid w:val="00350BC7"/>
    <w:rsid w:val="003C651D"/>
    <w:rsid w:val="003F22E5"/>
    <w:rsid w:val="0042462E"/>
    <w:rsid w:val="004617D3"/>
    <w:rsid w:val="004801AA"/>
    <w:rsid w:val="00496142"/>
    <w:rsid w:val="004A41ED"/>
    <w:rsid w:val="004D616B"/>
    <w:rsid w:val="004E7BA7"/>
    <w:rsid w:val="005172B3"/>
    <w:rsid w:val="00524C5E"/>
    <w:rsid w:val="00524EDE"/>
    <w:rsid w:val="0055746B"/>
    <w:rsid w:val="00567497"/>
    <w:rsid w:val="005A1C35"/>
    <w:rsid w:val="005C38FB"/>
    <w:rsid w:val="005D7D84"/>
    <w:rsid w:val="005F37D7"/>
    <w:rsid w:val="00606D4B"/>
    <w:rsid w:val="006320A3"/>
    <w:rsid w:val="0063591D"/>
    <w:rsid w:val="00677E60"/>
    <w:rsid w:val="006926BC"/>
    <w:rsid w:val="006D2FBF"/>
    <w:rsid w:val="006F26E8"/>
    <w:rsid w:val="00722BE1"/>
    <w:rsid w:val="007346B8"/>
    <w:rsid w:val="00753FFA"/>
    <w:rsid w:val="007D008D"/>
    <w:rsid w:val="00840931"/>
    <w:rsid w:val="00863C67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906EFD"/>
    <w:rsid w:val="0092768D"/>
    <w:rsid w:val="00931386"/>
    <w:rsid w:val="009670E1"/>
    <w:rsid w:val="009B6D73"/>
    <w:rsid w:val="009B76AC"/>
    <w:rsid w:val="009D1A75"/>
    <w:rsid w:val="009D6824"/>
    <w:rsid w:val="00A01BF6"/>
    <w:rsid w:val="00A0276A"/>
    <w:rsid w:val="00A2792F"/>
    <w:rsid w:val="00A31142"/>
    <w:rsid w:val="00A5796B"/>
    <w:rsid w:val="00A70BF9"/>
    <w:rsid w:val="00A86142"/>
    <w:rsid w:val="00AB3479"/>
    <w:rsid w:val="00AF339A"/>
    <w:rsid w:val="00B11CB6"/>
    <w:rsid w:val="00B13788"/>
    <w:rsid w:val="00B211EE"/>
    <w:rsid w:val="00B55358"/>
    <w:rsid w:val="00BA41A6"/>
    <w:rsid w:val="00C0190E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5AC1"/>
    <w:rsid w:val="00CD7CEA"/>
    <w:rsid w:val="00D54F74"/>
    <w:rsid w:val="00D7488B"/>
    <w:rsid w:val="00DC4C9C"/>
    <w:rsid w:val="00DC6522"/>
    <w:rsid w:val="00DD32D9"/>
    <w:rsid w:val="00DE7392"/>
    <w:rsid w:val="00DF5AA6"/>
    <w:rsid w:val="00E10A0E"/>
    <w:rsid w:val="00E15BAC"/>
    <w:rsid w:val="00E84B89"/>
    <w:rsid w:val="00EA1384"/>
    <w:rsid w:val="00EA71FB"/>
    <w:rsid w:val="00EB4710"/>
    <w:rsid w:val="00ED1ECB"/>
    <w:rsid w:val="00F14504"/>
    <w:rsid w:val="00F14E32"/>
    <w:rsid w:val="00F20066"/>
    <w:rsid w:val="00F33A00"/>
    <w:rsid w:val="00F51B6E"/>
    <w:rsid w:val="00F6605D"/>
    <w:rsid w:val="00F874AF"/>
    <w:rsid w:val="00FB3DD6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2340</Words>
  <Characters>14042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Edyta Różańska</cp:lastModifiedBy>
  <cp:revision>10</cp:revision>
  <cp:lastPrinted>2022-04-04T07:58:00Z</cp:lastPrinted>
  <dcterms:created xsi:type="dcterms:W3CDTF">2024-02-22T11:38:00Z</dcterms:created>
  <dcterms:modified xsi:type="dcterms:W3CDTF">2024-02-27T10:51:00Z</dcterms:modified>
</cp:coreProperties>
</file>