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CB3FA" w14:textId="77777777" w:rsidR="00367755" w:rsidRPr="00367755" w:rsidRDefault="00367755" w:rsidP="00367755">
      <w:pPr>
        <w:spacing w:after="0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2024/BZP 00231443/01</w:t>
      </w:r>
    </w:p>
    <w:p w14:paraId="4A2E233F" w14:textId="77777777" w:rsidR="00367755" w:rsidRPr="00367755" w:rsidRDefault="00367755" w:rsidP="00367755">
      <w:pPr>
        <w:spacing w:before="100" w:beforeAutospacing="1" w:after="100" w:afterAutospacing="1" w:line="240" w:lineRule="auto"/>
        <w:jc w:val="center"/>
        <w:outlineLvl w:val="0"/>
        <w:rPr>
          <w:rFonts w:ascii="Arial Narrow" w:eastAsia="Times New Roman" w:hAnsi="Arial Narrow" w:cs="Times New Roman"/>
          <w:kern w:val="36"/>
          <w:lang w:eastAsia="pl-PL"/>
          <w14:ligatures w14:val="none"/>
        </w:rPr>
      </w:pPr>
      <w:r w:rsidRPr="00367755">
        <w:rPr>
          <w:rFonts w:ascii="Arial Narrow" w:eastAsia="Times New Roman" w:hAnsi="Arial Narrow" w:cs="Times New Roman"/>
          <w:kern w:val="36"/>
          <w:lang w:eastAsia="pl-PL"/>
          <w14:ligatures w14:val="none"/>
        </w:rPr>
        <w:t>Ogłoszenie o zmianie ogłoszenia</w:t>
      </w:r>
      <w:r w:rsidRPr="00367755">
        <w:rPr>
          <w:rFonts w:ascii="Arial Narrow" w:eastAsia="Times New Roman" w:hAnsi="Arial Narrow" w:cs="Times New Roman"/>
          <w:kern w:val="36"/>
          <w:lang w:eastAsia="pl-PL"/>
          <w14:ligatures w14:val="none"/>
        </w:rPr>
        <w:br/>
        <w:t>Dostawy sukcesywne sprzętu jednorazowego użytku laboratoryjnego dla Zakładu Patomorfologii na okres 24 miesięcy oraz obłożenia i podkłady na okres 12 miesięcy</w:t>
      </w:r>
    </w:p>
    <w:p w14:paraId="670B07CB" w14:textId="77777777" w:rsidR="00367755" w:rsidRPr="00367755" w:rsidRDefault="00367755" w:rsidP="00367755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SEKCJA I - ZAMAWIAJĄCY</w:t>
      </w:r>
    </w:p>
    <w:p w14:paraId="2D36E3C5" w14:textId="77777777" w:rsidR="00367755" w:rsidRPr="00367755" w:rsidRDefault="00367755" w:rsidP="00367755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367755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1.1.) Nazwa zamawiającego: </w:t>
      </w:r>
      <w:r w:rsidRPr="00367755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2DCCBB0F" w14:textId="77777777" w:rsidR="00367755" w:rsidRPr="00367755" w:rsidRDefault="00367755" w:rsidP="00367755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367755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1.2.) Oddział zamawiającego: </w:t>
      </w:r>
      <w:r w:rsidRPr="00367755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Sekcja Zamówień Publicznych</w:t>
      </w:r>
    </w:p>
    <w:p w14:paraId="2230F4A9" w14:textId="77777777" w:rsidR="00367755" w:rsidRPr="00367755" w:rsidRDefault="00367755" w:rsidP="00367755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367755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1.3.) Krajowy Numer Identyfikacyjny: </w:t>
      </w:r>
      <w:r w:rsidRPr="00367755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REGON 090538318</w:t>
      </w:r>
    </w:p>
    <w:p w14:paraId="4B26B270" w14:textId="77777777" w:rsidR="00367755" w:rsidRPr="00367755" w:rsidRDefault="00367755" w:rsidP="00367755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367755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1.4.) Adres zamawiającego:</w:t>
      </w:r>
    </w:p>
    <w:p w14:paraId="269851A0" w14:textId="77777777" w:rsidR="00367755" w:rsidRPr="00367755" w:rsidRDefault="00367755" w:rsidP="00367755">
      <w:pPr>
        <w:spacing w:before="100" w:beforeAutospacing="1"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367755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1.4.1.) Ulica: </w:t>
      </w:r>
      <w:r w:rsidRPr="00367755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Powstańców Warszawy 5</w:t>
      </w:r>
    </w:p>
    <w:p w14:paraId="3C801FEC" w14:textId="77777777" w:rsidR="00367755" w:rsidRPr="00367755" w:rsidRDefault="00367755" w:rsidP="00367755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367755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1.4.2.) Miejscowość: </w:t>
      </w:r>
      <w:r w:rsidRPr="00367755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Bydgoszcz</w:t>
      </w:r>
    </w:p>
    <w:p w14:paraId="1A556E70" w14:textId="77777777" w:rsidR="00367755" w:rsidRPr="00367755" w:rsidRDefault="00367755" w:rsidP="00367755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367755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1.4.3.) Kod pocztowy: </w:t>
      </w:r>
      <w:r w:rsidRPr="00367755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85-681</w:t>
      </w:r>
    </w:p>
    <w:p w14:paraId="5A7A8006" w14:textId="77777777" w:rsidR="00367755" w:rsidRPr="00367755" w:rsidRDefault="00367755" w:rsidP="00367755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367755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1.4.4.) Województwo: </w:t>
      </w:r>
      <w:r w:rsidRPr="00367755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kujawsko-pomorskie</w:t>
      </w:r>
    </w:p>
    <w:p w14:paraId="288E4F02" w14:textId="77777777" w:rsidR="00367755" w:rsidRPr="00367755" w:rsidRDefault="00367755" w:rsidP="00367755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367755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1.4.5.) Kraj: </w:t>
      </w:r>
      <w:r w:rsidRPr="00367755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Polska</w:t>
      </w:r>
    </w:p>
    <w:p w14:paraId="7679B79F" w14:textId="77777777" w:rsidR="00367755" w:rsidRPr="00367755" w:rsidRDefault="00367755" w:rsidP="00367755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367755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1.4.6.) Lokalizacja NUTS 3: </w:t>
      </w:r>
      <w:r w:rsidRPr="00367755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PL613 - Bydgosko-toruński</w:t>
      </w:r>
    </w:p>
    <w:p w14:paraId="36863BEF" w14:textId="77777777" w:rsidR="00367755" w:rsidRPr="00367755" w:rsidRDefault="00367755" w:rsidP="00367755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367755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1.4.7.) Numer telefonu: </w:t>
      </w:r>
      <w:r w:rsidRPr="00367755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261 417 001; 261 417 449</w:t>
      </w:r>
    </w:p>
    <w:p w14:paraId="56B60C53" w14:textId="77777777" w:rsidR="00367755" w:rsidRPr="00367755" w:rsidRDefault="00367755" w:rsidP="00367755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367755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1.4.9.) Adres poczty elektronicznej: </w:t>
      </w:r>
      <w:r w:rsidRPr="00367755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marta.sierek@10wsk.mil.pl</w:t>
      </w:r>
    </w:p>
    <w:p w14:paraId="2103B774" w14:textId="77777777" w:rsidR="00367755" w:rsidRPr="00367755" w:rsidRDefault="00367755" w:rsidP="00367755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367755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1.4.10.) Adres strony internetowej zamawiającego: </w:t>
      </w:r>
      <w:r w:rsidRPr="00367755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www.10wsk.mil.pl</w:t>
      </w:r>
    </w:p>
    <w:p w14:paraId="26A194D0" w14:textId="77777777" w:rsidR="00367755" w:rsidRPr="00367755" w:rsidRDefault="00367755" w:rsidP="00367755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367755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1.5.) Rodzaj zamawiającego: </w:t>
      </w:r>
      <w:r w:rsidRPr="00367755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Zamawiający publiczny - jednostka sektora finansów publicznych - samodzielny publiczny zakład opieki zdrowotnej</w:t>
      </w:r>
    </w:p>
    <w:p w14:paraId="1FD6C7D5" w14:textId="77777777" w:rsidR="00367755" w:rsidRPr="00367755" w:rsidRDefault="00367755" w:rsidP="00367755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367755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1.6.) Przedmiot działalności zamawiającego: </w:t>
      </w:r>
      <w:r w:rsidRPr="00367755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Zdrowie</w:t>
      </w:r>
    </w:p>
    <w:p w14:paraId="0DBCE8CF" w14:textId="77777777" w:rsidR="00367755" w:rsidRPr="00367755" w:rsidRDefault="00367755" w:rsidP="00367755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SEKCJA II – INFORMACJE PODSTAWOWE</w:t>
      </w:r>
    </w:p>
    <w:p w14:paraId="233C0A0B" w14:textId="77777777" w:rsidR="00367755" w:rsidRPr="00367755" w:rsidRDefault="00367755" w:rsidP="00367755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367755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2.1.) Numer ogłoszenia: </w:t>
      </w:r>
      <w:r w:rsidRPr="00367755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2024/BZP 00231443</w:t>
      </w:r>
    </w:p>
    <w:p w14:paraId="515A0E5A" w14:textId="77777777" w:rsidR="00367755" w:rsidRPr="00367755" w:rsidRDefault="00367755" w:rsidP="00367755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367755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2.2.) Data ogłoszenia: </w:t>
      </w:r>
      <w:r w:rsidRPr="00367755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2024-03-05</w:t>
      </w:r>
    </w:p>
    <w:p w14:paraId="06E5820B" w14:textId="77777777" w:rsidR="00367755" w:rsidRPr="00367755" w:rsidRDefault="00367755" w:rsidP="00367755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SEKCJA III ZMIANA OGŁOSZENIA</w:t>
      </w:r>
    </w:p>
    <w:p w14:paraId="2DBA9054" w14:textId="77777777" w:rsidR="00367755" w:rsidRPr="00367755" w:rsidRDefault="00367755" w:rsidP="00367755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367755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3.2.) Numer zmienianego ogłoszenia w BZP: </w:t>
      </w:r>
      <w:r w:rsidRPr="00367755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2024/BZP 00225535</w:t>
      </w:r>
    </w:p>
    <w:p w14:paraId="693FA00F" w14:textId="77777777" w:rsidR="00367755" w:rsidRPr="00367755" w:rsidRDefault="00367755" w:rsidP="00367755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367755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3.3.) Identyfikator ostatniej wersji zmienianego ogłoszenia: </w:t>
      </w:r>
      <w:r w:rsidRPr="00367755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01</w:t>
      </w:r>
    </w:p>
    <w:p w14:paraId="48EC4C78" w14:textId="77777777" w:rsidR="00367755" w:rsidRPr="00367755" w:rsidRDefault="00367755" w:rsidP="00367755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367755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3.4.) Identyfikator sekcji zmienianego ogłoszenia:</w:t>
      </w:r>
    </w:p>
    <w:p w14:paraId="2C3E7C73" w14:textId="77777777" w:rsidR="00367755" w:rsidRPr="00367755" w:rsidRDefault="00367755" w:rsidP="00367755">
      <w:pPr>
        <w:spacing w:after="0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SEKCJA V - KWALIFIKACJA WYKONAWCÓW</w:t>
      </w:r>
    </w:p>
    <w:p w14:paraId="74390DFB" w14:textId="77777777" w:rsidR="00367755" w:rsidRPr="00367755" w:rsidRDefault="00367755" w:rsidP="00367755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367755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3.4.1.) Opis zmiany, w tym tekst, który należy dodać lub zmienić:</w:t>
      </w:r>
    </w:p>
    <w:p w14:paraId="4BDA5DF4" w14:textId="77777777" w:rsidR="00367755" w:rsidRPr="00367755" w:rsidRDefault="00367755" w:rsidP="00367755">
      <w:pPr>
        <w:spacing w:after="0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5.4. Nazwa i opis warunków udziału w postępowaniu</w:t>
      </w:r>
    </w:p>
    <w:p w14:paraId="13533894" w14:textId="77777777" w:rsidR="00367755" w:rsidRPr="00367755" w:rsidRDefault="00367755" w:rsidP="00367755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Przed zmianą: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Zdolność techniczna lub zawodowa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 xml:space="preserve">Na potwierdzenie spełniania warunków udziału w postępowaniu należy przedłożyć wykaz min. 2 dostaw (załącznik nr 2. do SWZ) odpowiadających przedmiotowi zamówienia wraz z dokumentami wskazanymi w pkt. 9.2 </w:t>
      </w:r>
      <w:proofErr w:type="spellStart"/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ppkt</w:t>
      </w:r>
      <w:proofErr w:type="spellEnd"/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. 1 SWZ, z jednoczesnym wskazaniem, którego zadania te dokumenty dotyczą, z zastrzeżeniem, że co najmniej jedna ze wskazanych dostaw będzie wynosiła wartość brutto: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1- Zamawiający nie stawia warunku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2- 9 800,00 zł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3- 8 800,00 zł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4- 7 00,00 zł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 xml:space="preserve">dla zadania 5- 1 500,00 </w:t>
      </w:r>
      <w:proofErr w:type="spellStart"/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zl</w:t>
      </w:r>
      <w:proofErr w:type="spellEnd"/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lastRenderedPageBreak/>
        <w:t>dla zadania 6- 5 800,00 zł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7- 63 300,00 zł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8- 6 400,00 zł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9- Zamawiający nie stawia warunku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10- Zamawiający nie stawia warunku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11- 2 000,00 zł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12- Zamawiający nie stawia warunku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13- Zamawiający nie stawia warunku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14- Zamawiający nie stawia warunku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15- 1 200,010 zł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16- 35 000,00 zł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Zamawiający uzna za spełnienie warunku wykazanie min. dwóch dostaw, z których co najmniej jedna będzie wynosić min. sumę wartości wymaganej dla zadań, w których wykonawca składa ofertę.</w:t>
      </w:r>
    </w:p>
    <w:p w14:paraId="7AAE3E8F" w14:textId="77777777" w:rsidR="00367755" w:rsidRPr="00367755" w:rsidRDefault="00367755" w:rsidP="00367755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Po zmianie: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Zdolność techniczna lub zawodowa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 xml:space="preserve">Na potwierdzenie spełniania warunków udziału w postępowaniu należy przedłożyć wykaz min. 2 dostaw (załącznik nr 2. do SWZ) odpowiadających przedmiotowi zamówienia wraz z dokumentami wskazanymi w pkt. 9.2 </w:t>
      </w:r>
      <w:proofErr w:type="spellStart"/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ppkt</w:t>
      </w:r>
      <w:proofErr w:type="spellEnd"/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. 1 SWZ, z jednoczesnym wskazaniem, którego zadania te dokumenty dotyczą, z zastrzeżeniem, że co najmniej jedna ze wskazanych dostaw będzie wynosiła wartość brutto: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1- Zamawiający nie stawia warunku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2- 9 800,00 zł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3- 8 800,00 zł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4- 7 000,00 zł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5- 1 500,00 zł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6- 5 800,00 zł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7- 3 300,00 zł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8- 6 400,00 zł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9- Zamawiający nie stawia warunku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10- Zamawiający nie stawia warunku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11- 2 000,00 zł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12- Zamawiający nie stawia warunku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13- Zamawiający nie stawia warunku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14- Zamawiający nie stawia warunku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15- 1 200,00 zł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16- 35 000,00 zł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Zamawiający uzna za spełnienie warunku wykazanie min. dwóch dostaw, z których co najmniej jedna będzie wynosić min. sumę wartości wymaganej dla zadań, w których wykonawca składa ofertę.</w:t>
      </w:r>
    </w:p>
    <w:p w14:paraId="09A2E804" w14:textId="77777777" w:rsidR="00367755" w:rsidRPr="00367755" w:rsidRDefault="00367755" w:rsidP="00367755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367755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3.4.1.) Opis zmiany, w tym tekst, który należy dodać lub zmienić:</w:t>
      </w:r>
    </w:p>
    <w:p w14:paraId="49ABA2DE" w14:textId="77777777" w:rsidR="00367755" w:rsidRPr="00367755" w:rsidRDefault="00367755" w:rsidP="00367755">
      <w:pPr>
        <w:spacing w:after="0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5.7. Wykaz podmiotowych środków dowodowych na potwierdzenie spełniania warunków udziału w postępowaniu</w:t>
      </w:r>
    </w:p>
    <w:p w14:paraId="5893E814" w14:textId="77777777" w:rsidR="00367755" w:rsidRPr="00367755" w:rsidRDefault="00367755" w:rsidP="00367755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Przed zmianą: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 xml:space="preserve">Wykaz dostaw lub usług wykonanych, a w przypadku świadczeń powtarzających się lub ciągłych również wykonywanych, w okresie ostatnich trzech lat , a jeżeli okres prowadzenia działalności jest krótszy – w tym okresie, wraz z podaniem ich wartości, przedmiotu, dat wykonania i podmiotów, na rzecz których dostawy lub usługi zostały wykonane lub są wykonywane, oraz załączeniem dowodów określających czy te dostawy lub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miesięcy. Jeżeli Wykonawca powołuje się 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lastRenderedPageBreak/>
        <w:t>na doświadczenie w realizacji dostaw lub usług, wykonywanych wspólnie z innymi wykonawcami, wykaz dotyczy dostaw lub usług, w których wykonaniu Wykonawca ten bezpośrednio uczestniczył, a w przypadku świadczeń powtarzających się lub ciągłych, w których wykonywaniu bezpośrednio uczestniczył lub uczestniczy.;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 xml:space="preserve">Na potwierdzenie spełniania warunków udziału w postępowaniu należy przedłożyć wykaz min. 2 dostaw (załącznik nr 2. do SWZ) odpowiadających przedmiotowi zamówienia wraz z dokumentami wskazanymi w pkt. 9.2 </w:t>
      </w:r>
      <w:proofErr w:type="spellStart"/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ppkt</w:t>
      </w:r>
      <w:proofErr w:type="spellEnd"/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. 1 SWZ, z jednoczesnym wskazaniem, którego zadania te dokumenty dotyczą, z zastrzeżeniem, że co najmniej jedna ze wskazanych dostaw będzie wynosiła wartość brutto: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1- Zamawiający nie stawia warunku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2- 9 800,00 zł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3- 8 800,00 zł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4- 7 00,00 zł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 xml:space="preserve">dla zadania 5- 1 500,00 </w:t>
      </w:r>
      <w:proofErr w:type="spellStart"/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zl</w:t>
      </w:r>
      <w:proofErr w:type="spellEnd"/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6- 5 800,00 zł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7- 63 300,00 zł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8- 6 400,00 zł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9- Zamawiający nie stawia warunku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10- Zamawiający nie stawia warunku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11- 2 000,00 zł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12- Zamawiający nie stawia warunku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13- Zamawiający nie stawia warunku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14- Zamawiający nie stawia warunku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15- 1 200,010 zł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16- 35 000,00 zł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Zamawiający uzna za spełnienie warunku wykazanie min. dwóch dostaw, z których co najmniej jedna będzie wynosić min. sumę wartości wymaganej dla zadań, w których wykonawca składa ofertę.</w:t>
      </w:r>
    </w:p>
    <w:p w14:paraId="3D3B2168" w14:textId="77777777" w:rsidR="00367755" w:rsidRPr="00367755" w:rsidRDefault="00367755" w:rsidP="00367755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Po zmianie: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Wykaz dostaw lub usług wykonanych, a w przypadku świadczeń powtarzających się lub ciągłych również wykonywanych, w okresie ostatnich trzech lat , a jeżeli okres prowadzenia działalności jest krótszy – w tym okresie, wraz z podaniem ich wartości, przedmiotu, dat wykonania i podmiotów, na rzecz których dostawy lub usługi zostały wykonane lub są wykonywane, oraz załączeniem dowodów określających czy te dostawy lub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miesięcy. Jeżeli Wykonawca powołuje się na doświadczenie w realizacji dostaw lub usług, wykonywanych wspólnie z innymi wykonawcami, wykaz dotyczy dostaw lub usług, w których wykonaniu Wykonawca ten bezpośrednio uczestniczył, a w przypadku świadczeń powtarzających się lub ciągłych, w których wykonywaniu bezpośrednio uczestniczył lub uczestniczy.;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 xml:space="preserve">Na potwierdzenie spełniania warunków udziału w postępowaniu należy przedłożyć wykaz min. 2 dostaw (załącznik nr 2. do SWZ) odpowiadających przedmiotowi zamówienia wraz z dokumentami wskazanymi w pkt. 9.2 </w:t>
      </w:r>
      <w:proofErr w:type="spellStart"/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ppkt</w:t>
      </w:r>
      <w:proofErr w:type="spellEnd"/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. 1 SWZ, z jednoczesnym wskazaniem, którego zadania te dokumenty dotyczą, z zastrzeżeniem, że co najmniej jedna ze wskazanych dostaw będzie wynosiła wartość brutto: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1- Zamawiający nie stawia warunku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2- 9 800,00 zł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3- 8 800,00 zł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4- 7 000,00 zł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5- 1 500,00 zł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6- 5 800,00 zł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7- 3 300,00 zł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8- 6 400,00 zł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9- Zamawiający nie stawia warunku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10- Zamawiający nie stawia warunku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11- 2 000,00 zł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lastRenderedPageBreak/>
        <w:t>dla zadania 12- Zamawiający nie stawia warunku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13- Zamawiający nie stawia warunku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14- Zamawiający nie stawia warunku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15- 1 200,00 zł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dla zadania 16- 35 000,00 zł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Zamawiający uzna za spełnienie warunku wykazanie min. dwóch dostaw, z których co najmniej jedna będzie wynosić min. sumę wartości wymaganej dla zadań, w których wykonawca składa ofertę.</w:t>
      </w:r>
    </w:p>
    <w:p w14:paraId="207D59F7" w14:textId="77777777" w:rsidR="00367755" w:rsidRPr="00367755" w:rsidRDefault="00367755" w:rsidP="00367755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367755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3.4.) Identyfikator sekcji zmienianego ogłoszenia:</w:t>
      </w:r>
    </w:p>
    <w:p w14:paraId="03F121A4" w14:textId="77777777" w:rsidR="00367755" w:rsidRPr="00367755" w:rsidRDefault="00367755" w:rsidP="00367755">
      <w:pPr>
        <w:spacing w:after="0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SEKCJA VIII - PROCEDURA</w:t>
      </w:r>
    </w:p>
    <w:p w14:paraId="54A439F0" w14:textId="77777777" w:rsidR="00367755" w:rsidRPr="00367755" w:rsidRDefault="00367755" w:rsidP="00367755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367755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3.4.1.) Opis zmiany, w tym tekst, który należy dodać lub zmienić:</w:t>
      </w:r>
    </w:p>
    <w:p w14:paraId="3B4F9038" w14:textId="77777777" w:rsidR="00367755" w:rsidRPr="00367755" w:rsidRDefault="00367755" w:rsidP="00367755">
      <w:pPr>
        <w:spacing w:after="0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8.1. Termin składania ofert</w:t>
      </w:r>
    </w:p>
    <w:p w14:paraId="765C7AA0" w14:textId="77777777" w:rsidR="00367755" w:rsidRPr="00367755" w:rsidRDefault="00367755" w:rsidP="00367755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Przed zmianą: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2024-03-11 08:00</w:t>
      </w:r>
    </w:p>
    <w:p w14:paraId="54D93480" w14:textId="77777777" w:rsidR="00367755" w:rsidRPr="00367755" w:rsidRDefault="00367755" w:rsidP="00367755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Po zmianie: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2024-03-12 08:00</w:t>
      </w:r>
    </w:p>
    <w:p w14:paraId="2BBFED64" w14:textId="77777777" w:rsidR="00367755" w:rsidRPr="00367755" w:rsidRDefault="00367755" w:rsidP="00367755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367755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3.4.1.) Opis zmiany, w tym tekst, który należy dodać lub zmienić:</w:t>
      </w:r>
    </w:p>
    <w:p w14:paraId="7D02D577" w14:textId="77777777" w:rsidR="00367755" w:rsidRPr="00367755" w:rsidRDefault="00367755" w:rsidP="00367755">
      <w:pPr>
        <w:spacing w:after="0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8.3. Termin otwarcia ofert</w:t>
      </w:r>
    </w:p>
    <w:p w14:paraId="70C422A6" w14:textId="77777777" w:rsidR="00367755" w:rsidRPr="00367755" w:rsidRDefault="00367755" w:rsidP="00367755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Przed zmianą: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2024-03-11 09:00</w:t>
      </w:r>
    </w:p>
    <w:p w14:paraId="2F723437" w14:textId="77777777" w:rsidR="00367755" w:rsidRPr="00367755" w:rsidRDefault="00367755" w:rsidP="00367755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Po zmianie: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2024-03-12 09:00</w:t>
      </w:r>
    </w:p>
    <w:p w14:paraId="4B49E9D6" w14:textId="77777777" w:rsidR="00367755" w:rsidRPr="00367755" w:rsidRDefault="00367755" w:rsidP="00367755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367755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3.4.1.) Opis zmiany, w tym tekst, który należy dodać lub zmienić:</w:t>
      </w:r>
    </w:p>
    <w:p w14:paraId="6D9C97FF" w14:textId="77777777" w:rsidR="00367755" w:rsidRPr="00367755" w:rsidRDefault="00367755" w:rsidP="00367755">
      <w:pPr>
        <w:spacing w:after="0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8.4. Termin związania ofertą</w:t>
      </w:r>
    </w:p>
    <w:p w14:paraId="2B800900" w14:textId="77777777" w:rsidR="00367755" w:rsidRPr="00367755" w:rsidRDefault="00367755" w:rsidP="00367755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Przed zmianą: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2024-04-09</w:t>
      </w:r>
    </w:p>
    <w:p w14:paraId="69E6061C" w14:textId="77777777" w:rsidR="00367755" w:rsidRDefault="00367755" w:rsidP="00367755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Po zmianie:</w:t>
      </w:r>
      <w:r w:rsidRPr="00367755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2024-04-10</w:t>
      </w:r>
    </w:p>
    <w:p w14:paraId="1228FDEE" w14:textId="77777777" w:rsidR="00367755" w:rsidRDefault="00367755" w:rsidP="00367755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</w:p>
    <w:p w14:paraId="73E6BB92" w14:textId="65A5B80A" w:rsidR="00367755" w:rsidRDefault="00367755" w:rsidP="00367755">
      <w:pPr>
        <w:spacing w:after="100" w:afterAutospacing="1" w:line="240" w:lineRule="auto"/>
        <w:ind w:left="7080" w:firstLine="708"/>
        <w:rPr>
          <w:rFonts w:ascii="Arial Narrow" w:eastAsia="Times New Roman" w:hAnsi="Arial Narrow" w:cs="Times New Roman"/>
          <w:i/>
          <w:iCs/>
          <w:kern w:val="0"/>
          <w:lang w:eastAsia="pl-PL"/>
          <w14:ligatures w14:val="none"/>
        </w:rPr>
      </w:pPr>
      <w:r w:rsidRPr="00367755">
        <w:rPr>
          <w:rFonts w:ascii="Arial Narrow" w:eastAsia="Times New Roman" w:hAnsi="Arial Narrow" w:cs="Times New Roman"/>
          <w:i/>
          <w:iCs/>
          <w:kern w:val="0"/>
          <w:lang w:eastAsia="pl-PL"/>
          <w14:ligatures w14:val="none"/>
        </w:rPr>
        <w:t>Zamawiający</w:t>
      </w:r>
    </w:p>
    <w:p w14:paraId="6F4A36BD" w14:textId="77777777" w:rsidR="00367755" w:rsidRDefault="00367755" w:rsidP="00367755">
      <w:pPr>
        <w:spacing w:after="100" w:afterAutospacing="1" w:line="240" w:lineRule="auto"/>
        <w:ind w:left="7080" w:firstLine="708"/>
        <w:rPr>
          <w:rFonts w:ascii="Arial Narrow" w:eastAsia="Times New Roman" w:hAnsi="Arial Narrow" w:cs="Times New Roman"/>
          <w:i/>
          <w:iCs/>
          <w:kern w:val="0"/>
          <w:lang w:eastAsia="pl-PL"/>
          <w14:ligatures w14:val="none"/>
        </w:rPr>
      </w:pPr>
    </w:p>
    <w:p w14:paraId="10066578" w14:textId="77777777" w:rsidR="00367755" w:rsidRDefault="00367755" w:rsidP="00367755">
      <w:pPr>
        <w:spacing w:after="100" w:afterAutospacing="1" w:line="240" w:lineRule="auto"/>
        <w:ind w:left="7080" w:firstLine="708"/>
        <w:rPr>
          <w:rFonts w:ascii="Arial Narrow" w:eastAsia="Times New Roman" w:hAnsi="Arial Narrow" w:cs="Times New Roman"/>
          <w:i/>
          <w:iCs/>
          <w:kern w:val="0"/>
          <w:lang w:eastAsia="pl-PL"/>
          <w14:ligatures w14:val="none"/>
        </w:rPr>
      </w:pPr>
    </w:p>
    <w:p w14:paraId="0F642404" w14:textId="77777777" w:rsidR="00367755" w:rsidRDefault="00367755" w:rsidP="003677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BA637EC" w14:textId="77777777" w:rsidR="00367755" w:rsidRDefault="00367755" w:rsidP="003677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868C906" w14:textId="77777777" w:rsidR="00367755" w:rsidRDefault="00367755" w:rsidP="003677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6CFA725" w14:textId="77777777" w:rsidR="00367755" w:rsidRDefault="00367755" w:rsidP="003677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B4A7525" w14:textId="77777777" w:rsidR="00367755" w:rsidRDefault="00367755" w:rsidP="003677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5433E68" w14:textId="77777777" w:rsidR="00367755" w:rsidRDefault="00367755" w:rsidP="003677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6E91665" w14:textId="77777777" w:rsidR="00367755" w:rsidRDefault="00367755" w:rsidP="003677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DBFDA40" w14:textId="066CF743" w:rsidR="00367755" w:rsidRPr="00B9724A" w:rsidRDefault="00367755" w:rsidP="003677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B9724A">
        <w:rPr>
          <w:rStyle w:val="Pogrubienie"/>
          <w:rFonts w:ascii="Arial Narrow" w:hAnsi="Arial Narrow" w:cs="Arial"/>
          <w:color w:val="1B1B1B"/>
          <w:sz w:val="22"/>
        </w:rPr>
        <w:t xml:space="preserve">Wykonano w </w:t>
      </w:r>
      <w:r>
        <w:rPr>
          <w:rStyle w:val="Pogrubienie"/>
          <w:rFonts w:ascii="Arial Narrow" w:hAnsi="Arial Narrow" w:cs="Arial"/>
          <w:color w:val="1B1B1B"/>
          <w:sz w:val="22"/>
        </w:rPr>
        <w:t>1</w:t>
      </w:r>
      <w:r w:rsidRPr="00B9724A">
        <w:rPr>
          <w:rStyle w:val="Pogrubienie"/>
          <w:rFonts w:ascii="Arial Narrow" w:hAnsi="Arial Narrow" w:cs="Arial"/>
          <w:color w:val="1B1B1B"/>
          <w:sz w:val="22"/>
        </w:rPr>
        <w:t xml:space="preserve"> </w:t>
      </w:r>
      <w:proofErr w:type="spellStart"/>
      <w:r w:rsidRPr="00B9724A">
        <w:rPr>
          <w:rStyle w:val="Pogrubienie"/>
          <w:rFonts w:ascii="Arial Narrow" w:hAnsi="Arial Narrow" w:cs="Arial"/>
          <w:color w:val="1B1B1B"/>
          <w:sz w:val="22"/>
        </w:rPr>
        <w:t>egz</w:t>
      </w:r>
      <w:proofErr w:type="spellEnd"/>
      <w:r w:rsidRPr="00B9724A">
        <w:rPr>
          <w:rStyle w:val="Pogrubienie"/>
          <w:rFonts w:ascii="Arial Narrow" w:hAnsi="Arial Narrow" w:cs="Arial"/>
          <w:color w:val="1B1B1B"/>
          <w:sz w:val="22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22"/>
        </w:rPr>
        <w:t xml:space="preserve">2 </w:t>
      </w:r>
      <w:r w:rsidRPr="00B9724A">
        <w:rPr>
          <w:rStyle w:val="Pogrubienie"/>
          <w:rFonts w:ascii="Arial Narrow" w:hAnsi="Arial Narrow" w:cs="Arial"/>
          <w:color w:val="1B1B1B"/>
          <w:sz w:val="22"/>
        </w:rPr>
        <w:t>ark</w:t>
      </w:r>
    </w:p>
    <w:p w14:paraId="342483EB" w14:textId="77777777" w:rsidR="00367755" w:rsidRPr="00B9724A" w:rsidRDefault="00367755" w:rsidP="00367755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Egz. 1 -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zamawiającego, platform e-propublico.pl, biuro przepustek T 2612 B5</w:t>
      </w:r>
    </w:p>
    <w:p w14:paraId="77E5B0D3" w14:textId="77777777" w:rsidR="00367755" w:rsidRPr="00B9724A" w:rsidRDefault="00367755" w:rsidP="00367755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Wyk. </w:t>
      </w:r>
      <w:r>
        <w:rPr>
          <w:rFonts w:ascii="Arial Narrow" w:hAnsi="Arial Narrow"/>
          <w:sz w:val="18"/>
          <w:szCs w:val="20"/>
        </w:rPr>
        <w:t>M. Sierek</w:t>
      </w:r>
      <w:r w:rsidRPr="00B9724A">
        <w:rPr>
          <w:rFonts w:ascii="Arial Narrow" w:hAnsi="Arial Narrow"/>
          <w:sz w:val="18"/>
          <w:szCs w:val="20"/>
        </w:rPr>
        <w:t>– tel. 261 417 449</w:t>
      </w:r>
    </w:p>
    <w:p w14:paraId="41BD826B" w14:textId="7EDC5E44" w:rsidR="00367755" w:rsidRDefault="00367755" w:rsidP="00367755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Data:  </w:t>
      </w:r>
      <w:r>
        <w:rPr>
          <w:rFonts w:ascii="Arial Narrow" w:hAnsi="Arial Narrow"/>
          <w:sz w:val="18"/>
          <w:szCs w:val="20"/>
        </w:rPr>
        <w:t>05.03.2024</w:t>
      </w:r>
    </w:p>
    <w:p w14:paraId="28A71AE7" w14:textId="77777777" w:rsidR="00367755" w:rsidRPr="00367755" w:rsidRDefault="00367755" w:rsidP="00367755">
      <w:pPr>
        <w:spacing w:after="100" w:afterAutospacing="1" w:line="240" w:lineRule="auto"/>
        <w:ind w:left="7080" w:firstLine="708"/>
        <w:rPr>
          <w:rFonts w:ascii="Arial Narrow" w:eastAsia="Times New Roman" w:hAnsi="Arial Narrow" w:cs="Times New Roman"/>
          <w:i/>
          <w:iCs/>
          <w:kern w:val="0"/>
          <w:lang w:eastAsia="pl-PL"/>
          <w14:ligatures w14:val="none"/>
        </w:rPr>
      </w:pPr>
    </w:p>
    <w:sectPr w:rsidR="00367755" w:rsidRPr="003677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025C3"/>
    <w:multiLevelType w:val="multilevel"/>
    <w:tmpl w:val="D9124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6FC1CFD"/>
    <w:multiLevelType w:val="multilevel"/>
    <w:tmpl w:val="7A1C28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94123D7"/>
    <w:multiLevelType w:val="multilevel"/>
    <w:tmpl w:val="53BCC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11316679">
    <w:abstractNumId w:val="0"/>
  </w:num>
  <w:num w:numId="2" w16cid:durableId="1376006969">
    <w:abstractNumId w:val="1"/>
  </w:num>
  <w:num w:numId="3" w16cid:durableId="7089197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755"/>
    <w:rsid w:val="00367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E1552"/>
  <w15:chartTrackingRefBased/>
  <w15:docId w15:val="{16D273E2-9080-45E6-B88E-DD67F7044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36775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paragraph" w:styleId="Nagwek2">
    <w:name w:val="heading 2"/>
    <w:basedOn w:val="Normalny"/>
    <w:link w:val="Nagwek2Znak"/>
    <w:uiPriority w:val="9"/>
    <w:qFormat/>
    <w:rsid w:val="0036775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styleId="Nagwek3">
    <w:name w:val="heading 3"/>
    <w:basedOn w:val="Normalny"/>
    <w:link w:val="Nagwek3Znak"/>
    <w:uiPriority w:val="9"/>
    <w:qFormat/>
    <w:rsid w:val="0036775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67755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367755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rsid w:val="00367755"/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367755"/>
    <w:rPr>
      <w:color w:val="0000FF"/>
      <w:u w:val="single"/>
    </w:rPr>
  </w:style>
  <w:style w:type="character" w:customStyle="1" w:styleId="sr-only">
    <w:name w:val="sr-only"/>
    <w:basedOn w:val="Domylnaczcionkaakapitu"/>
    <w:rsid w:val="00367755"/>
  </w:style>
  <w:style w:type="character" w:customStyle="1" w:styleId="breadcrumbs-label">
    <w:name w:val="breadcrumbs-label"/>
    <w:basedOn w:val="Domylnaczcionkaakapitu"/>
    <w:rsid w:val="00367755"/>
  </w:style>
  <w:style w:type="paragraph" w:customStyle="1" w:styleId="main-page">
    <w:name w:val="main-page"/>
    <w:basedOn w:val="Normalny"/>
    <w:rsid w:val="003677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ng-star-inserted">
    <w:name w:val="ng-star-inserted"/>
    <w:basedOn w:val="Normalny"/>
    <w:rsid w:val="003677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g-star-inserted1">
    <w:name w:val="ng-star-inserted1"/>
    <w:basedOn w:val="Domylnaczcionkaakapitu"/>
    <w:rsid w:val="00367755"/>
  </w:style>
  <w:style w:type="character" w:customStyle="1" w:styleId="active">
    <w:name w:val="active"/>
    <w:basedOn w:val="Domylnaczcionkaakapitu"/>
    <w:rsid w:val="00367755"/>
  </w:style>
  <w:style w:type="character" w:customStyle="1" w:styleId="normal">
    <w:name w:val="normal"/>
    <w:basedOn w:val="Domylnaczcionkaakapitu"/>
    <w:rsid w:val="00367755"/>
  </w:style>
  <w:style w:type="paragraph" w:styleId="NormalnyWeb">
    <w:name w:val="Normal (Web)"/>
    <w:basedOn w:val="Normalny"/>
    <w:uiPriority w:val="99"/>
    <w:unhideWhenUsed/>
    <w:rsid w:val="003677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program-description">
    <w:name w:val="program-description"/>
    <w:basedOn w:val="Normalny"/>
    <w:rsid w:val="003677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3677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40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6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55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016281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016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868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447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305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96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161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0231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68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9153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9324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191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960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09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24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054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569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75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18937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183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664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707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4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31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537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755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47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1450</Words>
  <Characters>8705</Characters>
  <Application>Microsoft Office Word</Application>
  <DocSecurity>0</DocSecurity>
  <Lines>72</Lines>
  <Paragraphs>20</Paragraphs>
  <ScaleCrop>false</ScaleCrop>
  <Company/>
  <LinksUpToDate>false</LinksUpToDate>
  <CharactersWithSpaces>10135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2024-03-05T11:21:00Z</cp:lastPrinted>
  <dcterms:created xsi:type="dcterms:W3CDTF">2024-03-05T11:18:00Z</dcterms:created>
  <dcterms:modified xsi:type="dcterms:W3CDTF">2024-03-05T11:21:00Z</dcterms:modified>
</cp:coreProperties>
</file>