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973278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  <w:bookmarkStart w:id="0" w:name="_GoBack"/>
      <w:bookmarkEnd w:id="0"/>
    </w:p>
    <w:p w:rsidR="00017C6C" w:rsidRPr="00017C6C" w:rsidRDefault="00AE43F7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973278">
      <w:headerReference w:type="default" r:id="rId9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</w:t>
    </w:r>
    <w:r w:rsidR="00AE43F7">
      <w:t>3</w:t>
    </w:r>
    <w:r>
      <w:t>/</w:t>
    </w:r>
    <w:r w:rsidR="00AE43F7">
      <w:t>652</w:t>
    </w:r>
    <w:r w:rsidR="00883E1A">
      <w:t>/</w:t>
    </w:r>
    <w:r w:rsidR="004217B4">
      <w:t>2</w:t>
    </w:r>
    <w:r w:rsidR="00AE43F7">
      <w:t>4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217B4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73278"/>
    <w:rsid w:val="009A730A"/>
    <w:rsid w:val="009D5C69"/>
    <w:rsid w:val="009E48DC"/>
    <w:rsid w:val="009E6365"/>
    <w:rsid w:val="00A16A95"/>
    <w:rsid w:val="00A61D9A"/>
    <w:rsid w:val="00A72D56"/>
    <w:rsid w:val="00A73F8D"/>
    <w:rsid w:val="00AE43F7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86C8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25</cp:revision>
  <cp:lastPrinted>2024-02-29T11:57:00Z</cp:lastPrinted>
  <dcterms:created xsi:type="dcterms:W3CDTF">2019-04-17T15:43:00Z</dcterms:created>
  <dcterms:modified xsi:type="dcterms:W3CDTF">2024-02-29T11:57:00Z</dcterms:modified>
</cp:coreProperties>
</file>