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3E38407D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9E6A3E" w:rsidRPr="00805CBD">
        <w:rPr>
          <w:rFonts w:ascii="Arial Narrow" w:hAnsi="Arial Narrow"/>
        </w:rPr>
        <w:t>odbioru wydzierżawianych urządzeń.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781" w:type="dxa"/>
        <w:jc w:val="center"/>
        <w:tblLook w:val="04A0" w:firstRow="1" w:lastRow="0" w:firstColumn="1" w:lastColumn="0" w:noHBand="0" w:noVBand="1"/>
      </w:tblPr>
      <w:tblGrid>
        <w:gridCol w:w="1135"/>
        <w:gridCol w:w="2409"/>
        <w:gridCol w:w="2693"/>
        <w:gridCol w:w="3544"/>
      </w:tblGrid>
      <w:tr w:rsidR="008B0F6A" w:rsidRPr="00805CBD" w14:paraId="11EE3003" w14:textId="1322E6C2" w:rsidTr="006A4B2C">
        <w:trPr>
          <w:trHeight w:val="501"/>
          <w:jc w:val="center"/>
        </w:trPr>
        <w:tc>
          <w:tcPr>
            <w:tcW w:w="1135" w:type="dxa"/>
            <w:vAlign w:val="center"/>
          </w:tcPr>
          <w:p w14:paraId="50FBAEFE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62751B2A" w14:textId="384CFD91" w:rsidR="008B0F6A" w:rsidRPr="00C94E59" w:rsidRDefault="008B0F6A" w:rsidP="006A4B2C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693" w:type="dxa"/>
            <w:vAlign w:val="center"/>
          </w:tcPr>
          <w:p w14:paraId="41A012BE" w14:textId="23164C3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544" w:type="dxa"/>
            <w:vAlign w:val="center"/>
          </w:tcPr>
          <w:p w14:paraId="3CFB4F75" w14:textId="45E57F7F" w:rsidR="008B0F6A" w:rsidRPr="00805CBD" w:rsidRDefault="006A4B2C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8B0F6A" w:rsidRPr="00805CBD" w14:paraId="2818FB6A" w14:textId="10241113" w:rsidTr="006A4B2C">
        <w:trPr>
          <w:trHeight w:val="651"/>
          <w:jc w:val="center"/>
        </w:trPr>
        <w:tc>
          <w:tcPr>
            <w:tcW w:w="1135" w:type="dxa"/>
            <w:vAlign w:val="center"/>
          </w:tcPr>
          <w:p w14:paraId="79B49A75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409" w:type="dxa"/>
          </w:tcPr>
          <w:p w14:paraId="209683A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944543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2AFCA0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5558B445" w14:textId="3CE5B333" w:rsidTr="006A4B2C">
        <w:trPr>
          <w:trHeight w:val="689"/>
          <w:jc w:val="center"/>
        </w:trPr>
        <w:tc>
          <w:tcPr>
            <w:tcW w:w="1135" w:type="dxa"/>
            <w:vAlign w:val="center"/>
          </w:tcPr>
          <w:p w14:paraId="6171D40B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409" w:type="dxa"/>
          </w:tcPr>
          <w:p w14:paraId="66E08F3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FE366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3188AC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69F525E" w14:textId="6F902F82" w:rsidTr="006A4B2C">
        <w:trPr>
          <w:trHeight w:val="571"/>
          <w:jc w:val="center"/>
        </w:trPr>
        <w:tc>
          <w:tcPr>
            <w:tcW w:w="1135" w:type="dxa"/>
            <w:vAlign w:val="center"/>
          </w:tcPr>
          <w:p w14:paraId="4708AF48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409" w:type="dxa"/>
          </w:tcPr>
          <w:p w14:paraId="33392C6E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36A588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97B71C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F037550" w14:textId="5FC9D51C" w:rsidTr="006A4B2C">
        <w:trPr>
          <w:trHeight w:val="550"/>
          <w:jc w:val="center"/>
        </w:trPr>
        <w:tc>
          <w:tcPr>
            <w:tcW w:w="1135" w:type="dxa"/>
            <w:vAlign w:val="center"/>
          </w:tcPr>
          <w:p w14:paraId="1927C1DC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409" w:type="dxa"/>
          </w:tcPr>
          <w:p w14:paraId="2544C30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9F9CC0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D0174E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B1B4256" w14:textId="1BEDB02F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12B83B22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409" w:type="dxa"/>
          </w:tcPr>
          <w:p w14:paraId="40C13C4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031463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88CC9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4886B095" w14:textId="1C2499F4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1FCCB1EA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409" w:type="dxa"/>
          </w:tcPr>
          <w:p w14:paraId="0AD21B3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96B42E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4332D8E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689DF13F" w14:textId="10B785F6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72311520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409" w:type="dxa"/>
          </w:tcPr>
          <w:p w14:paraId="60045406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21185D7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B9AED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C4E49FA" w14:textId="319FF894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0E3CF6C0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409" w:type="dxa"/>
          </w:tcPr>
          <w:p w14:paraId="53D2D6B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A837EA5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1101C2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1AD3FC97" w14:textId="421514EE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3278B657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409" w:type="dxa"/>
          </w:tcPr>
          <w:p w14:paraId="5BF7FC2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3902D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3DD0C59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23572FCD" w14:textId="0D39884E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518DFDC7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409" w:type="dxa"/>
          </w:tcPr>
          <w:p w14:paraId="4F4D9BB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6F5BFFA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732EC6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434B31D7" w14:textId="2B20891D" w:rsidR="000A6553" w:rsidRDefault="000A6553">
      <w:pPr>
        <w:rPr>
          <w:rFonts w:ascii="Arial Narrow" w:hAnsi="Arial Narrow"/>
        </w:rPr>
      </w:pPr>
      <w:r>
        <w:rPr>
          <w:rFonts w:ascii="Arial Narrow" w:hAnsi="Arial Narrow"/>
        </w:rPr>
        <w:t>Data odbioru przez Wydzierżawiającego: ……………………………..</w:t>
      </w:r>
    </w:p>
    <w:p w14:paraId="29CCA69C" w14:textId="77777777" w:rsidR="000A6553" w:rsidRDefault="000A6553">
      <w:pPr>
        <w:rPr>
          <w:rFonts w:ascii="Arial Narrow" w:hAnsi="Arial Narrow"/>
        </w:rPr>
      </w:pPr>
    </w:p>
    <w:p w14:paraId="233A30EA" w14:textId="77777777" w:rsidR="00C94E59" w:rsidRDefault="00C94E59">
      <w:pPr>
        <w:rPr>
          <w:rFonts w:ascii="Arial Narrow" w:hAnsi="Arial Narrow"/>
        </w:rPr>
      </w:pPr>
    </w:p>
    <w:p w14:paraId="0806CF42" w14:textId="43E5AB73" w:rsidR="00C94E59" w:rsidRPr="00C94E59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C94E59" w:rsidRPr="00C94E59">
        <w:rPr>
          <w:rFonts w:ascii="Arial Narrow" w:hAnsi="Arial Narrow"/>
        </w:rPr>
        <w:t>Wydzierżawiający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                 </w:t>
      </w:r>
      <w:r w:rsidR="00C94E59" w:rsidRPr="00C94E59">
        <w:rPr>
          <w:rFonts w:ascii="Arial Narrow" w:hAnsi="Arial Narrow"/>
        </w:rPr>
        <w:t xml:space="preserve"> Dzierżawca</w:t>
      </w:r>
    </w:p>
    <w:p w14:paraId="0849C0DD" w14:textId="77777777" w:rsidR="00C94E59" w:rsidRPr="00C94E59" w:rsidRDefault="00C94E59" w:rsidP="00C94E59">
      <w:pPr>
        <w:rPr>
          <w:rFonts w:ascii="Arial Narrow" w:hAnsi="Arial Narrow"/>
        </w:rPr>
      </w:pPr>
    </w:p>
    <w:p w14:paraId="0A7334A3" w14:textId="5BE29776" w:rsidR="00C94E59" w:rsidRPr="00805CBD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515FAD">
      <w:headerReference w:type="default" r:id="rId6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5CDEB" w14:textId="77777777" w:rsidR="00515FAD" w:rsidRDefault="00515FAD" w:rsidP="00805CBD">
      <w:pPr>
        <w:spacing w:after="0" w:line="240" w:lineRule="auto"/>
      </w:pPr>
      <w:r>
        <w:separator/>
      </w:r>
    </w:p>
  </w:endnote>
  <w:endnote w:type="continuationSeparator" w:id="0">
    <w:p w14:paraId="485EA495" w14:textId="77777777" w:rsidR="00515FAD" w:rsidRDefault="00515FAD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F65CE" w14:textId="77777777" w:rsidR="00515FAD" w:rsidRDefault="00515FAD" w:rsidP="00805CBD">
      <w:pPr>
        <w:spacing w:after="0" w:line="240" w:lineRule="auto"/>
      </w:pPr>
      <w:r>
        <w:separator/>
      </w:r>
    </w:p>
  </w:footnote>
  <w:footnote w:type="continuationSeparator" w:id="0">
    <w:p w14:paraId="42BCBD2F" w14:textId="77777777" w:rsidR="00515FAD" w:rsidRDefault="00515FAD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5669A" w14:textId="7BF5EF55" w:rsidR="00805CBD" w:rsidRPr="00C11B80" w:rsidRDefault="003E7868" w:rsidP="000D77D8">
    <w:pPr>
      <w:pStyle w:val="Nagwek"/>
      <w:tabs>
        <w:tab w:val="left" w:pos="12430"/>
      </w:tabs>
      <w:rPr>
        <w:rFonts w:ascii="Arial Narrow" w:hAnsi="Arial Narrow"/>
      </w:rPr>
    </w:pPr>
    <w:r>
      <w:rPr>
        <w:rFonts w:ascii="Arial Narrow" w:hAnsi="Arial Narrow"/>
      </w:rPr>
      <w:t xml:space="preserve"> </w:t>
    </w:r>
    <w:r w:rsidR="000F7473">
      <w:rPr>
        <w:rFonts w:ascii="Arial Narrow" w:hAnsi="Arial Narrow"/>
      </w:rPr>
      <w:t xml:space="preserve">Sprawa nr </w:t>
    </w:r>
    <w:r w:rsidR="000D77D8">
      <w:rPr>
        <w:rFonts w:ascii="Arial Narrow" w:hAnsi="Arial Narrow"/>
      </w:rPr>
      <w:t>33/2024</w:t>
    </w:r>
    <w:r w:rsidR="00805CBD"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155EB"/>
    <w:rsid w:val="000156A7"/>
    <w:rsid w:val="000A6553"/>
    <w:rsid w:val="000D77D8"/>
    <w:rsid w:val="000F7473"/>
    <w:rsid w:val="001258CF"/>
    <w:rsid w:val="001A502F"/>
    <w:rsid w:val="002D4D39"/>
    <w:rsid w:val="002F00AA"/>
    <w:rsid w:val="003E7256"/>
    <w:rsid w:val="003E7868"/>
    <w:rsid w:val="00406FFB"/>
    <w:rsid w:val="004513ED"/>
    <w:rsid w:val="004A5623"/>
    <w:rsid w:val="004C666B"/>
    <w:rsid w:val="004C7584"/>
    <w:rsid w:val="004F5E39"/>
    <w:rsid w:val="0051360A"/>
    <w:rsid w:val="00515FAD"/>
    <w:rsid w:val="005A29FE"/>
    <w:rsid w:val="006465D2"/>
    <w:rsid w:val="006959CC"/>
    <w:rsid w:val="006A4B2C"/>
    <w:rsid w:val="006A754D"/>
    <w:rsid w:val="007B104B"/>
    <w:rsid w:val="007D16E6"/>
    <w:rsid w:val="00803223"/>
    <w:rsid w:val="00805CBD"/>
    <w:rsid w:val="008767A8"/>
    <w:rsid w:val="0089026E"/>
    <w:rsid w:val="008B0F6A"/>
    <w:rsid w:val="00967638"/>
    <w:rsid w:val="009A724E"/>
    <w:rsid w:val="009B59F1"/>
    <w:rsid w:val="009E4BC4"/>
    <w:rsid w:val="009E6A3E"/>
    <w:rsid w:val="00B311D0"/>
    <w:rsid w:val="00B352CC"/>
    <w:rsid w:val="00BA1B17"/>
    <w:rsid w:val="00C11B80"/>
    <w:rsid w:val="00C22BBB"/>
    <w:rsid w:val="00C63BAC"/>
    <w:rsid w:val="00C94E59"/>
    <w:rsid w:val="00D60BC6"/>
    <w:rsid w:val="00DB126C"/>
    <w:rsid w:val="00E00BFD"/>
    <w:rsid w:val="00E86143"/>
    <w:rsid w:val="00F23016"/>
    <w:rsid w:val="00F428B4"/>
    <w:rsid w:val="00F5799E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  <w15:docId w15:val="{0C25762F-1E1B-4C1F-B548-45EBB359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6</cp:revision>
  <dcterms:created xsi:type="dcterms:W3CDTF">2024-02-16T10:56:00Z</dcterms:created>
  <dcterms:modified xsi:type="dcterms:W3CDTF">2024-03-06T09:11:00Z</dcterms:modified>
</cp:coreProperties>
</file>