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AD2B6" w14:textId="77777777" w:rsidR="00AF3544" w:rsidRPr="006C5604" w:rsidRDefault="00AF3544" w:rsidP="00AF3544">
      <w:pPr>
        <w:tabs>
          <w:tab w:val="left" w:pos="2445"/>
        </w:tabs>
        <w:spacing w:before="100" w:beforeAutospacing="1" w:after="0" w:line="360" w:lineRule="auto"/>
        <w:jc w:val="right"/>
        <w:rPr>
          <w:rFonts w:ascii="Arial" w:hAnsi="Arial" w:cs="Arial"/>
          <w:bCs/>
          <w:noProof/>
          <w:sz w:val="24"/>
          <w:szCs w:val="24"/>
          <w:lang w:eastAsia="pl-PL"/>
        </w:rPr>
      </w:pPr>
      <w:r w:rsidRPr="006C5604">
        <w:rPr>
          <w:rFonts w:ascii="Arial" w:hAnsi="Arial" w:cs="Arial"/>
          <w:bCs/>
          <w:noProof/>
          <w:sz w:val="24"/>
          <w:szCs w:val="24"/>
          <w:lang w:eastAsia="pl-PL"/>
        </w:rPr>
        <w:t>Załącznik A do SWZ</w:t>
      </w:r>
    </w:p>
    <w:p w14:paraId="5F8275CB" w14:textId="594A00AD" w:rsidR="00AF3544" w:rsidRDefault="00AF3544" w:rsidP="00AF3544">
      <w:pPr>
        <w:tabs>
          <w:tab w:val="left" w:pos="2445"/>
        </w:tabs>
        <w:spacing w:before="100" w:beforeAutospacing="1"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A6698">
        <w:rPr>
          <w:rFonts w:ascii="Arial" w:hAnsi="Arial" w:cs="Arial"/>
          <w:b/>
          <w:noProof/>
          <w:sz w:val="24"/>
          <w:szCs w:val="24"/>
          <w:lang w:eastAsia="pl-PL"/>
        </w:rPr>
        <w:t>Opis przedmiotu zamówienia</w:t>
      </w:r>
    </w:p>
    <w:p w14:paraId="0708D3BA" w14:textId="44152B1E" w:rsidR="008962A2" w:rsidRPr="002A6698" w:rsidRDefault="008962A2" w:rsidP="008962A2">
      <w:pPr>
        <w:spacing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t>Część 1</w:t>
      </w:r>
    </w:p>
    <w:p w14:paraId="5275A90F" w14:textId="77777777" w:rsidR="008962A2" w:rsidRDefault="008962A2" w:rsidP="00AF3544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AEDD93E" w14:textId="7574A525" w:rsidR="00AF3544" w:rsidRPr="008962A2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962A2">
        <w:rPr>
          <w:rFonts w:ascii="Arial" w:hAnsi="Arial" w:cs="Arial"/>
          <w:bCs/>
          <w:sz w:val="24"/>
          <w:szCs w:val="24"/>
        </w:rPr>
        <w:t xml:space="preserve">Przedmiotem zamówienia jest świadczenie usług poligraficznych na rzecz Uniwersytetu im Adama Mickiewicza w Poznaniu, zgodnie z opisem przedmiotu zamówienia stanowiącym załącznik nr 1, z zasadami sztuki drukarskiej, współczesnej wiedzy technicznej, oraz obowiązującymi normami i powszechnie obowiązującymi przepisami w tym zakresie. </w:t>
      </w:r>
    </w:p>
    <w:p w14:paraId="778B5B0A" w14:textId="77777777" w:rsidR="00AF3544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obejmuje: </w:t>
      </w:r>
    </w:p>
    <w:p w14:paraId="383081E0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plakatów wielkoformatowych B</w:t>
      </w:r>
      <w:r>
        <w:rPr>
          <w:rFonts w:ascii="Arial" w:hAnsi="Arial" w:cs="Arial"/>
          <w:sz w:val="24"/>
          <w:szCs w:val="24"/>
        </w:rPr>
        <w:t>0</w:t>
      </w:r>
      <w:r w:rsidRPr="0069203B">
        <w:rPr>
          <w:rFonts w:ascii="Arial" w:hAnsi="Arial" w:cs="Arial"/>
          <w:sz w:val="24"/>
          <w:szCs w:val="24"/>
        </w:rPr>
        <w:t xml:space="preserve">, B1, B2, A0, A1, A2 i </w:t>
      </w:r>
      <w:proofErr w:type="spellStart"/>
      <w:r w:rsidRPr="0069203B">
        <w:rPr>
          <w:rFonts w:ascii="Arial" w:hAnsi="Arial" w:cs="Arial"/>
          <w:sz w:val="24"/>
          <w:szCs w:val="24"/>
        </w:rPr>
        <w:t>nieformatowe</w:t>
      </w:r>
      <w:proofErr w:type="spellEnd"/>
      <w:r w:rsidRPr="0069203B">
        <w:rPr>
          <w:rFonts w:ascii="Arial" w:hAnsi="Arial" w:cs="Arial"/>
          <w:sz w:val="24"/>
          <w:szCs w:val="24"/>
        </w:rPr>
        <w:t xml:space="preserve"> </w:t>
      </w:r>
    </w:p>
    <w:p w14:paraId="37F32FF0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plakatów w formacie A3</w:t>
      </w:r>
    </w:p>
    <w:p w14:paraId="0782E18F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ulotek w formacie A4, A5, A6, DL</w:t>
      </w:r>
    </w:p>
    <w:p w14:paraId="4313D67C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OLE_LINK1"/>
      <w:bookmarkStart w:id="1" w:name="OLE_LINK2"/>
      <w:bookmarkStart w:id="2" w:name="OLE_LINK3"/>
      <w:r w:rsidRPr="0069203B">
        <w:rPr>
          <w:rFonts w:ascii="Arial" w:hAnsi="Arial" w:cs="Arial"/>
          <w:sz w:val="24"/>
          <w:szCs w:val="24"/>
        </w:rPr>
        <w:t xml:space="preserve">druk ulotek falcowanych i bigowanych </w:t>
      </w:r>
      <w:bookmarkEnd w:id="0"/>
      <w:bookmarkEnd w:id="1"/>
      <w:bookmarkEnd w:id="2"/>
      <w:r w:rsidRPr="0069203B">
        <w:rPr>
          <w:rFonts w:ascii="Arial" w:hAnsi="Arial" w:cs="Arial"/>
          <w:sz w:val="24"/>
          <w:szCs w:val="24"/>
        </w:rPr>
        <w:t xml:space="preserve">z A4/A5, A5/A6, </w:t>
      </w:r>
    </w:p>
    <w:p w14:paraId="6B181AFA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ulotek falcowanych i bigowanych z A4/</w:t>
      </w:r>
      <w:proofErr w:type="spellStart"/>
      <w:r w:rsidRPr="0069203B">
        <w:rPr>
          <w:rFonts w:ascii="Arial" w:hAnsi="Arial" w:cs="Arial"/>
          <w:sz w:val="24"/>
          <w:szCs w:val="24"/>
        </w:rPr>
        <w:t>Dl</w:t>
      </w:r>
      <w:proofErr w:type="spellEnd"/>
      <w:r w:rsidRPr="0069203B">
        <w:rPr>
          <w:rFonts w:ascii="Arial" w:hAnsi="Arial" w:cs="Arial"/>
          <w:sz w:val="24"/>
          <w:szCs w:val="24"/>
        </w:rPr>
        <w:t xml:space="preserve"> w C i Z</w:t>
      </w:r>
    </w:p>
    <w:p w14:paraId="16CFD10C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druk zaproszeń i kartek świątecznych </w:t>
      </w:r>
    </w:p>
    <w:p w14:paraId="3D938650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listowników</w:t>
      </w:r>
    </w:p>
    <w:p w14:paraId="5F947371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wizytówek</w:t>
      </w:r>
    </w:p>
    <w:p w14:paraId="5D1DA1B9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druk teczek (</w:t>
      </w:r>
      <w:proofErr w:type="spellStart"/>
      <w:r w:rsidRPr="0069203B">
        <w:rPr>
          <w:rFonts w:ascii="Arial" w:hAnsi="Arial" w:cs="Arial"/>
          <w:sz w:val="24"/>
          <w:szCs w:val="24"/>
        </w:rPr>
        <w:t>tzw</w:t>
      </w:r>
      <w:proofErr w:type="spellEnd"/>
      <w:r w:rsidRPr="0069203B">
        <w:rPr>
          <w:rFonts w:ascii="Arial" w:hAnsi="Arial" w:cs="Arial"/>
          <w:sz w:val="24"/>
          <w:szCs w:val="24"/>
        </w:rPr>
        <w:t xml:space="preserve"> okładki z bigowane i falcowane z A3/A4</w:t>
      </w:r>
      <w:r>
        <w:rPr>
          <w:rFonts w:ascii="Arial" w:hAnsi="Arial" w:cs="Arial"/>
          <w:sz w:val="24"/>
          <w:szCs w:val="24"/>
        </w:rPr>
        <w:t>)</w:t>
      </w:r>
    </w:p>
    <w:p w14:paraId="54D210B8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k</w:t>
      </w:r>
      <w:r>
        <w:rPr>
          <w:rFonts w:ascii="Arial" w:hAnsi="Arial" w:cs="Arial"/>
          <w:sz w:val="24"/>
          <w:szCs w:val="24"/>
        </w:rPr>
        <w:t>alendarzy</w:t>
      </w:r>
      <w:r w:rsidR="003A4FED">
        <w:rPr>
          <w:rFonts w:ascii="Arial" w:hAnsi="Arial" w:cs="Arial"/>
          <w:sz w:val="24"/>
          <w:szCs w:val="24"/>
        </w:rPr>
        <w:t xml:space="preserve"> A3,</w:t>
      </w:r>
      <w:r>
        <w:rPr>
          <w:rFonts w:ascii="Arial" w:hAnsi="Arial" w:cs="Arial"/>
          <w:sz w:val="24"/>
          <w:szCs w:val="24"/>
        </w:rPr>
        <w:t xml:space="preserve"> na spiralach (</w:t>
      </w:r>
      <w:r w:rsidR="003A4FED">
        <w:rPr>
          <w:rFonts w:ascii="Arial" w:hAnsi="Arial" w:cs="Arial"/>
          <w:sz w:val="24"/>
          <w:szCs w:val="24"/>
        </w:rPr>
        <w:t xml:space="preserve">13 </w:t>
      </w:r>
      <w:r w:rsidRPr="0069203B">
        <w:rPr>
          <w:rFonts w:ascii="Arial" w:hAnsi="Arial" w:cs="Arial"/>
          <w:sz w:val="24"/>
          <w:szCs w:val="24"/>
        </w:rPr>
        <w:t>kartkowych)</w:t>
      </w:r>
    </w:p>
    <w:p w14:paraId="19D84CDF" w14:textId="048FBB50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dyplomów</w:t>
      </w:r>
      <w:r w:rsidR="00C524A6">
        <w:rPr>
          <w:rFonts w:ascii="Arial" w:hAnsi="Arial" w:cs="Arial"/>
          <w:sz w:val="24"/>
          <w:szCs w:val="24"/>
        </w:rPr>
        <w:t xml:space="preserve">, </w:t>
      </w:r>
      <w:r w:rsidR="00C524A6" w:rsidRPr="00C95D25">
        <w:rPr>
          <w:rFonts w:ascii="Arial" w:hAnsi="Arial" w:cs="Arial"/>
          <w:color w:val="000000" w:themeColor="text1"/>
          <w:sz w:val="24"/>
          <w:szCs w:val="24"/>
        </w:rPr>
        <w:t>certyfikatów</w:t>
      </w:r>
      <w:r w:rsidRPr="0069203B">
        <w:rPr>
          <w:rFonts w:ascii="Arial" w:hAnsi="Arial" w:cs="Arial"/>
          <w:sz w:val="24"/>
          <w:szCs w:val="24"/>
        </w:rPr>
        <w:t xml:space="preserve"> A4</w:t>
      </w:r>
    </w:p>
    <w:p w14:paraId="1A09BB50" w14:textId="77777777" w:rsidR="00AF3544" w:rsidRPr="0069203B" w:rsidRDefault="00AF3544" w:rsidP="00AF3544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druk akcydensów  </w:t>
      </w:r>
    </w:p>
    <w:p w14:paraId="0263BDAA" w14:textId="77777777" w:rsidR="00AF3544" w:rsidRDefault="00AF3544" w:rsidP="00AF3544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6FCED1" w14:textId="17DDDED8" w:rsidR="00AF3544" w:rsidRPr="009E5549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określony w pkt 2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 w:rsidR="005D01FA">
        <w:rPr>
          <w:rFonts w:ascii="Arial" w:hAnsi="Arial" w:cs="Arial"/>
          <w:sz w:val="24"/>
          <w:szCs w:val="24"/>
        </w:rPr>
        <w:t xml:space="preserve"> 1) – 12</w:t>
      </w:r>
      <w:r>
        <w:rPr>
          <w:rFonts w:ascii="Arial" w:hAnsi="Arial" w:cs="Arial"/>
          <w:sz w:val="24"/>
          <w:szCs w:val="24"/>
        </w:rPr>
        <w:t xml:space="preserve">) wykonany musi być zgodny z systemem identyfikacji wizualnej dla potrzeb Uniwersytetu im. Adama Mickiewicza w Poznaniu – </w:t>
      </w:r>
      <w:r w:rsidRPr="008A0944">
        <w:rPr>
          <w:rFonts w:ascii="Arial" w:hAnsi="Arial" w:cs="Arial"/>
          <w:sz w:val="24"/>
          <w:szCs w:val="24"/>
        </w:rPr>
        <w:t xml:space="preserve">załącznik nr </w:t>
      </w:r>
      <w:r w:rsidR="00880C50" w:rsidRPr="008A0944">
        <w:rPr>
          <w:rFonts w:ascii="Arial" w:hAnsi="Arial" w:cs="Arial"/>
          <w:sz w:val="24"/>
          <w:szCs w:val="24"/>
        </w:rPr>
        <w:t>2</w:t>
      </w:r>
      <w:r w:rsidRPr="008A0944">
        <w:rPr>
          <w:rFonts w:ascii="Arial" w:hAnsi="Arial" w:cs="Arial"/>
          <w:sz w:val="24"/>
          <w:szCs w:val="24"/>
        </w:rPr>
        <w:t xml:space="preserve"> do OPZ</w:t>
      </w:r>
      <w:r w:rsidR="00880C50" w:rsidRPr="008A0944">
        <w:rPr>
          <w:rFonts w:ascii="Arial" w:hAnsi="Arial" w:cs="Arial"/>
          <w:sz w:val="24"/>
          <w:szCs w:val="24"/>
        </w:rPr>
        <w:t xml:space="preserve"> – Część 1</w:t>
      </w:r>
      <w:r w:rsidRPr="008A0944">
        <w:rPr>
          <w:rFonts w:ascii="Arial" w:hAnsi="Arial" w:cs="Arial"/>
          <w:sz w:val="24"/>
          <w:szCs w:val="24"/>
        </w:rPr>
        <w:t>.</w:t>
      </w:r>
    </w:p>
    <w:p w14:paraId="275DFA47" w14:textId="77777777" w:rsidR="00AF3544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Materiały powinny być drukowane na wysokiej jakości papierze i druku bez przesunięć oraz równomiernym natężeniu koloru na całych arkuszach. </w:t>
      </w:r>
    </w:p>
    <w:p w14:paraId="5B5731CF" w14:textId="0AF4C185" w:rsidR="00AF3544" w:rsidRPr="008962A2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2A2">
        <w:rPr>
          <w:rFonts w:ascii="Arial" w:hAnsi="Arial" w:cs="Arial"/>
          <w:sz w:val="24"/>
          <w:szCs w:val="24"/>
        </w:rPr>
        <w:t>Materiały będą dostarczane do jednostek organizacyjnych</w:t>
      </w:r>
      <w:r w:rsidR="00C524A6" w:rsidRPr="008962A2">
        <w:rPr>
          <w:rFonts w:ascii="Arial" w:hAnsi="Arial" w:cs="Arial"/>
          <w:sz w:val="24"/>
          <w:szCs w:val="24"/>
        </w:rPr>
        <w:t xml:space="preserve"> Zamawiającego zlokalizowanych na terenie Poznania oraz jednostek zamiejscowych</w:t>
      </w:r>
      <w:r w:rsidRPr="008962A2">
        <w:rPr>
          <w:rFonts w:ascii="Arial" w:hAnsi="Arial" w:cs="Arial"/>
          <w:sz w:val="24"/>
          <w:szCs w:val="24"/>
        </w:rPr>
        <w:t xml:space="preserve"> </w:t>
      </w:r>
      <w:r w:rsidR="00691941" w:rsidRPr="008962A2">
        <w:rPr>
          <w:rFonts w:ascii="Arial" w:hAnsi="Arial" w:cs="Arial"/>
          <w:sz w:val="24"/>
          <w:szCs w:val="24"/>
        </w:rPr>
        <w:t>na koszt Wykonawcy.</w:t>
      </w:r>
    </w:p>
    <w:p w14:paraId="3B1EBEFF" w14:textId="77777777" w:rsidR="00AF3544" w:rsidRPr="008962A2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Termin wykonania poszczególnych dostaw będzie każdorazowo określony </w:t>
      </w:r>
      <w:r>
        <w:rPr>
          <w:rFonts w:ascii="Arial" w:hAnsi="Arial" w:cs="Arial"/>
          <w:sz w:val="24"/>
          <w:szCs w:val="24"/>
        </w:rPr>
        <w:br/>
      </w:r>
      <w:r w:rsidRPr="0069203B">
        <w:rPr>
          <w:rFonts w:ascii="Arial" w:hAnsi="Arial" w:cs="Arial"/>
          <w:sz w:val="24"/>
          <w:szCs w:val="24"/>
        </w:rPr>
        <w:t>w zleceniu.</w:t>
      </w:r>
      <w:r>
        <w:rPr>
          <w:rFonts w:ascii="Arial" w:hAnsi="Arial" w:cs="Arial"/>
          <w:sz w:val="24"/>
          <w:szCs w:val="24"/>
        </w:rPr>
        <w:t xml:space="preserve"> </w:t>
      </w:r>
      <w:r w:rsidRPr="008962A2">
        <w:rPr>
          <w:rFonts w:ascii="Arial" w:hAnsi="Arial" w:cs="Arial"/>
          <w:sz w:val="24"/>
          <w:szCs w:val="24"/>
        </w:rPr>
        <w:t xml:space="preserve">Przewidziane są również wykonania usługi wraz z dostawą w ciągu 24 godzin. </w:t>
      </w:r>
    </w:p>
    <w:p w14:paraId="25920C96" w14:textId="36340D0B" w:rsidR="00AF3544" w:rsidRPr="00A61D0F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</w:t>
      </w:r>
      <w:r w:rsidRPr="0069203B">
        <w:rPr>
          <w:rFonts w:ascii="Arial" w:hAnsi="Arial" w:cs="Arial"/>
          <w:sz w:val="24"/>
          <w:szCs w:val="24"/>
        </w:rPr>
        <w:t>ierwsze zamówie</w:t>
      </w:r>
      <w:r w:rsidR="00C95D25">
        <w:rPr>
          <w:rFonts w:ascii="Arial" w:hAnsi="Arial" w:cs="Arial"/>
          <w:sz w:val="24"/>
          <w:szCs w:val="24"/>
        </w:rPr>
        <w:t>nia wydrukowane przez Wykonawcę, które będą drukowane w pełnym nakładzie</w:t>
      </w:r>
      <w:r w:rsidR="00AF1945">
        <w:rPr>
          <w:rFonts w:ascii="Arial" w:hAnsi="Arial" w:cs="Arial"/>
          <w:sz w:val="24"/>
          <w:szCs w:val="24"/>
        </w:rPr>
        <w:t>,</w:t>
      </w:r>
      <w:r w:rsidR="00C95D25">
        <w:rPr>
          <w:rFonts w:ascii="Arial" w:hAnsi="Arial" w:cs="Arial"/>
          <w:sz w:val="24"/>
          <w:szCs w:val="24"/>
        </w:rPr>
        <w:t xml:space="preserve"> </w:t>
      </w:r>
      <w:r w:rsidRPr="0069203B">
        <w:rPr>
          <w:rFonts w:ascii="Arial" w:hAnsi="Arial" w:cs="Arial"/>
          <w:sz w:val="24"/>
          <w:szCs w:val="24"/>
        </w:rPr>
        <w:t xml:space="preserve">będą podlegały akceptacji Zamawiającego, następne przy </w:t>
      </w:r>
      <w:r w:rsidRPr="009E5549">
        <w:rPr>
          <w:rFonts w:ascii="Arial" w:hAnsi="Arial" w:cs="Arial"/>
          <w:sz w:val="24"/>
          <w:szCs w:val="24"/>
        </w:rPr>
        <w:t xml:space="preserve">oznaczeniu w załączniku nr 1 do OPZ – </w:t>
      </w:r>
      <w:r w:rsidRPr="008962A2">
        <w:rPr>
          <w:rFonts w:ascii="Arial" w:hAnsi="Arial" w:cs="Arial"/>
          <w:sz w:val="24"/>
          <w:szCs w:val="24"/>
        </w:rPr>
        <w:t>proof druk</w:t>
      </w:r>
      <w:r>
        <w:rPr>
          <w:rFonts w:ascii="Arial" w:hAnsi="Arial" w:cs="Arial"/>
          <w:sz w:val="24"/>
          <w:szCs w:val="24"/>
        </w:rPr>
        <w:t xml:space="preserve"> lub na wniosek Zamawiającego </w:t>
      </w:r>
      <w:r w:rsidRPr="00A61D0F">
        <w:rPr>
          <w:rFonts w:ascii="Arial" w:hAnsi="Arial" w:cs="Arial"/>
          <w:sz w:val="24"/>
          <w:szCs w:val="24"/>
        </w:rPr>
        <w:t xml:space="preserve">i będą dostarczane do Adriany Machowiak - Sekcja Promocji, </w:t>
      </w:r>
      <w:r w:rsidR="00C95D25">
        <w:rPr>
          <w:rFonts w:ascii="Arial" w:hAnsi="Arial" w:cs="Arial"/>
          <w:sz w:val="24"/>
          <w:szCs w:val="24"/>
        </w:rPr>
        <w:br/>
      </w:r>
      <w:r w:rsidRPr="00A61D0F">
        <w:rPr>
          <w:rFonts w:ascii="Arial" w:hAnsi="Arial" w:cs="Arial"/>
          <w:sz w:val="24"/>
          <w:szCs w:val="24"/>
        </w:rPr>
        <w:t>ul. Święty Marcin 78, 61-809 Poznań</w:t>
      </w:r>
      <w:r>
        <w:rPr>
          <w:rFonts w:ascii="Arial" w:hAnsi="Arial" w:cs="Arial"/>
          <w:sz w:val="24"/>
          <w:szCs w:val="24"/>
        </w:rPr>
        <w:t>.</w:t>
      </w:r>
    </w:p>
    <w:p w14:paraId="6EF9A910" w14:textId="1CA8E9F0" w:rsidR="00AF3544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5549">
        <w:rPr>
          <w:rFonts w:ascii="Arial" w:hAnsi="Arial" w:cs="Arial"/>
          <w:sz w:val="24"/>
          <w:szCs w:val="24"/>
        </w:rPr>
        <w:t>Ilość materiałów wskazanych w załączniku 1 do OPZ</w:t>
      </w:r>
      <w:r w:rsidRPr="008962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została ustalona szacunkowo. Zamawiający zastrzega sobie zmniejszeni</w:t>
      </w:r>
      <w:r w:rsidR="00B4393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lub zwiększeni</w:t>
      </w:r>
      <w:r w:rsidR="00B4393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dostawy z </w:t>
      </w:r>
      <w:r w:rsidR="00B43935">
        <w:rPr>
          <w:rFonts w:ascii="Arial" w:hAnsi="Arial" w:cs="Arial"/>
          <w:sz w:val="24"/>
          <w:szCs w:val="24"/>
        </w:rPr>
        <w:t>zachowaniem</w:t>
      </w:r>
      <w:r>
        <w:rPr>
          <w:rFonts w:ascii="Arial" w:hAnsi="Arial" w:cs="Arial"/>
          <w:sz w:val="24"/>
          <w:szCs w:val="24"/>
        </w:rPr>
        <w:t xml:space="preserve"> cen jednostkowych wg potrzeb </w:t>
      </w:r>
      <w:r w:rsidR="00087E5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amawiającego do limitu kwotowego określonego w umowie, oraz możliwość dokonania zmian w wizualizacji materiałów poligraficznych zgłaszanych przez zamawiającego w trakcie trwania umowy na koszt Wykonawcy.</w:t>
      </w:r>
    </w:p>
    <w:p w14:paraId="7AD7AB18" w14:textId="77777777" w:rsidR="00AF3544" w:rsidRPr="00A53234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93432">
        <w:rPr>
          <w:rFonts w:ascii="Arial" w:hAnsi="Arial" w:cs="Arial"/>
          <w:sz w:val="24"/>
          <w:szCs w:val="24"/>
        </w:rPr>
        <w:t>Możliwe jest wykorzystanie papieru o innej</w:t>
      </w:r>
      <w:r>
        <w:rPr>
          <w:rFonts w:ascii="Arial" w:hAnsi="Arial" w:cs="Arial"/>
          <w:sz w:val="24"/>
          <w:szCs w:val="24"/>
        </w:rPr>
        <w:t xml:space="preserve"> gramaturze lub innego gatunku lub druk materiałów poligraficznych w niestandardowym rozmiarze </w:t>
      </w:r>
      <w:r w:rsidRPr="00393432">
        <w:rPr>
          <w:rFonts w:ascii="Arial" w:hAnsi="Arial" w:cs="Arial"/>
          <w:sz w:val="24"/>
          <w:szCs w:val="24"/>
        </w:rPr>
        <w:t>co musi być uwzględnione w osobnej kalkulacji.</w:t>
      </w:r>
    </w:p>
    <w:p w14:paraId="3ECBA14B" w14:textId="4D7B8C5E" w:rsidR="00AF3544" w:rsidRPr="008962A2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2A2">
        <w:rPr>
          <w:rFonts w:ascii="Arial" w:hAnsi="Arial" w:cs="Arial"/>
          <w:sz w:val="24"/>
          <w:szCs w:val="24"/>
        </w:rPr>
        <w:lastRenderedPageBreak/>
        <w:t xml:space="preserve">Zamówienia będą realizowane sukcesywnie </w:t>
      </w:r>
      <w:r w:rsidR="00B43935" w:rsidRPr="008962A2">
        <w:rPr>
          <w:rFonts w:ascii="Arial" w:hAnsi="Arial" w:cs="Arial"/>
          <w:sz w:val="24"/>
          <w:szCs w:val="24"/>
        </w:rPr>
        <w:t xml:space="preserve">w zależności od potrzeb Zamawiającego, </w:t>
      </w:r>
      <w:r w:rsidRPr="008962A2">
        <w:rPr>
          <w:rFonts w:ascii="Arial" w:hAnsi="Arial" w:cs="Arial"/>
          <w:sz w:val="24"/>
          <w:szCs w:val="24"/>
        </w:rPr>
        <w:t>na podstawie odrębnych zleceń Zamawiającego, przekazanych Wykonawcy drogą pisemną</w:t>
      </w:r>
      <w:r w:rsidR="00B43935" w:rsidRPr="008962A2">
        <w:rPr>
          <w:rFonts w:ascii="Arial" w:hAnsi="Arial" w:cs="Arial"/>
          <w:sz w:val="24"/>
          <w:szCs w:val="24"/>
        </w:rPr>
        <w:t xml:space="preserve"> – zlecenia przesyłane za pośrednictwem poczty </w:t>
      </w:r>
      <w:r w:rsidRPr="008962A2">
        <w:rPr>
          <w:rFonts w:ascii="Arial" w:hAnsi="Arial" w:cs="Arial"/>
          <w:sz w:val="24"/>
          <w:szCs w:val="24"/>
        </w:rPr>
        <w:t xml:space="preserve">email. </w:t>
      </w:r>
      <w:r w:rsidR="00B43935" w:rsidRPr="008962A2">
        <w:rPr>
          <w:rFonts w:ascii="Arial" w:hAnsi="Arial" w:cs="Arial"/>
          <w:sz w:val="24"/>
          <w:szCs w:val="24"/>
        </w:rPr>
        <w:t xml:space="preserve">Wielkość </w:t>
      </w:r>
      <w:bookmarkStart w:id="3" w:name="_Hlk159327782"/>
      <w:r w:rsidR="00B43935" w:rsidRPr="008962A2">
        <w:rPr>
          <w:rFonts w:ascii="Arial" w:hAnsi="Arial" w:cs="Arial"/>
          <w:sz w:val="24"/>
          <w:szCs w:val="24"/>
        </w:rPr>
        <w:t>każdorazowego zamówienia będzie wynikać wyłącznie z jednostronnych decyzji Zamawiającego.</w:t>
      </w:r>
    </w:p>
    <w:bookmarkEnd w:id="3"/>
    <w:p w14:paraId="24F7918A" w14:textId="1260D174" w:rsidR="00AF3544" w:rsidRPr="00393432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2A2">
        <w:rPr>
          <w:rFonts w:ascii="Arial" w:hAnsi="Arial" w:cs="Arial"/>
          <w:sz w:val="24"/>
          <w:szCs w:val="24"/>
        </w:rPr>
        <w:t>Ceny jednostkowe obejmują wszystkie koszty realizacji przedmiotu</w:t>
      </w:r>
      <w:r w:rsidR="00B43935" w:rsidRPr="008962A2">
        <w:rPr>
          <w:rFonts w:ascii="Arial" w:hAnsi="Arial" w:cs="Arial"/>
          <w:sz w:val="24"/>
          <w:szCs w:val="24"/>
        </w:rPr>
        <w:t xml:space="preserve"> zamówienia, w tym koszty dostawy oraz transportu i wniesienia przedmiotu zamówienia do wszystkich jednostek organizacyjnych Zamawiającego</w:t>
      </w:r>
      <w:r w:rsidRPr="008962A2">
        <w:rPr>
          <w:rFonts w:ascii="Arial" w:hAnsi="Arial" w:cs="Arial"/>
          <w:sz w:val="24"/>
          <w:szCs w:val="24"/>
        </w:rPr>
        <w:t xml:space="preserve"> oraz koszty ewentualnej zmiany w wizualizacji w/w materiałów zgłaszanych w trakcie </w:t>
      </w:r>
      <w:r w:rsidRPr="0069203B">
        <w:rPr>
          <w:rFonts w:ascii="Arial" w:hAnsi="Arial" w:cs="Arial"/>
          <w:sz w:val="24"/>
          <w:szCs w:val="24"/>
        </w:rPr>
        <w:t xml:space="preserve">trwania umowy związane z złożeniem oferty, wykonaniem zamówienia oraz dostawą do siedziby Uniwersytetu im Adama Mickiewicza. </w:t>
      </w:r>
    </w:p>
    <w:p w14:paraId="48972610" w14:textId="77777777" w:rsidR="00AF3544" w:rsidRDefault="00AF3544" w:rsidP="008962A2">
      <w:pPr>
        <w:pStyle w:val="Akapitzlist"/>
        <w:numPr>
          <w:ilvl w:val="0"/>
          <w:numId w:val="3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 xml:space="preserve">Reklamacje dotyczące wykonania materiałów drukarskich (np. wzór niezgodny </w:t>
      </w:r>
      <w:r>
        <w:rPr>
          <w:rFonts w:ascii="Arial" w:hAnsi="Arial" w:cs="Arial"/>
          <w:sz w:val="24"/>
          <w:szCs w:val="24"/>
        </w:rPr>
        <w:br/>
      </w:r>
      <w:r w:rsidRPr="0069203B">
        <w:rPr>
          <w:rFonts w:ascii="Arial" w:hAnsi="Arial" w:cs="Arial"/>
          <w:sz w:val="24"/>
          <w:szCs w:val="24"/>
        </w:rPr>
        <w:t xml:space="preserve">z zamówieniem – kolor czcionek itp.) Zamawiający będzie zgłaszać wykonawcy niezwłocznie po dostawie. Wymiana związana z reklamacją będzie dokonana na koszt Wykonawcy. Jeżeli natomiast materiały do druku, przesłane zostaną </w:t>
      </w:r>
      <w:r>
        <w:rPr>
          <w:rFonts w:ascii="Arial" w:hAnsi="Arial" w:cs="Arial"/>
          <w:sz w:val="24"/>
          <w:szCs w:val="24"/>
        </w:rPr>
        <w:br/>
      </w:r>
      <w:r w:rsidRPr="0069203B">
        <w:rPr>
          <w:rFonts w:ascii="Arial" w:hAnsi="Arial" w:cs="Arial"/>
          <w:sz w:val="24"/>
          <w:szCs w:val="24"/>
        </w:rPr>
        <w:t>z błędem z winy Zamawiającego, Zamawiający</w:t>
      </w:r>
      <w:r>
        <w:rPr>
          <w:rFonts w:ascii="Arial" w:hAnsi="Arial" w:cs="Arial"/>
          <w:sz w:val="24"/>
          <w:szCs w:val="24"/>
        </w:rPr>
        <w:t xml:space="preserve"> poniesie</w:t>
      </w:r>
      <w:r w:rsidRPr="0069203B">
        <w:rPr>
          <w:rFonts w:ascii="Arial" w:hAnsi="Arial" w:cs="Arial"/>
          <w:sz w:val="24"/>
          <w:szCs w:val="24"/>
        </w:rPr>
        <w:t xml:space="preserve"> koszt wymiany wadliwych materiałów.  </w:t>
      </w:r>
    </w:p>
    <w:p w14:paraId="699BFFDD" w14:textId="69194402" w:rsidR="00525EDC" w:rsidRDefault="00525EDC"/>
    <w:p w14:paraId="0952EB5A" w14:textId="4D1BA161" w:rsidR="008962A2" w:rsidRDefault="008962A2"/>
    <w:p w14:paraId="380ADD3B" w14:textId="13D5F5DB" w:rsidR="008962A2" w:rsidRDefault="008962A2"/>
    <w:p w14:paraId="124588BC" w14:textId="109B544A" w:rsidR="008962A2" w:rsidRDefault="008962A2"/>
    <w:p w14:paraId="31FD5301" w14:textId="5E662913" w:rsidR="008962A2" w:rsidRDefault="008962A2"/>
    <w:p w14:paraId="1042A455" w14:textId="67A70FF7" w:rsidR="008962A2" w:rsidRDefault="008962A2"/>
    <w:p w14:paraId="0F1C74B0" w14:textId="51B54460" w:rsidR="008962A2" w:rsidRDefault="008962A2"/>
    <w:p w14:paraId="320CF8CF" w14:textId="36B1E030" w:rsidR="008962A2" w:rsidRDefault="008962A2"/>
    <w:p w14:paraId="60F253BF" w14:textId="4B83BD13" w:rsidR="008962A2" w:rsidRDefault="008962A2"/>
    <w:p w14:paraId="17F950F4" w14:textId="52A36C51" w:rsidR="008962A2" w:rsidRDefault="008962A2"/>
    <w:p w14:paraId="627F4ACC" w14:textId="4865591D" w:rsidR="008962A2" w:rsidRDefault="008962A2"/>
    <w:p w14:paraId="731881AD" w14:textId="0E33C961" w:rsidR="008962A2" w:rsidRDefault="008962A2"/>
    <w:p w14:paraId="73C147B5" w14:textId="58E8D0CE" w:rsidR="008962A2" w:rsidRDefault="008962A2"/>
    <w:p w14:paraId="769F57F5" w14:textId="59FE4C23" w:rsidR="008962A2" w:rsidRDefault="008962A2"/>
    <w:p w14:paraId="0BBBB78E" w14:textId="3B7D7816" w:rsidR="008962A2" w:rsidRDefault="008962A2"/>
    <w:p w14:paraId="5774B1FE" w14:textId="32DD3A7C" w:rsidR="008962A2" w:rsidRDefault="008962A2"/>
    <w:p w14:paraId="1CE08272" w14:textId="77777777" w:rsidR="00880C50" w:rsidRDefault="00880C50" w:rsidP="008962A2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4FEA1D35" w14:textId="77777777" w:rsidR="00880C50" w:rsidRDefault="00880C50" w:rsidP="008962A2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434A13C0" w14:textId="77777777" w:rsidR="00880C50" w:rsidRDefault="00880C50" w:rsidP="008962A2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583D29D6" w14:textId="77777777" w:rsidR="00880C50" w:rsidRDefault="00880C50" w:rsidP="008962A2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7D56A0E3" w14:textId="0BE48133" w:rsidR="008962A2" w:rsidRPr="00215333" w:rsidRDefault="008962A2" w:rsidP="008962A2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15333">
        <w:rPr>
          <w:rFonts w:ascii="Arial" w:hAnsi="Arial" w:cs="Arial"/>
          <w:sz w:val="24"/>
          <w:szCs w:val="24"/>
        </w:rPr>
        <w:lastRenderedPageBreak/>
        <w:t xml:space="preserve">Załącznik 1 do OPZ </w:t>
      </w:r>
    </w:p>
    <w:p w14:paraId="7F671933" w14:textId="77777777" w:rsidR="008962A2" w:rsidRPr="00215333" w:rsidRDefault="008962A2" w:rsidP="008962A2">
      <w:pPr>
        <w:rPr>
          <w:rFonts w:ascii="Arial" w:hAnsi="Arial" w:cs="Arial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3000"/>
        <w:gridCol w:w="1843"/>
        <w:gridCol w:w="2126"/>
        <w:gridCol w:w="1701"/>
      </w:tblGrid>
      <w:tr w:rsidR="008962A2" w:rsidRPr="00215333" w14:paraId="438E127F" w14:textId="77777777" w:rsidTr="00282DEE">
        <w:trPr>
          <w:trHeight w:val="184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313EB9B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E680CAE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8BB4F93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 xml:space="preserve">Przewidywana (szacunkowa) przez Zamawiającego ilość sztuk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4E85E2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Przewidywana (szacunkowa) przez Zamawiającego ilość minimalna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1707D92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Termin realizacji dostarczenia (dni kalendarzowe)</w:t>
            </w:r>
          </w:p>
        </w:tc>
      </w:tr>
      <w:tr w:rsidR="008962A2" w:rsidRPr="00215333" w14:paraId="26F23589" w14:textId="77777777" w:rsidTr="00282DEE">
        <w:trPr>
          <w:trHeight w:val="4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3C685E6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AFADEE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54607F4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AABF2C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18DC603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</w:tr>
      <w:tr w:rsidR="008962A2" w:rsidRPr="00215333" w14:paraId="712C1E5D" w14:textId="77777777" w:rsidTr="00282DEE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C9772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BF9D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Plakaty B0,A0 B1, B2, A1,A2:</w:t>
            </w:r>
            <w:r w:rsidRPr="00215333">
              <w:rPr>
                <w:rFonts w:ascii="Arial" w:hAnsi="Arial" w:cs="Arial"/>
                <w:lang w:eastAsia="pl-PL"/>
              </w:rPr>
              <w:t xml:space="preserve"> offset </w:t>
            </w:r>
            <w:r>
              <w:rPr>
                <w:rFonts w:ascii="Arial" w:hAnsi="Arial" w:cs="Arial"/>
                <w:lang w:eastAsia="pl-PL"/>
              </w:rPr>
              <w:t xml:space="preserve">200 </w:t>
            </w:r>
            <w:r w:rsidRPr="00215333">
              <w:rPr>
                <w:rFonts w:ascii="Arial" w:hAnsi="Arial" w:cs="Arial"/>
                <w:lang w:eastAsia="pl-PL"/>
              </w:rPr>
              <w:t xml:space="preserve">gr; 4/0 – druk + proof druk – cenę proszę podać za </w:t>
            </w:r>
            <w:r w:rsidRPr="00215333">
              <w:rPr>
                <w:rFonts w:ascii="Arial" w:hAnsi="Arial" w:cs="Arial"/>
                <w:b/>
                <w:lang w:eastAsia="pl-PL"/>
              </w:rPr>
              <w:t>1 m2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C3A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1500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9A70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750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7A13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8962A2" w:rsidRPr="00215333" w14:paraId="0F6F39C2" w14:textId="77777777" w:rsidTr="00282DEE">
        <w:trPr>
          <w:trHeight w:val="99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5D28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AE29B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plakat A3</w:t>
            </w:r>
            <w:r w:rsidRPr="00215333">
              <w:rPr>
                <w:rFonts w:ascii="Arial" w:hAnsi="Arial" w:cs="Arial"/>
                <w:lang w:eastAsia="pl-PL"/>
              </w:rPr>
              <w:t xml:space="preserve">: satyna lub kreda,; 150 gr; </w:t>
            </w:r>
          </w:p>
          <w:p w14:paraId="1694326C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 4/0 - druk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121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1000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6A7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ADE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 dni</w:t>
            </w:r>
          </w:p>
        </w:tc>
      </w:tr>
      <w:tr w:rsidR="008962A2" w:rsidRPr="00215333" w14:paraId="007D85AB" w14:textId="77777777" w:rsidTr="00282DEE">
        <w:trPr>
          <w:trHeight w:val="845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77BD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32C2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 xml:space="preserve">ulotka A4, </w:t>
            </w:r>
            <w:r>
              <w:rPr>
                <w:rFonts w:ascii="Arial" w:hAnsi="Arial" w:cs="Arial"/>
                <w:lang w:eastAsia="pl-PL"/>
              </w:rPr>
              <w:t>250</w:t>
            </w:r>
            <w:r w:rsidRPr="00215333">
              <w:rPr>
                <w:rFonts w:ascii="Arial" w:hAnsi="Arial" w:cs="Arial"/>
                <w:lang w:eastAsia="pl-PL"/>
              </w:rPr>
              <w:t xml:space="preserve"> gr; satyna lub kreda mat, połysk; kolor 4/4 - druk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33124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1000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104E0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D433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 dni</w:t>
            </w:r>
          </w:p>
        </w:tc>
      </w:tr>
      <w:tr w:rsidR="008962A2" w:rsidRPr="00215333" w14:paraId="634A8322" w14:textId="77777777" w:rsidTr="00282DEE">
        <w:trPr>
          <w:trHeight w:val="5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D9C21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B81DE" w14:textId="77777777" w:rsidR="008962A2" w:rsidRPr="00215333" w:rsidRDefault="008962A2" w:rsidP="00282DEE">
            <w:pPr>
              <w:spacing w:after="0"/>
              <w:rPr>
                <w:rFonts w:ascii="Arial" w:hAnsi="Arial" w:cs="Arial"/>
                <w:b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ulotka A5,</w:t>
            </w:r>
            <w:r w:rsidRPr="00215333">
              <w:rPr>
                <w:rFonts w:ascii="Arial" w:hAnsi="Arial" w:cs="Arial"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>250</w:t>
            </w:r>
            <w:r w:rsidRPr="00215333">
              <w:rPr>
                <w:rFonts w:ascii="Arial" w:hAnsi="Arial" w:cs="Arial"/>
                <w:lang w:eastAsia="pl-PL"/>
              </w:rPr>
              <w:t xml:space="preserve"> gr; satyna lub kreda mat, połysk; kolor 4/4 - druk</w:t>
            </w:r>
            <w:r w:rsidRPr="009459A7">
              <w:rPr>
                <w:rFonts w:ascii="Arial" w:hAnsi="Arial" w:cs="Arial"/>
                <w:lang w:eastAsia="pl-PL"/>
              </w:rPr>
              <w:t>+ proof druk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20BD2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4000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C5FF6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2000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A570E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 dni</w:t>
            </w:r>
          </w:p>
        </w:tc>
      </w:tr>
      <w:tr w:rsidR="008962A2" w:rsidRPr="00215333" w14:paraId="4DE05E26" w14:textId="77777777" w:rsidTr="00282DEE">
        <w:trPr>
          <w:trHeight w:val="74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5A16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D64B3" w14:textId="77777777" w:rsidR="008962A2" w:rsidRPr="00215333" w:rsidRDefault="008962A2" w:rsidP="00282DEE">
            <w:pPr>
              <w:spacing w:after="0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 xml:space="preserve">ulotka A6, </w:t>
            </w:r>
            <w:r>
              <w:rPr>
                <w:rFonts w:ascii="Arial" w:hAnsi="Arial" w:cs="Arial"/>
              </w:rPr>
              <w:t>250</w:t>
            </w:r>
            <w:r w:rsidRPr="00215333">
              <w:rPr>
                <w:rFonts w:ascii="Arial" w:hAnsi="Arial" w:cs="Arial"/>
              </w:rPr>
              <w:t xml:space="preserve"> gr; satyna lub kreda mat, połysk; kolor 4/4 - druk</w:t>
            </w:r>
            <w:r w:rsidRPr="009459A7">
              <w:rPr>
                <w:rFonts w:ascii="Arial" w:hAnsi="Arial" w:cs="Arial"/>
              </w:rPr>
              <w:t>+ proof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D0C08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2000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3630D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 xml:space="preserve">1000 szt.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BC2E2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 dni</w:t>
            </w:r>
          </w:p>
        </w:tc>
      </w:tr>
      <w:tr w:rsidR="008962A2" w:rsidRPr="00215333" w14:paraId="5FB9E530" w14:textId="77777777" w:rsidTr="00282DEE">
        <w:trPr>
          <w:trHeight w:val="112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8AFFF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49B76" w14:textId="77777777" w:rsidR="008962A2" w:rsidRPr="00215333" w:rsidRDefault="008962A2" w:rsidP="00282DEE">
            <w:pPr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>ulotka DL,</w:t>
            </w:r>
            <w:r w:rsidRPr="0021533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250</w:t>
            </w:r>
            <w:r w:rsidRPr="00215333">
              <w:rPr>
                <w:rFonts w:ascii="Arial" w:hAnsi="Arial" w:cs="Arial"/>
              </w:rPr>
              <w:t xml:space="preserve"> gr; satyna lub kreda mat, połysk; kolor 4/4 - druk</w:t>
            </w:r>
            <w:r w:rsidRPr="009459A7">
              <w:rPr>
                <w:rFonts w:ascii="Arial" w:hAnsi="Arial" w:cs="Arial"/>
              </w:rPr>
              <w:t>+ proof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CBED6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2000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1B75E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1000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4374A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 dni</w:t>
            </w:r>
          </w:p>
        </w:tc>
      </w:tr>
      <w:tr w:rsidR="008962A2" w:rsidRPr="00215333" w14:paraId="47E08635" w14:textId="77777777" w:rsidTr="00282DEE">
        <w:trPr>
          <w:trHeight w:val="97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A56A6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B13F2" w14:textId="77777777" w:rsidR="008962A2" w:rsidRPr="00215333" w:rsidRDefault="008962A2" w:rsidP="00282DEE">
            <w:pPr>
              <w:spacing w:after="0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 xml:space="preserve">ulotka A4/A5, </w:t>
            </w:r>
            <w:r>
              <w:rPr>
                <w:rFonts w:ascii="Arial" w:hAnsi="Arial" w:cs="Arial"/>
              </w:rPr>
              <w:t>200</w:t>
            </w:r>
            <w:r w:rsidRPr="00215333">
              <w:rPr>
                <w:rFonts w:ascii="Arial" w:hAnsi="Arial" w:cs="Arial"/>
              </w:rPr>
              <w:t xml:space="preserve"> gr; satyna lub</w:t>
            </w:r>
            <w:r>
              <w:rPr>
                <w:rFonts w:ascii="Arial" w:hAnsi="Arial" w:cs="Arial"/>
              </w:rPr>
              <w:t xml:space="preserve"> kreda mat, połysk; 4/4 – druk</w:t>
            </w:r>
            <w:r w:rsidRPr="00215333">
              <w:rPr>
                <w:rFonts w:ascii="Arial" w:hAnsi="Arial" w:cs="Arial"/>
              </w:rPr>
              <w:t xml:space="preserve"> </w:t>
            </w:r>
            <w:r w:rsidRPr="009459A7">
              <w:rPr>
                <w:rFonts w:ascii="Arial" w:hAnsi="Arial" w:cs="Arial"/>
              </w:rPr>
              <w:t>+ proof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8E549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0E81A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1500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50B55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 xml:space="preserve">3 dni </w:t>
            </w:r>
          </w:p>
        </w:tc>
      </w:tr>
      <w:tr w:rsidR="008962A2" w:rsidRPr="00215333" w14:paraId="0D37C73F" w14:textId="77777777" w:rsidTr="00282DEE">
        <w:trPr>
          <w:trHeight w:val="30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9804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B52FA" w14:textId="77777777" w:rsidR="008962A2" w:rsidRPr="00215333" w:rsidRDefault="008962A2" w:rsidP="00282DEE">
            <w:pPr>
              <w:spacing w:after="0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 xml:space="preserve">ulotka A5/A6: </w:t>
            </w:r>
            <w:r>
              <w:rPr>
                <w:rFonts w:ascii="Arial" w:hAnsi="Arial" w:cs="Arial"/>
              </w:rPr>
              <w:t>200</w:t>
            </w:r>
            <w:r w:rsidRPr="00215333">
              <w:rPr>
                <w:rFonts w:ascii="Arial" w:hAnsi="Arial" w:cs="Arial"/>
              </w:rPr>
              <w:t xml:space="preserve"> gr; satyna lub kreda mat, połysk; 4/4 – druk </w:t>
            </w:r>
            <w:r w:rsidRPr="009459A7">
              <w:rPr>
                <w:rFonts w:ascii="Arial" w:hAnsi="Arial" w:cs="Arial"/>
              </w:rPr>
              <w:t>+ proof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B0E39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1000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6C89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996B7" w14:textId="77777777" w:rsidR="008962A2" w:rsidRPr="00215333" w:rsidRDefault="008962A2" w:rsidP="00282DEE">
            <w:pPr>
              <w:spacing w:after="0"/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 xml:space="preserve">3 dni </w:t>
            </w:r>
          </w:p>
        </w:tc>
      </w:tr>
      <w:tr w:rsidR="008962A2" w:rsidRPr="00215333" w14:paraId="5C8B1A47" w14:textId="77777777" w:rsidTr="00282DEE">
        <w:trPr>
          <w:trHeight w:val="143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6A6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bookmarkStart w:id="4" w:name="_Hlk78447687"/>
            <w:r w:rsidRPr="00215333"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5CFE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 xml:space="preserve">ulotka A4 do DL: </w:t>
            </w:r>
            <w:r>
              <w:rPr>
                <w:rFonts w:ascii="Arial" w:hAnsi="Arial" w:cs="Arial"/>
                <w:lang w:eastAsia="pl-PL"/>
              </w:rPr>
              <w:t xml:space="preserve">format A4 składany do DL; </w:t>
            </w:r>
            <w:r w:rsidRPr="00215333">
              <w:rPr>
                <w:rFonts w:ascii="Arial" w:hAnsi="Arial" w:cs="Arial"/>
                <w:lang w:eastAsia="pl-PL"/>
              </w:rPr>
              <w:t>200 gr; satyna lub kreda mat, połysk; 4/4 – druk + druk proof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591C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5000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6309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2500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1E4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 dni</w:t>
            </w:r>
          </w:p>
        </w:tc>
      </w:tr>
      <w:bookmarkEnd w:id="4"/>
      <w:tr w:rsidR="008962A2" w:rsidRPr="00215333" w14:paraId="21328BDB" w14:textId="77777777" w:rsidTr="00282DEE">
        <w:trPr>
          <w:trHeight w:val="1596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BEE22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lastRenderedPageBreak/>
              <w:t>10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B6E1C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 xml:space="preserve">ulotka A4 do DL: </w:t>
            </w:r>
            <w:r>
              <w:rPr>
                <w:rFonts w:ascii="Arial" w:hAnsi="Arial" w:cs="Arial"/>
                <w:lang w:eastAsia="pl-PL"/>
              </w:rPr>
              <w:t xml:space="preserve">format A4 składany do DL; </w:t>
            </w:r>
            <w:r w:rsidRPr="00215333">
              <w:rPr>
                <w:rFonts w:ascii="Arial" w:hAnsi="Arial" w:cs="Arial"/>
                <w:lang w:eastAsia="pl-PL"/>
              </w:rPr>
              <w:t xml:space="preserve">200 gr; </w:t>
            </w:r>
            <w:bookmarkStart w:id="5" w:name="OLE_LINK8"/>
            <w:r w:rsidRPr="00215333">
              <w:rPr>
                <w:rFonts w:ascii="Arial" w:hAnsi="Arial" w:cs="Arial"/>
                <w:lang w:eastAsia="pl-PL"/>
              </w:rPr>
              <w:t>satyna</w:t>
            </w:r>
            <w:bookmarkEnd w:id="5"/>
            <w:r w:rsidRPr="00215333">
              <w:rPr>
                <w:rFonts w:ascii="Arial" w:hAnsi="Arial" w:cs="Arial"/>
                <w:lang w:eastAsia="pl-PL"/>
              </w:rPr>
              <w:t xml:space="preserve"> lub kreda mat, połysk; 4/4, </w:t>
            </w:r>
            <w:r>
              <w:rPr>
                <w:rFonts w:ascii="Arial" w:hAnsi="Arial" w:cs="Arial"/>
                <w:lang w:eastAsia="pl-PL"/>
              </w:rPr>
              <w:t>folia</w:t>
            </w:r>
            <w:r w:rsidRPr="00215333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soft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 1/0 – druk + druk proof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C0742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4000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35B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2000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4C93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5 dni </w:t>
            </w:r>
          </w:p>
        </w:tc>
      </w:tr>
      <w:tr w:rsidR="008962A2" w:rsidRPr="00215333" w14:paraId="2988016C" w14:textId="77777777" w:rsidTr="00282DEE">
        <w:trPr>
          <w:trHeight w:val="164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C0BF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4513B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 xml:space="preserve">Kartki świąteczne i zaproszenia </w:t>
            </w:r>
            <w:r w:rsidRPr="00215333">
              <w:rPr>
                <w:rFonts w:ascii="Arial" w:hAnsi="Arial" w:cs="Arial"/>
                <w:b/>
                <w:lang w:eastAsia="pl-PL"/>
              </w:rPr>
              <w:br/>
            </w:r>
            <w:r w:rsidRPr="00215333">
              <w:rPr>
                <w:rFonts w:ascii="Arial" w:hAnsi="Arial" w:cs="Arial"/>
                <w:lang w:eastAsia="pl-PL"/>
              </w:rPr>
              <w:t>format 21</w:t>
            </w:r>
            <w:r>
              <w:rPr>
                <w:rFonts w:ascii="Arial" w:hAnsi="Arial" w:cs="Arial"/>
                <w:lang w:eastAsia="pl-PL"/>
              </w:rPr>
              <w:t xml:space="preserve">0/210 składany do DL satyna </w:t>
            </w:r>
            <w:r w:rsidRPr="00215333">
              <w:rPr>
                <w:rFonts w:ascii="Arial" w:hAnsi="Arial" w:cs="Arial"/>
                <w:lang w:eastAsia="pl-PL"/>
              </w:rPr>
              <w:t>300 gr połysk lub mat 4/4 – druk + druk proof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D355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8000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48D4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4000 szt.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C6629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8962A2" w:rsidRPr="00215333" w14:paraId="18304514" w14:textId="77777777" w:rsidTr="00282DEE">
        <w:trPr>
          <w:trHeight w:val="2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B4D7F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8E2FF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papier firmowy:</w:t>
            </w:r>
            <w:r w:rsidRPr="00215333">
              <w:rPr>
                <w:rFonts w:ascii="Arial" w:hAnsi="Arial" w:cs="Arial"/>
                <w:lang w:eastAsia="pl-PL"/>
              </w:rPr>
              <w:t xml:space="preserve"> A4; 4/0; offset; offset </w:t>
            </w:r>
            <w:proofErr w:type="spellStart"/>
            <w:r w:rsidRPr="0021533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215333">
              <w:rPr>
                <w:rFonts w:ascii="Arial" w:hAnsi="Arial" w:cs="Arial"/>
                <w:b/>
                <w:lang w:eastAsia="pl-PL"/>
              </w:rPr>
              <w:t xml:space="preserve"> 100 gr</w:t>
            </w:r>
            <w:r w:rsidRPr="00215333">
              <w:rPr>
                <w:rFonts w:ascii="Arial" w:hAnsi="Arial" w:cs="Arial"/>
                <w:lang w:eastAsia="pl-PL"/>
              </w:rPr>
              <w:t xml:space="preserve"> – minimalna ilość w paczce 500 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90CA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30000 szt.</w:t>
            </w:r>
          </w:p>
          <w:p w14:paraId="72274F76" w14:textId="77777777" w:rsidR="008962A2" w:rsidRPr="00215333" w:rsidRDefault="008962A2" w:rsidP="00282DEE">
            <w:pPr>
              <w:spacing w:line="256" w:lineRule="auto"/>
              <w:ind w:left="-105" w:right="-70"/>
              <w:jc w:val="center"/>
              <w:rPr>
                <w:rFonts w:ascii="Arial" w:hAnsi="Arial" w:cs="Arial"/>
                <w:spacing w:val="-4"/>
                <w:lang w:eastAsia="pl-PL"/>
              </w:rPr>
            </w:pPr>
            <w:r w:rsidRPr="00215333">
              <w:rPr>
                <w:rFonts w:ascii="Arial" w:hAnsi="Arial" w:cs="Arial"/>
                <w:spacing w:val="-4"/>
                <w:lang w:eastAsia="pl-PL"/>
              </w:rPr>
              <w:t>(60 ryz po 500 szt.)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0582D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15000 szt.</w:t>
            </w:r>
          </w:p>
          <w:p w14:paraId="18E3AF5C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(30 ryz po 500 szt.)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B1D4F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5 dni </w:t>
            </w:r>
          </w:p>
        </w:tc>
      </w:tr>
      <w:tr w:rsidR="008962A2" w:rsidRPr="00215333" w14:paraId="66DCA16A" w14:textId="77777777" w:rsidTr="00282DEE">
        <w:trPr>
          <w:trHeight w:val="276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6E0F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12F42" w14:textId="77777777" w:rsidR="008962A2" w:rsidRPr="00215333" w:rsidRDefault="008962A2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Wizytówki:</w:t>
            </w:r>
            <w:r w:rsidRPr="00215333">
              <w:rPr>
                <w:rFonts w:ascii="Arial" w:hAnsi="Arial" w:cs="Arial"/>
                <w:lang w:eastAsia="pl-PL"/>
              </w:rPr>
              <w:t xml:space="preserve"> jednostronne; 9x5 cm – druk papier </w:t>
            </w:r>
            <w:proofErr w:type="spellStart"/>
            <w:r w:rsidRPr="00215333">
              <w:rPr>
                <w:rFonts w:ascii="Arial" w:hAnsi="Arial" w:cs="Arial"/>
                <w:b/>
                <w:lang w:eastAsia="pl-PL"/>
              </w:rPr>
              <w:t>stardram</w:t>
            </w:r>
            <w:proofErr w:type="spellEnd"/>
            <w:r w:rsidRPr="00215333">
              <w:rPr>
                <w:rFonts w:ascii="Arial" w:hAnsi="Arial" w:cs="Arial"/>
                <w:b/>
                <w:lang w:eastAsia="pl-PL"/>
              </w:rPr>
              <w:t xml:space="preserve"> </w:t>
            </w:r>
            <w:proofErr w:type="spellStart"/>
            <w:r w:rsidRPr="00215333">
              <w:rPr>
                <w:rFonts w:ascii="Arial" w:hAnsi="Arial" w:cs="Arial"/>
                <w:b/>
                <w:lang w:eastAsia="pl-PL"/>
              </w:rPr>
              <w:t>silver</w:t>
            </w:r>
            <w:proofErr w:type="spellEnd"/>
            <w:r w:rsidRPr="00215333">
              <w:rPr>
                <w:rFonts w:ascii="Arial" w:hAnsi="Arial" w:cs="Arial"/>
                <w:b/>
                <w:lang w:eastAsia="pl-PL"/>
              </w:rPr>
              <w:t xml:space="preserve"> 350 gr</w:t>
            </w:r>
            <w:r w:rsidRPr="00215333">
              <w:rPr>
                <w:rFonts w:ascii="Arial" w:hAnsi="Arial" w:cs="Arial"/>
                <w:lang w:eastAsia="pl-PL"/>
              </w:rPr>
              <w:t xml:space="preserve"> minimalna ilość 100 szt.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ED469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16000 szt.</w:t>
            </w:r>
            <w:r w:rsidRPr="00215333">
              <w:rPr>
                <w:rFonts w:ascii="Arial" w:hAnsi="Arial" w:cs="Arial"/>
                <w:lang w:eastAsia="pl-PL"/>
              </w:rPr>
              <w:br/>
              <w:t xml:space="preserve">160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kompl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. </w:t>
            </w:r>
            <w:r w:rsidRPr="00215333">
              <w:rPr>
                <w:rFonts w:ascii="Arial" w:hAnsi="Arial" w:cs="Arial"/>
                <w:lang w:eastAsia="pl-PL"/>
              </w:rPr>
              <w:br/>
              <w:t>po 100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AD64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8000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szt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 </w:t>
            </w:r>
            <w:r w:rsidRPr="00215333">
              <w:rPr>
                <w:rFonts w:ascii="Arial" w:hAnsi="Arial" w:cs="Arial"/>
                <w:lang w:eastAsia="pl-PL"/>
              </w:rPr>
              <w:br/>
              <w:t xml:space="preserve">80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kompl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. </w:t>
            </w:r>
            <w:r w:rsidRPr="00215333">
              <w:rPr>
                <w:rFonts w:ascii="Arial" w:hAnsi="Arial" w:cs="Arial"/>
                <w:lang w:eastAsia="pl-PL"/>
              </w:rPr>
              <w:br/>
              <w:t>po 100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3A8B9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3 dni </w:t>
            </w:r>
          </w:p>
        </w:tc>
      </w:tr>
      <w:tr w:rsidR="008962A2" w:rsidRPr="00215333" w14:paraId="3F62540F" w14:textId="77777777" w:rsidTr="00282DEE">
        <w:trPr>
          <w:trHeight w:val="22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29420A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74E00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teczka firmowa:</w:t>
            </w:r>
            <w:r w:rsidRPr="00215333">
              <w:rPr>
                <w:rFonts w:ascii="Arial" w:hAnsi="Arial" w:cs="Arial"/>
                <w:lang w:eastAsia="pl-PL"/>
              </w:rPr>
              <w:t xml:space="preserve"> format A3/A4 nadruk 4/0, bigowana i falcowana z formatu A3 do A4 minimalna ilość 100 szt.</w:t>
            </w:r>
          </w:p>
          <w:p w14:paraId="24D84412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>Karton 240</w:t>
            </w:r>
            <w:r w:rsidRPr="00215333">
              <w:rPr>
                <w:rFonts w:ascii="Arial" w:hAnsi="Arial" w:cs="Arial"/>
                <w:b/>
                <w:lang w:eastAsia="pl-PL"/>
              </w:rPr>
              <w:t xml:space="preserve"> gr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839F0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6000 szt.</w:t>
            </w:r>
            <w:r w:rsidRPr="00215333">
              <w:rPr>
                <w:rFonts w:ascii="Arial" w:hAnsi="Arial" w:cs="Arial"/>
                <w:lang w:eastAsia="pl-PL"/>
              </w:rPr>
              <w:br/>
              <w:t xml:space="preserve">60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kompl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 </w:t>
            </w:r>
            <w:r w:rsidRPr="00215333">
              <w:rPr>
                <w:rFonts w:ascii="Arial" w:hAnsi="Arial" w:cs="Arial"/>
                <w:lang w:eastAsia="pl-PL"/>
              </w:rPr>
              <w:br/>
              <w:t xml:space="preserve">po 100 szt.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36609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3000 szt.</w:t>
            </w:r>
            <w:r w:rsidRPr="00215333">
              <w:rPr>
                <w:rFonts w:ascii="Arial" w:hAnsi="Arial" w:cs="Arial"/>
                <w:lang w:eastAsia="pl-PL"/>
              </w:rPr>
              <w:br/>
              <w:t xml:space="preserve">30 </w:t>
            </w:r>
            <w:proofErr w:type="spellStart"/>
            <w:r w:rsidRPr="00215333">
              <w:rPr>
                <w:rFonts w:ascii="Arial" w:hAnsi="Arial" w:cs="Arial"/>
                <w:lang w:eastAsia="pl-PL"/>
              </w:rPr>
              <w:t>kompl</w:t>
            </w:r>
            <w:proofErr w:type="spellEnd"/>
            <w:r w:rsidRPr="00215333">
              <w:rPr>
                <w:rFonts w:ascii="Arial" w:hAnsi="Arial" w:cs="Arial"/>
                <w:lang w:eastAsia="pl-PL"/>
              </w:rPr>
              <w:t xml:space="preserve"> </w:t>
            </w:r>
            <w:r w:rsidRPr="00215333">
              <w:rPr>
                <w:rFonts w:ascii="Arial" w:hAnsi="Arial" w:cs="Arial"/>
                <w:lang w:eastAsia="pl-PL"/>
              </w:rPr>
              <w:br/>
              <w:t>po 100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E236F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 xml:space="preserve">5 dni </w:t>
            </w:r>
          </w:p>
        </w:tc>
      </w:tr>
      <w:tr w:rsidR="008962A2" w:rsidRPr="00215333" w14:paraId="4363AB27" w14:textId="77777777" w:rsidTr="00282DEE">
        <w:trPr>
          <w:trHeight w:val="25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3F8B28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A50DA" w14:textId="77777777" w:rsidR="008962A2" w:rsidRPr="00215333" w:rsidRDefault="008962A2" w:rsidP="00282DEE">
            <w:pPr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>Druk kalendarzy A3</w:t>
            </w:r>
            <w:r>
              <w:rPr>
                <w:rFonts w:ascii="Arial" w:hAnsi="Arial" w:cs="Arial"/>
              </w:rPr>
              <w:t xml:space="preserve"> stron 13 satyna </w:t>
            </w:r>
            <w:r w:rsidRPr="00215333">
              <w:rPr>
                <w:rFonts w:ascii="Arial" w:hAnsi="Arial" w:cs="Arial"/>
              </w:rPr>
              <w:t>280 gr, wykończenie na spirale w poziomie lub pionie z haczykiem druk 4+0 + proof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C9470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500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274CFA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250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0E6D1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14 dni</w:t>
            </w:r>
          </w:p>
        </w:tc>
      </w:tr>
      <w:tr w:rsidR="008962A2" w:rsidRPr="00215333" w14:paraId="39850E45" w14:textId="77777777" w:rsidTr="00282DEE">
        <w:trPr>
          <w:trHeight w:val="24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A9DF17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07316" w14:textId="77777777" w:rsidR="008962A2" w:rsidRPr="00215333" w:rsidRDefault="008962A2" w:rsidP="00282DEE">
            <w:pPr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  <w:b/>
              </w:rPr>
              <w:t>Dyplomy, certyfikaty:</w:t>
            </w:r>
            <w:r>
              <w:rPr>
                <w:rFonts w:ascii="Arial" w:hAnsi="Arial" w:cs="Arial"/>
              </w:rPr>
              <w:t xml:space="preserve"> A4; 4/0; satyna </w:t>
            </w:r>
            <w:r w:rsidRPr="00215333">
              <w:rPr>
                <w:rFonts w:ascii="Arial" w:hAnsi="Arial" w:cs="Arial"/>
              </w:rPr>
              <w:t>250 lub kreda mat/ połysk 220 g/m2 – druk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BE4E3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7000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8C6C3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3500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E8B3" w14:textId="77777777" w:rsidR="008962A2" w:rsidRPr="00215333" w:rsidRDefault="008962A2" w:rsidP="00282DEE">
            <w:pPr>
              <w:jc w:val="center"/>
              <w:rPr>
                <w:rFonts w:ascii="Arial" w:hAnsi="Arial" w:cs="Arial"/>
              </w:rPr>
            </w:pPr>
            <w:r w:rsidRPr="00215333">
              <w:rPr>
                <w:rFonts w:ascii="Arial" w:hAnsi="Arial" w:cs="Arial"/>
              </w:rPr>
              <w:t>3 dni</w:t>
            </w:r>
          </w:p>
        </w:tc>
      </w:tr>
      <w:tr w:rsidR="008962A2" w:rsidRPr="00215333" w14:paraId="58B7967B" w14:textId="77777777" w:rsidTr="00282DEE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812E7B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0EE1D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 xml:space="preserve">Druk akcydensów : </w:t>
            </w:r>
            <w:r>
              <w:rPr>
                <w:rFonts w:ascii="Arial" w:hAnsi="Arial" w:cs="Arial"/>
                <w:b/>
                <w:lang w:eastAsia="pl-PL"/>
              </w:rPr>
              <w:t>1+1</w:t>
            </w:r>
          </w:p>
          <w:p w14:paraId="6E1BA8AC" w14:textId="77777777" w:rsidR="008962A2" w:rsidRPr="00215333" w:rsidRDefault="008962A2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b/>
                <w:lang w:eastAsia="pl-PL"/>
              </w:rPr>
              <w:t>A4,</w:t>
            </w:r>
            <w:r w:rsidRPr="00215333">
              <w:rPr>
                <w:rFonts w:ascii="Arial" w:hAnsi="Arial" w:cs="Arial"/>
                <w:lang w:eastAsia="pl-PL"/>
              </w:rPr>
              <w:t>– druki czarno b</w:t>
            </w:r>
            <w:r>
              <w:rPr>
                <w:rFonts w:ascii="Arial" w:hAnsi="Arial" w:cs="Arial"/>
                <w:lang w:eastAsia="pl-PL"/>
              </w:rPr>
              <w:t xml:space="preserve">iałe papier offset </w:t>
            </w:r>
            <w:proofErr w:type="spellStart"/>
            <w:r>
              <w:rPr>
                <w:rFonts w:ascii="Arial" w:hAnsi="Arial" w:cs="Arial"/>
                <w:lang w:eastAsia="pl-PL"/>
              </w:rPr>
              <w:t>Amber</w:t>
            </w:r>
            <w:proofErr w:type="spellEnd"/>
            <w:r>
              <w:rPr>
                <w:rFonts w:ascii="Arial" w:hAnsi="Arial" w:cs="Arial"/>
                <w:lang w:eastAsia="pl-PL"/>
              </w:rPr>
              <w:t xml:space="preserve"> 80</w:t>
            </w:r>
            <w:r w:rsidRPr="00215333">
              <w:rPr>
                <w:rFonts w:ascii="Arial" w:hAnsi="Arial" w:cs="Arial"/>
                <w:lang w:eastAsia="pl-PL"/>
              </w:rPr>
              <w:t xml:space="preserve">gr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2BC08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30000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447F5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15000 szt.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98606" w14:textId="77777777" w:rsidR="008962A2" w:rsidRPr="00215333" w:rsidRDefault="008962A2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215333">
              <w:rPr>
                <w:rFonts w:ascii="Arial" w:hAnsi="Arial" w:cs="Arial"/>
                <w:lang w:eastAsia="pl-PL"/>
              </w:rPr>
              <w:t>3 dni</w:t>
            </w:r>
          </w:p>
        </w:tc>
      </w:tr>
    </w:tbl>
    <w:p w14:paraId="1614C1BB" w14:textId="77777777" w:rsidR="008962A2" w:rsidRPr="00215333" w:rsidRDefault="008962A2" w:rsidP="008962A2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"/>
          <w:szCs w:val="24"/>
        </w:rPr>
      </w:pPr>
    </w:p>
    <w:p w14:paraId="3558DCA1" w14:textId="77777777" w:rsidR="008962A2" w:rsidRPr="00215333" w:rsidRDefault="008962A2" w:rsidP="008962A2"/>
    <w:p w14:paraId="2D14E115" w14:textId="77777777" w:rsidR="008962A2" w:rsidRPr="00977733" w:rsidRDefault="008962A2" w:rsidP="008962A2">
      <w:pPr>
        <w:spacing w:after="120"/>
        <w:jc w:val="both"/>
        <w:rPr>
          <w:rFonts w:ascii="Arial" w:hAnsi="Arial" w:cs="Arial"/>
          <w:bCs/>
          <w:u w:val="single"/>
        </w:rPr>
      </w:pPr>
      <w:r w:rsidRPr="00977733">
        <w:rPr>
          <w:rFonts w:ascii="Arial" w:hAnsi="Arial" w:cs="Arial"/>
          <w:bCs/>
          <w:u w:val="single"/>
        </w:rPr>
        <w:t>Podane powyżej ilości mają charakter szacunkowy, służący do obliczenia ceny oferty, i nie są wiążące dla Zamawiającego.</w:t>
      </w:r>
    </w:p>
    <w:p w14:paraId="150BBF3E" w14:textId="77777777" w:rsidR="008962A2" w:rsidRDefault="008962A2" w:rsidP="008962A2">
      <w:pPr>
        <w:rPr>
          <w:rFonts w:ascii="Arial" w:hAnsi="Arial" w:cs="Arial"/>
          <w:sz w:val="24"/>
        </w:rPr>
      </w:pPr>
    </w:p>
    <w:p w14:paraId="6C197F63" w14:textId="77777777" w:rsidR="008962A2" w:rsidRDefault="008962A2"/>
    <w:sectPr w:rsidR="008962A2" w:rsidSect="00880C50">
      <w:headerReference w:type="default" r:id="rId7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B0EC" w14:textId="77777777" w:rsidR="008962A2" w:rsidRDefault="008962A2" w:rsidP="008962A2">
      <w:pPr>
        <w:spacing w:after="0" w:line="240" w:lineRule="auto"/>
      </w:pPr>
      <w:r>
        <w:separator/>
      </w:r>
    </w:p>
  </w:endnote>
  <w:endnote w:type="continuationSeparator" w:id="0">
    <w:p w14:paraId="40D06CE6" w14:textId="77777777" w:rsidR="008962A2" w:rsidRDefault="008962A2" w:rsidP="00896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C2BA8" w14:textId="77777777" w:rsidR="008962A2" w:rsidRDefault="008962A2" w:rsidP="008962A2">
      <w:pPr>
        <w:spacing w:after="0" w:line="240" w:lineRule="auto"/>
      </w:pPr>
      <w:r>
        <w:separator/>
      </w:r>
    </w:p>
  </w:footnote>
  <w:footnote w:type="continuationSeparator" w:id="0">
    <w:p w14:paraId="3A7621EA" w14:textId="77777777" w:rsidR="008962A2" w:rsidRDefault="008962A2" w:rsidP="00896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E623" w14:textId="77777777" w:rsidR="008962A2" w:rsidRDefault="008962A2" w:rsidP="008962A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D78783F" w14:textId="6AC47021" w:rsidR="008962A2" w:rsidRPr="00903E24" w:rsidRDefault="008962A2" w:rsidP="008962A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853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24</w:t>
    </w:r>
  </w:p>
  <w:p w14:paraId="11A9F730" w14:textId="77777777" w:rsidR="008962A2" w:rsidRDefault="008962A2" w:rsidP="008962A2">
    <w:pPr>
      <w:pStyle w:val="Nagwek"/>
    </w:pPr>
  </w:p>
  <w:p w14:paraId="1107E83C" w14:textId="3DC92F5D" w:rsidR="008962A2" w:rsidRDefault="00880C50" w:rsidP="00880C50">
    <w:pPr>
      <w:pStyle w:val="Nagwek"/>
      <w:tabs>
        <w:tab w:val="clear" w:pos="4536"/>
        <w:tab w:val="clear" w:pos="9072"/>
        <w:tab w:val="left" w:pos="39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F09F8"/>
    <w:multiLevelType w:val="hybridMultilevel"/>
    <w:tmpl w:val="404CF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0213B"/>
    <w:multiLevelType w:val="hybridMultilevel"/>
    <w:tmpl w:val="39FCDA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B54EA5"/>
    <w:multiLevelType w:val="hybridMultilevel"/>
    <w:tmpl w:val="95927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544"/>
    <w:rsid w:val="00087E52"/>
    <w:rsid w:val="00257EBF"/>
    <w:rsid w:val="003A4FED"/>
    <w:rsid w:val="003A781B"/>
    <w:rsid w:val="005053E7"/>
    <w:rsid w:val="00525EDC"/>
    <w:rsid w:val="005D01FA"/>
    <w:rsid w:val="00691941"/>
    <w:rsid w:val="006C5604"/>
    <w:rsid w:val="00880C50"/>
    <w:rsid w:val="008962A2"/>
    <w:rsid w:val="008A0944"/>
    <w:rsid w:val="00AF1945"/>
    <w:rsid w:val="00AF3544"/>
    <w:rsid w:val="00B43935"/>
    <w:rsid w:val="00C524A6"/>
    <w:rsid w:val="00C95D25"/>
    <w:rsid w:val="00D75E20"/>
    <w:rsid w:val="00EC4B24"/>
    <w:rsid w:val="00EE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6C741D"/>
  <w15:chartTrackingRefBased/>
  <w15:docId w15:val="{3E6D878C-AB6F-483D-B71D-FD109096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54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54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39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39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39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39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39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2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96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62A2"/>
  </w:style>
  <w:style w:type="paragraph" w:styleId="Stopka">
    <w:name w:val="footer"/>
    <w:basedOn w:val="Normalny"/>
    <w:link w:val="StopkaZnak"/>
    <w:uiPriority w:val="99"/>
    <w:unhideWhenUsed/>
    <w:rsid w:val="00896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6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872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3</cp:revision>
  <cp:lastPrinted>2024-03-13T08:49:00Z</cp:lastPrinted>
  <dcterms:created xsi:type="dcterms:W3CDTF">2024-03-13T09:19:00Z</dcterms:created>
  <dcterms:modified xsi:type="dcterms:W3CDTF">2024-03-13T11:35:00Z</dcterms:modified>
</cp:coreProperties>
</file>