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D373" w14:textId="306FEE9C" w:rsidR="00215333" w:rsidRPr="00215333" w:rsidRDefault="00215333" w:rsidP="00215333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15333">
        <w:rPr>
          <w:rFonts w:ascii="Arial" w:hAnsi="Arial" w:cs="Arial"/>
          <w:sz w:val="24"/>
          <w:szCs w:val="24"/>
        </w:rPr>
        <w:t xml:space="preserve">Załącznik </w:t>
      </w:r>
      <w:r w:rsidR="00EA2FA1">
        <w:rPr>
          <w:rFonts w:ascii="Arial" w:hAnsi="Arial" w:cs="Arial"/>
          <w:sz w:val="24"/>
          <w:szCs w:val="24"/>
        </w:rPr>
        <w:t>2</w:t>
      </w:r>
      <w:r w:rsidR="00FA33A2">
        <w:rPr>
          <w:rFonts w:ascii="Arial" w:hAnsi="Arial" w:cs="Arial"/>
          <w:sz w:val="24"/>
          <w:szCs w:val="24"/>
        </w:rPr>
        <w:t>C</w:t>
      </w:r>
      <w:r w:rsidRPr="00215333">
        <w:rPr>
          <w:rFonts w:ascii="Arial" w:hAnsi="Arial" w:cs="Arial"/>
          <w:sz w:val="24"/>
          <w:szCs w:val="24"/>
        </w:rPr>
        <w:t xml:space="preserve"> do </w:t>
      </w:r>
      <w:r w:rsidR="00EA2FA1">
        <w:rPr>
          <w:rFonts w:ascii="Arial" w:hAnsi="Arial" w:cs="Arial"/>
          <w:sz w:val="24"/>
          <w:szCs w:val="24"/>
        </w:rPr>
        <w:t>SWZ</w:t>
      </w:r>
      <w:r w:rsidRPr="00215333">
        <w:rPr>
          <w:rFonts w:ascii="Arial" w:hAnsi="Arial" w:cs="Arial"/>
          <w:sz w:val="24"/>
          <w:szCs w:val="24"/>
        </w:rPr>
        <w:t xml:space="preserve"> </w:t>
      </w:r>
    </w:p>
    <w:p w14:paraId="63C448A8" w14:textId="5EE369E0" w:rsidR="005F3F62" w:rsidRPr="0030523B" w:rsidRDefault="005F3F62" w:rsidP="005F3F62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                                                                                                                                                                                                   </w:t>
      </w:r>
    </w:p>
    <w:p w14:paraId="7C242F64" w14:textId="77777777" w:rsidR="005F3F62" w:rsidRPr="0030523B" w:rsidRDefault="005F3F62" w:rsidP="005F3F62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4666F3F" w14:textId="77777777" w:rsidR="005F3F62" w:rsidRPr="0030523B" w:rsidRDefault="005F3F62" w:rsidP="005F3F62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58C6993B" w14:textId="77777777" w:rsidR="005F3F62" w:rsidRPr="0030523B" w:rsidRDefault="005F3F62" w:rsidP="005F3F62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55F14200" w14:textId="77777777" w:rsidR="005F3F62" w:rsidRPr="00063B29" w:rsidRDefault="005F3F62" w:rsidP="005F3F62">
      <w:pPr>
        <w:suppressAutoHyphens/>
        <w:jc w:val="both"/>
        <w:rPr>
          <w:rFonts w:ascii="Arial" w:hAnsi="Arial" w:cs="Arial"/>
          <w:color w:val="FF0000"/>
        </w:rPr>
      </w:pPr>
    </w:p>
    <w:p w14:paraId="237DE47A" w14:textId="50C369CA" w:rsidR="005F3F62" w:rsidRPr="0030523B" w:rsidRDefault="005F3F62" w:rsidP="005F3F62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>Składając ofertę w postępowaniu o udzielenie zamówienia publicznego prowadzonym w t</w:t>
      </w:r>
      <w:r>
        <w:rPr>
          <w:rFonts w:ascii="Arial" w:hAnsi="Arial" w:cs="Arial"/>
        </w:rPr>
        <w:t>rybie podstawowym</w:t>
      </w:r>
      <w:r w:rsidRPr="0030523B">
        <w:rPr>
          <w:rFonts w:ascii="Arial" w:hAnsi="Arial" w:cs="Arial"/>
        </w:rPr>
        <w:t xml:space="preserve"> na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>
        <w:rPr>
          <w:rFonts w:ascii="Arial" w:hAnsi="Arial" w:cs="Arial"/>
          <w:b/>
          <w:color w:val="000000"/>
        </w:rPr>
        <w:t xml:space="preserve"> – CZĘŚĆ </w:t>
      </w:r>
      <w:r w:rsidR="00FA33A2">
        <w:rPr>
          <w:rFonts w:ascii="Arial" w:hAnsi="Arial" w:cs="Arial"/>
          <w:b/>
          <w:color w:val="000000"/>
        </w:rPr>
        <w:t>3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 xml:space="preserve">zawartym w załączniku nr </w:t>
      </w:r>
      <w:r w:rsidR="004F7052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do S</w:t>
      </w:r>
      <w:r w:rsidRPr="0030523B">
        <w:rPr>
          <w:rFonts w:ascii="Arial" w:hAnsi="Arial" w:cs="Arial"/>
        </w:rPr>
        <w:t>WZ</w:t>
      </w:r>
      <w:r w:rsidRPr="0030523B">
        <w:rPr>
          <w:rFonts w:ascii="Arial" w:hAnsi="Arial" w:cs="Arial"/>
          <w:b/>
          <w:bCs/>
        </w:rPr>
        <w:t xml:space="preserve">: </w:t>
      </w:r>
    </w:p>
    <w:tbl>
      <w:tblPr>
        <w:tblW w:w="1091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3000"/>
        <w:gridCol w:w="1276"/>
        <w:gridCol w:w="1559"/>
        <w:gridCol w:w="1560"/>
        <w:gridCol w:w="1134"/>
        <w:gridCol w:w="1986"/>
      </w:tblGrid>
      <w:tr w:rsidR="005F3F62" w:rsidRPr="00215333" w14:paraId="131C246A" w14:textId="338A64B6" w:rsidTr="00D92B0F">
        <w:trPr>
          <w:trHeight w:val="14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D8732A5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6AEB863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7E47CA3" w14:textId="40782A84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I</w:t>
            </w:r>
            <w:r w:rsidRPr="00215333">
              <w:rPr>
                <w:rFonts w:ascii="Arial" w:hAnsi="Arial" w:cs="Arial"/>
                <w:b/>
                <w:bCs/>
                <w:lang w:eastAsia="pl-PL"/>
              </w:rPr>
              <w:t xml:space="preserve">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38E6EC7" w14:textId="7CA9FD9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Cena netto (zł) </w:t>
            </w:r>
            <w:r>
              <w:rPr>
                <w:rFonts w:ascii="Arial" w:hAnsi="Arial" w:cs="Arial"/>
                <w:b/>
                <w:bCs/>
                <w:lang w:eastAsia="pl-PL"/>
              </w:rPr>
              <w:br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711B25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Wartość netto (zł)</w:t>
            </w:r>
          </w:p>
          <w:p w14:paraId="4A3CA1E8" w14:textId="0526D739" w:rsidR="00D92B0F" w:rsidRPr="00D92B0F" w:rsidRDefault="00D92B0F" w:rsidP="00215333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D92B0F">
              <w:rPr>
                <w:rFonts w:ascii="Arial" w:hAnsi="Arial" w:cs="Arial"/>
                <w:lang w:eastAsia="pl-PL"/>
              </w:rPr>
              <w:t>[3 x 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7FED0DE4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443ADE69" w14:textId="77777777" w:rsidR="005F3F62" w:rsidRP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Stawka podatku VAT*</w:t>
            </w:r>
          </w:p>
          <w:p w14:paraId="56D9876A" w14:textId="0D61E724" w:rsidR="005F3F62" w:rsidRPr="005F3F62" w:rsidRDefault="005F3F62" w:rsidP="005F3F62">
            <w:pPr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D1ECF19" w14:textId="77777777" w:rsid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16D1566E" w14:textId="4C38764A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Wartość brutto (zł)*</w:t>
            </w:r>
          </w:p>
          <w:p w14:paraId="5F466305" w14:textId="77ED8170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F3F62">
              <w:rPr>
                <w:rFonts w:ascii="Arial" w:hAnsi="Arial" w:cs="Arial"/>
                <w:lang w:eastAsia="pl-PL"/>
              </w:rPr>
              <w:t>[wartość netto + podatek VAT]</w:t>
            </w:r>
          </w:p>
        </w:tc>
      </w:tr>
      <w:tr w:rsidR="005F3F62" w:rsidRPr="00215333" w14:paraId="48C2F16D" w14:textId="2A51ACE8" w:rsidTr="005F3F62">
        <w:trPr>
          <w:trHeight w:val="28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39ADB5E6" w14:textId="7658FE3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82805A8" w14:textId="5301B55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26DD45A" w14:textId="4377AED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A783DC4" w14:textId="01F192C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1E63D1B" w14:textId="42F3EDD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C610210" w14:textId="441EF7D2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A62FDF3" w14:textId="2EDD49DA" w:rsidR="005F3F62" w:rsidRPr="00215333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7</w:t>
            </w:r>
          </w:p>
        </w:tc>
      </w:tr>
      <w:tr w:rsidR="008E4C95" w:rsidRPr="005F3F62" w14:paraId="28B9AA2A" w14:textId="62B5198F" w:rsidTr="001E383B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BA6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49DA" w14:textId="4AA48E62" w:rsidR="008E4C95" w:rsidRPr="005F3F62" w:rsidRDefault="008E4C95" w:rsidP="008E4C95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Broszury: format:A4,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  ilość stron 8 – wraz z okładk</w:t>
            </w:r>
            <w:r>
              <w:rPr>
                <w:rFonts w:ascii="Arial" w:hAnsi="Arial" w:cs="Arial"/>
                <w:bCs/>
                <w:lang w:eastAsia="pl-PL"/>
              </w:rPr>
              <w:t>ą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bCs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bCs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bCs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bCs/>
                <w:lang w:eastAsia="pl-PL"/>
              </w:rPr>
              <w:t>g</w:t>
            </w:r>
            <w:r>
              <w:rPr>
                <w:rFonts w:ascii="Arial" w:hAnsi="Arial" w:cs="Arial"/>
                <w:bCs/>
                <w:lang w:eastAsia="pl-PL"/>
              </w:rPr>
              <w:t>r.</w:t>
            </w:r>
            <w:r w:rsidRPr="00521300">
              <w:rPr>
                <w:rFonts w:ascii="Arial" w:hAnsi="Arial" w:cs="Arial"/>
                <w:bCs/>
                <w:lang w:eastAsia="pl-PL"/>
              </w:rPr>
              <w:t>, lub offset 100 gr</w:t>
            </w:r>
            <w:r>
              <w:rPr>
                <w:rFonts w:ascii="Arial" w:hAnsi="Arial" w:cs="Arial"/>
                <w:bCs/>
                <w:lang w:eastAsia="pl-PL"/>
              </w:rPr>
              <w:t xml:space="preserve">., </w:t>
            </w:r>
            <w:r w:rsidRPr="00C008D0">
              <w:rPr>
                <w:rFonts w:ascii="Arial" w:hAnsi="Arial" w:cs="Arial"/>
                <w:bCs/>
                <w:lang w:eastAsia="pl-PL"/>
              </w:rPr>
              <w:t>nadruk 4+4</w:t>
            </w:r>
            <w:r>
              <w:rPr>
                <w:rFonts w:ascii="Arial" w:hAnsi="Arial" w:cs="Arial"/>
                <w:bCs/>
                <w:lang w:eastAsia="pl-PL"/>
              </w:rPr>
              <w:t xml:space="preserve">, </w:t>
            </w:r>
            <w:r w:rsidRPr="00521300">
              <w:rPr>
                <w:rFonts w:ascii="Arial" w:hAnsi="Arial" w:cs="Arial"/>
                <w:bCs/>
                <w:lang w:eastAsia="pl-PL"/>
              </w:rPr>
              <w:t>wykończenie</w:t>
            </w:r>
            <w:r>
              <w:rPr>
                <w:rFonts w:ascii="Arial" w:hAnsi="Arial" w:cs="Arial"/>
                <w:bCs/>
                <w:lang w:eastAsia="pl-PL"/>
              </w:rPr>
              <w:t>, szycie –lub zawieszenie+ proof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05D6" w14:textId="178340F0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bCs/>
                <w:lang w:eastAsia="pl-PL"/>
              </w:rPr>
              <w:t>2000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2D430" w14:textId="4B347CB5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2E937" w14:textId="7EA2EB94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92C6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26B53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CEA12FF" w14:textId="69FC29F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D62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F938" w14:textId="51E4675A" w:rsidR="008E4C95" w:rsidRPr="005F3F62" w:rsidRDefault="008E4C95" w:rsidP="008E4C95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>Broszury: format: B5,</w:t>
            </w:r>
            <w:r w:rsidRPr="00521300">
              <w:rPr>
                <w:rFonts w:ascii="Arial" w:hAnsi="Arial" w:cs="Arial"/>
                <w:lang w:eastAsia="pl-PL"/>
              </w:rPr>
              <w:t xml:space="preserve"> ilość stron 8 – wraz z okładką,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lang w:eastAsia="pl-PL"/>
              </w:rPr>
              <w:t>g</w:t>
            </w:r>
            <w:r>
              <w:rPr>
                <w:rFonts w:ascii="Arial" w:hAnsi="Arial" w:cs="Arial"/>
                <w:lang w:eastAsia="pl-PL"/>
              </w:rPr>
              <w:t>r.</w:t>
            </w:r>
            <w:r w:rsidRPr="00521300">
              <w:rPr>
                <w:rFonts w:ascii="Arial" w:hAnsi="Arial" w:cs="Arial"/>
                <w:lang w:eastAsia="pl-PL"/>
              </w:rPr>
              <w:t>, lub offset 100 gr</w:t>
            </w:r>
            <w:r>
              <w:rPr>
                <w:rFonts w:ascii="Arial" w:hAnsi="Arial" w:cs="Arial"/>
                <w:lang w:eastAsia="pl-PL"/>
              </w:rPr>
              <w:t xml:space="preserve">., </w:t>
            </w:r>
            <w:r w:rsidRPr="00C008D0">
              <w:rPr>
                <w:rFonts w:ascii="Arial" w:hAnsi="Arial" w:cs="Arial"/>
                <w:lang w:eastAsia="pl-PL"/>
              </w:rPr>
              <w:t>nadruk 4+4</w:t>
            </w:r>
            <w:r w:rsidRPr="00521300">
              <w:rPr>
                <w:rFonts w:ascii="Arial" w:hAnsi="Arial" w:cs="Arial"/>
                <w:lang w:eastAsia="pl-PL"/>
              </w:rPr>
              <w:t xml:space="preserve"> wykończenie</w:t>
            </w:r>
            <w:r>
              <w:rPr>
                <w:rFonts w:ascii="Arial" w:hAnsi="Arial" w:cs="Arial"/>
                <w:lang w:eastAsia="pl-PL"/>
              </w:rPr>
              <w:t xml:space="preserve"> -</w:t>
            </w:r>
            <w:r w:rsidRPr="00521300">
              <w:rPr>
                <w:rFonts w:ascii="Arial" w:hAnsi="Arial" w:cs="Arial"/>
                <w:lang w:eastAsia="pl-PL"/>
              </w:rPr>
              <w:t>szycie –lub zawieszenie+ proof,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7943" w14:textId="217D5A74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spacing w:val="-4"/>
                <w:lang w:eastAsia="pl-PL"/>
              </w:rPr>
              <w:t>5500</w:t>
            </w:r>
            <w:r>
              <w:rPr>
                <w:rFonts w:ascii="Arial" w:hAnsi="Arial" w:cs="Arial"/>
                <w:spacing w:val="-4"/>
                <w:lang w:eastAsia="pl-PL"/>
              </w:rPr>
              <w:t xml:space="preserve">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E7B8" w14:textId="39885110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C3DC2" w14:textId="37A113FB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46B5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C845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3B37D3E5" w14:textId="77777777" w:rsidTr="008E4C95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4DEED" w14:textId="67C8D553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91685" w14:textId="6AE254FD" w:rsidR="008E4C95" w:rsidRPr="005F3F62" w:rsidRDefault="008E4C95" w:rsidP="008E4C95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>Broszury: format A5,</w:t>
            </w:r>
            <w:r w:rsidRPr="00521300">
              <w:rPr>
                <w:rFonts w:ascii="Arial" w:hAnsi="Arial" w:cs="Arial"/>
                <w:lang w:eastAsia="pl-PL"/>
              </w:rPr>
              <w:t xml:space="preserve"> ilość stron 8 – wraz z okładką,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lang w:eastAsia="pl-PL"/>
              </w:rPr>
              <w:t>g</w:t>
            </w:r>
            <w:r>
              <w:rPr>
                <w:rFonts w:ascii="Arial" w:hAnsi="Arial" w:cs="Arial"/>
                <w:lang w:eastAsia="pl-PL"/>
              </w:rPr>
              <w:t>r.</w:t>
            </w:r>
            <w:r w:rsidRPr="00521300">
              <w:rPr>
                <w:rFonts w:ascii="Arial" w:hAnsi="Arial" w:cs="Arial"/>
                <w:lang w:eastAsia="pl-PL"/>
              </w:rPr>
              <w:t>, lub offset 100 gr</w:t>
            </w:r>
            <w:r>
              <w:rPr>
                <w:rFonts w:ascii="Arial" w:hAnsi="Arial" w:cs="Arial"/>
                <w:lang w:eastAsia="pl-PL"/>
              </w:rPr>
              <w:t>.,</w:t>
            </w:r>
            <w:r w:rsidRPr="00521300">
              <w:rPr>
                <w:rFonts w:ascii="Arial" w:hAnsi="Arial" w:cs="Arial"/>
                <w:lang w:eastAsia="pl-PL"/>
              </w:rPr>
              <w:t xml:space="preserve"> </w:t>
            </w:r>
            <w:r w:rsidRPr="00C008D0">
              <w:rPr>
                <w:rFonts w:ascii="Arial" w:hAnsi="Arial" w:cs="Arial"/>
                <w:lang w:eastAsia="pl-PL"/>
              </w:rPr>
              <w:t xml:space="preserve">nadruk 4+4, </w:t>
            </w:r>
            <w:r w:rsidRPr="00521300">
              <w:rPr>
                <w:rFonts w:ascii="Arial" w:hAnsi="Arial" w:cs="Arial"/>
                <w:lang w:eastAsia="pl-PL"/>
              </w:rPr>
              <w:t>wykończenie szycie –lub zawieszenie+ proof,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1BFDC" w14:textId="3804A2BD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8000</w:t>
            </w:r>
            <w:r>
              <w:rPr>
                <w:rFonts w:ascii="Arial" w:hAnsi="Arial" w:cs="Arial"/>
                <w:lang w:eastAsia="pl-PL"/>
              </w:rPr>
              <w:t xml:space="preserve">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A4912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1EB77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3095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A825B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B762202" w14:textId="77777777" w:rsidTr="008E4C95">
        <w:trPr>
          <w:trHeight w:val="72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DBFAC" w14:textId="059F3B6F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EEE0A" w14:textId="73F144F5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książek </w:t>
            </w:r>
            <w:r>
              <w:rPr>
                <w:rFonts w:ascii="Arial" w:hAnsi="Arial" w:cs="Arial"/>
                <w:color w:val="000000" w:themeColor="text1"/>
              </w:rPr>
              <w:br/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w 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>formacie A4,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EFD8E" w14:textId="09EF684A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240000 stron c/b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1F73E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6EA60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A519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92391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3ADDF3B9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4052F" w14:textId="48B7C327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79A91" w14:textId="408086F8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książek w </w:t>
            </w:r>
            <w:r w:rsidRPr="00295106">
              <w:rPr>
                <w:rFonts w:ascii="Arial" w:hAnsi="Arial" w:cs="Arial"/>
                <w:color w:val="000000" w:themeColor="text1"/>
              </w:rPr>
              <w:t>formacie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B5,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172E3" w14:textId="1DC6B8C1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 </w:t>
            </w:r>
            <w:r w:rsidRPr="00521300">
              <w:rPr>
                <w:rFonts w:ascii="Arial" w:hAnsi="Arial" w:cs="Arial"/>
                <w:color w:val="000000" w:themeColor="text1"/>
              </w:rPr>
              <w:t>680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21300">
              <w:rPr>
                <w:rFonts w:ascii="Arial" w:hAnsi="Arial" w:cs="Arial"/>
                <w:color w:val="000000" w:themeColor="text1"/>
              </w:rPr>
              <w:t>000 stron c/b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12982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23F2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DE70E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5D1CA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874C91E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76726" w14:textId="4CC680FD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CFBE3" w14:textId="050C8D1D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>książek w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295106">
              <w:rPr>
                <w:rFonts w:ascii="Arial" w:hAnsi="Arial" w:cs="Arial"/>
                <w:color w:val="000000" w:themeColor="text1"/>
              </w:rPr>
              <w:t>formacie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A5,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208F" w14:textId="4D8E3E7E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960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21300">
              <w:rPr>
                <w:rFonts w:ascii="Arial" w:hAnsi="Arial" w:cs="Arial"/>
                <w:color w:val="000000" w:themeColor="text1"/>
              </w:rPr>
              <w:t>000 stron c/b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5F9C6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BE316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3D21B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02D40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A4EA1BB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6E32E" w14:textId="764F513C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6048B" w14:textId="65004103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A4,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94879" w14:textId="55CAF6BE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1000 szt. kolorowych stron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E2D16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48ABE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B8EA3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BE78B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F899CFA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2C1F5" w14:textId="5BEC5724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7921E" w14:textId="41B2CAC4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B5,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D78FD" w14:textId="031990EE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6000 szt. kolorowych stron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777EB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075CC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3DDAA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B9254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0D412DB0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D2A99" w14:textId="14D7F319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82418" w14:textId="06D9B821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A5,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D97F1" w14:textId="69799045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 xml:space="preserve">3000 szt.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ACF9E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BBCC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6436F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5E00E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6B27E441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45585" w14:textId="78F120A5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1C540" w14:textId="68C969F1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Okładki 4+0 </w:t>
            </w:r>
            <w:r w:rsidRPr="00295106">
              <w:rPr>
                <w:rFonts w:ascii="Arial" w:hAnsi="Arial" w:cs="Arial"/>
                <w:lang w:eastAsia="pl-PL"/>
              </w:rPr>
              <w:t>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A4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924DC" w14:textId="11F22C81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</w:t>
            </w:r>
            <w:r w:rsidRPr="00521300">
              <w:rPr>
                <w:rFonts w:ascii="Arial" w:hAnsi="Arial" w:cs="Arial"/>
                <w:lang w:eastAsia="pl-PL"/>
              </w:rPr>
              <w:t xml:space="preserve"> szt</w:t>
            </w:r>
            <w:r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7C219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DF912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90606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8EFE4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473BA401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08E3B" w14:textId="25055AF4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D2B1A" w14:textId="12A1FE33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4+0 </w:t>
            </w:r>
            <w:r w:rsidRPr="00295106">
              <w:rPr>
                <w:rFonts w:ascii="Arial" w:hAnsi="Arial" w:cs="Arial"/>
                <w:lang w:eastAsia="pl-PL"/>
              </w:rPr>
              <w:t>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B4ABA" w14:textId="6BA199E1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EA9F2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A83BA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C561A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013FC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2DE902CF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9143A" w14:textId="7A078849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9C9F7" w14:textId="31994526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295106">
              <w:rPr>
                <w:rFonts w:ascii="Arial" w:hAnsi="Arial" w:cs="Arial"/>
                <w:lang w:eastAsia="pl-PL"/>
              </w:rPr>
              <w:t>4+0 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A5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5DADA" w14:textId="5FFE98BF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10 000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9BA08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2A0C5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E7391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45EE4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E4C95" w:rsidRPr="005F3F62" w14:paraId="165B2248" w14:textId="7777777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1C898" w14:textId="58E63647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94CBA" w14:textId="4536BE57" w:rsidR="008E4C95" w:rsidRDefault="008E4C95" w:rsidP="008E4C95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295106">
              <w:rPr>
                <w:rFonts w:ascii="Arial" w:hAnsi="Arial" w:cs="Arial"/>
                <w:lang w:eastAsia="pl-PL"/>
              </w:rPr>
              <w:t>4+0 oprawa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twarda</w:t>
            </w:r>
            <w:r>
              <w:rPr>
                <w:rFonts w:ascii="Arial" w:hAnsi="Arial" w:cs="Arial"/>
                <w:b/>
                <w:lang w:eastAsia="pl-PL"/>
              </w:rPr>
              <w:t xml:space="preserve"> </w:t>
            </w:r>
            <w:r w:rsidRPr="00483CA9">
              <w:rPr>
                <w:rFonts w:ascii="Arial" w:hAnsi="Arial" w:cs="Arial"/>
                <w:bCs/>
                <w:lang w:eastAsia="pl-PL"/>
              </w:rPr>
              <w:t>format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16FC9" w14:textId="6030D91C" w:rsidR="008E4C95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2000 szt</w:t>
            </w:r>
            <w:r>
              <w:rPr>
                <w:rFonts w:ascii="Arial" w:hAnsi="Arial" w:cs="Arial"/>
                <w:lang w:eastAsia="pl-PL"/>
              </w:rPr>
              <w:t>.</w:t>
            </w:r>
            <w:r w:rsidRPr="00521300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A414B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7BAD4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73607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06A4F" w14:textId="77777777" w:rsidR="008E4C95" w:rsidRPr="005F3F62" w:rsidRDefault="008E4C95" w:rsidP="008E4C95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18648886" w14:textId="77777777" w:rsidTr="00D35064">
        <w:trPr>
          <w:trHeight w:val="218"/>
          <w:jc w:val="center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03A996" w14:textId="77566595" w:rsidR="005F3F62" w:rsidRPr="005F3F62" w:rsidRDefault="005F3F62" w:rsidP="005F3F62">
            <w:pPr>
              <w:spacing w:after="200" w:line="256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DC8F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3C4F058" w14:textId="77777777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762FA7B" w14:textId="7082C4CD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Zamawiającego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</w:t>
      </w:r>
    </w:p>
    <w:p w14:paraId="5E7206A1" w14:textId="4E1A718D" w:rsidR="009459A7" w:rsidRDefault="00D92B0F" w:rsidP="003D2937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sz w:val="24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</w:p>
    <w:sectPr w:rsidR="009459A7" w:rsidSect="003D2937">
      <w:headerReference w:type="default" r:id="rId6"/>
      <w:pgSz w:w="11906" w:h="16838"/>
      <w:pgMar w:top="70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9200D" w14:textId="77777777" w:rsidR="00EA2FA1" w:rsidRDefault="00EA2FA1" w:rsidP="00EA2FA1">
      <w:pPr>
        <w:spacing w:after="0" w:line="240" w:lineRule="auto"/>
      </w:pPr>
      <w:r>
        <w:separator/>
      </w:r>
    </w:p>
  </w:endnote>
  <w:endnote w:type="continuationSeparator" w:id="0">
    <w:p w14:paraId="05D828E3" w14:textId="77777777" w:rsidR="00EA2FA1" w:rsidRDefault="00EA2FA1" w:rsidP="00EA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8DCF" w14:textId="77777777" w:rsidR="00EA2FA1" w:rsidRDefault="00EA2FA1" w:rsidP="00EA2FA1">
      <w:pPr>
        <w:spacing w:after="0" w:line="240" w:lineRule="auto"/>
      </w:pPr>
      <w:r>
        <w:separator/>
      </w:r>
    </w:p>
  </w:footnote>
  <w:footnote w:type="continuationSeparator" w:id="0">
    <w:p w14:paraId="4841A149" w14:textId="77777777" w:rsidR="00EA2FA1" w:rsidRDefault="00EA2FA1" w:rsidP="00EA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BE8B" w14:textId="77777777" w:rsidR="00EA2FA1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38EBF20" w14:textId="152A2775" w:rsidR="00EA2FA1" w:rsidRPr="005920CB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A26274">
      <w:rPr>
        <w:rFonts w:ascii="Arial" w:hAnsi="Arial" w:cs="Arial"/>
        <w:i/>
        <w:sz w:val="20"/>
        <w:szCs w:val="20"/>
      </w:rPr>
      <w:t>853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A26274">
      <w:rPr>
        <w:rFonts w:ascii="Arial" w:hAnsi="Arial" w:cs="Arial"/>
        <w:i/>
        <w:sz w:val="20"/>
        <w:szCs w:val="20"/>
      </w:rPr>
      <w:t>4</w:t>
    </w:r>
  </w:p>
  <w:p w14:paraId="1B809D35" w14:textId="77777777" w:rsidR="00EA2FA1" w:rsidRDefault="00EA2F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33"/>
    <w:rsid w:val="001E383B"/>
    <w:rsid w:val="00215333"/>
    <w:rsid w:val="00256BBA"/>
    <w:rsid w:val="003D2937"/>
    <w:rsid w:val="004F7052"/>
    <w:rsid w:val="00525EDC"/>
    <w:rsid w:val="005365CD"/>
    <w:rsid w:val="005F3F62"/>
    <w:rsid w:val="00610AF4"/>
    <w:rsid w:val="00736DEB"/>
    <w:rsid w:val="0081456E"/>
    <w:rsid w:val="0087734E"/>
    <w:rsid w:val="008E4C95"/>
    <w:rsid w:val="009459A7"/>
    <w:rsid w:val="00A26274"/>
    <w:rsid w:val="00D92B0F"/>
    <w:rsid w:val="00DD1124"/>
    <w:rsid w:val="00EA2FA1"/>
    <w:rsid w:val="00FA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28D53B"/>
  <w15:chartTrackingRefBased/>
  <w15:docId w15:val="{CBCC22A4-7530-408B-A26B-D45D6047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FA1"/>
  </w:style>
  <w:style w:type="paragraph" w:styleId="Stopka">
    <w:name w:val="footer"/>
    <w:basedOn w:val="Normalny"/>
    <w:link w:val="Stopka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FA1"/>
  </w:style>
  <w:style w:type="paragraph" w:styleId="Akapitzlist">
    <w:name w:val="List Paragraph"/>
    <w:basedOn w:val="Normalny"/>
    <w:uiPriority w:val="34"/>
    <w:qFormat/>
    <w:rsid w:val="00D92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2</cp:revision>
  <dcterms:created xsi:type="dcterms:W3CDTF">2024-03-13T09:28:00Z</dcterms:created>
  <dcterms:modified xsi:type="dcterms:W3CDTF">2024-03-13T09:28:00Z</dcterms:modified>
</cp:coreProperties>
</file>