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  <w:bookmarkStart w:id="0" w:name="_GoBack"/>
      <w:bookmarkEnd w:id="0"/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2D582C98" w:rsidR="00C61488" w:rsidRDefault="00C61488">
    <w:pPr>
      <w:pStyle w:val="Nagwek"/>
    </w:pPr>
    <w:r>
      <w:t>ZP/</w:t>
    </w:r>
    <w:r w:rsidR="00077168">
      <w:t>5427/D</w:t>
    </w:r>
    <w:r>
      <w:t>/23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77168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2BE6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1937B-998C-4E6F-8222-A29EBE229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9</cp:revision>
  <cp:lastPrinted>2023-07-21T12:20:00Z</cp:lastPrinted>
  <dcterms:created xsi:type="dcterms:W3CDTF">2022-05-10T08:16:00Z</dcterms:created>
  <dcterms:modified xsi:type="dcterms:W3CDTF">2024-03-12T07:41:00Z</dcterms:modified>
</cp:coreProperties>
</file>