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764047" w14:textId="77777777" w:rsid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165003-2024 - Procedura konkurencyjna</w:t>
      </w:r>
    </w:p>
    <w:p w14:paraId="24BAEC1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</w:p>
    <w:p w14:paraId="628CC05D" w14:textId="77777777" w:rsidR="002C3AD9" w:rsidRPr="002C3AD9" w:rsidRDefault="002C3AD9" w:rsidP="002C3AD9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Polska – Opatrunki – Dostawy sukcesywne materiałów opatrunkowych na okres 24 miesięcy</w:t>
      </w:r>
    </w:p>
    <w:p w14:paraId="4CBCACC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OJ S 56/2024 19/03/2024</w:t>
      </w:r>
    </w:p>
    <w:p w14:paraId="7D3CB42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Ogłoszenie o zamówieniu lub ogłoszenie o koncesji – tryb standardowy - Ogłoszenie o zmianie</w:t>
      </w:r>
    </w:p>
    <w:p w14:paraId="1CD7BA39" w14:textId="208CB109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1B0FDAF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4A505A1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079E450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5DCB21B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54D9533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3059D70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019BA31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4ACC073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103C9CE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005AF38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Dostawy sukcesywne materiałów opatrunkowych na okres 24 miesięcy</w:t>
      </w:r>
    </w:p>
    <w:p w14:paraId="3C3E283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Dostawy sukcesywne materiałów opatrunkowych na okres 24 miesięcy wg formularza cenowego i zapisów SWZ</w:t>
      </w:r>
    </w:p>
    <w:p w14:paraId="37997E1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b8e59186-e456-4986-ba35-e6b56d59523c</w:t>
      </w:r>
    </w:p>
    <w:p w14:paraId="1687958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9/2024</w:t>
      </w:r>
    </w:p>
    <w:p w14:paraId="6A80D72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6BC9DA7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39CEDA0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F8F0D7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E038C2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33141110 Opatrunki</w:t>
      </w:r>
    </w:p>
    <w:p w14:paraId="2924A7C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7E4587E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C7BD0D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507577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5B3532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0B89369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9FF0BC7" w14:textId="77777777" w:rsidR="002C3AD9" w:rsidRPr="002C3AD9" w:rsidRDefault="002C3AD9" w:rsidP="002C3AD9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ustawy </w:t>
      </w:r>
      <w:proofErr w:type="spellStart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– Jednolity europejski dokument zamówienia, Zobowiązanie podmiotu udostępniającego zasoby, Wzór oferty elektronicznej - Formularz oferty, Formularz cenowy, Specyfikacja techniczna - dot. zadania 20; Oświadczenie wykonawcy potwierdzające brak podstaw wykluczenia z postępowania na podstawie art. 5k rozporządzenia Rady (UE) nr 833/2014 oraz art. 7 ust. 1 ustawy z dnia 13 kwietnia 2022 r. o szczególnych rozwiązaniach w zakresie przeciwdziałania wspieraniu agresji na Ukrainę oraz służących ochronie bezpieczeństwa narodowego (Dz. U. poz. 835), Oświadczenie o posiadaniu wymaganych przepisami prawa </w:t>
      </w:r>
      <w:proofErr w:type="spellStart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dopuszczeń</w:t>
      </w:r>
      <w:proofErr w:type="spellEnd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do obrotu (zgłoszenie, powiadomienie) na oferowany asortyment; Katalogi/foldery/karty danych technicznych oferowanych wyrobów wystawione przez producenta - dla każdej pozycji z każdego zadania; Karty Danych Technicznych wystawione przez producenta lub wytwórcę - dotyczy pozycji 1-11 w zadaniu 20 - celem potwierdzenia parametrów podanych w specyfikacji technicznej; Deklaracje zgodności UE, wystawionej przez producenta lub upoważnionego przedstawiciela producenta, poświadczającej zgodność oferowanych wyrobów z wymaganiami rozporządzenia UE nr 2017/745 z dnia 5 kwietnia 2017 r. w sprawie wyrobów medycznych; W przypadku wyrobów klasy innej niż klasa I oraz wyrobów klasy I dostarczanych użytkownikowi w stanie sterylnym: certyfikat odnoszący się do oferowanych wyrobów, wystawiony przez jednostkę notyfikowaną zgodnie z wymaganiami rozporządzenia UE nr 2017/745 z dnia 5 kwietnia 2017 r. w sprawie wyrobów medycznych; Dokumenty składane na wezwanie zamawiającego: Wykaz dostaw lub usług - załącznik nr 4 do SWZ, Informacja z Krajowego Rejestru Karnego, Oświadczenie wykonawcy w sprawie grupy kapitałowej, Zaświadczenie właściwego naczelnika urzędu skarbowego, Zaświadczenie z ZUS lub KRUS, Odpis lub informacja z KRS lub CEIDG, Oświadczenie wykonawcy o </w:t>
      </w: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aktualności informacji zawartych w oświadczeniu o niepodleganiu wykluczeniu, Informacja z odpowiedniego rejestru lub inny równoważny dokument, Dokument potwierdzający niezaleganie z opłacaniem podatków, opłat lub składek na ubezpieczenie społeczne lub zdrowotne, Dokument potwierdzający, że nie otwarto likwidacji wykonawcy Informacje dodatkowe: Zamawiający przewiduje wezwanie do złożenia lub uzupełnienia przedmiotowych środków dowodowych zgodnie z treścią art. 107 ust. 2 ustawy </w:t>
      </w:r>
      <w:proofErr w:type="spellStart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14:paraId="3873A67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</w:t>
      </w:r>
    </w:p>
    <w:p w14:paraId="47C6D10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314E5F5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26ACB6B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AE98A9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7C76274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26</w:t>
      </w:r>
    </w:p>
    <w:p w14:paraId="5BCDD4F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0270D40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26</w:t>
      </w:r>
    </w:p>
    <w:p w14:paraId="3D834D3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7135F8B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wykluczenia:</w:t>
      </w:r>
    </w:p>
    <w:p w14:paraId="3E929A9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pkt. 4</w:t>
      </w:r>
    </w:p>
    <w:p w14:paraId="1942135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pkt. 6</w:t>
      </w:r>
    </w:p>
    <w:p w14:paraId="16EC9AB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pkt. 4</w:t>
      </w:r>
    </w:p>
    <w:p w14:paraId="0DF83B7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pkt. 4</w:t>
      </w:r>
    </w:p>
    <w:p w14:paraId="070E2E0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pkt. 4</w:t>
      </w:r>
    </w:p>
    <w:p w14:paraId="4608AEA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Opłacanie składek na ubezpieczenie społeczne: art. 108 ust. 1 pkt. 3</w:t>
      </w:r>
    </w:p>
    <w:p w14:paraId="56218DB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Płatność podatków: art. 108 ust. 1 pkt. 3</w:t>
      </w:r>
    </w:p>
    <w:p w14:paraId="60469D2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Podstawy wykluczenia o charakterze wyłącznie krajowym: art. 108 ust. 1 pkt. 4. Informacja z Krajowego Rejestru Karnego w zakresie art. 108 ust. 1 pkt 1 i 2 ustawy </w:t>
      </w:r>
      <w:proofErr w:type="spellStart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Podstawy wykluczenia wskazanych art. 7 ust. 1 ustawy z dnia 13 kwietnia 2022-o szczególnych rozwiązaniach w zakresie przeciwdziałania wspieraniu agresji na Ukrainę oraz służących ochronie bezpieczeństwa narodowego</w:t>
      </w:r>
    </w:p>
    <w:p w14:paraId="10074AF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pkt. 5</w:t>
      </w:r>
    </w:p>
    <w:p w14:paraId="02D4AEB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pkt. 4</w:t>
      </w:r>
    </w:p>
    <w:p w14:paraId="344078E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1 pkt. 4</w:t>
      </w:r>
    </w:p>
    <w:p w14:paraId="286B138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2ED827B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5774D0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3CD2C0F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Opatrunki gazowe z </w:t>
      </w:r>
      <w:proofErr w:type="spellStart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chlorheksydyną</w:t>
      </w:r>
      <w:proofErr w:type="spellEnd"/>
    </w:p>
    <w:p w14:paraId="7C4178C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Opatrunki gazowe z </w:t>
      </w:r>
      <w:proofErr w:type="spellStart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chlorheksydyną</w:t>
      </w:r>
      <w:proofErr w:type="spellEnd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76C35B3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3F8EF64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A8A6BD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B57E87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67E743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33141110 Opatrunki</w:t>
      </w:r>
    </w:p>
    <w:p w14:paraId="4C3CA73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DE8996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F52519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410349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CBF5E8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4992AD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30C775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Okres obowiązywania: 24 Miesiąc</w:t>
      </w:r>
    </w:p>
    <w:p w14:paraId="204BB95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41161C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9E09A6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88F76F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2D2F78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226FF40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BF18AA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C6222C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BDC356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69F8C05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06F7142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4FCE155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30162C6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DB3792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93B134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A5E486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E0D770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59D3ED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</w:t>
      </w:r>
    </w:p>
    <w:p w14:paraId="6C81518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3822103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DD6172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942297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A3D002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013C078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</w:t>
      </w:r>
    </w:p>
    <w:p w14:paraId="76F894D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30</w:t>
      </w:r>
    </w:p>
    <w:p w14:paraId="3972BFB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230C88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48A047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DD9204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6DB7D0E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14:paraId="3FD625F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157ADB2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5374FE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60007E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A3B5C3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6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24C9DA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0486E4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5BA66A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4B006FC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ACDFD9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7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B8655D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B97AD6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4E477A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BCFFC4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350E97E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kwota wadium: 532,00 zł.</w:t>
      </w:r>
    </w:p>
    <w:p w14:paraId="0BE707F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04/04/2024 08:00:00 (UTC+2)</w:t>
      </w:r>
    </w:p>
    <w:p w14:paraId="3928357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5696ECD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7707F3A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Data otwarcia: 04/04/2024 08:15:00 (UTC+2)</w:t>
      </w:r>
    </w:p>
    <w:p w14:paraId="071C275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5E1CFE7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95A928B" w14:textId="77777777" w:rsidR="002C3AD9" w:rsidRPr="002C3AD9" w:rsidRDefault="002C3AD9" w:rsidP="002C3AD9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2B48F4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3E953C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9401A5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3B3E562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617C60B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B968BE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981940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B17ACA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648392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BC61C0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LOT-0002</w:t>
      </w:r>
    </w:p>
    <w:p w14:paraId="4A2E50F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Opatrunki </w:t>
      </w:r>
      <w:proofErr w:type="spellStart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hydrokoloidowe</w:t>
      </w:r>
      <w:proofErr w:type="spellEnd"/>
    </w:p>
    <w:p w14:paraId="6DE43F4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Opatrunki </w:t>
      </w:r>
      <w:proofErr w:type="spellStart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hydrokoloidowe</w:t>
      </w:r>
      <w:proofErr w:type="spellEnd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685CB88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</w:t>
      </w:r>
    </w:p>
    <w:p w14:paraId="481FC0D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53537D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5AB2C9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2DB34C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33141110 Opatrunki</w:t>
      </w:r>
    </w:p>
    <w:p w14:paraId="5E84F43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D9A8D5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D2C4F5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7ED950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07BEDA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D585ED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23BCCD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3B2DBB1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47044C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20B646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4A17A2A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7C7B55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138487D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E5B6C7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45DD22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E53D45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01070EF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06D5D40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wykaz min 2 dostaw (załącznik nr 4 do SWZ) o charakterze i złożoności odpowiadającej przedmiotowi zamówienia o wartościach wskazanych w specyfikacji warunków zamówienia</w:t>
      </w:r>
    </w:p>
    <w:p w14:paraId="5433D02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62C57C0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D34643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DF4C6D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27C85B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E236B8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FE0883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</w:t>
      </w:r>
    </w:p>
    <w:p w14:paraId="33D6509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3FDF7E7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C025BA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1826AF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34E24D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7E79B1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</w:t>
      </w:r>
    </w:p>
    <w:p w14:paraId="3B3621B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30</w:t>
      </w:r>
    </w:p>
    <w:p w14:paraId="26B8AFA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637F77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C1D102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201A16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399C25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14:paraId="0CC22A6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0FE0856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369D8A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EA8F5D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2EB8F3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8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1E2430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031CAF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1444FC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34B479C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AB098E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9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3E640C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34EE6B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4F6F92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1C215F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7DD27CE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kwota wadium: 349,00 zł.</w:t>
      </w:r>
    </w:p>
    <w:p w14:paraId="0F0EF1B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04/04/2024 08:00:00 (UTC+2)</w:t>
      </w:r>
    </w:p>
    <w:p w14:paraId="4B5BCD7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1BE68C8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76AABEC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04/04/2024 08:15:00 (UTC+2)</w:t>
      </w:r>
    </w:p>
    <w:p w14:paraId="0F65FC6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5690340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5282CF4" w14:textId="77777777" w:rsidR="002C3AD9" w:rsidRPr="002C3AD9" w:rsidRDefault="002C3AD9" w:rsidP="002C3AD9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</w:t>
      </w: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ogłoszenia o udzieleniu zamówienia. 5. Jeżeli Zamawiający nie opublikował w Dzienniku Urzędowym Unii Europejskiej ogłoszenia o udzieleniu zamówienia, odwołanie wnosi się w terminie 6 miesięcy od dnia zawarcia umowy.</w:t>
      </w:r>
    </w:p>
    <w:p w14:paraId="215192F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180C19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390655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658DD65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0D647F8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37C3EA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07D18E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A3186F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913E09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A9CBEE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LOT-0003</w:t>
      </w:r>
    </w:p>
    <w:p w14:paraId="2A55666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Opatrunki hydrożelowe, opatrunki z miodem </w:t>
      </w:r>
      <w:proofErr w:type="spellStart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Manuka</w:t>
      </w:r>
      <w:proofErr w:type="spellEnd"/>
    </w:p>
    <w:p w14:paraId="29469B9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Opatrunki hydrożelowe, opatrunki z miodem </w:t>
      </w:r>
      <w:proofErr w:type="spellStart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Manuka</w:t>
      </w:r>
      <w:proofErr w:type="spellEnd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14CBDAB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</w:t>
      </w:r>
    </w:p>
    <w:p w14:paraId="6B9205F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BFC38D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61C5A1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8B98FC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33141110 Opatrunki</w:t>
      </w:r>
    </w:p>
    <w:p w14:paraId="41CDBAB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C807D6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858D05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23D31E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0AF7F3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7B16D0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CB16B6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1D724CE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4FCDE6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3ED273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C06C80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B351E0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5FCD7F5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99BA23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2AB283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B32B91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73F2C16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42F177E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4491FF2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2FF78A3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67F09A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2A2D83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C4D697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0D37F2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CC2BAB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</w:t>
      </w:r>
    </w:p>
    <w:p w14:paraId="7582B2E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32157A3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CFE826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ADD448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59B590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Nazwa: Termin dostawy</w:t>
      </w:r>
    </w:p>
    <w:p w14:paraId="53B3DEF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</w:t>
      </w:r>
    </w:p>
    <w:p w14:paraId="367CF5F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30</w:t>
      </w:r>
    </w:p>
    <w:p w14:paraId="72F47E2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897DF2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558BE4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8894F5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66B66FE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14:paraId="7FEF2DC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15BC351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04D685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4A8487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6F0D11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0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F91A98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2229CC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4E46EC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5A7BB4B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6D1CA0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1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940ECD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ACB2D6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F99A9D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514E29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D4573A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kwota wadium: 42,00 zł.</w:t>
      </w:r>
    </w:p>
    <w:p w14:paraId="3C729B5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04/04/2024 08:00:00 (UTC+2)</w:t>
      </w:r>
    </w:p>
    <w:p w14:paraId="13BF4CD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2CF409A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2923504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04/04/2024 08:15:00 (UTC+2)</w:t>
      </w:r>
    </w:p>
    <w:p w14:paraId="4ACC140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122A298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6876AEA" w14:textId="77777777" w:rsidR="002C3AD9" w:rsidRPr="002C3AD9" w:rsidRDefault="002C3AD9" w:rsidP="002C3AD9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41D9B8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EE4621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A93A9E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6DE8E5F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1ACA3A2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B25975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C2C1F7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3C0659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706E6C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ED0BA6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Część zamówienia: LOT-0004</w:t>
      </w:r>
    </w:p>
    <w:p w14:paraId="288C1E9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Opatrunki piankowe i gazowe</w:t>
      </w:r>
    </w:p>
    <w:p w14:paraId="227F708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Opatrunki piankowe i gazowe wg formularza cenowego i zapisów SWZ</w:t>
      </w:r>
    </w:p>
    <w:p w14:paraId="0E0D092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</w:t>
      </w:r>
    </w:p>
    <w:p w14:paraId="25248DF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666CEB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1150CB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F96625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33141110 Opatrunki</w:t>
      </w:r>
    </w:p>
    <w:p w14:paraId="17484A0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B4BAF0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1866EE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D59086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BA34C2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2AC4E2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73E0E0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42ADB5D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D256D3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FDACF3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484C1F5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B5BF6F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021E6D2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44F0C1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78FF02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7FBF2A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179A157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0D3653A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78348E0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13388FC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BEFE5C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D4E2CF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B20431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FB9D19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6AB90B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</w:t>
      </w:r>
    </w:p>
    <w:p w14:paraId="6EDB68B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724C083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9E435E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2F54FA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7FDF7B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513E6F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</w:t>
      </w:r>
    </w:p>
    <w:p w14:paraId="17915FC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30</w:t>
      </w:r>
    </w:p>
    <w:p w14:paraId="3F138C6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BFD95E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A6D3E0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BF23EE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76511F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14:paraId="6B6E307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7D45AD2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5118BD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D2F622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DD4FC9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2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EEAC37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5.1.12.</w:t>
      </w:r>
    </w:p>
    <w:p w14:paraId="1F5A405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46330B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4C50673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393C20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3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68770B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4FC051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35BBFF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1E0F9B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ED8D32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kwota wadium: 1 805,00 zł.</w:t>
      </w:r>
    </w:p>
    <w:p w14:paraId="2F29215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04/04/2024 08:00:00 (UTC+2)</w:t>
      </w:r>
    </w:p>
    <w:p w14:paraId="57F0B37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482294A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71AEC1F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04/04/2024 08:15:00 (UTC+2)</w:t>
      </w:r>
    </w:p>
    <w:p w14:paraId="5854B42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4490A45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BFEA6AD" w14:textId="77777777" w:rsidR="002C3AD9" w:rsidRPr="002C3AD9" w:rsidRDefault="002C3AD9" w:rsidP="002C3AD9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34D36B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4387AF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5D2655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6387A8E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66688DD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41794E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7B93E0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88DB55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F737F4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CE7E15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LOT-0005</w:t>
      </w:r>
    </w:p>
    <w:p w14:paraId="76BC0F0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Opatrunki </w:t>
      </w:r>
      <w:proofErr w:type="spellStart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hydrowłókniste</w:t>
      </w:r>
      <w:proofErr w:type="spellEnd"/>
    </w:p>
    <w:p w14:paraId="2798A21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Opatrunki </w:t>
      </w:r>
      <w:proofErr w:type="spellStart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hydrowłókniste</w:t>
      </w:r>
      <w:proofErr w:type="spellEnd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258FD2A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</w:t>
      </w:r>
    </w:p>
    <w:p w14:paraId="1992342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8E6A47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33F3D5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C213EF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33141110 Opatrunki</w:t>
      </w:r>
    </w:p>
    <w:p w14:paraId="7278ABE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A6846B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D6CB29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E0B3C5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016C36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45217B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Szacowany okres obowiązywania</w:t>
      </w:r>
    </w:p>
    <w:p w14:paraId="2C637E4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7FF10EC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DD030E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6F19EB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4E63535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380D73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10CC618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BC6FD2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BEB352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962436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09BF949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15B5239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6123993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2DBAD89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414A08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65F3C4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E99271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47E9F3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8AFABD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</w:t>
      </w:r>
    </w:p>
    <w:p w14:paraId="4661533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1EC2509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F9A115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496F1D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DC8C5C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A5778A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</w:t>
      </w:r>
    </w:p>
    <w:p w14:paraId="08BD261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30</w:t>
      </w:r>
    </w:p>
    <w:p w14:paraId="5B6C194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D11899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4D90BF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5AC40C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C3E8B9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14:paraId="567D92D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2A7644E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63E17C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72205A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F40B16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4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FE2004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C30768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A41279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5098850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63427B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5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9E4B74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658EFA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CEF662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72E1FA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5F81732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kwota wadium: 90,00 zł.</w:t>
      </w:r>
    </w:p>
    <w:p w14:paraId="042B9A6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04/04/2024 08:00:00 (UTC+2)</w:t>
      </w:r>
    </w:p>
    <w:p w14:paraId="17D019B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257784A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na temat publicznego otwarcia:</w:t>
      </w:r>
    </w:p>
    <w:p w14:paraId="7529E31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04/04/2024 08:15:00 (UTC+2)</w:t>
      </w:r>
    </w:p>
    <w:p w14:paraId="62F91DE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09FD043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A971E33" w14:textId="77777777" w:rsidR="002C3AD9" w:rsidRPr="002C3AD9" w:rsidRDefault="002C3AD9" w:rsidP="002C3AD9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26E662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05238B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D56AE0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3160264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50AA50A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0E614F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5BEA42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DABC83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22C458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774801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LOT-0006</w:t>
      </w:r>
    </w:p>
    <w:p w14:paraId="0B63051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Opatrunki </w:t>
      </w:r>
      <w:proofErr w:type="spellStart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hydrowłókniste</w:t>
      </w:r>
      <w:proofErr w:type="spellEnd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z jonami srebra</w:t>
      </w:r>
    </w:p>
    <w:p w14:paraId="70C629A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Opatrunki </w:t>
      </w:r>
      <w:proofErr w:type="spellStart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hydrowłókniste</w:t>
      </w:r>
      <w:proofErr w:type="spellEnd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z jonami srebra wg formularza cenowego i zapisów SWZ</w:t>
      </w:r>
    </w:p>
    <w:p w14:paraId="7D39BD2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6</w:t>
      </w:r>
    </w:p>
    <w:p w14:paraId="2B1A127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243AAA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8F6F52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527B84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33141110 Opatrunki</w:t>
      </w:r>
    </w:p>
    <w:p w14:paraId="6FD45C5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0E787C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D5138E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001050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22ADB3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127FE7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659A86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689EE98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371277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704217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4851AF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16840C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278B1F3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F38540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EFD218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FFB473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45E75A9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578B8F1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1FFCB08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3C0D291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FED854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620058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58035F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2A2906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18BAE0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</w:t>
      </w:r>
    </w:p>
    <w:p w14:paraId="76A0ACE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0D1693C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63116F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44B908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1F4296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EE4AA7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</w:t>
      </w:r>
    </w:p>
    <w:p w14:paraId="256C2F2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30</w:t>
      </w:r>
    </w:p>
    <w:p w14:paraId="4259031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BD87E1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B6A386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502D7F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923945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14:paraId="24FDB7C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347F0FC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98DF72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64F582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CF69B5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6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BB29FD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EAAD44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A9E3AB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2340AFF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3AA827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7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F5B3DB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A5B30F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772DA1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C24593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797FCF7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kwota wadium: 347,00 zł.</w:t>
      </w:r>
    </w:p>
    <w:p w14:paraId="37483BA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04/04/2024 08:00:00 (UTC+2)</w:t>
      </w:r>
    </w:p>
    <w:p w14:paraId="6924C9D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435FE69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511F070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04/04/2024 08:15:00 (UTC+2)</w:t>
      </w:r>
    </w:p>
    <w:p w14:paraId="2E5C6F6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2B2AAB8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F03C745" w14:textId="77777777" w:rsidR="002C3AD9" w:rsidRPr="002C3AD9" w:rsidRDefault="002C3AD9" w:rsidP="002C3AD9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</w:t>
      </w: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F00586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B4BC24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4680DD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46E8671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5CC7EA1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C6B930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5F428E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2D1994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DF1381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A00BBC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LOT-0007</w:t>
      </w:r>
    </w:p>
    <w:p w14:paraId="7930351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Opatrunki </w:t>
      </w:r>
      <w:proofErr w:type="spellStart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hydroaktywne</w:t>
      </w:r>
      <w:proofErr w:type="spellEnd"/>
    </w:p>
    <w:p w14:paraId="4971292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Opatrunki </w:t>
      </w:r>
      <w:proofErr w:type="spellStart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hydroaktywne</w:t>
      </w:r>
      <w:proofErr w:type="spellEnd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1545157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7</w:t>
      </w:r>
    </w:p>
    <w:p w14:paraId="16561F1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0F3CEE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45494E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BE17C3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33141110 Opatrunki</w:t>
      </w:r>
    </w:p>
    <w:p w14:paraId="74666F6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8CDA84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4BD730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2F3899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3F27E3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8DFB57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941F27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61FED32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7F88EC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5899CC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B4FE17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288AED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00A9A6E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77502E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EFD0B9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CB39E7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51D389F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3B61CB5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31C36C7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3124646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C2D6B9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5861A7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4B2E69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E44AC4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B9325C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</w:t>
      </w:r>
    </w:p>
    <w:p w14:paraId="771DC77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4C792D1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FC2B81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C1E5A0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3706D1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4B15440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</w:t>
      </w:r>
    </w:p>
    <w:p w14:paraId="09DF770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30</w:t>
      </w:r>
    </w:p>
    <w:p w14:paraId="5CE5B05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2A9E16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A39EFC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BB1B08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ACE7DF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14:paraId="2EC352C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164BABA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0042BA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B0CBD8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2CECB1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8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252FBD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4952F7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A49D9F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5E3ACED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11EC5B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9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49481C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043B03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FCD2B8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D0B3D7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343031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kwota wadium: 1 918,00 zł.</w:t>
      </w:r>
    </w:p>
    <w:p w14:paraId="1CDB183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04/04/2024 08:00:00 (UTC+2)</w:t>
      </w:r>
    </w:p>
    <w:p w14:paraId="1C3D0E6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6D5DB0F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3E5B257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04/04/2024 08:15:00 (UTC+2)</w:t>
      </w:r>
    </w:p>
    <w:p w14:paraId="49B8F40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5775F04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28ECD4C" w14:textId="77777777" w:rsidR="002C3AD9" w:rsidRPr="002C3AD9" w:rsidRDefault="002C3AD9" w:rsidP="002C3AD9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B66B4B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E300E6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4A630A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16A66F2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0A042E1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D694E9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BFA05E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1C2189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udzielająca dodatkowych informacji na temat procedur odwoławczych: KRAJOWA IZBA ODWOŁAWCZA</w:t>
      </w:r>
    </w:p>
    <w:p w14:paraId="7E36E56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B0B53E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LOT-0008</w:t>
      </w:r>
    </w:p>
    <w:p w14:paraId="1C9E49F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Opatrunki </w:t>
      </w:r>
      <w:proofErr w:type="spellStart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lipidokoloidowe</w:t>
      </w:r>
      <w:proofErr w:type="spellEnd"/>
    </w:p>
    <w:p w14:paraId="7F875C8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Opatrunki </w:t>
      </w:r>
      <w:proofErr w:type="spellStart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lipidokoloidowe</w:t>
      </w:r>
      <w:proofErr w:type="spellEnd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06F630F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8</w:t>
      </w:r>
    </w:p>
    <w:p w14:paraId="2DC13FE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9BE833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CBDF66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EA2CA8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33141110 Opatrunki</w:t>
      </w:r>
    </w:p>
    <w:p w14:paraId="364143B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0D06C3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6D39F6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F96A86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1C6698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3CA52A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3D1B3E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6EEE5EB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9B51B4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3E449A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7E9B9B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C85C67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431AC2A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4AA663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81F6AB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84E1E0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67E32F8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11A2925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24D45CE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01FD198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5CA3E4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AC497B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2FC46F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33BD15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8D9EAD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</w:t>
      </w:r>
    </w:p>
    <w:p w14:paraId="6B141A5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7D4377A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0536CF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B88D57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B73035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654D04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</w:t>
      </w:r>
    </w:p>
    <w:p w14:paraId="0EC787F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30</w:t>
      </w:r>
    </w:p>
    <w:p w14:paraId="17B8DE5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A36528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108AAE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4906F8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413563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14:paraId="24DEC4C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112F256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8BB0C4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Dokumenty zamówienia</w:t>
      </w:r>
    </w:p>
    <w:p w14:paraId="1AD3DA0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C6072F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0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B277CE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4F021A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B470AA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5F70C1D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3C8799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1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CEE848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560137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1D80BA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843174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0E1A98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kwota wadium: 232,00 zł.</w:t>
      </w:r>
    </w:p>
    <w:p w14:paraId="3C31A7F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04/04/2024 08:00:00 (UTC+2)</w:t>
      </w:r>
    </w:p>
    <w:p w14:paraId="5805753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646F7C1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23F7D9B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04/04/2024 08:15:00 (UTC+2)</w:t>
      </w:r>
    </w:p>
    <w:p w14:paraId="7668222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13F27EB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8F32E61" w14:textId="77777777" w:rsidR="002C3AD9" w:rsidRPr="002C3AD9" w:rsidRDefault="002C3AD9" w:rsidP="002C3AD9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447368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B03931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32F909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22CB78A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72E1740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E2D92C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563B7F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D95BEB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4C19A7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24EAA7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LOT-0009</w:t>
      </w:r>
    </w:p>
    <w:p w14:paraId="7EEF0AD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Opatrunki z węglem aktywowanym</w:t>
      </w:r>
    </w:p>
    <w:p w14:paraId="337F07D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Opatrunki z węglem aktywowanym wg formularza cenowego i zapisów SWZ</w:t>
      </w:r>
    </w:p>
    <w:p w14:paraId="2B5C65C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9</w:t>
      </w:r>
    </w:p>
    <w:p w14:paraId="12BA20C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988015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1A8C71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2EA9EB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33141110 Opatrunki</w:t>
      </w:r>
    </w:p>
    <w:p w14:paraId="7DD69DE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D748A3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AE6AAD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Podpodział krajowy (NUTS): Bydgosko-toruński (PL613)</w:t>
      </w:r>
    </w:p>
    <w:p w14:paraId="2E3575B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3F1C58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D33699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865A8E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2F0CAB6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418B5A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2FDD80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F566BC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170765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727906C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804EC7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FF0365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D60BE4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236FB4F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0F7ED43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0F9FB2A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7C944E8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095B04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997FA1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66238F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12F67A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2A8D71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</w:t>
      </w:r>
    </w:p>
    <w:p w14:paraId="7250BAF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1E2175C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4AF2B1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F14806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08F872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D3FB2E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</w:t>
      </w:r>
    </w:p>
    <w:p w14:paraId="0FC072A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30</w:t>
      </w:r>
    </w:p>
    <w:p w14:paraId="64FA9BC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D36DC7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CB56DE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746A75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C8F703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14:paraId="75D0576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54B6D6F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56106E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653024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98BD56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2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487C33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759D2A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BF416A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4E16F74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218AE5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3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7E41F4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5900BE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225907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623B5C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4301E5C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 gwarancji finansowej: kwota wadium: 202,00 zł.</w:t>
      </w:r>
    </w:p>
    <w:p w14:paraId="3AD872C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04/04/2024 08:00:00 (UTC+2)</w:t>
      </w:r>
    </w:p>
    <w:p w14:paraId="1CB94A8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0B6D53B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7C318D8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04/04/2024 08:15:00 (UTC+2)</w:t>
      </w:r>
    </w:p>
    <w:p w14:paraId="140FBCD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3ACCC93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D512564" w14:textId="77777777" w:rsidR="002C3AD9" w:rsidRPr="002C3AD9" w:rsidRDefault="002C3AD9" w:rsidP="002C3AD9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D144D5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EE6C3B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5EE17A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2A0EE81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18E9B21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860DA2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69D781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215ACA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48C69E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9C71BA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LOT-0010</w:t>
      </w:r>
    </w:p>
    <w:p w14:paraId="067CCEF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Opatrunki samoprzylepne pooperacyjne</w:t>
      </w:r>
    </w:p>
    <w:p w14:paraId="7D1D299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Opatrunki samoprzylepne pooperacyjne wg formularza cenowego i zapisów SWZ</w:t>
      </w:r>
    </w:p>
    <w:p w14:paraId="62D10E0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10</w:t>
      </w:r>
    </w:p>
    <w:p w14:paraId="0913CE6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7E11CA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21616F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47B5D0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33141110 Opatrunki</w:t>
      </w:r>
    </w:p>
    <w:p w14:paraId="1BAC3C4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991DAE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B8842C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576011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B13B4E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E10DA6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798DB9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6E2C44A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351D77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5C3B73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05786C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8DB428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6E954AD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065846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195635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B101D0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Zdolność techniczna i zawodowa</w:t>
      </w:r>
    </w:p>
    <w:p w14:paraId="1436600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050E9A4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1C405B7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6C01083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EA5241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0662E7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B1085C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3E9369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4E08FD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</w:t>
      </w:r>
    </w:p>
    <w:p w14:paraId="65FAA8B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5C2708C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088E97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F71BAB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915170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4921873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</w:t>
      </w:r>
    </w:p>
    <w:p w14:paraId="264D25B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30</w:t>
      </w:r>
    </w:p>
    <w:p w14:paraId="78ADBEE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C820F7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499319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411098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CA79AC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14:paraId="44E954C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46662EA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917DC9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3772BC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DD6783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4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7CE751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66E425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EF458A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4EF8DB7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C0899A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5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0FAAC2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BAC096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1F159B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30C464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58F2035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kwota wadium: 255,00 zł.</w:t>
      </w:r>
    </w:p>
    <w:p w14:paraId="5776F4C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04/04/2024 08:00:00 (UTC+2)</w:t>
      </w:r>
    </w:p>
    <w:p w14:paraId="099842E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314BEAB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4877606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04/04/2024 08:15:00 (UTC+2)</w:t>
      </w:r>
    </w:p>
    <w:p w14:paraId="26BAB3B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638DABA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CFF11A4" w14:textId="77777777" w:rsidR="002C3AD9" w:rsidRPr="002C3AD9" w:rsidRDefault="002C3AD9" w:rsidP="002C3AD9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</w:t>
      </w: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054909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73C3D7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D0F9A4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3A9EAD1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7462817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20DFB6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D72E01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B0C5A6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3F5163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C62B62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LOT-0011</w:t>
      </w:r>
    </w:p>
    <w:p w14:paraId="71F3563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Opatrunek do mocowania kaniul</w:t>
      </w:r>
    </w:p>
    <w:p w14:paraId="1F3EE6E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Opatrunek do mocowania kaniul wg formularza cenowego i zapisów SWZ</w:t>
      </w:r>
    </w:p>
    <w:p w14:paraId="4B2DEA7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11</w:t>
      </w:r>
    </w:p>
    <w:p w14:paraId="3B87AA7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EA2B67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340133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C2EAA4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33141110 Opatrunki</w:t>
      </w:r>
    </w:p>
    <w:p w14:paraId="5546681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9130FB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B4FD56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0B9863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85DAFC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D2C9AE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33EF3F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0122548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D1173F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199C78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43888FB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8FE902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08ED5A9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4B87F8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501853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660255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5184267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55C5344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0973110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1E6060A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269BCB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D79999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D05F8E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92B18A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55D8AD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</w:t>
      </w:r>
    </w:p>
    <w:p w14:paraId="00A55C7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Waga (wartość procentowa, dokładna): 60</w:t>
      </w:r>
    </w:p>
    <w:p w14:paraId="62D7FCD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30BC13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5010D2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461D89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48BF3A1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</w:t>
      </w:r>
    </w:p>
    <w:p w14:paraId="6B24CD1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30</w:t>
      </w:r>
    </w:p>
    <w:p w14:paraId="7DDCB66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74F9A7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3E58E7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898214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F41B91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14:paraId="1767BEB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020D48D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2AFC3A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BF0F6C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638AB8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6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719357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D24940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F50D30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2ABC634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83942F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7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7CA724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C8E7C8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14D5C5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FDBEF4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378A00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kwota wadium: 535,00 zł.</w:t>
      </w:r>
    </w:p>
    <w:p w14:paraId="259F65B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04/04/2024 08:00:00 (UTC+2)</w:t>
      </w:r>
    </w:p>
    <w:p w14:paraId="6F0EC48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2497143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52F038D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04/04/2024 08:15:00 (UTC+2)</w:t>
      </w:r>
    </w:p>
    <w:p w14:paraId="64C21B7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05A3E83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C104CDC" w14:textId="77777777" w:rsidR="002C3AD9" w:rsidRPr="002C3AD9" w:rsidRDefault="002C3AD9" w:rsidP="002C3AD9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8618DA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1852C7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D08C74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74D198A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27DB134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A7FF43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9C7F4B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 odwoławczy: KRAJOWA IZBA ODWOŁAWCZA</w:t>
      </w:r>
    </w:p>
    <w:p w14:paraId="4704B09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9F7074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4DE8BF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LOT-0012</w:t>
      </w:r>
    </w:p>
    <w:p w14:paraId="58ABD7B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Opatrunki poliuretanowe</w:t>
      </w:r>
    </w:p>
    <w:p w14:paraId="537FA40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Opatrunki poliuretanowe wg formularza cenowego i zapisów SWZ</w:t>
      </w:r>
    </w:p>
    <w:p w14:paraId="62C3A55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12</w:t>
      </w:r>
    </w:p>
    <w:p w14:paraId="06ABA2F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19706A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9E77F0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101E0A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33141110 Opatrunki</w:t>
      </w:r>
    </w:p>
    <w:p w14:paraId="20143E3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3A3E0E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0F6FF3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EA9B4E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F8DC62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CF8A3E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9B46DD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79E7CA2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C42C7E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8FAE5D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C515B6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82C4B8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465A03A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64A414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9B7426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67BE5D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4A2DB40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565FAC6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2F66F3E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1BA75C4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E8CD41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BB108D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1ADDB0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5B8862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2FFE54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</w:t>
      </w:r>
    </w:p>
    <w:p w14:paraId="0E0CB85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190843F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D23045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36B23C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048419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1F081B0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</w:t>
      </w:r>
    </w:p>
    <w:p w14:paraId="15020D8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30</w:t>
      </w:r>
    </w:p>
    <w:p w14:paraId="0ACCAA3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8A9C03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340C4F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6D12BA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518432B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14:paraId="579A149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4D1569C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5.1.11.</w:t>
      </w:r>
    </w:p>
    <w:p w14:paraId="4986FD1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AA8050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AD543F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8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29E436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C8DE35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A57A7F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2FD4B36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DF296F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9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E96257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1285F1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4D4977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AC2E30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18D667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kwota wadium: 156,00 zł.</w:t>
      </w:r>
    </w:p>
    <w:p w14:paraId="08A140B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04/04/2024 08:00:00 (UTC+2)</w:t>
      </w:r>
    </w:p>
    <w:p w14:paraId="2D3CA9F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0B520BE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659F713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04/04/2024 08:15:00 (UTC+2)</w:t>
      </w:r>
    </w:p>
    <w:p w14:paraId="30C70BB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5F19694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CE8EE62" w14:textId="77777777" w:rsidR="002C3AD9" w:rsidRPr="002C3AD9" w:rsidRDefault="002C3AD9" w:rsidP="002C3AD9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F0E0FC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980079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FB095A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146936E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236C079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26C3D9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D83AED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FD8021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CD4365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435A49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LOT-0013</w:t>
      </w:r>
    </w:p>
    <w:p w14:paraId="38F7E76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Opatrunek dla Stacji Dializ</w:t>
      </w:r>
    </w:p>
    <w:p w14:paraId="1976581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Opatrunek dla Stacji Dializ wg formularza cenowego i zapisów SWZ</w:t>
      </w:r>
    </w:p>
    <w:p w14:paraId="6C1EC1E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13</w:t>
      </w:r>
    </w:p>
    <w:p w14:paraId="73026AD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EC916A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37754E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400A69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33141110 Opatrunki</w:t>
      </w:r>
    </w:p>
    <w:p w14:paraId="3802C63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D7A248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Miejsce realizacji</w:t>
      </w:r>
    </w:p>
    <w:p w14:paraId="31D77FD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3505B8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CD456F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919CE9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E16ACC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66EE294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9B349D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E25636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B6412A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92C8A8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5CCA37A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4C6C64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8B0A6B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BF8CB6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729FA06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70D990E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6598763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24FCBBE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EC2750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5103FA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B6770D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A5FD8C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A0BC51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</w:t>
      </w:r>
    </w:p>
    <w:p w14:paraId="4096221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5AA6681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CF3A90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AA90CC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25BD27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47A6AE9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</w:t>
      </w:r>
    </w:p>
    <w:p w14:paraId="6085E00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30</w:t>
      </w:r>
    </w:p>
    <w:p w14:paraId="0AEF62D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CAF180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439F3E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E4DB3B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45F4371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14:paraId="44F15AD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7A37F2B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F67C1F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A89902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A6B029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0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64EB14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3F3852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048D26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24BCCF6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A6E54C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1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5B80BE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0AD3EB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14BA2F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DB77ED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Oferty wariantowe: Niedozwolone</w:t>
      </w:r>
    </w:p>
    <w:p w14:paraId="138A2F9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kwota wadium: 73,00 zł.</w:t>
      </w:r>
    </w:p>
    <w:p w14:paraId="375164B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04/04/2024 08:00:00 (UTC+2)</w:t>
      </w:r>
    </w:p>
    <w:p w14:paraId="4892842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37E559D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74B4360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04/04/2024 08:15:00 (UTC+2)</w:t>
      </w:r>
    </w:p>
    <w:p w14:paraId="4089180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666BF05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5F099CA" w14:textId="77777777" w:rsidR="002C3AD9" w:rsidRPr="002C3AD9" w:rsidRDefault="002C3AD9" w:rsidP="002C3AD9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A48C63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4E8A15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B82686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24EB796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789C48C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EA1635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06C170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DBC6A5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049778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D7B7F0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LOT-0014</w:t>
      </w:r>
    </w:p>
    <w:p w14:paraId="25C4716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Gąbki hemostatyczne</w:t>
      </w:r>
    </w:p>
    <w:p w14:paraId="7C405AE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Gąbki hemostatyczne wg formularza cenowego i zapisów SWZ</w:t>
      </w:r>
    </w:p>
    <w:p w14:paraId="4BED51B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14</w:t>
      </w:r>
    </w:p>
    <w:p w14:paraId="6A650A6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14C4C2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713873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336D7D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33141110 Opatrunki</w:t>
      </w:r>
    </w:p>
    <w:p w14:paraId="5A02456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42DE13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F255EB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7B019C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9D9CC1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376B42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BE9AE9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6EDC4ED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4CA7D5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736E1E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4F84FAF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B9D8BD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260B497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A0F470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725CD9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Kryterium:</w:t>
      </w:r>
    </w:p>
    <w:p w14:paraId="604CC3B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7BFE181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5DEF939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4AFE8C6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225C54B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B2B6E9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C3D61F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9E4A19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317FBA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A1E927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</w:t>
      </w:r>
    </w:p>
    <w:p w14:paraId="21E65DD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1DAABCD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A1ABB9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E9AD6D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530A0D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359639E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</w:t>
      </w:r>
    </w:p>
    <w:p w14:paraId="5F394EA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30</w:t>
      </w:r>
    </w:p>
    <w:p w14:paraId="348B4BC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EE7462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97BCBE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D49D5B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49909A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14:paraId="1E131CC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5E4426C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7919A3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7D6AAC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161F93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2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6A3A9C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FB4DA4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826F5B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49AC529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2E9CCD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3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E64275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3467A0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1C4C36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488095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51DC770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kwota wadium: 214,00 zł.</w:t>
      </w:r>
    </w:p>
    <w:p w14:paraId="11CE0DA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04/04/2024 08:00:00 (UTC+2)</w:t>
      </w:r>
    </w:p>
    <w:p w14:paraId="28EE5A3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5B06EF2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3412885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04/04/2024 08:15:00 (UTC+2)</w:t>
      </w:r>
    </w:p>
    <w:p w14:paraId="46050FC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4B3C0D0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9CCB26A" w14:textId="77777777" w:rsidR="002C3AD9" w:rsidRPr="002C3AD9" w:rsidRDefault="002C3AD9" w:rsidP="002C3AD9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</w:t>
      </w: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CE5636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7241B0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F2E7C0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25588B6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50E9DCF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6CEE00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97610E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173B1B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E75384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1FCFF9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LOT-0015</w:t>
      </w:r>
    </w:p>
    <w:p w14:paraId="61E63C9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Tampony donosowe</w:t>
      </w:r>
    </w:p>
    <w:p w14:paraId="58AE520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Tampony donosowe wg formularza cenowego i zapisów SWZ</w:t>
      </w:r>
    </w:p>
    <w:p w14:paraId="328EC99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15</w:t>
      </w:r>
    </w:p>
    <w:p w14:paraId="2AD86BE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BB0C37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748067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12E148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33141110 Opatrunki</w:t>
      </w:r>
    </w:p>
    <w:p w14:paraId="5FD7139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917E57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4CC035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1A80D8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71B920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7BD701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9828EA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70A87F0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B1D226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7BCB4F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D7807E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0D4198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03E476D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EAFAFF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4FE170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2C65D4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0EF46E2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52331C2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0DCBB4F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5AE98B4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C90AA5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4E4728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B0A561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696BC2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FBC01C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całkowita cena brutto</w:t>
      </w:r>
    </w:p>
    <w:p w14:paraId="0A9DD7B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64692A7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18F372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E42B84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0A4DDC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0FDCEE8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</w:t>
      </w:r>
    </w:p>
    <w:p w14:paraId="29B7F66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30</w:t>
      </w:r>
    </w:p>
    <w:p w14:paraId="1174B83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5CB036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84F14F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CE4DDB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631A8AF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14:paraId="0C5255F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4DB8A09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EF5EC7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B7C833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2C3B35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4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8C41E4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6CB0FA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724E69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0DAF162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0F2CF0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5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DFE3EF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DC1DB9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111747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5ACC4F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200C9D6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kwota wadium: 583,00 zł.</w:t>
      </w:r>
    </w:p>
    <w:p w14:paraId="1F0073A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04/04/2024 08:00:00 (UTC+2)</w:t>
      </w:r>
    </w:p>
    <w:p w14:paraId="6F623C2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26A9876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50BB7E1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04/04/2024 08:15:00 (UTC+2)</w:t>
      </w:r>
    </w:p>
    <w:p w14:paraId="43E1EB4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4D0B432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41D0D62" w14:textId="77777777" w:rsidR="002C3AD9" w:rsidRPr="002C3AD9" w:rsidRDefault="002C3AD9" w:rsidP="002C3AD9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99741F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ACB7B8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B4DA94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4D62EE9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6767F7B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A97E22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Dalsze informacje, mediacja i odwołanie</w:t>
      </w:r>
    </w:p>
    <w:p w14:paraId="4FCCD45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FFB722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C5682B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DE1131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LOT-0016</w:t>
      </w:r>
    </w:p>
    <w:p w14:paraId="4EA5981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Tampony gazowe donosowe</w:t>
      </w:r>
    </w:p>
    <w:p w14:paraId="41C8A28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Tampony gazowe donosowe wg formularza cenowego i zapisów SWZ</w:t>
      </w:r>
    </w:p>
    <w:p w14:paraId="49106F7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16</w:t>
      </w:r>
    </w:p>
    <w:p w14:paraId="1690C7D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B4FC2B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DED11F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AD6E86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33141110 Opatrunki</w:t>
      </w:r>
    </w:p>
    <w:p w14:paraId="419E8FA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AFB055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B09A3F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BE50DA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D48C8D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C4D6A1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0EB148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357F264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9ED5F1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264FC1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7290F2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D36EF2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4F80CC6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B2DAE0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27B42D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DC0710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2ABCC62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2709966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35DB28D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33BB520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4474CD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E5B633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2FB0F8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48F64E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C1E572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</w:t>
      </w:r>
    </w:p>
    <w:p w14:paraId="7303036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55A59C9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D76475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D9ADA2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8B0AB7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3CAEDA2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</w:t>
      </w:r>
    </w:p>
    <w:p w14:paraId="1AF3256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30</w:t>
      </w:r>
    </w:p>
    <w:p w14:paraId="7CEE3B6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A69C29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65B3BE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514E77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5E010AC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14:paraId="6906B3B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Waga (wartość procentowa, dokładna): 10</w:t>
      </w:r>
    </w:p>
    <w:p w14:paraId="4128EA9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9BB7EE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900A05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814E2F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6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4539C4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6A04B4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E75C98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37C1F46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6C8CBB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7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03CC25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5F9462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705DE6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731E42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500B1BC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kwota wadium: 358,00 zł.</w:t>
      </w:r>
    </w:p>
    <w:p w14:paraId="5535EA0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04/04/2024 08:00:00 (UTC+2)</w:t>
      </w:r>
    </w:p>
    <w:p w14:paraId="105FD9A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482C82C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6EA0DF5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04/04/2024 08:15:00 (UTC+2)</w:t>
      </w:r>
    </w:p>
    <w:p w14:paraId="2CA59D9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689AB91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2BB7309" w14:textId="77777777" w:rsidR="002C3AD9" w:rsidRPr="002C3AD9" w:rsidRDefault="002C3AD9" w:rsidP="002C3AD9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C38E54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DC0B9C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5A49B4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66E4E5D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7652C2D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009D2D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3E9DA5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D69445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A6ED10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856189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LOT-0017</w:t>
      </w:r>
    </w:p>
    <w:p w14:paraId="69FB30D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Przylepce</w:t>
      </w:r>
    </w:p>
    <w:p w14:paraId="648DF1A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Przylepce wg formularza cenowego i zapisów SWZ</w:t>
      </w:r>
    </w:p>
    <w:p w14:paraId="347CD1C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17</w:t>
      </w:r>
    </w:p>
    <w:p w14:paraId="3387F8D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262F3A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92A1E7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FDEA78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33141110 Opatrunki</w:t>
      </w:r>
    </w:p>
    <w:p w14:paraId="2BCE962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5.1.2.</w:t>
      </w:r>
    </w:p>
    <w:p w14:paraId="2F6420E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F4F0E9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6F08EE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5A7F78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7D009A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30F1F0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2627890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5C0675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14995B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F00E21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FEEAC6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7258C4A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27D47A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B33D8B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F0DE40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52F1006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02A9945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3EAC791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79AD422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6CF3C1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7401BA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172FBA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32D829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3F7F94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</w:t>
      </w:r>
    </w:p>
    <w:p w14:paraId="1B220C0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0433509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FA77C9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76438A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ADE192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35791AF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</w:t>
      </w:r>
    </w:p>
    <w:p w14:paraId="020BFEA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30</w:t>
      </w:r>
    </w:p>
    <w:p w14:paraId="2134F16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71D169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1F8957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88AE4A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437390A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14:paraId="43810BF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48B3FC0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BD7C24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F45DB3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5F6AAC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8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301CB0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6D6199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E9FA39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0D53E8D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7186C2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9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EF9EB2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4BF595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BD22E9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495289E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7E82747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kwota wadium: 797,00 zł.</w:t>
      </w:r>
    </w:p>
    <w:p w14:paraId="6DBA962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04/04/2024 08:00:00 (UTC+2)</w:t>
      </w:r>
    </w:p>
    <w:p w14:paraId="2A1F348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0A2E06B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22C469C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04/04/2024 08:15:00 (UTC+2)</w:t>
      </w:r>
    </w:p>
    <w:p w14:paraId="6419F1B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525A18A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571649C" w14:textId="77777777" w:rsidR="002C3AD9" w:rsidRPr="002C3AD9" w:rsidRDefault="002C3AD9" w:rsidP="002C3AD9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A2DA49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411031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BB12E7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4750C7F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01148A8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C1231A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108D09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A379AF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240F75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15CD11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LOT-0018</w:t>
      </w:r>
    </w:p>
    <w:p w14:paraId="30CD4F9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Gaza bawełniana</w:t>
      </w:r>
    </w:p>
    <w:p w14:paraId="4F726F1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Gaza bawełniana wg formularza cenowego i zapisów SWZ</w:t>
      </w:r>
    </w:p>
    <w:p w14:paraId="741C205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18</w:t>
      </w:r>
    </w:p>
    <w:p w14:paraId="76118DC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A792C5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5A5E03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798629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33141110 Opatrunki</w:t>
      </w:r>
    </w:p>
    <w:p w14:paraId="6C0A4FC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2A3963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8C62E1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5E41DF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B5DC01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69EA01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E6FC67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011D29E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6DD73F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8B7681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7F1FE0C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4FE867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33792CD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5.1.9.</w:t>
      </w:r>
    </w:p>
    <w:p w14:paraId="4AB9207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B20886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A1E5A5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297DBEC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580C06E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60725B8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1E2E5B6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37566F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9FB144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046A56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144AC7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298828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</w:t>
      </w:r>
    </w:p>
    <w:p w14:paraId="0FD5661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08B963E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B3A8AE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FF0A98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EA4441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2ED4C1A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</w:t>
      </w:r>
    </w:p>
    <w:p w14:paraId="33151BD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30</w:t>
      </w:r>
    </w:p>
    <w:p w14:paraId="4BD93B6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7C9B34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FEF1C6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321A06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4C13EC2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14:paraId="335798B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428A8AA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7F72C1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064853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B5774A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0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5233D8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3FC3E7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EF5D7B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38624C7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E1B82B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1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0725D0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E67B85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C1904D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6DB1DA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F0D1A9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kwota wadium: 486,00 zł.</w:t>
      </w:r>
    </w:p>
    <w:p w14:paraId="54C29A1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04/04/2024 08:00:00 (UTC+2)</w:t>
      </w:r>
    </w:p>
    <w:p w14:paraId="489DCF1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691DF5A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3D64E04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04/04/2024 08:15:00 (UTC+2)</w:t>
      </w:r>
    </w:p>
    <w:p w14:paraId="61FCE5D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3E0B934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D1EAB0A" w14:textId="77777777" w:rsidR="002C3AD9" w:rsidRPr="002C3AD9" w:rsidRDefault="002C3AD9" w:rsidP="002C3AD9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</w:t>
      </w: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C94961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B4DF88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944DBC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51AFBE0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5E18F0F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DE24F2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E03C0A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102516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0F8F58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9F0A04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LOT-0019</w:t>
      </w:r>
    </w:p>
    <w:p w14:paraId="3F41820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Lignina, wata opatrunkowa</w:t>
      </w:r>
    </w:p>
    <w:p w14:paraId="4F27511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Lignina, wata opatrunkowa wg formularza cenowego i zapisów SWZ</w:t>
      </w:r>
    </w:p>
    <w:p w14:paraId="325FB34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19</w:t>
      </w:r>
    </w:p>
    <w:p w14:paraId="1C6E952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95C962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FF9AE6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8A4D43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33141110 Opatrunki</w:t>
      </w:r>
    </w:p>
    <w:p w14:paraId="266E85F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91741B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C408DD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38DC62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0F85CC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30B18A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BBC9B0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0D941A6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5C5F0E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5B7C80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4682776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62BC51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283419C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1CDEA1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39B604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AC98CD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212CD00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4F36423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6F95FF8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6877F06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C4F431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7CE8E3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A33D12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Cena</w:t>
      </w:r>
    </w:p>
    <w:p w14:paraId="30EB2C2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90947C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</w:t>
      </w:r>
    </w:p>
    <w:p w14:paraId="041484C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2237739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459DD1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682A90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D9B087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FA0D3C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</w:t>
      </w:r>
    </w:p>
    <w:p w14:paraId="37E8B67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30</w:t>
      </w:r>
    </w:p>
    <w:p w14:paraId="75AC7F7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5A2033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361536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7CA7AB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DD219C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14:paraId="20334DE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6B400DE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3631EB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C9EB97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03EA3C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2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E1F2D4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D18673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C3C76D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06A798A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6981F4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3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4F3B94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516FF1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E45787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A2B35E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6C00CD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kwota wadium: 2 719,00 zł.</w:t>
      </w:r>
    </w:p>
    <w:p w14:paraId="60B8EB0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04/04/2024 08:00:00 (UTC+2)</w:t>
      </w:r>
    </w:p>
    <w:p w14:paraId="311DF08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64A0EAE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0C601F1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04/04/2024 08:15:00 (UTC+2)</w:t>
      </w:r>
    </w:p>
    <w:p w14:paraId="5E95B5A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3065E07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F62170B" w14:textId="77777777" w:rsidR="002C3AD9" w:rsidRPr="002C3AD9" w:rsidRDefault="002C3AD9" w:rsidP="002C3AD9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11ACF9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C9AE8C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DE2514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4E55BEF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 dynamicznym systemie zakupów: Brak dynamicznego systemu zakupów</w:t>
      </w:r>
    </w:p>
    <w:p w14:paraId="4A8C6C0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8189E3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37A3F6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3DF3EB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674D1D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AA2C7C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LOT-0020</w:t>
      </w:r>
    </w:p>
    <w:p w14:paraId="31D7BAC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Kompresy</w:t>
      </w:r>
    </w:p>
    <w:p w14:paraId="3C24F35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Kompresy wg formularza cenowego i zapisów SWZ</w:t>
      </w:r>
    </w:p>
    <w:p w14:paraId="7098B11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20</w:t>
      </w:r>
    </w:p>
    <w:p w14:paraId="2CCEA0B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DF757F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4F6FC1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23107B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33141110 Opatrunki</w:t>
      </w:r>
    </w:p>
    <w:p w14:paraId="5E02EF9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1AF7A4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3F3F07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05D78F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CF6BD9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0D3976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065277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43A6AA7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BE6423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B88106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DEAFF9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B5BFD2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030C7F7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182C31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082E81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90E23E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4E8335B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1AAFC80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649990A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724E536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1E21A8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A20F9A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E1717A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6F2FED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32664B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</w:t>
      </w:r>
    </w:p>
    <w:p w14:paraId="32F3146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32619AC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57C112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3AAA98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535BDB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Masa jednego kompresu</w:t>
      </w:r>
    </w:p>
    <w:p w14:paraId="19BCC98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Masa jednego kompresu</w:t>
      </w:r>
    </w:p>
    <w:p w14:paraId="7A8B75D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53357FD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67746B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8E1610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954355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Nazwa: Czas tonięcia</w:t>
      </w:r>
    </w:p>
    <w:p w14:paraId="1E90193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Czas tonięcia</w:t>
      </w:r>
    </w:p>
    <w:p w14:paraId="1924F49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39C7AD2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C4B884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8B7684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F2841E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4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6746FF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BF9248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FFB7DB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7E12257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9339C6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5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C04A79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99E02D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DE04BA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0C1F83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5C5C2D9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kwota wadium: 11 032,00 zł.</w:t>
      </w:r>
    </w:p>
    <w:p w14:paraId="574D20E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04/04/2024 08:00:00 (UTC+2)</w:t>
      </w:r>
    </w:p>
    <w:p w14:paraId="44F499E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76C13E8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6E87EA4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04/04/2024 08:15:00 (UTC+2)</w:t>
      </w:r>
    </w:p>
    <w:p w14:paraId="6F3372B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23C5D1D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71017D1" w14:textId="77777777" w:rsidR="002C3AD9" w:rsidRPr="002C3AD9" w:rsidRDefault="002C3AD9" w:rsidP="002C3AD9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F6EB0A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47BB6B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91E096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405AF28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7C18186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36C6FE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20D8D9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CFEAFA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1A6726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9801BE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LOT-0021</w:t>
      </w:r>
    </w:p>
    <w:p w14:paraId="52BC67F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Kompresy gazowe niejałowe</w:t>
      </w:r>
    </w:p>
    <w:p w14:paraId="20EDDEF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Kompresy gazowe niejałowe wg formularza cenowego i zapisów SWZ</w:t>
      </w:r>
    </w:p>
    <w:p w14:paraId="608EF72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21</w:t>
      </w:r>
    </w:p>
    <w:p w14:paraId="67AC7C1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F207D6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C77C17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Charakter zamówienia: Dostawy</w:t>
      </w:r>
    </w:p>
    <w:p w14:paraId="1945E56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33141110 Opatrunki</w:t>
      </w:r>
    </w:p>
    <w:p w14:paraId="297E349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9B3BFE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FD6966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653D25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8B8476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0988D1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76A890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4D18605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B34937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B0B10D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292715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7139B2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7633307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4D7C35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46CABC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807CC3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3E320D4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2135537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15CEAAF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3481467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E79AF7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D4DD08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D44E85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793093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ED6074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</w:t>
      </w:r>
    </w:p>
    <w:p w14:paraId="23E22FB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374E7D1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921B8D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DBDEA7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9D9FFC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3B362FA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</w:t>
      </w:r>
    </w:p>
    <w:p w14:paraId="28CF536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30</w:t>
      </w:r>
    </w:p>
    <w:p w14:paraId="34BFEE5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2282BF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A2C90A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AB7422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371649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14:paraId="502D35A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716FE2A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C56966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0D4CBC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E9978F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6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0C26B0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D8FE5F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47553E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24216AD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10D69D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7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AA32B5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0C34DB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Katalog elektroniczny: Niedozwolone</w:t>
      </w:r>
    </w:p>
    <w:p w14:paraId="2F89A23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E2153C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F96CDE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kwota wadium: 981,00 zł.</w:t>
      </w:r>
    </w:p>
    <w:p w14:paraId="076713D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04/04/2024 08:00:00 (UTC+2)</w:t>
      </w:r>
    </w:p>
    <w:p w14:paraId="18717DB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54F0C86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3445A32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04/04/2024 08:15:00 (UTC+2)</w:t>
      </w:r>
    </w:p>
    <w:p w14:paraId="6E904FA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314BAC2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F174355" w14:textId="77777777" w:rsidR="002C3AD9" w:rsidRPr="002C3AD9" w:rsidRDefault="002C3AD9" w:rsidP="002C3AD9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A7EE97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1CEA4E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F9876A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370CA49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7B12BFA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94EFCC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6441E1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E41EF0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27BC79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1A5DDC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LOT-0022</w:t>
      </w:r>
    </w:p>
    <w:p w14:paraId="7339EBE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Serwety</w:t>
      </w:r>
    </w:p>
    <w:p w14:paraId="101C5AE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Serwety wg formularza cenowego i zapisów SWZ</w:t>
      </w:r>
    </w:p>
    <w:p w14:paraId="2AD93E1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22</w:t>
      </w:r>
    </w:p>
    <w:p w14:paraId="6B2FEC3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8850CF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34F084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9FCFCC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33141110 Opatrunki</w:t>
      </w:r>
    </w:p>
    <w:p w14:paraId="597B5E7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CE3460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6027C1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85F80C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2DD41B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D2FE6E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1B8D27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2A6F678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EE2FA9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4B42FD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7F9C6C1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EECEEB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Przedmiotowe zamówienie jest odpowiednie również dla małych i średnich przedsiębiorstw (MŚP)</w:t>
      </w:r>
    </w:p>
    <w:p w14:paraId="528F2D0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9BEA4F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1CB0ED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6042A2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48D2569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4851AF3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00BB6CD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314BD6E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580A22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2DA958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6A6C02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6271BF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567E31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</w:t>
      </w:r>
    </w:p>
    <w:p w14:paraId="1D7FAA7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45BB918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7CA393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401B8A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11628C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0A26232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</w:t>
      </w:r>
    </w:p>
    <w:p w14:paraId="7420052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30</w:t>
      </w:r>
    </w:p>
    <w:p w14:paraId="0B72B5E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AB87DB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2BC7EF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45EE81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7FAED4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14:paraId="306DDA1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0153A22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07FB1A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DCFB34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41CAA8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8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AC7BDF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BCF5EE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D79C51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438C2F5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401312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9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CC8DFB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13A80C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C6C7A9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8A8A4C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8C6A57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kwota wadium: 3 900,00 zł.</w:t>
      </w:r>
    </w:p>
    <w:p w14:paraId="17C57B2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04/04/2024 08:00:00 (UTC+2)</w:t>
      </w:r>
    </w:p>
    <w:p w14:paraId="0E133DC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13349E6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64ADC35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04/04/2024 08:15:00 (UTC+2)</w:t>
      </w:r>
    </w:p>
    <w:p w14:paraId="792BA5F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1A8BBC6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DC72E4D" w14:textId="77777777" w:rsidR="002C3AD9" w:rsidRPr="002C3AD9" w:rsidRDefault="002C3AD9" w:rsidP="002C3AD9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1. Odwołanie wnosi się: 1) w terminie 10 dni od dnia przekazania informacji o czynności Zamawiającego stanowiącej podstawę jego wniesienia - jeżeli informacja została przekazana przy </w:t>
      </w: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5D48485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90C21E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17E3F4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034ECA9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00BE81A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780E77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73CC47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14A338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6A6C06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62F29A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LOT-0023</w:t>
      </w:r>
    </w:p>
    <w:p w14:paraId="7A5D0CA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Neurokompresy</w:t>
      </w:r>
      <w:proofErr w:type="spellEnd"/>
    </w:p>
    <w:p w14:paraId="5EBB7CF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Neurokompresy</w:t>
      </w:r>
      <w:proofErr w:type="spellEnd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59B529C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23</w:t>
      </w:r>
    </w:p>
    <w:p w14:paraId="160FA2C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0E4D26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568D45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1A80C4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33141110 Opatrunki</w:t>
      </w:r>
    </w:p>
    <w:p w14:paraId="56EB58A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DB5EC3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734E8F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3DAB29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801F05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D6D4CB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525A51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603A057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CF192D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A9AC9F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F43321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FE4A37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4161198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51C1F9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2F4A06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DBA39E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4C4C2C6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214F80C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020CD9B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420A1A6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8A2B23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49CA51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Kryterium:</w:t>
      </w:r>
    </w:p>
    <w:p w14:paraId="7875BEB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822532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7DC4BD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</w:t>
      </w:r>
    </w:p>
    <w:p w14:paraId="1956670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22BC1F7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60ECAA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0804C2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4F5F01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1A09B67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</w:t>
      </w:r>
    </w:p>
    <w:p w14:paraId="01A8FD8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30</w:t>
      </w:r>
    </w:p>
    <w:p w14:paraId="4B12A37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51514D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4CE86C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214687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3F95D1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14:paraId="6075724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14AD103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E53D75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178D16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3069AD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0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F6DE61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621057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BDB874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1FE0F7C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48F1A8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51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0F8DF6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69FDED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E33D4A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57338F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405DD55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kwota wadium: 1 683,00 zł.</w:t>
      </w:r>
    </w:p>
    <w:p w14:paraId="6ACD5FF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04/04/2024 08:00:00 (UTC+2)</w:t>
      </w:r>
    </w:p>
    <w:p w14:paraId="63E8456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60BB47D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0BBF477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04/04/2024 08:15:00 (UTC+2)</w:t>
      </w:r>
    </w:p>
    <w:p w14:paraId="4425639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696A7D0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54A97CF" w14:textId="77777777" w:rsidR="002C3AD9" w:rsidRPr="002C3AD9" w:rsidRDefault="002C3AD9" w:rsidP="002C3AD9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9AEB12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DCDD2B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C18C7B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Umowa ramowa: Brak umowy ramowej</w:t>
      </w:r>
    </w:p>
    <w:p w14:paraId="4DB365A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765019F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A006E6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D9800E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B68045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07AAC9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D3CA8F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LOT-0024</w:t>
      </w:r>
    </w:p>
    <w:p w14:paraId="0B2A48D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Opaski</w:t>
      </w:r>
    </w:p>
    <w:p w14:paraId="7038724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Opaski wg formularza cenowego i zapisów SWZ</w:t>
      </w:r>
    </w:p>
    <w:p w14:paraId="4084433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24</w:t>
      </w:r>
    </w:p>
    <w:p w14:paraId="2D145F5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19A60D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A815EC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01E209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33141110 Opatrunki</w:t>
      </w:r>
    </w:p>
    <w:p w14:paraId="4ED4D81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673F35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94BB89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8F513C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D03B4F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242707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9E1BEC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645FC20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8A4B27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15F19C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86BE67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E76407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69942D7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4A1CB7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E081AE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7FDF00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03ED449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406CE96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2D424BF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636903C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EC2698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356DBB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637275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CECE8C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7AA1E2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</w:t>
      </w:r>
    </w:p>
    <w:p w14:paraId="5452FF6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0F1BFDF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FEB8CE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A896A6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4C3241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1D4C752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</w:t>
      </w:r>
    </w:p>
    <w:p w14:paraId="19380BA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30</w:t>
      </w:r>
    </w:p>
    <w:p w14:paraId="1622CF8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07FE55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58E84D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Jakość</w:t>
      </w:r>
    </w:p>
    <w:p w14:paraId="578AE91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71D386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14:paraId="0708A1F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713ACB4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794A23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C1F8F3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1C6013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2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429FC8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9C923C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46D7EC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67A46B4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9B499B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53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0793B2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5DDFEF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08AF00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D26C2A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307AFB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kwota wadium: 880,00 zł.</w:t>
      </w:r>
    </w:p>
    <w:p w14:paraId="58ED7D9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04/04/2024 08:00:00 (UTC+2)</w:t>
      </w:r>
    </w:p>
    <w:p w14:paraId="29F6D4F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7D557F9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540CBEF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04/04/2024 08:15:00 (UTC+2)</w:t>
      </w:r>
    </w:p>
    <w:p w14:paraId="0806CDF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08194EF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DF6E3FF" w14:textId="77777777" w:rsidR="002C3AD9" w:rsidRPr="002C3AD9" w:rsidRDefault="002C3AD9" w:rsidP="002C3AD9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395830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9D18C9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70C961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28E7B50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5C185C8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DA28D7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01A1A0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46615F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B64F21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AA7CB3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LOT-0025</w:t>
      </w:r>
    </w:p>
    <w:p w14:paraId="722B268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Opaski gipsowe</w:t>
      </w:r>
    </w:p>
    <w:p w14:paraId="7C71584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Opaski gipsowe wg formularza cenowego i zapisów SWZ</w:t>
      </w:r>
    </w:p>
    <w:p w14:paraId="2353F91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25</w:t>
      </w:r>
    </w:p>
    <w:p w14:paraId="6788308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EBAECA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Przeznaczenie</w:t>
      </w:r>
    </w:p>
    <w:p w14:paraId="1415D0A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3F29EF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33141110 Opatrunki</w:t>
      </w:r>
    </w:p>
    <w:p w14:paraId="2DC92CB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9C5512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1C73BD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3500F9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1739F5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BB504B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A82526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749FCC4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16D771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F7FAF4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70755BB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14D4D0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6D9110F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1456EA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FB31E7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5A38ED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4EAAE9D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0DDA28B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0557AF4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0FEBC0E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254722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CAB1A6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B20C70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37FF05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E343E8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</w:t>
      </w:r>
    </w:p>
    <w:p w14:paraId="354FA3B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4B48D29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3C3B14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57533D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C5244F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3B2BFE9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</w:t>
      </w:r>
    </w:p>
    <w:p w14:paraId="21D19D7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30</w:t>
      </w:r>
    </w:p>
    <w:p w14:paraId="0192150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C3D759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CD64AE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405363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56FCFCA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14:paraId="42762A8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4A4A40E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DA9B3A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25E6C5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B6FB29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4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723AC1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E8DC8A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057371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1CE8217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05915C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55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4A5E9B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Języki, w których można składać oferty lub wnioski o dopuszczenie do udziału: polski</w:t>
      </w:r>
    </w:p>
    <w:p w14:paraId="2C0494B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6CAB60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9B7150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2FAF3EA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kwota wadium: 674,00 zł.</w:t>
      </w:r>
    </w:p>
    <w:p w14:paraId="71038FF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04/04/2024 08:00:00 (UTC+2)</w:t>
      </w:r>
    </w:p>
    <w:p w14:paraId="30B5F36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4F46C08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6855EC2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04/04/2024 08:15:00 (UTC+2)</w:t>
      </w:r>
    </w:p>
    <w:p w14:paraId="4350F1C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13582AD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86F97BA" w14:textId="77777777" w:rsidR="002C3AD9" w:rsidRPr="002C3AD9" w:rsidRDefault="002C3AD9" w:rsidP="002C3AD9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C1C817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C9F128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D96F1F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02CDE65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300ADF1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C1C56E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63E066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48953C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35F940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4BF3DE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LOT-0026</w:t>
      </w:r>
    </w:p>
    <w:p w14:paraId="77B724A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Pianka</w:t>
      </w:r>
    </w:p>
    <w:p w14:paraId="4805208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Pianka wg formularza cenowego i zapisów SWZ</w:t>
      </w:r>
    </w:p>
    <w:p w14:paraId="07BDFEE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26</w:t>
      </w:r>
    </w:p>
    <w:p w14:paraId="1EE9140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EB1184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AFDDC5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7FB19C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33141110 Opatrunki</w:t>
      </w:r>
    </w:p>
    <w:p w14:paraId="171899C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5D0EAE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AD121F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41116D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EA4FCB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A80839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F45737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766BE29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3DFA6F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6147CD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B05FF4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Projekt zamówienia niefinansowany z funduszy UE</w:t>
      </w:r>
    </w:p>
    <w:p w14:paraId="601FF37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44CC8CA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63D9E4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4ED733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46AD19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60F74CF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0A4FB78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2F3FB6A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3A4F79B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5FC3E4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8EE5F3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BC6D17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55F777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A76B58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</w:t>
      </w:r>
    </w:p>
    <w:p w14:paraId="471F80D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1E9FA9A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E3C3FC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868E7B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B8EAA6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B2C177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</w:t>
      </w:r>
    </w:p>
    <w:p w14:paraId="658D3F9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30</w:t>
      </w:r>
    </w:p>
    <w:p w14:paraId="76CC89F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FD4F4D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7C0989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2ABC30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5266F23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14:paraId="5267D53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746A9A2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8A7E25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BA220D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5D34CD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6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636F74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5B8E9E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1F1587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42DAE2F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242A1A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57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140882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3B3AC5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EE64DB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440E28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83EA4D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kwota wadium: 62,00 zł.</w:t>
      </w:r>
    </w:p>
    <w:p w14:paraId="364793F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04/04/2024 08:00:00 (UTC+2)</w:t>
      </w:r>
    </w:p>
    <w:p w14:paraId="73054BB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2D36A08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23B8DDA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04/04/2024 08:15:00 (UTC+2)</w:t>
      </w:r>
    </w:p>
    <w:p w14:paraId="061CAA50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14BE739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96527FE" w14:textId="77777777" w:rsidR="002C3AD9" w:rsidRPr="002C3AD9" w:rsidRDefault="002C3AD9" w:rsidP="002C3AD9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8BC27B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54BAB2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2F11E8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472CFF7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2450D9E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CC39DA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783CE6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69160B6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238218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6E6AF1B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17C8B46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09BDBE0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4F3071A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1085F73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7E695B4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  </w:t>
      </w:r>
    </w:p>
    <w:p w14:paraId="2AE0C23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0B885E3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0993962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DF47A7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70BCDD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58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0AE4DFC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59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bbaranowska@10wsk.mil.pl</w:t>
        </w:r>
      </w:hyperlink>
    </w:p>
    <w:p w14:paraId="0969253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21C48B1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60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0C19A7D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61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4F4971F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4FA6292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3484E8B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69E0E63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73EC79C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52080701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1901913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 02-676 Warszawa</w:t>
      </w:r>
    </w:p>
    <w:p w14:paraId="6C2C113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719D53F4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3BAAA3E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1C5F0D9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59A366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62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0826A6C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3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4DD8D617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129A1A3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Faks: +48 224587800</w:t>
      </w:r>
    </w:p>
    <w:p w14:paraId="3CED162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64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6E77FCBB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65" w:history="1">
        <w:r w:rsidRPr="002C3AD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0C2789F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63E4C8A2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5AF1CB0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09061BF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10. Zmiana</w:t>
      </w:r>
    </w:p>
    <w:p w14:paraId="4A6B9F7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Poprzednia wersja ogłoszenia, która jest zmieniana: 111628-2024</w:t>
      </w:r>
    </w:p>
    <w:p w14:paraId="1DD1255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Główny powód zmiany: Korekta publikującego</w:t>
      </w:r>
    </w:p>
    <w:p w14:paraId="7B9272A3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zmiana terminu składania i otwarcia ofert</w:t>
      </w:r>
    </w:p>
    <w:p w14:paraId="3C44D6F8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11. Informacje o ogłoszeniu</w:t>
      </w:r>
    </w:p>
    <w:p w14:paraId="37F7B665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11.1.</w:t>
      </w:r>
    </w:p>
    <w:p w14:paraId="351D136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14:paraId="377E915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79baa31a-5224-4f0c-bc52-ca7b89bf4661 - 01</w:t>
      </w:r>
    </w:p>
    <w:p w14:paraId="0D9B7E0C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213F3CFF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1213C3A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15/03/2024 10:17:52 (UTC)</w:t>
      </w:r>
    </w:p>
    <w:p w14:paraId="1B4690C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7D2DD0DA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11.2.</w:t>
      </w:r>
    </w:p>
    <w:p w14:paraId="61B226D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publikacji</w:t>
      </w:r>
    </w:p>
    <w:p w14:paraId="0A89ED3E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165003-2024</w:t>
      </w:r>
    </w:p>
    <w:p w14:paraId="685F07C9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56/2024</w:t>
      </w:r>
    </w:p>
    <w:p w14:paraId="20BAA6ED" w14:textId="77777777" w:rsidR="002C3AD9" w:rsidRPr="002C3AD9" w:rsidRDefault="002C3AD9" w:rsidP="002C3A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C3AD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19/03/2024</w:t>
      </w:r>
    </w:p>
    <w:p w14:paraId="1305FB45" w14:textId="77777777" w:rsidR="002C3AD9" w:rsidRDefault="002C3AD9" w:rsidP="002C3AD9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003935ED" w14:textId="77777777" w:rsidR="002C3AD9" w:rsidRDefault="002C3AD9" w:rsidP="002C3AD9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18272DB7" w14:textId="77777777" w:rsidR="002C3AD9" w:rsidRDefault="002C3AD9" w:rsidP="002C3AD9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66A17AE9" w14:textId="77777777" w:rsidR="002C3AD9" w:rsidRDefault="002C3AD9" w:rsidP="002C3AD9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67FE7B97" w14:textId="77777777" w:rsidR="002C3AD9" w:rsidRDefault="002C3AD9" w:rsidP="002C3AD9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0C872C81" w14:textId="77777777" w:rsidR="002C3AD9" w:rsidRDefault="002C3AD9" w:rsidP="002C3AD9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2F13F20D" w14:textId="77777777" w:rsidR="002C3AD9" w:rsidRDefault="002C3AD9" w:rsidP="002C3AD9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5E74171F" w14:textId="77777777" w:rsidR="002C3AD9" w:rsidRDefault="002C3AD9" w:rsidP="002C3AD9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157FEE68" w14:textId="77777777" w:rsidR="002C3AD9" w:rsidRDefault="002C3AD9" w:rsidP="002C3AD9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0E9D0A2B" w14:textId="77777777" w:rsidR="002C3AD9" w:rsidRDefault="002C3AD9" w:rsidP="002C3AD9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27F29E9A" w14:textId="77777777" w:rsidR="002C3AD9" w:rsidRDefault="002C3AD9" w:rsidP="002C3AD9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26CFC2A1" w14:textId="77777777" w:rsidR="002C3AD9" w:rsidRDefault="002C3AD9" w:rsidP="002C3AD9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0BFDE336" w14:textId="77777777" w:rsidR="002C3AD9" w:rsidRDefault="002C3AD9" w:rsidP="002C3AD9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404F5D26" w14:textId="77777777" w:rsidR="002C3AD9" w:rsidRDefault="002C3AD9" w:rsidP="002C3AD9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2A54D16D" w14:textId="77777777" w:rsidR="002C3AD9" w:rsidRDefault="002C3AD9" w:rsidP="002C3AD9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10AB67FD" w14:textId="77777777" w:rsidR="002C3AD9" w:rsidRDefault="002C3AD9" w:rsidP="002C3AD9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79F2D511" w14:textId="77777777" w:rsidR="002C3AD9" w:rsidRDefault="002C3AD9" w:rsidP="002C3AD9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2D939518" w14:textId="77777777" w:rsidR="002C3AD9" w:rsidRDefault="002C3AD9" w:rsidP="002C3AD9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4805BC59" w14:textId="77777777" w:rsidR="002C3AD9" w:rsidRDefault="002C3AD9" w:rsidP="002C3AD9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63373354" w14:textId="77777777" w:rsidR="002C3AD9" w:rsidRDefault="002C3AD9" w:rsidP="002C3AD9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6E46AC1B" w14:textId="77777777" w:rsidR="002C3AD9" w:rsidRDefault="002C3AD9" w:rsidP="002C3AD9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0E62EE22" w14:textId="77777777" w:rsidR="002C3AD9" w:rsidRDefault="002C3AD9" w:rsidP="002C3AD9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7D8F8385" w14:textId="77777777" w:rsidR="002C3AD9" w:rsidRDefault="002C3AD9" w:rsidP="002C3AD9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1D494E3D" w14:textId="77777777" w:rsidR="002C3AD9" w:rsidRDefault="002C3AD9" w:rsidP="002C3AD9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0222155C" w14:textId="77777777" w:rsidR="002C3AD9" w:rsidRDefault="002C3AD9" w:rsidP="002C3AD9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653D1DEC" w14:textId="77777777" w:rsidR="002C3AD9" w:rsidRDefault="002C3AD9" w:rsidP="002C3AD9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665D2939" w14:textId="77777777" w:rsidR="002C3AD9" w:rsidRDefault="002C3AD9" w:rsidP="002C3AD9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5D8DC17E" w14:textId="77777777" w:rsidR="002C3AD9" w:rsidRDefault="002C3AD9" w:rsidP="002C3AD9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4A0DE47A" w14:textId="77777777" w:rsidR="002C3AD9" w:rsidRDefault="002C3AD9" w:rsidP="002C3AD9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181A4404" w14:textId="77777777" w:rsidR="002C3AD9" w:rsidRDefault="002C3AD9" w:rsidP="002C3AD9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767F2C5A" w14:textId="77777777" w:rsidR="002C3AD9" w:rsidRDefault="002C3AD9" w:rsidP="002C3AD9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22DF6910" w14:textId="77777777" w:rsidR="002C3AD9" w:rsidRDefault="002C3AD9" w:rsidP="002C3AD9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59C1E5D1" w14:textId="77777777" w:rsidR="002C3AD9" w:rsidRDefault="002C3AD9" w:rsidP="002C3AD9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03C5D2CB" w14:textId="77777777" w:rsidR="002C3AD9" w:rsidRDefault="002C3AD9" w:rsidP="002C3AD9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7CF29F40" w14:textId="3A3ED804" w:rsidR="002C3AD9" w:rsidRPr="003860B2" w:rsidRDefault="002C3AD9" w:rsidP="002C3AD9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  <w:r w:rsidRPr="003860B2">
        <w:rPr>
          <w:rFonts w:ascii="Arial Narrow" w:hAnsi="Arial Narrow" w:cs="Lucida Sans Unicode"/>
          <w:sz w:val="18"/>
          <w:szCs w:val="18"/>
        </w:rPr>
        <w:t xml:space="preserve">Wyk. w 1 egz. na </w:t>
      </w:r>
      <w:r>
        <w:rPr>
          <w:rFonts w:ascii="Arial Narrow" w:hAnsi="Arial Narrow" w:cs="Lucida Sans Unicode"/>
          <w:sz w:val="18"/>
          <w:szCs w:val="18"/>
        </w:rPr>
        <w:t>2</w:t>
      </w:r>
      <w:r>
        <w:rPr>
          <w:rFonts w:ascii="Arial Narrow" w:hAnsi="Arial Narrow" w:cs="Lucida Sans Unicode"/>
          <w:sz w:val="18"/>
          <w:szCs w:val="18"/>
        </w:rPr>
        <w:t>5</w:t>
      </w:r>
      <w:r w:rsidRPr="003860B2">
        <w:rPr>
          <w:rFonts w:ascii="Arial Narrow" w:hAnsi="Arial Narrow" w:cs="Lucida Sans Unicode"/>
          <w:sz w:val="18"/>
          <w:szCs w:val="18"/>
        </w:rPr>
        <w:t xml:space="preserve"> ark.</w:t>
      </w:r>
    </w:p>
    <w:p w14:paraId="02D45104" w14:textId="77777777" w:rsidR="002C3AD9" w:rsidRPr="003860B2" w:rsidRDefault="002C3AD9" w:rsidP="002C3AD9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  <w:r w:rsidRPr="003860B2">
        <w:rPr>
          <w:rFonts w:ascii="Arial Narrow" w:hAnsi="Arial Narrow" w:cs="Lucida Sans Unicode"/>
          <w:sz w:val="18"/>
          <w:szCs w:val="18"/>
        </w:rPr>
        <w:t>Egz. 1 - biuro przepustek T2612 B5</w:t>
      </w:r>
    </w:p>
    <w:p w14:paraId="2634B62F" w14:textId="77777777" w:rsidR="002C3AD9" w:rsidRPr="003860B2" w:rsidRDefault="002C3AD9" w:rsidP="002C3AD9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  <w:r w:rsidRPr="003860B2">
        <w:rPr>
          <w:rFonts w:ascii="Arial Narrow" w:hAnsi="Arial Narrow" w:cs="Lucida Sans Unicode"/>
          <w:sz w:val="18"/>
          <w:szCs w:val="18"/>
        </w:rPr>
        <w:t>Wyk. B. Baranowska tel. 261 417 364</w:t>
      </w:r>
    </w:p>
    <w:p w14:paraId="4F3DF79A" w14:textId="7EAACE6C" w:rsidR="002C3AD9" w:rsidRPr="003860B2" w:rsidRDefault="002C3AD9" w:rsidP="002C3AD9">
      <w:pPr>
        <w:spacing w:after="0" w:line="240" w:lineRule="auto"/>
        <w:ind w:left="108" w:hanging="108"/>
        <w:rPr>
          <w:rFonts w:ascii="Arial Narrow" w:eastAsia="Times New Roman" w:hAnsi="Arial Narrow" w:cs="Lucida Sans Unicode"/>
          <w:b/>
          <w:bCs/>
          <w:color w:val="444444"/>
          <w:kern w:val="0"/>
          <w:sz w:val="18"/>
          <w:szCs w:val="18"/>
          <w:lang w:eastAsia="pl-PL"/>
          <w14:ligatures w14:val="none"/>
        </w:rPr>
      </w:pPr>
      <w:r w:rsidRPr="003860B2">
        <w:rPr>
          <w:rFonts w:ascii="Arial Narrow" w:hAnsi="Arial Narrow" w:cs="Lucida Sans Unicode"/>
          <w:sz w:val="18"/>
          <w:szCs w:val="18"/>
        </w:rPr>
        <w:t>Data: 2024-</w:t>
      </w:r>
      <w:r>
        <w:rPr>
          <w:rFonts w:ascii="Arial Narrow" w:hAnsi="Arial Narrow" w:cs="Lucida Sans Unicode"/>
          <w:sz w:val="18"/>
          <w:szCs w:val="18"/>
        </w:rPr>
        <w:t>03-19</w:t>
      </w:r>
    </w:p>
    <w:p w14:paraId="739FA45F" w14:textId="77777777" w:rsidR="00CA5181" w:rsidRPr="002C3AD9" w:rsidRDefault="00CA5181" w:rsidP="002C3AD9">
      <w:pPr>
        <w:rPr>
          <w:rFonts w:ascii="Arial Narrow" w:hAnsi="Arial Narrow"/>
        </w:rPr>
      </w:pPr>
    </w:p>
    <w:sectPr w:rsidR="00CA5181" w:rsidRPr="002C3AD9">
      <w:headerReference w:type="default" r:id="rId66"/>
      <w:footerReference w:type="default" r:id="rId6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F6825E" w14:textId="77777777" w:rsidR="004C5851" w:rsidRDefault="004C5851" w:rsidP="002C3AD9">
      <w:pPr>
        <w:spacing w:after="0" w:line="240" w:lineRule="auto"/>
      </w:pPr>
      <w:r>
        <w:separator/>
      </w:r>
    </w:p>
  </w:endnote>
  <w:endnote w:type="continuationSeparator" w:id="0">
    <w:p w14:paraId="70C37F3F" w14:textId="77777777" w:rsidR="004C5851" w:rsidRDefault="004C5851" w:rsidP="002C3A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81523363"/>
      <w:docPartObj>
        <w:docPartGallery w:val="Page Numbers (Bottom of Page)"/>
        <w:docPartUnique/>
      </w:docPartObj>
    </w:sdtPr>
    <w:sdtContent>
      <w:p w14:paraId="684B34CA" w14:textId="19781D74" w:rsidR="002C3AD9" w:rsidRDefault="002C3AD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14AEDE" w14:textId="77777777" w:rsidR="002C3AD9" w:rsidRDefault="002C3A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6C62B5" w14:textId="77777777" w:rsidR="004C5851" w:rsidRDefault="004C5851" w:rsidP="002C3AD9">
      <w:pPr>
        <w:spacing w:after="0" w:line="240" w:lineRule="auto"/>
      </w:pPr>
      <w:r>
        <w:separator/>
      </w:r>
    </w:p>
  </w:footnote>
  <w:footnote w:type="continuationSeparator" w:id="0">
    <w:p w14:paraId="31003E23" w14:textId="77777777" w:rsidR="004C5851" w:rsidRDefault="004C5851" w:rsidP="002C3A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0065A7" w14:textId="14306B2F" w:rsidR="002C3AD9" w:rsidRPr="002C3AD9" w:rsidRDefault="002C3AD9" w:rsidP="002C3AD9">
    <w:pPr>
      <w:pStyle w:val="Nagwek"/>
      <w:jc w:val="right"/>
      <w:rPr>
        <w:b/>
        <w:bCs/>
      </w:rPr>
    </w:pPr>
    <w:r w:rsidRPr="002C3AD9">
      <w:rPr>
        <w:b/>
        <w:bCs/>
      </w:rPr>
      <w:t>Sprawa 9/2024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EDB"/>
    <w:rsid w:val="002C3AD9"/>
    <w:rsid w:val="004C5851"/>
    <w:rsid w:val="00717EDB"/>
    <w:rsid w:val="008C491C"/>
    <w:rsid w:val="00CA5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9D28B"/>
  <w15:chartTrackingRefBased/>
  <w15:docId w15:val="{352B8FED-D1C7-4237-A66C-50DEE341A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C3AD9"/>
  </w:style>
  <w:style w:type="paragraph" w:customStyle="1" w:styleId="msonormal0">
    <w:name w:val="msonormal"/>
    <w:basedOn w:val="Normalny"/>
    <w:rsid w:val="002C3A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2C3AD9"/>
  </w:style>
  <w:style w:type="character" w:customStyle="1" w:styleId="label">
    <w:name w:val="label"/>
    <w:basedOn w:val="Domylnaczcionkaakapitu"/>
    <w:rsid w:val="002C3AD9"/>
  </w:style>
  <w:style w:type="character" w:customStyle="1" w:styleId="data">
    <w:name w:val="data"/>
    <w:basedOn w:val="Domylnaczcionkaakapitu"/>
    <w:rsid w:val="002C3AD9"/>
  </w:style>
  <w:style w:type="character" w:customStyle="1" w:styleId="line">
    <w:name w:val="line"/>
    <w:basedOn w:val="Domylnaczcionkaakapitu"/>
    <w:rsid w:val="002C3AD9"/>
  </w:style>
  <w:style w:type="character" w:styleId="Hipercze">
    <w:name w:val="Hyperlink"/>
    <w:basedOn w:val="Domylnaczcionkaakapitu"/>
    <w:uiPriority w:val="99"/>
    <w:semiHidden/>
    <w:unhideWhenUsed/>
    <w:rsid w:val="002C3AD9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2C3AD9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C3A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3AD9"/>
  </w:style>
  <w:style w:type="paragraph" w:styleId="Stopka">
    <w:name w:val="footer"/>
    <w:basedOn w:val="Normalny"/>
    <w:link w:val="StopkaZnak"/>
    <w:uiPriority w:val="99"/>
    <w:unhideWhenUsed/>
    <w:rsid w:val="002C3A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3A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55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63" Type="http://schemas.openxmlformats.org/officeDocument/2006/relationships/hyperlink" Target="mailto:odwolania@uzp.gov.pl" TargetMode="External"/><Relationship Id="rId68" Type="http://schemas.openxmlformats.org/officeDocument/2006/relationships/fontTable" Target="fontTable.xml"/><Relationship Id="rId7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://www.10wsk.mil.pl/" TargetMode="External"/><Relationship Id="rId66" Type="http://schemas.openxmlformats.org/officeDocument/2006/relationships/header" Target="header1.xml"/><Relationship Id="rId5" Type="http://schemas.openxmlformats.org/officeDocument/2006/relationships/endnotes" Target="endnotes.xml"/><Relationship Id="rId61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64" Type="http://schemas.openxmlformats.org/officeDocument/2006/relationships/hyperlink" Target="https://www.gov.pl/web/uzp" TargetMode="External"/><Relationship Id="rId69" Type="http://schemas.openxmlformats.org/officeDocument/2006/relationships/theme" Target="theme/theme1.xm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e-propublico.pl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mailto:bbaranowska@10wsk.mil.pl" TargetMode="External"/><Relationship Id="rId67" Type="http://schemas.openxmlformats.org/officeDocument/2006/relationships/footer" Target="footer1.xm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https://e-propublico.pl/" TargetMode="External"/><Relationship Id="rId62" Type="http://schemas.openxmlformats.org/officeDocument/2006/relationships/hyperlink" Target="https://www.uzp.gov.pl/kio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s://e-propublico.pl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http://www.10wsk.mil.pl/" TargetMode="External"/><Relationship Id="rId65" Type="http://schemas.openxmlformats.org/officeDocument/2006/relationships/hyperlink" Target="https://www.gov.pl/web/uz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50</Pages>
  <Words>16420</Words>
  <Characters>98521</Characters>
  <Application>Microsoft Office Word</Application>
  <DocSecurity>0</DocSecurity>
  <Lines>821</Lines>
  <Paragraphs>229</Paragraphs>
  <ScaleCrop>false</ScaleCrop>
  <Company/>
  <LinksUpToDate>false</LinksUpToDate>
  <CharactersWithSpaces>114712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2024-03-19T10:54:00Z</cp:lastPrinted>
  <dcterms:created xsi:type="dcterms:W3CDTF">2024-03-19T10:50:00Z</dcterms:created>
  <dcterms:modified xsi:type="dcterms:W3CDTF">2024-03-19T10:54:00Z</dcterms:modified>
</cp:coreProperties>
</file>