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 xml:space="preserve">Załącznik nr 2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A37AEE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8374C9">
        <w:rPr>
          <w:rFonts w:ascii="Arial" w:eastAsia="Times New Roman" w:hAnsi="Arial" w:cs="Arial"/>
          <w:b/>
          <w:lang w:eastAsia="pl-PL"/>
        </w:rPr>
        <w:t xml:space="preserve"> </w:t>
      </w:r>
      <w:r w:rsidR="008E187C">
        <w:rPr>
          <w:rFonts w:ascii="Arial" w:hAnsi="Arial" w:cs="Arial"/>
          <w:b/>
        </w:rPr>
        <w:t>systemu zliczania pojedynczych fotonów skorelowanych czasowo</w:t>
      </w:r>
      <w:r w:rsidR="008E187C" w:rsidRPr="00CF076C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8E187C">
        <w:trPr>
          <w:trHeight w:val="575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E187C" w:rsidRPr="007842F5" w:rsidTr="008E187C">
        <w:trPr>
          <w:trHeight w:val="55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E187C" w:rsidRPr="007842F5" w:rsidTr="008E187C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E187C" w:rsidRDefault="008E187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E187C" w:rsidRPr="007842F5" w:rsidTr="008E187C">
        <w:trPr>
          <w:trHeight w:val="57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E187C" w:rsidRDefault="008E187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E187C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E187C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  <w:bookmarkStart w:id="0" w:name="_GoBack"/>
            <w:bookmarkEnd w:id="0"/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E187C" w:rsidRPr="00156C83" w:rsidRDefault="008E187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8E187C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A37AEE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/1143/24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7842F5"/>
    <w:rsid w:val="007F11DD"/>
    <w:rsid w:val="008374C9"/>
    <w:rsid w:val="008E187C"/>
    <w:rsid w:val="00925CE3"/>
    <w:rsid w:val="00980E2F"/>
    <w:rsid w:val="00A206AF"/>
    <w:rsid w:val="00A37AEE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15DF15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62115-AA22-4AC2-8929-49191F7D8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2024-03-21T10:58:00Z</cp:lastPrinted>
  <dcterms:created xsi:type="dcterms:W3CDTF">2022-02-24T10:38:00Z</dcterms:created>
  <dcterms:modified xsi:type="dcterms:W3CDTF">2024-03-21T10:58:00Z</dcterms:modified>
</cp:coreProperties>
</file>