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B6946" w14:textId="597C7B9E" w:rsidR="006019E2" w:rsidRPr="00DF4D73" w:rsidRDefault="005749D3" w:rsidP="005749D3">
      <w:pPr>
        <w:jc w:val="center"/>
        <w:rPr>
          <w:b/>
        </w:rPr>
      </w:pPr>
      <w:r w:rsidRPr="00DF4D73">
        <w:rPr>
          <w:b/>
        </w:rPr>
        <w:t>Opis przedmiotu zamówienia</w:t>
      </w:r>
    </w:p>
    <w:p w14:paraId="77BE6BC0" w14:textId="77777777" w:rsidR="00C43E67" w:rsidRPr="00C43E67" w:rsidRDefault="00C43E67" w:rsidP="00741323">
      <w:pPr>
        <w:pStyle w:val="Akapitzlist"/>
        <w:jc w:val="both"/>
      </w:pPr>
      <w:r w:rsidRPr="00C43E67">
        <w:rPr>
          <w:b/>
        </w:rPr>
        <w:t>System zliczania pojedynczych fotonów skorelowanych czasowo</w:t>
      </w:r>
    </w:p>
    <w:p w14:paraId="622CC0DC" w14:textId="77777777" w:rsidR="00C43E67" w:rsidRDefault="00C43E67" w:rsidP="00C43E67">
      <w:pPr>
        <w:pStyle w:val="Akapitzlist"/>
        <w:jc w:val="both"/>
        <w:rPr>
          <w:b/>
        </w:rPr>
      </w:pPr>
    </w:p>
    <w:p w14:paraId="6FAC1245" w14:textId="24E734C1" w:rsidR="00632213" w:rsidRPr="00C43E67" w:rsidRDefault="00C43E67" w:rsidP="00C43E67">
      <w:pPr>
        <w:pStyle w:val="Akapitzlist"/>
        <w:jc w:val="both"/>
        <w:rPr>
          <w:u w:val="single"/>
        </w:rPr>
      </w:pPr>
      <w:r w:rsidRPr="00C43E67">
        <w:rPr>
          <w:u w:val="single"/>
        </w:rPr>
        <w:t>System zliczania pojedynczych fotonów powinien składać się z</w:t>
      </w:r>
      <w:r w:rsidR="00DF4D73" w:rsidRPr="00C43E67">
        <w:rPr>
          <w:u w:val="single"/>
        </w:rPr>
        <w:t>:</w:t>
      </w:r>
    </w:p>
    <w:p w14:paraId="02812C2D" w14:textId="7293EE18" w:rsidR="00DF4D73" w:rsidRPr="00005860" w:rsidRDefault="00005860" w:rsidP="006019E2">
      <w:pPr>
        <w:pStyle w:val="Akapitzlist"/>
        <w:numPr>
          <w:ilvl w:val="0"/>
          <w:numId w:val="1"/>
        </w:numPr>
        <w:jc w:val="both"/>
      </w:pPr>
      <w:r w:rsidRPr="00005860">
        <w:t>Karta do komputera z układem do zliczania pojedynczych fotonów skorelowanych czasowo, charakteryzującym się następującymi cechami</w:t>
      </w:r>
      <w:r w:rsidR="00DF4D73" w:rsidRPr="00005860">
        <w:t xml:space="preserve">: </w:t>
      </w:r>
    </w:p>
    <w:p w14:paraId="4A5A4C24" w14:textId="146731C7" w:rsidR="00DF4D73" w:rsidRPr="00005860" w:rsidRDefault="00005860" w:rsidP="00DF4D73">
      <w:pPr>
        <w:pStyle w:val="Akapitzlist"/>
        <w:numPr>
          <w:ilvl w:val="1"/>
          <w:numId w:val="1"/>
        </w:numPr>
        <w:jc w:val="both"/>
      </w:pPr>
      <w:r>
        <w:t xml:space="preserve">Jeden niezależny kanał do synchronizacji i co najmniej </w:t>
      </w:r>
      <w:r w:rsidR="00E71E6A">
        <w:t>dwa</w:t>
      </w:r>
      <w:r>
        <w:t xml:space="preserve"> kanał</w:t>
      </w:r>
      <w:r w:rsidR="00E71E6A">
        <w:t>y</w:t>
      </w:r>
      <w:r>
        <w:t xml:space="preserve"> dla </w:t>
      </w:r>
      <w:r w:rsidR="00E71E6A">
        <w:t>detektorów</w:t>
      </w:r>
      <w:r>
        <w:t xml:space="preserve"> światła</w:t>
      </w:r>
      <w:r w:rsidR="00F876DE" w:rsidRPr="00005860">
        <w:t xml:space="preserve"> </w:t>
      </w:r>
    </w:p>
    <w:p w14:paraId="2DFE8F79" w14:textId="0440709F" w:rsidR="00DF4D73" w:rsidRPr="00005860" w:rsidRDefault="00005860" w:rsidP="00DF4D73">
      <w:pPr>
        <w:pStyle w:val="Akapitzlist"/>
        <w:numPr>
          <w:ilvl w:val="1"/>
          <w:numId w:val="1"/>
        </w:numPr>
        <w:jc w:val="both"/>
      </w:pPr>
      <w:r w:rsidRPr="00005860">
        <w:t xml:space="preserve">Czasowa rozdzielczość </w:t>
      </w:r>
      <w:r w:rsidR="00345883" w:rsidRPr="00005860">
        <w:t xml:space="preserve">25 </w:t>
      </w:r>
      <w:proofErr w:type="spellStart"/>
      <w:r w:rsidR="00345883" w:rsidRPr="00005860">
        <w:t>ps</w:t>
      </w:r>
      <w:proofErr w:type="spellEnd"/>
      <w:r w:rsidR="00B03993" w:rsidRPr="00005860">
        <w:t xml:space="preserve"> </w:t>
      </w:r>
      <w:r>
        <w:t>lub lepsza</w:t>
      </w:r>
      <w:r w:rsidR="00DF4D73" w:rsidRPr="00005860">
        <w:t xml:space="preserve">. </w:t>
      </w:r>
    </w:p>
    <w:p w14:paraId="13086299" w14:textId="779AC57E" w:rsidR="00DF4D73" w:rsidRPr="00005860" w:rsidRDefault="00005860" w:rsidP="00DF4D73">
      <w:pPr>
        <w:pStyle w:val="Akapitzlist"/>
        <w:numPr>
          <w:ilvl w:val="1"/>
          <w:numId w:val="1"/>
        </w:numPr>
        <w:jc w:val="both"/>
      </w:pPr>
      <w:r w:rsidRPr="00005860">
        <w:t>Co najmniej</w:t>
      </w:r>
      <w:r>
        <w:t xml:space="preserve"> 32</w:t>
      </w:r>
      <w:r w:rsidR="00345883" w:rsidRPr="00005860">
        <w:t xml:space="preserve">768 </w:t>
      </w:r>
      <w:r w:rsidRPr="00005860">
        <w:t>kanałów czasowych z</w:t>
      </w:r>
      <w:r w:rsidR="00345883" w:rsidRPr="00005860">
        <w:t xml:space="preserve"> 32</w:t>
      </w:r>
      <w:r w:rsidRPr="00005860">
        <w:t>-</w:t>
      </w:r>
      <w:r w:rsidR="00345883" w:rsidRPr="00005860">
        <w:t>bit</w:t>
      </w:r>
      <w:r w:rsidRPr="00005860">
        <w:t>ową</w:t>
      </w:r>
      <w:r w:rsidR="00345883" w:rsidRPr="00005860">
        <w:t xml:space="preserve"> </w:t>
      </w:r>
      <w:r>
        <w:t>długością słowa</w:t>
      </w:r>
      <w:r w:rsidR="00DF4D73" w:rsidRPr="00005860">
        <w:t xml:space="preserve"> </w:t>
      </w:r>
    </w:p>
    <w:p w14:paraId="080AE507" w14:textId="1CE5E59E" w:rsidR="00DF4D73" w:rsidRPr="00005860" w:rsidRDefault="00005860" w:rsidP="00DF4D73">
      <w:pPr>
        <w:pStyle w:val="Akapitzlist"/>
        <w:numPr>
          <w:ilvl w:val="1"/>
          <w:numId w:val="1"/>
        </w:numPr>
        <w:jc w:val="both"/>
      </w:pPr>
      <w:r w:rsidRPr="00005860">
        <w:t>Oprogramowanie do zbierania danych kompatybilne z systemami Windows</w:t>
      </w:r>
      <w:r>
        <w:t xml:space="preserve"> 10 i Windows 11</w:t>
      </w:r>
      <w:r w:rsidR="00DF4D73" w:rsidRPr="00005860">
        <w:t xml:space="preserve">. </w:t>
      </w:r>
    </w:p>
    <w:p w14:paraId="74F97533" w14:textId="43445A96" w:rsidR="00DF4D73" w:rsidRPr="000C288F" w:rsidRDefault="00005860" w:rsidP="00DF4D73">
      <w:pPr>
        <w:pStyle w:val="Akapitzlist"/>
        <w:numPr>
          <w:ilvl w:val="1"/>
          <w:numId w:val="1"/>
        </w:numPr>
        <w:jc w:val="both"/>
      </w:pPr>
      <w:r w:rsidRPr="000C288F">
        <w:t>Rejestrowanie markerów czasowych (</w:t>
      </w:r>
      <w:r w:rsidR="00345883" w:rsidRPr="000C288F">
        <w:t xml:space="preserve">Time </w:t>
      </w:r>
      <w:proofErr w:type="spellStart"/>
      <w:r w:rsidR="00345883" w:rsidRPr="000C288F">
        <w:t>taggin</w:t>
      </w:r>
      <w:r w:rsidR="00DF4D73" w:rsidRPr="000C288F">
        <w:t>g</w:t>
      </w:r>
      <w:proofErr w:type="spellEnd"/>
      <w:r w:rsidRPr="000C288F">
        <w:t>)</w:t>
      </w:r>
      <w:r w:rsidR="00DF4D73" w:rsidRPr="000C288F">
        <w:t xml:space="preserve"> </w:t>
      </w:r>
      <w:r w:rsidRPr="000C288F">
        <w:t xml:space="preserve">zdarzeń </w:t>
      </w:r>
      <w:r w:rsidR="000C288F" w:rsidRPr="000C288F">
        <w:t>zewnętrznych (</w:t>
      </w:r>
      <w:r w:rsidR="00140CA8">
        <w:t xml:space="preserve">standard </w:t>
      </w:r>
      <w:r w:rsidR="000C288F" w:rsidRPr="000C288F">
        <w:t>TTL)</w:t>
      </w:r>
      <w:r w:rsidR="000C288F">
        <w:t xml:space="preserve"> (co najmniej</w:t>
      </w:r>
      <w:r w:rsidR="00E71E6A">
        <w:t xml:space="preserve"> dwóch</w:t>
      </w:r>
      <w:r w:rsidR="000C288F">
        <w:t>)</w:t>
      </w:r>
      <w:r w:rsidR="00DF4D73" w:rsidRPr="000C288F">
        <w:t xml:space="preserve">. </w:t>
      </w:r>
    </w:p>
    <w:p w14:paraId="210FBE90" w14:textId="0ED3006D" w:rsidR="006019E2" w:rsidRPr="000C288F" w:rsidRDefault="000C288F" w:rsidP="00DF4D73">
      <w:pPr>
        <w:pStyle w:val="Akapitzlist"/>
        <w:numPr>
          <w:ilvl w:val="1"/>
          <w:numId w:val="1"/>
        </w:numPr>
        <w:jc w:val="both"/>
      </w:pPr>
      <w:r w:rsidRPr="000C288F">
        <w:t xml:space="preserve">Co najmniej </w:t>
      </w:r>
      <w:r w:rsidR="00E71E6A">
        <w:t>3</w:t>
      </w:r>
      <w:r w:rsidRPr="000C288F">
        <w:t xml:space="preserve"> przewody SMA</w:t>
      </w:r>
      <w:r w:rsidR="00E71E6A">
        <w:t xml:space="preserve"> do podłączenia synchronizacji i</w:t>
      </w:r>
      <w:r w:rsidRPr="000C288F">
        <w:t xml:space="preserve"> sygnału (dł. </w:t>
      </w:r>
      <w:r>
        <w:t>co najmniej 1,5m)</w:t>
      </w:r>
      <w:r w:rsidR="00EE5CFF" w:rsidRPr="000C288F">
        <w:t xml:space="preserve">. </w:t>
      </w:r>
      <w:bookmarkStart w:id="0" w:name="_GoBack"/>
      <w:bookmarkEnd w:id="0"/>
    </w:p>
    <w:p w14:paraId="0DC3528B" w14:textId="77777777" w:rsidR="00632213" w:rsidRPr="000C288F" w:rsidRDefault="00632213" w:rsidP="00632213">
      <w:pPr>
        <w:pStyle w:val="Akapitzlist"/>
        <w:jc w:val="both"/>
      </w:pPr>
    </w:p>
    <w:p w14:paraId="10F0B181" w14:textId="1A40DC93" w:rsidR="00632213" w:rsidRPr="00A941FC" w:rsidRDefault="000C288F" w:rsidP="00A941FC">
      <w:pPr>
        <w:pStyle w:val="Akapitzlist"/>
        <w:numPr>
          <w:ilvl w:val="0"/>
          <w:numId w:val="1"/>
        </w:numPr>
        <w:jc w:val="both"/>
        <w:rPr>
          <w:lang w:val="en-GB"/>
        </w:rPr>
      </w:pPr>
      <w:r w:rsidRPr="000C288F">
        <w:t xml:space="preserve">Biblioteka DLL do pisania własnego oprogramowania do obsługi karty. </w:t>
      </w:r>
      <w:proofErr w:type="spellStart"/>
      <w:r>
        <w:rPr>
          <w:lang w:val="en-GB"/>
        </w:rPr>
        <w:t>Wymagana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wersja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kompatybilna</w:t>
      </w:r>
      <w:proofErr w:type="spellEnd"/>
      <w:r>
        <w:rPr>
          <w:lang w:val="en-GB"/>
        </w:rPr>
        <w:t xml:space="preserve"> z </w:t>
      </w:r>
      <w:proofErr w:type="spellStart"/>
      <w:r>
        <w:rPr>
          <w:lang w:val="en-GB"/>
        </w:rPr>
        <w:t>LabView</w:t>
      </w:r>
      <w:proofErr w:type="spellEnd"/>
      <w:r w:rsidR="00345883">
        <w:rPr>
          <w:lang w:val="en-GB"/>
        </w:rPr>
        <w:t>.</w:t>
      </w:r>
    </w:p>
    <w:p w14:paraId="4146B3BD" w14:textId="77777777" w:rsidR="00632213" w:rsidRDefault="00632213" w:rsidP="00632213">
      <w:pPr>
        <w:pStyle w:val="Akapitzlist"/>
        <w:jc w:val="both"/>
        <w:rPr>
          <w:lang w:val="en-GB"/>
        </w:rPr>
      </w:pPr>
    </w:p>
    <w:p w14:paraId="66F6336D" w14:textId="77777777" w:rsidR="00543AF7" w:rsidRDefault="000C288F" w:rsidP="006019E2">
      <w:pPr>
        <w:pStyle w:val="Akapitzlist"/>
        <w:numPr>
          <w:ilvl w:val="0"/>
          <w:numId w:val="1"/>
        </w:numPr>
        <w:jc w:val="both"/>
      </w:pPr>
      <w:r w:rsidRPr="000C288F">
        <w:t xml:space="preserve">Komputer z gniazdem </w:t>
      </w:r>
      <w:proofErr w:type="spellStart"/>
      <w:r w:rsidRPr="000C288F">
        <w:t>PCIe</w:t>
      </w:r>
      <w:proofErr w:type="spellEnd"/>
      <w:r w:rsidRPr="000C288F">
        <w:t xml:space="preserve"> do umieszczenia w nim karty </w:t>
      </w:r>
      <w:proofErr w:type="spellStart"/>
      <w:r w:rsidRPr="000C288F">
        <w:t>TimeHarp</w:t>
      </w:r>
      <w:proofErr w:type="spellEnd"/>
      <w:r w:rsidRPr="000C288F">
        <w:t xml:space="preserve"> 260. </w:t>
      </w:r>
      <w:r w:rsidRPr="00140CA8">
        <w:t>Minimalne wymagania:</w:t>
      </w:r>
      <w:r w:rsidR="00140CA8" w:rsidRPr="00140CA8">
        <w:t xml:space="preserve"> procesor</w:t>
      </w:r>
      <w:r w:rsidR="00632213" w:rsidRPr="00140CA8">
        <w:t xml:space="preserve"> Intel </w:t>
      </w:r>
      <w:proofErr w:type="spellStart"/>
      <w:r w:rsidR="00632213" w:rsidRPr="00140CA8">
        <w:t>Core</w:t>
      </w:r>
      <w:proofErr w:type="spellEnd"/>
      <w:r w:rsidR="00632213" w:rsidRPr="00140CA8">
        <w:t xml:space="preserve"> i5-13600</w:t>
      </w:r>
      <w:r w:rsidR="00140CA8" w:rsidRPr="00140CA8">
        <w:t xml:space="preserve"> lub lepszy</w:t>
      </w:r>
      <w:r w:rsidR="00632213" w:rsidRPr="00140CA8">
        <w:t xml:space="preserve">, minimum </w:t>
      </w:r>
      <w:r w:rsidR="00140CA8" w:rsidRPr="00140CA8">
        <w:t xml:space="preserve">16 GB </w:t>
      </w:r>
      <w:r w:rsidR="00632213" w:rsidRPr="00140CA8">
        <w:t xml:space="preserve">RAM, </w:t>
      </w:r>
      <w:r w:rsidR="00140CA8" w:rsidRPr="00140CA8">
        <w:t>dysk twardy</w:t>
      </w:r>
      <w:r w:rsidR="00632213" w:rsidRPr="00140CA8">
        <w:t xml:space="preserve"> SSD M.2 </w:t>
      </w:r>
      <w:proofErr w:type="spellStart"/>
      <w:r w:rsidR="00632213" w:rsidRPr="00140CA8">
        <w:t>NVMe</w:t>
      </w:r>
      <w:proofErr w:type="spellEnd"/>
      <w:r w:rsidR="00632213" w:rsidRPr="00140CA8">
        <w:t xml:space="preserve"> </w:t>
      </w:r>
      <w:r w:rsidR="00140CA8" w:rsidRPr="00140CA8">
        <w:t>lub podobny o pojemności co najmniej</w:t>
      </w:r>
      <w:r w:rsidR="00632213" w:rsidRPr="00140CA8">
        <w:t xml:space="preserve"> 256 GB, </w:t>
      </w:r>
      <w:r w:rsidR="00140CA8" w:rsidRPr="00140CA8">
        <w:t xml:space="preserve">karta graficzna </w:t>
      </w:r>
      <w:r w:rsidR="00632213" w:rsidRPr="00140CA8">
        <w:t xml:space="preserve">AMD </w:t>
      </w:r>
      <w:proofErr w:type="spellStart"/>
      <w:r w:rsidR="00632213" w:rsidRPr="00140CA8">
        <w:t>Radeon</w:t>
      </w:r>
      <w:proofErr w:type="spellEnd"/>
      <w:r w:rsidR="00632213" w:rsidRPr="00140CA8">
        <w:t xml:space="preserve"> 6300 2 GB </w:t>
      </w:r>
      <w:r w:rsidR="00140CA8">
        <w:t>lub lepsza</w:t>
      </w:r>
      <w:r w:rsidR="00632213" w:rsidRPr="00140CA8">
        <w:t xml:space="preserve">, </w:t>
      </w:r>
      <w:r w:rsidR="00140CA8">
        <w:t>preinstalowany</w:t>
      </w:r>
      <w:r w:rsidR="00632213" w:rsidRPr="00140CA8">
        <w:t xml:space="preserve"> Windows 10 Pro, 3 </w:t>
      </w:r>
      <w:r w:rsidR="00140CA8">
        <w:t>lata gwarancji</w:t>
      </w:r>
      <w:r w:rsidR="00632213" w:rsidRPr="00140CA8">
        <w:t xml:space="preserve">, </w:t>
      </w:r>
      <w:r w:rsidR="00140CA8">
        <w:t>myszka i klawiatura USB, wyjścia na co najmniej 2 monitory</w:t>
      </w:r>
      <w:r w:rsidR="00E71E6A">
        <w:t xml:space="preserve"> (z czego co najmniej jedno HDMI)</w:t>
      </w:r>
      <w:r w:rsidR="00543AF7">
        <w:t xml:space="preserve">. </w:t>
      </w:r>
    </w:p>
    <w:p w14:paraId="0E1FD0AA" w14:textId="77777777" w:rsidR="00543AF7" w:rsidRDefault="00543AF7" w:rsidP="00543AF7">
      <w:pPr>
        <w:pStyle w:val="Akapitzlist"/>
      </w:pPr>
    </w:p>
    <w:p w14:paraId="61DE5615" w14:textId="36097B33" w:rsidR="00632213" w:rsidRPr="00140CA8" w:rsidRDefault="00543AF7" w:rsidP="006019E2">
      <w:pPr>
        <w:pStyle w:val="Akapitzlist"/>
        <w:numPr>
          <w:ilvl w:val="0"/>
          <w:numId w:val="1"/>
        </w:numPr>
        <w:jc w:val="both"/>
      </w:pPr>
      <w:r>
        <w:t xml:space="preserve"> Jeden </w:t>
      </w:r>
      <w:r w:rsidR="00140CA8">
        <w:t xml:space="preserve">monitor </w:t>
      </w:r>
      <w:r w:rsidR="00632213" w:rsidRPr="00140CA8">
        <w:t>Full HD</w:t>
      </w:r>
      <w:r w:rsidR="00140CA8">
        <w:t xml:space="preserve"> o przekątnej minimum 23.8”.</w:t>
      </w:r>
    </w:p>
    <w:p w14:paraId="5D77B885" w14:textId="77777777" w:rsidR="00C43E67" w:rsidRPr="00140CA8" w:rsidRDefault="00C43E67" w:rsidP="00C43E67">
      <w:pPr>
        <w:ind w:left="360"/>
        <w:rPr>
          <w:u w:val="single"/>
        </w:rPr>
      </w:pPr>
    </w:p>
    <w:sectPr w:rsidR="00C43E67" w:rsidRPr="00140C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2A943" w14:textId="77777777" w:rsidR="00543AF7" w:rsidRDefault="00543AF7" w:rsidP="00543AF7">
      <w:pPr>
        <w:spacing w:after="0" w:line="240" w:lineRule="auto"/>
      </w:pPr>
      <w:r>
        <w:separator/>
      </w:r>
    </w:p>
  </w:endnote>
  <w:endnote w:type="continuationSeparator" w:id="0">
    <w:p w14:paraId="276FE922" w14:textId="77777777" w:rsidR="00543AF7" w:rsidRDefault="00543AF7" w:rsidP="0054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22276" w14:textId="77777777" w:rsidR="00543AF7" w:rsidRDefault="00543AF7" w:rsidP="00543AF7">
      <w:pPr>
        <w:spacing w:after="0" w:line="240" w:lineRule="auto"/>
      </w:pPr>
      <w:r>
        <w:separator/>
      </w:r>
    </w:p>
  </w:footnote>
  <w:footnote w:type="continuationSeparator" w:id="0">
    <w:p w14:paraId="3BAEB8DC" w14:textId="77777777" w:rsidR="00543AF7" w:rsidRDefault="00543AF7" w:rsidP="0054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CC564A" w14:textId="31DD0E71" w:rsidR="00543AF7" w:rsidRDefault="00543AF7" w:rsidP="00543AF7">
    <w:pPr>
      <w:pStyle w:val="Nagwek"/>
      <w:tabs>
        <w:tab w:val="clear" w:pos="4536"/>
        <w:tab w:val="clear" w:pos="9072"/>
        <w:tab w:val="left" w:pos="5790"/>
      </w:tabs>
    </w:pPr>
    <w:r>
      <w:t>ZP3/1143/24 Załącznik A 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E7C01"/>
    <w:multiLevelType w:val="hybridMultilevel"/>
    <w:tmpl w:val="85823C7A"/>
    <w:lvl w:ilvl="0" w:tplc="6E7267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65774"/>
    <w:multiLevelType w:val="hybridMultilevel"/>
    <w:tmpl w:val="825A3C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1B"/>
    <w:rsid w:val="00005860"/>
    <w:rsid w:val="000C288F"/>
    <w:rsid w:val="000E0EEC"/>
    <w:rsid w:val="00140CA8"/>
    <w:rsid w:val="001B28DC"/>
    <w:rsid w:val="001F45E4"/>
    <w:rsid w:val="00345883"/>
    <w:rsid w:val="003C1F91"/>
    <w:rsid w:val="004E310C"/>
    <w:rsid w:val="00514CEF"/>
    <w:rsid w:val="00543AF7"/>
    <w:rsid w:val="0056412B"/>
    <w:rsid w:val="005749D3"/>
    <w:rsid w:val="006019E2"/>
    <w:rsid w:val="00632213"/>
    <w:rsid w:val="00741323"/>
    <w:rsid w:val="00830882"/>
    <w:rsid w:val="008F4F00"/>
    <w:rsid w:val="00A941FC"/>
    <w:rsid w:val="00AD37FD"/>
    <w:rsid w:val="00AD451B"/>
    <w:rsid w:val="00AE7FCC"/>
    <w:rsid w:val="00B03993"/>
    <w:rsid w:val="00C43E67"/>
    <w:rsid w:val="00DF4D73"/>
    <w:rsid w:val="00E33427"/>
    <w:rsid w:val="00E71E6A"/>
    <w:rsid w:val="00EE5CFF"/>
    <w:rsid w:val="00F8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A234"/>
  <w15:chartTrackingRefBased/>
  <w15:docId w15:val="{0DB94293-FFD9-4D13-874E-3A04066A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4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4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45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4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45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4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4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4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4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45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45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45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45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45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45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45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45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45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45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4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4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4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4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45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45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45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45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45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451B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99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43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AF7"/>
  </w:style>
  <w:style w:type="paragraph" w:styleId="Stopka">
    <w:name w:val="footer"/>
    <w:basedOn w:val="Normalny"/>
    <w:link w:val="StopkaZnak"/>
    <w:uiPriority w:val="99"/>
    <w:unhideWhenUsed/>
    <w:rsid w:val="00543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Vasileiadis</dc:creator>
  <cp:keywords/>
  <dc:description/>
  <cp:lastModifiedBy>Iwona Zerbin</cp:lastModifiedBy>
  <cp:revision>2</cp:revision>
  <dcterms:created xsi:type="dcterms:W3CDTF">2024-03-19T07:13:00Z</dcterms:created>
  <dcterms:modified xsi:type="dcterms:W3CDTF">2024-03-19T07:13:00Z</dcterms:modified>
</cp:coreProperties>
</file>