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CD54357" w:rsidR="004A276C" w:rsidRPr="004A276C" w:rsidRDefault="006E5614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02C29A72" w14:textId="4A9E8867" w:rsid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AD1917" w14:textId="77777777" w:rsidR="00FF39E5" w:rsidRPr="004A276C" w:rsidRDefault="00FF39E5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18862ED0" w:rsidR="004A276C" w:rsidRPr="004A01F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 xml:space="preserve">(t.j. Dz. U. </w:t>
      </w:r>
      <w:r w:rsidRPr="004A01F4">
        <w:rPr>
          <w:rFonts w:ascii="Arial" w:eastAsia="Times New Roman" w:hAnsi="Arial" w:cs="Arial"/>
          <w:bCs/>
          <w:lang w:eastAsia="pl-PL"/>
        </w:rPr>
        <w:t>202</w:t>
      </w:r>
      <w:r w:rsidR="00AD68A1" w:rsidRPr="004A01F4">
        <w:rPr>
          <w:rFonts w:ascii="Arial" w:eastAsia="Times New Roman" w:hAnsi="Arial" w:cs="Arial"/>
          <w:bCs/>
          <w:lang w:eastAsia="pl-PL"/>
        </w:rPr>
        <w:t>3</w:t>
      </w:r>
      <w:r w:rsidRPr="004A01F4">
        <w:rPr>
          <w:rFonts w:ascii="Arial" w:eastAsia="Times New Roman" w:hAnsi="Arial" w:cs="Arial"/>
          <w:bCs/>
          <w:lang w:eastAsia="pl-PL"/>
        </w:rPr>
        <w:t xml:space="preserve">, poz. </w:t>
      </w:r>
      <w:r w:rsidR="00AD68A1" w:rsidRPr="004A01F4">
        <w:rPr>
          <w:rFonts w:ascii="Arial" w:eastAsia="Times New Roman" w:hAnsi="Arial" w:cs="Arial"/>
          <w:bCs/>
          <w:lang w:eastAsia="pl-PL"/>
        </w:rPr>
        <w:t>1605</w:t>
      </w:r>
      <w:r w:rsidRPr="004A01F4">
        <w:rPr>
          <w:rFonts w:ascii="Arial" w:eastAsia="Times New Roman" w:hAnsi="Arial" w:cs="Arial"/>
          <w:bCs/>
          <w:lang w:eastAsia="pl-PL"/>
        </w:rPr>
        <w:t xml:space="preserve"> z późn. zm.)</w:t>
      </w:r>
      <w:r w:rsidRPr="004A01F4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A9B4C1F" w14:textId="77777777" w:rsidR="004A276C" w:rsidRPr="004A01F4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01F4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01F4">
        <w:rPr>
          <w:rFonts w:ascii="Arial" w:eastAsia="Times New Roman" w:hAnsi="Arial" w:cs="Arial"/>
          <w:b/>
          <w:lang w:eastAsia="pl-PL"/>
        </w:rPr>
        <w:t>§ 1</w:t>
      </w:r>
    </w:p>
    <w:p w14:paraId="279834BE" w14:textId="70BF3F3B" w:rsidR="00920ED6" w:rsidRPr="000F3964" w:rsidRDefault="004A276C" w:rsidP="00454575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</w:rPr>
      </w:pPr>
      <w:r w:rsidRPr="000F3964">
        <w:rPr>
          <w:rFonts w:ascii="Arial" w:eastAsia="Times New Roman" w:hAnsi="Arial" w:cs="Arial"/>
          <w:lang w:eastAsia="pl-PL"/>
        </w:rPr>
        <w:t xml:space="preserve">Przedmiotem umowy jest </w:t>
      </w:r>
      <w:r w:rsidRPr="000F3964">
        <w:rPr>
          <w:rFonts w:ascii="Arial" w:eastAsia="Times New Roman" w:hAnsi="Arial" w:cs="Arial"/>
          <w:b/>
          <w:lang w:eastAsia="pl-PL"/>
        </w:rPr>
        <w:t>dostawa</w:t>
      </w:r>
      <w:r w:rsidR="00AF498B" w:rsidRPr="000F3964">
        <w:rPr>
          <w:rFonts w:ascii="Arial" w:eastAsia="Times New Roman" w:hAnsi="Arial" w:cs="Arial"/>
          <w:b/>
          <w:lang w:eastAsia="pl-PL"/>
        </w:rPr>
        <w:t xml:space="preserve"> mebli wraz z montażem </w:t>
      </w:r>
      <w:r w:rsidR="00BC3B58" w:rsidRPr="000F3964">
        <w:rPr>
          <w:rFonts w:ascii="Arial" w:eastAsia="Times New Roman" w:hAnsi="Arial" w:cs="Arial"/>
          <w:b/>
          <w:lang w:eastAsia="pl-PL"/>
        </w:rPr>
        <w:t xml:space="preserve">oraz </w:t>
      </w:r>
      <w:r w:rsidR="00BC3B58" w:rsidRPr="000F3964">
        <w:rPr>
          <w:rFonts w:ascii="Arial" w:hAnsi="Arial" w:cs="Arial"/>
          <w:b/>
        </w:rPr>
        <w:t xml:space="preserve">dostawa wraz z montażem sprzętu AGD </w:t>
      </w:r>
      <w:r w:rsidR="00AF498B" w:rsidRPr="000F3964">
        <w:rPr>
          <w:rFonts w:ascii="Arial" w:eastAsia="Times New Roman" w:hAnsi="Arial" w:cs="Arial"/>
          <w:b/>
          <w:lang w:eastAsia="pl-PL"/>
        </w:rPr>
        <w:t xml:space="preserve">do </w:t>
      </w:r>
      <w:r w:rsidR="0077582A" w:rsidRPr="000F3964">
        <w:rPr>
          <w:rFonts w:ascii="Arial" w:eastAsia="Times New Roman" w:hAnsi="Arial" w:cs="Arial"/>
          <w:b/>
          <w:lang w:eastAsia="pl-PL"/>
        </w:rPr>
        <w:t>Uniwersytetu i</w:t>
      </w:r>
      <w:r w:rsidR="000F3964" w:rsidRPr="000F3964">
        <w:rPr>
          <w:rFonts w:ascii="Arial" w:eastAsia="Times New Roman" w:hAnsi="Arial" w:cs="Arial"/>
          <w:b/>
          <w:lang w:eastAsia="pl-PL"/>
        </w:rPr>
        <w:t xml:space="preserve">m. Adama Mickiewicza w Poznaniu. </w:t>
      </w:r>
      <w:r w:rsidR="00920ED6" w:rsidRPr="000F3964">
        <w:rPr>
          <w:rFonts w:ascii="Arial" w:eastAsia="Times New Roman" w:hAnsi="Arial" w:cs="Arial"/>
          <w:b/>
          <w:lang w:eastAsia="pl-PL"/>
        </w:rPr>
        <w:t xml:space="preserve">Przedmiot zamówienia został podzielony na </w:t>
      </w:r>
      <w:r w:rsidR="001E3B83">
        <w:rPr>
          <w:rFonts w:ascii="Arial" w:eastAsia="Times New Roman" w:hAnsi="Arial" w:cs="Arial"/>
          <w:b/>
          <w:lang w:eastAsia="pl-PL"/>
        </w:rPr>
        <w:t>3</w:t>
      </w:r>
      <w:r w:rsidR="00920ED6" w:rsidRPr="000F3964">
        <w:rPr>
          <w:rFonts w:ascii="Arial" w:eastAsia="Times New Roman" w:hAnsi="Arial" w:cs="Arial"/>
          <w:b/>
          <w:lang w:eastAsia="pl-PL"/>
        </w:rPr>
        <w:t xml:space="preserve"> Części:</w:t>
      </w:r>
    </w:p>
    <w:p w14:paraId="21C9F3C6" w14:textId="64EE1258" w:rsidR="004A276C" w:rsidRPr="002B335A" w:rsidRDefault="004A276C" w:rsidP="00FF39E5">
      <w:pPr>
        <w:spacing w:after="0" w:line="240" w:lineRule="auto"/>
        <w:ind w:left="426"/>
        <w:jc w:val="both"/>
        <w:rPr>
          <w:rFonts w:ascii="Arial" w:eastAsia="Times New Roman" w:hAnsi="Arial" w:cs="Arial"/>
        </w:rPr>
      </w:pPr>
      <w:r w:rsidRPr="002B335A">
        <w:rPr>
          <w:rFonts w:ascii="Arial" w:eastAsia="Times New Roman" w:hAnsi="Arial" w:cs="Arial"/>
        </w:rPr>
        <w:t xml:space="preserve">Część 1: dostawa wraz z montażem </w:t>
      </w:r>
      <w:r w:rsidR="000C064F">
        <w:rPr>
          <w:rFonts w:ascii="Arial" w:eastAsia="Times New Roman" w:hAnsi="Arial" w:cs="Arial"/>
        </w:rPr>
        <w:t xml:space="preserve">szaf hybrydowych </w:t>
      </w:r>
      <w:r w:rsidR="0077582A" w:rsidRPr="002B335A">
        <w:rPr>
          <w:rFonts w:ascii="Arial" w:eastAsia="Times New Roman" w:hAnsi="Arial" w:cs="Arial"/>
        </w:rPr>
        <w:t>do budynku „Koszarowca” Wydziału Prawa i Administracji Uniwersytetu im. Adama Mickiewicza w Poznaniu, al. Niepodległości 53, Poznań.</w:t>
      </w:r>
    </w:p>
    <w:p w14:paraId="68A09370" w14:textId="28B52947" w:rsidR="00FF39E5" w:rsidRDefault="00FF39E5" w:rsidP="00FF39E5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</w:rPr>
      </w:pPr>
      <w:r w:rsidRPr="002B335A">
        <w:rPr>
          <w:rFonts w:ascii="Arial" w:eastAsia="Times New Roman" w:hAnsi="Arial" w:cs="Arial"/>
          <w:lang w:eastAsia="pl-PL"/>
        </w:rPr>
        <w:t xml:space="preserve">Część </w:t>
      </w:r>
      <w:r w:rsidR="006E3940" w:rsidRPr="002B335A">
        <w:rPr>
          <w:rFonts w:ascii="Arial" w:eastAsia="Times New Roman" w:hAnsi="Arial" w:cs="Arial"/>
          <w:lang w:eastAsia="pl-PL"/>
        </w:rPr>
        <w:t>2</w:t>
      </w:r>
      <w:r w:rsidRPr="002B335A">
        <w:rPr>
          <w:rFonts w:ascii="Arial" w:eastAsia="Times New Roman" w:hAnsi="Arial" w:cs="Arial"/>
          <w:lang w:eastAsia="pl-PL"/>
        </w:rPr>
        <w:t>:</w:t>
      </w:r>
      <w:r w:rsidR="008B017C">
        <w:rPr>
          <w:rFonts w:ascii="Arial" w:eastAsia="Times New Roman" w:hAnsi="Arial" w:cs="Arial"/>
          <w:lang w:eastAsia="pl-PL"/>
        </w:rPr>
        <w:t xml:space="preserve"> </w:t>
      </w:r>
      <w:r w:rsidR="008B017C" w:rsidRPr="002B335A">
        <w:rPr>
          <w:rFonts w:ascii="Arial" w:eastAsia="Times New Roman" w:hAnsi="Arial" w:cs="Arial"/>
        </w:rPr>
        <w:t xml:space="preserve">dostawa wraz z montażem </w:t>
      </w:r>
      <w:r w:rsidR="008B017C">
        <w:rPr>
          <w:rFonts w:ascii="Arial" w:eastAsia="Times New Roman" w:hAnsi="Arial" w:cs="Arial"/>
        </w:rPr>
        <w:t xml:space="preserve">szaf metalowych </w:t>
      </w:r>
      <w:r w:rsidR="008B017C" w:rsidRPr="002B335A">
        <w:rPr>
          <w:rFonts w:ascii="Arial" w:eastAsia="Times New Roman" w:hAnsi="Arial" w:cs="Arial"/>
        </w:rPr>
        <w:t>do budynku „Koszarowca” Wydziału Prawa i Administracji Uniwersytetu im. Adama Mickiewicza w Poznaniu, al. Niepodległości 53, Poznań.</w:t>
      </w:r>
    </w:p>
    <w:p w14:paraId="48FD4543" w14:textId="5541BA13" w:rsidR="008B017C" w:rsidRDefault="008B017C" w:rsidP="00FF39E5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Część 3:</w:t>
      </w:r>
      <w:r w:rsidR="001E3B83">
        <w:rPr>
          <w:rFonts w:ascii="Arial" w:eastAsia="Times New Roman" w:hAnsi="Arial" w:cs="Arial"/>
        </w:rPr>
        <w:t xml:space="preserve"> dostawa wraz z montażem mebli oraz dostawa wraz z montażem sprzętu AGD do jednostek organizacyjnych UAM w Poznaniu. </w:t>
      </w:r>
    </w:p>
    <w:p w14:paraId="3437EB6C" w14:textId="1D3BE999" w:rsidR="004A276C" w:rsidRPr="002B335A" w:rsidRDefault="004A276C" w:rsidP="00FF39E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5FB25CF1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k.p., stanowiące załącznik nr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1D3F7BFF" w14:textId="77777777" w:rsidR="00AF498B" w:rsidRPr="00806A71" w:rsidRDefault="004A276C" w:rsidP="00B00657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06A71">
        <w:rPr>
          <w:rFonts w:ascii="Arial" w:eastAsia="Times New Roman" w:hAnsi="Arial" w:cs="Arial"/>
          <w:b/>
          <w:lang w:eastAsia="x-none"/>
        </w:rPr>
        <w:t>Realizacja przedmiotu umowy nastąpi w termin</w:t>
      </w:r>
      <w:r w:rsidR="008C53F5" w:rsidRPr="00806A71">
        <w:rPr>
          <w:rFonts w:ascii="Arial" w:eastAsia="Times New Roman" w:hAnsi="Arial" w:cs="Arial"/>
          <w:b/>
          <w:lang w:eastAsia="x-none"/>
        </w:rPr>
        <w:t>ie</w:t>
      </w:r>
      <w:r w:rsidR="00AF498B" w:rsidRPr="00806A71">
        <w:rPr>
          <w:rFonts w:ascii="Arial" w:eastAsia="Times New Roman" w:hAnsi="Arial" w:cs="Arial"/>
          <w:b/>
          <w:lang w:eastAsia="x-none"/>
        </w:rPr>
        <w:t>:</w:t>
      </w:r>
    </w:p>
    <w:p w14:paraId="5403550B" w14:textId="3ECFF770" w:rsidR="00616A64" w:rsidRPr="003656E7" w:rsidRDefault="00920ED6" w:rsidP="00616A6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eastAsia="Times New Roman" w:hAnsi="Arial" w:cs="Arial"/>
          <w:b/>
          <w:lang w:eastAsia="x-none"/>
        </w:rPr>
      </w:pPr>
      <w:r w:rsidRPr="002B335A">
        <w:rPr>
          <w:rFonts w:ascii="Arial" w:eastAsia="Times New Roman" w:hAnsi="Arial" w:cs="Arial"/>
          <w:b/>
          <w:lang w:eastAsia="x-none"/>
        </w:rPr>
        <w:t>C</w:t>
      </w:r>
      <w:r w:rsidR="00AF498B" w:rsidRPr="002B335A">
        <w:rPr>
          <w:rFonts w:ascii="Arial" w:eastAsia="Times New Roman" w:hAnsi="Arial" w:cs="Arial"/>
          <w:b/>
          <w:lang w:eastAsia="x-none"/>
        </w:rPr>
        <w:t>zęść 1</w:t>
      </w:r>
      <w:r w:rsidR="00616A64" w:rsidRPr="003656E7">
        <w:rPr>
          <w:rFonts w:ascii="Arial" w:eastAsia="Times New Roman" w:hAnsi="Arial" w:cs="Arial"/>
          <w:b/>
          <w:lang w:eastAsia="x-none"/>
        </w:rPr>
        <w:t xml:space="preserve">, </w:t>
      </w:r>
      <w:r w:rsidR="00FC1225" w:rsidRPr="003656E7">
        <w:rPr>
          <w:rFonts w:ascii="Arial" w:eastAsia="Times New Roman" w:hAnsi="Arial" w:cs="Arial"/>
          <w:b/>
          <w:lang w:eastAsia="x-none"/>
        </w:rPr>
        <w:t>C</w:t>
      </w:r>
      <w:r w:rsidR="00616A64" w:rsidRPr="003656E7">
        <w:rPr>
          <w:rFonts w:ascii="Arial" w:eastAsia="Times New Roman" w:hAnsi="Arial" w:cs="Arial"/>
          <w:b/>
          <w:lang w:eastAsia="x-none"/>
        </w:rPr>
        <w:t>zęść 2</w:t>
      </w:r>
      <w:r w:rsidR="00AF498B" w:rsidRPr="003656E7">
        <w:rPr>
          <w:rFonts w:ascii="Arial" w:eastAsia="Times New Roman" w:hAnsi="Arial" w:cs="Arial"/>
          <w:b/>
          <w:lang w:eastAsia="x-none"/>
        </w:rPr>
        <w:t>:</w:t>
      </w:r>
      <w:r w:rsidR="00AF498B" w:rsidRPr="003656E7">
        <w:rPr>
          <w:rFonts w:ascii="Arial" w:eastAsia="Times New Roman" w:hAnsi="Arial" w:cs="Arial"/>
          <w:lang w:eastAsia="x-none"/>
        </w:rPr>
        <w:t xml:space="preserve"> do</w:t>
      </w:r>
      <w:r w:rsidR="008C53F5" w:rsidRPr="003656E7">
        <w:rPr>
          <w:rFonts w:ascii="Arial" w:eastAsia="Times New Roman" w:hAnsi="Arial" w:cs="Arial"/>
          <w:lang w:eastAsia="x-none"/>
        </w:rPr>
        <w:t xml:space="preserve"> …….tygodni </w:t>
      </w:r>
      <w:r w:rsidR="00D90130" w:rsidRPr="003656E7">
        <w:rPr>
          <w:rFonts w:ascii="Arial" w:eastAsia="Times New Roman" w:hAnsi="Arial" w:cs="Arial"/>
          <w:lang w:eastAsia="x-none"/>
        </w:rPr>
        <w:t xml:space="preserve">od daty zawarcia umowy </w:t>
      </w:r>
      <w:r w:rsidR="008C53F5" w:rsidRPr="003656E7">
        <w:rPr>
          <w:rFonts w:ascii="Arial" w:eastAsia="Times New Roman" w:hAnsi="Arial" w:cs="Arial"/>
          <w:lang w:eastAsia="x-none"/>
        </w:rPr>
        <w:t xml:space="preserve">(maksymalnym do </w:t>
      </w:r>
      <w:r w:rsidR="00616A64" w:rsidRPr="003656E7">
        <w:rPr>
          <w:rFonts w:ascii="Arial" w:eastAsia="Times New Roman" w:hAnsi="Arial" w:cs="Arial"/>
          <w:lang w:eastAsia="x-none"/>
        </w:rPr>
        <w:t>7</w:t>
      </w:r>
      <w:r w:rsidR="00FD3BEF" w:rsidRPr="003656E7">
        <w:rPr>
          <w:rFonts w:ascii="Arial" w:eastAsia="Times New Roman" w:hAnsi="Arial" w:cs="Arial"/>
          <w:lang w:eastAsia="x-none"/>
        </w:rPr>
        <w:t xml:space="preserve"> tygodni </w:t>
      </w:r>
      <w:r w:rsidR="004A276C" w:rsidRPr="003656E7">
        <w:rPr>
          <w:rFonts w:ascii="Arial" w:eastAsia="Times New Roman" w:hAnsi="Arial" w:cs="Arial"/>
          <w:lang w:eastAsia="x-none"/>
        </w:rPr>
        <w:t>zgodnie z SWZ</w:t>
      </w:r>
      <w:r w:rsidR="00B00657" w:rsidRPr="003656E7">
        <w:rPr>
          <w:rFonts w:ascii="Arial" w:eastAsia="Times New Roman" w:hAnsi="Arial" w:cs="Arial"/>
          <w:lang w:eastAsia="x-none"/>
        </w:rPr>
        <w:t>, termin realizacji umowy stanowi jedno z kryteriów oceny ofert)</w:t>
      </w:r>
      <w:r w:rsidR="00C65E4C" w:rsidRPr="003656E7">
        <w:rPr>
          <w:rFonts w:ascii="Arial" w:eastAsia="Times New Roman" w:hAnsi="Arial" w:cs="Arial"/>
          <w:lang w:eastAsia="x-none"/>
        </w:rPr>
        <w:t>.</w:t>
      </w:r>
    </w:p>
    <w:p w14:paraId="553E7E8A" w14:textId="2CC0BA8F" w:rsidR="00616A64" w:rsidRPr="00616A64" w:rsidRDefault="00616A64" w:rsidP="00616A6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eastAsia="Times New Roman" w:hAnsi="Arial" w:cs="Arial"/>
          <w:b/>
          <w:lang w:eastAsia="x-none"/>
        </w:rPr>
      </w:pPr>
      <w:r w:rsidRPr="003656E7">
        <w:rPr>
          <w:rFonts w:ascii="Arial" w:eastAsia="Times New Roman" w:hAnsi="Arial" w:cs="Arial"/>
          <w:b/>
          <w:lang w:eastAsia="x-none"/>
        </w:rPr>
        <w:t xml:space="preserve">Część </w:t>
      </w:r>
      <w:r w:rsidR="00FC1225" w:rsidRPr="003656E7">
        <w:rPr>
          <w:rFonts w:ascii="Arial" w:eastAsia="Times New Roman" w:hAnsi="Arial" w:cs="Arial"/>
          <w:b/>
          <w:lang w:eastAsia="x-none"/>
        </w:rPr>
        <w:t>3</w:t>
      </w:r>
      <w:r w:rsidRPr="003656E7">
        <w:rPr>
          <w:rFonts w:ascii="Arial" w:eastAsia="Times New Roman" w:hAnsi="Arial" w:cs="Arial"/>
          <w:b/>
          <w:lang w:eastAsia="x-none"/>
        </w:rPr>
        <w:t xml:space="preserve">:  </w:t>
      </w:r>
      <w:r w:rsidRPr="002B335A">
        <w:rPr>
          <w:rFonts w:ascii="Arial" w:eastAsia="Times New Roman" w:hAnsi="Arial" w:cs="Arial"/>
          <w:lang w:eastAsia="x-none"/>
        </w:rPr>
        <w:t>do …….</w:t>
      </w:r>
      <w:r w:rsidRPr="00AA3625">
        <w:rPr>
          <w:rFonts w:ascii="Arial" w:eastAsia="Times New Roman" w:hAnsi="Arial" w:cs="Arial"/>
          <w:lang w:eastAsia="x-none"/>
        </w:rPr>
        <w:t xml:space="preserve">tygodni od </w:t>
      </w:r>
      <w:r w:rsidRPr="002B335A">
        <w:rPr>
          <w:rFonts w:ascii="Arial" w:eastAsia="Times New Roman" w:hAnsi="Arial" w:cs="Arial"/>
          <w:lang w:eastAsia="x-none"/>
        </w:rPr>
        <w:t xml:space="preserve">daty zawarcia umowy (maksymalnym do </w:t>
      </w:r>
      <w:r>
        <w:rPr>
          <w:rFonts w:ascii="Arial" w:eastAsia="Times New Roman" w:hAnsi="Arial" w:cs="Arial"/>
          <w:lang w:eastAsia="x-none"/>
        </w:rPr>
        <w:t>8</w:t>
      </w:r>
      <w:r w:rsidRPr="002B335A">
        <w:rPr>
          <w:rFonts w:ascii="Arial" w:eastAsia="Times New Roman" w:hAnsi="Arial" w:cs="Arial"/>
          <w:lang w:eastAsia="x-none"/>
        </w:rPr>
        <w:t xml:space="preserve"> tygodni zgodnie z SWZ, termin realizacji umowy stanowi jedno z kryteriów oceny ofert).</w:t>
      </w:r>
    </w:p>
    <w:p w14:paraId="57F6C1B8" w14:textId="5B58FF43" w:rsidR="00956661" w:rsidRPr="0021166E" w:rsidRDefault="00956661" w:rsidP="00616A64">
      <w:pPr>
        <w:pStyle w:val="Akapitzlist"/>
        <w:spacing w:after="0" w:line="240" w:lineRule="auto"/>
        <w:ind w:left="786"/>
        <w:jc w:val="both"/>
        <w:rPr>
          <w:rFonts w:ascii="Arial" w:eastAsia="Times New Roman" w:hAnsi="Arial" w:cs="Arial"/>
          <w:b/>
          <w:lang w:eastAsia="x-none"/>
        </w:rPr>
      </w:pPr>
    </w:p>
    <w:p w14:paraId="7270A3ED" w14:textId="3E8224DF" w:rsidR="004A276C" w:rsidRPr="00383848" w:rsidRDefault="004A276C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E4386F">
        <w:rPr>
          <w:rFonts w:ascii="Arial" w:eastAsia="Times New Roman" w:hAnsi="Arial" w:cs="Arial"/>
          <w:lang w:eastAsia="x-none"/>
        </w:rPr>
        <w:t xml:space="preserve"> w zakresie </w:t>
      </w:r>
      <w:r w:rsidR="00634038" w:rsidRPr="002B335A">
        <w:rPr>
          <w:rFonts w:ascii="Arial" w:eastAsia="Times New Roman" w:hAnsi="Arial" w:cs="Arial"/>
          <w:lang w:eastAsia="x-none"/>
        </w:rPr>
        <w:t>C</w:t>
      </w:r>
      <w:r w:rsidR="002B335A" w:rsidRPr="002B335A">
        <w:rPr>
          <w:rFonts w:ascii="Arial" w:eastAsia="Times New Roman" w:hAnsi="Arial" w:cs="Arial"/>
          <w:lang w:eastAsia="x-none"/>
        </w:rPr>
        <w:t>zęści 1</w:t>
      </w:r>
      <w:r w:rsidR="00616A64">
        <w:rPr>
          <w:rFonts w:ascii="Arial" w:eastAsia="Times New Roman" w:hAnsi="Arial" w:cs="Arial"/>
          <w:lang w:eastAsia="x-none"/>
        </w:rPr>
        <w:t>,2</w:t>
      </w:r>
      <w:r w:rsidR="00AF498B" w:rsidRPr="002B335A">
        <w:rPr>
          <w:rFonts w:ascii="Arial" w:eastAsia="Times New Roman" w:hAnsi="Arial" w:cs="Arial"/>
          <w:lang w:eastAsia="x-none"/>
        </w:rPr>
        <w:t xml:space="preserve">: </w:t>
      </w:r>
      <w:r w:rsidR="0066761C" w:rsidRPr="002B335A">
        <w:rPr>
          <w:rFonts w:ascii="Arial" w:eastAsia="Times New Roman" w:hAnsi="Arial" w:cs="Arial"/>
          <w:lang w:eastAsia="pl-PL"/>
        </w:rPr>
        <w:t>Pana/ Panią ………………………………………………</w:t>
      </w:r>
      <w:r w:rsidR="00E4386F" w:rsidRPr="002B335A">
        <w:rPr>
          <w:rFonts w:ascii="Arial" w:eastAsia="Times New Roman" w:hAnsi="Arial" w:cs="Arial"/>
          <w:lang w:eastAsia="pl-PL"/>
        </w:rPr>
        <w:t xml:space="preserve">, </w:t>
      </w:r>
      <w:r w:rsidR="00582C16">
        <w:rPr>
          <w:rFonts w:ascii="Arial" w:eastAsia="Times New Roman" w:hAnsi="Arial" w:cs="Arial"/>
          <w:lang w:eastAsia="pl-PL"/>
        </w:rPr>
        <w:t xml:space="preserve">w zakresie części 3 osoby wskazane w Załączniku nr 4 do umowy,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4585BDBA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</w:t>
      </w:r>
      <w:r w:rsidR="00927874">
        <w:rPr>
          <w:rFonts w:ascii="Arial" w:eastAsia="Times New Roman" w:hAnsi="Arial" w:cs="Arial"/>
          <w:lang w:eastAsia="pl-PL"/>
        </w:rPr>
        <w:t xml:space="preserve"> </w:t>
      </w:r>
      <w:r w:rsidR="00E4386F">
        <w:rPr>
          <w:rFonts w:ascii="Arial" w:eastAsia="Times New Roman" w:hAnsi="Arial" w:cs="Arial"/>
          <w:lang w:eastAsia="pl-PL"/>
        </w:rPr>
        <w:t xml:space="preserve">w zakresie </w:t>
      </w:r>
      <w:r w:rsidR="00634038" w:rsidRPr="002B335A">
        <w:rPr>
          <w:rFonts w:ascii="Arial" w:eastAsia="Times New Roman" w:hAnsi="Arial" w:cs="Arial"/>
          <w:lang w:eastAsia="pl-PL"/>
        </w:rPr>
        <w:t>C</w:t>
      </w:r>
      <w:r w:rsidR="00E4386F" w:rsidRPr="002B335A">
        <w:rPr>
          <w:rFonts w:ascii="Arial" w:eastAsia="Times New Roman" w:hAnsi="Arial" w:cs="Arial"/>
          <w:lang w:eastAsia="pl-PL"/>
        </w:rPr>
        <w:t xml:space="preserve">zęści 1 </w:t>
      </w:r>
      <w:r w:rsidR="00616A64">
        <w:rPr>
          <w:rFonts w:ascii="Arial" w:eastAsia="Times New Roman" w:hAnsi="Arial" w:cs="Arial"/>
          <w:lang w:eastAsia="pl-PL"/>
        </w:rPr>
        <w:t xml:space="preserve">i części 2 </w:t>
      </w:r>
      <w:r w:rsidR="00927874" w:rsidRPr="002B335A">
        <w:rPr>
          <w:rFonts w:ascii="Arial" w:eastAsia="Times New Roman" w:hAnsi="Arial" w:cs="Arial"/>
          <w:lang w:eastAsia="pl-PL"/>
        </w:rPr>
        <w:t>do budynku „Koszarowca” Wydziału Prawa i Administracji UAM</w:t>
      </w:r>
      <w:r w:rsidR="0066761C" w:rsidRPr="002B335A">
        <w:rPr>
          <w:rFonts w:ascii="Arial" w:eastAsia="Times New Roman" w:hAnsi="Arial" w:cs="Arial"/>
          <w:lang w:eastAsia="pl-PL"/>
        </w:rPr>
        <w:t xml:space="preserve">, ul. </w:t>
      </w:r>
      <w:r w:rsidR="00927874" w:rsidRPr="002B335A">
        <w:rPr>
          <w:rFonts w:ascii="Arial" w:eastAsia="Times New Roman" w:hAnsi="Arial" w:cs="Arial"/>
          <w:lang w:eastAsia="pl-PL"/>
        </w:rPr>
        <w:t>Al. Niepodległości 53 w Poznaniu</w:t>
      </w:r>
      <w:r w:rsidR="00E4386F" w:rsidRPr="002B335A">
        <w:rPr>
          <w:rFonts w:ascii="Arial" w:eastAsia="Times New Roman" w:hAnsi="Arial" w:cs="Arial"/>
          <w:lang w:eastAsia="pl-PL"/>
        </w:rPr>
        <w:t xml:space="preserve">, w zakresie </w:t>
      </w:r>
      <w:r w:rsidR="00634038" w:rsidRPr="002B335A">
        <w:rPr>
          <w:rFonts w:ascii="Arial" w:eastAsia="Times New Roman" w:hAnsi="Arial" w:cs="Arial"/>
          <w:lang w:eastAsia="pl-PL"/>
        </w:rPr>
        <w:t>C</w:t>
      </w:r>
      <w:r w:rsidR="00E4386F" w:rsidRPr="002B335A">
        <w:rPr>
          <w:rFonts w:ascii="Arial" w:eastAsia="Times New Roman" w:hAnsi="Arial" w:cs="Arial"/>
          <w:lang w:eastAsia="pl-PL"/>
        </w:rPr>
        <w:t>zęści</w:t>
      </w:r>
      <w:r w:rsidR="00634038" w:rsidRPr="002B335A">
        <w:rPr>
          <w:rFonts w:ascii="Arial" w:eastAsia="Times New Roman" w:hAnsi="Arial" w:cs="Arial"/>
          <w:lang w:eastAsia="pl-PL"/>
        </w:rPr>
        <w:t xml:space="preserve"> </w:t>
      </w:r>
      <w:r w:rsidR="00616A64">
        <w:rPr>
          <w:rFonts w:ascii="Arial" w:eastAsia="Times New Roman" w:hAnsi="Arial" w:cs="Arial"/>
          <w:lang w:eastAsia="pl-PL"/>
        </w:rPr>
        <w:t>3</w:t>
      </w:r>
      <w:r w:rsidR="002B335A" w:rsidRPr="002B335A">
        <w:rPr>
          <w:rFonts w:ascii="Arial" w:eastAsia="Times New Roman" w:hAnsi="Arial" w:cs="Arial"/>
          <w:lang w:eastAsia="pl-PL"/>
        </w:rPr>
        <w:t xml:space="preserve"> </w:t>
      </w:r>
      <w:r w:rsidR="00E4386F" w:rsidRPr="002B335A">
        <w:rPr>
          <w:rFonts w:ascii="Arial" w:eastAsia="Times New Roman" w:hAnsi="Arial" w:cs="Arial"/>
          <w:lang w:eastAsia="pl-PL"/>
        </w:rPr>
        <w:t xml:space="preserve">do </w:t>
      </w:r>
      <w:r w:rsidR="00616A64">
        <w:rPr>
          <w:rFonts w:ascii="Arial" w:eastAsia="Times New Roman" w:hAnsi="Arial" w:cs="Arial"/>
          <w:lang w:eastAsia="pl-PL"/>
        </w:rPr>
        <w:t xml:space="preserve">jednostek organizacyjnych wskazanych w Załączniku nr </w:t>
      </w:r>
      <w:r w:rsidR="00582C16">
        <w:rPr>
          <w:rFonts w:ascii="Arial" w:eastAsia="Times New Roman" w:hAnsi="Arial" w:cs="Arial"/>
          <w:lang w:eastAsia="pl-PL"/>
        </w:rPr>
        <w:t>4</w:t>
      </w:r>
      <w:r w:rsidR="00616A64">
        <w:rPr>
          <w:rFonts w:ascii="Arial" w:eastAsia="Times New Roman" w:hAnsi="Arial" w:cs="Arial"/>
          <w:lang w:eastAsia="pl-PL"/>
        </w:rPr>
        <w:t xml:space="preserve"> do umowy. </w:t>
      </w:r>
    </w:p>
    <w:p w14:paraId="4D795D58" w14:textId="30FCD21D" w:rsidR="004A276C" w:rsidRPr="00806A71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</w:t>
      </w:r>
      <w:r w:rsidRPr="00806A71">
        <w:rPr>
          <w:rFonts w:ascii="Arial" w:eastAsia="Times New Roman" w:hAnsi="Arial" w:cs="Arial"/>
          <w:lang w:eastAsia="x-none"/>
        </w:rPr>
        <w:t>momentem</w:t>
      </w:r>
      <w:r w:rsidRPr="00806A71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1" w:name="_Hlk45607627"/>
      <w:r w:rsidRPr="00806A71">
        <w:rPr>
          <w:rFonts w:ascii="Arial" w:eastAsia="Times New Roman" w:hAnsi="Arial" w:cs="Arial"/>
          <w:lang w:eastAsia="pl-PL"/>
        </w:rPr>
        <w:t>o którym mowa w ust.</w:t>
      </w:r>
      <w:bookmarkEnd w:id="1"/>
      <w:r w:rsidR="002B335A">
        <w:rPr>
          <w:rFonts w:ascii="Arial" w:eastAsia="Times New Roman" w:hAnsi="Arial" w:cs="Arial"/>
          <w:lang w:eastAsia="pl-PL"/>
        </w:rPr>
        <w:t>9.</w:t>
      </w:r>
    </w:p>
    <w:p w14:paraId="43FEC4F2" w14:textId="73DBEE8E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3A42CC">
        <w:rPr>
          <w:rFonts w:ascii="Arial" w:eastAsia="Times New Roman" w:hAnsi="Arial" w:cs="Arial"/>
          <w:lang w:eastAsia="pl-PL"/>
        </w:rPr>
        <w:t>pomieszczeń d</w:t>
      </w:r>
      <w:r w:rsidR="00927874">
        <w:rPr>
          <w:rFonts w:ascii="Arial" w:eastAsia="Times New Roman" w:hAnsi="Arial" w:cs="Arial"/>
          <w:lang w:eastAsia="pl-PL"/>
        </w:rPr>
        <w:t>o których przeznaczone są meble</w:t>
      </w:r>
      <w:r w:rsidR="00616A64">
        <w:rPr>
          <w:rFonts w:ascii="Arial" w:eastAsia="Times New Roman" w:hAnsi="Arial" w:cs="Arial"/>
          <w:lang w:eastAsia="pl-PL"/>
        </w:rPr>
        <w:t xml:space="preserve">. </w:t>
      </w:r>
    </w:p>
    <w:p w14:paraId="1FD658CC" w14:textId="4A58175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 zakresie danej Części 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54553C61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umowy dla</w:t>
      </w:r>
      <w:r w:rsidRPr="00B00657">
        <w:rPr>
          <w:rFonts w:ascii="Arial" w:eastAsia="Times New Roman" w:hAnsi="Arial" w:cs="Arial"/>
          <w:lang w:eastAsia="pl-PL"/>
        </w:rPr>
        <w:t xml:space="preserve"> danej Części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 w zakresie tej Części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w zakresie danej Części przyjmuje się datę ostatniego z podpisanych protokołów w zakresie tej Części.</w:t>
      </w:r>
    </w:p>
    <w:p w14:paraId="50D05BC7" w14:textId="786F7E49" w:rsidR="004A276C" w:rsidRPr="00D0359E" w:rsidRDefault="004A276C" w:rsidP="00D0359E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75177CD5" w14:textId="77777777" w:rsidR="00616A64" w:rsidRDefault="00616A64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45DB2E3" w14:textId="31DFE315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lastRenderedPageBreak/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3928F0AB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06381734" w14:textId="77777777" w:rsidR="00927874" w:rsidRDefault="00927874" w:rsidP="0092787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Część 1:</w:t>
      </w:r>
      <w:r w:rsidRPr="00927874">
        <w:rPr>
          <w:rFonts w:ascii="Arial" w:eastAsia="Times New Roman" w:hAnsi="Arial" w:cs="Arial"/>
          <w:lang w:eastAsia="pl-PL"/>
        </w:rPr>
        <w:t xml:space="preserve"> </w:t>
      </w:r>
    </w:p>
    <w:p w14:paraId="40E28211" w14:textId="78EBB97E" w:rsidR="00927874" w:rsidRPr="004A276C" w:rsidRDefault="00927874" w:rsidP="0092787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5FD4F126" w14:textId="77777777" w:rsidR="007B3E8A" w:rsidRDefault="00927874" w:rsidP="007B3E8A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5701CAC8" w14:textId="06F77F22" w:rsidR="00927874" w:rsidRPr="007B3E8A" w:rsidRDefault="00927874" w:rsidP="007B3E8A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>Część 2:</w:t>
      </w:r>
    </w:p>
    <w:p w14:paraId="739C6F68" w14:textId="77777777" w:rsidR="00927874" w:rsidRPr="004A276C" w:rsidRDefault="00927874" w:rsidP="0092787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536ADFC4" w14:textId="77777777" w:rsidR="00927874" w:rsidRPr="004A276C" w:rsidRDefault="00927874" w:rsidP="00927874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5788B2E8" w14:textId="41FBAB5E" w:rsidR="00927874" w:rsidRDefault="00927874" w:rsidP="0092787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3011F214" w14:textId="1D81F8E7" w:rsidR="00616A64" w:rsidRPr="007B3E8A" w:rsidRDefault="00616A64" w:rsidP="00616A64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>Część 3:</w:t>
      </w:r>
    </w:p>
    <w:p w14:paraId="3B80BE76" w14:textId="77777777" w:rsidR="00616A64" w:rsidRPr="004A276C" w:rsidRDefault="00616A64" w:rsidP="00616A6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55177C7F" w14:textId="77777777" w:rsidR="00616A64" w:rsidRPr="004A276C" w:rsidRDefault="00616A64" w:rsidP="00616A64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6EEA1C8C" w14:textId="77777777" w:rsidR="00616A64" w:rsidRDefault="00616A64" w:rsidP="0092787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78F9182E" w14:textId="4C753694" w:rsidR="00927874" w:rsidRPr="004A01F4" w:rsidRDefault="00263AF3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 w:rsidRPr="004A01F4">
        <w:rPr>
          <w:rFonts w:ascii="Arial" w:eastAsia="Times New Roman" w:hAnsi="Arial" w:cs="Arial"/>
          <w:iCs/>
          <w:lang w:eastAsia="pl-PL"/>
        </w:rPr>
        <w:t xml:space="preserve">RAZEM – </w:t>
      </w:r>
      <w:r w:rsidRPr="004A01F4">
        <w:rPr>
          <w:rFonts w:ascii="Arial" w:eastAsia="Times New Roman" w:hAnsi="Arial" w:cs="Arial"/>
          <w:b/>
          <w:bCs/>
          <w:iCs/>
          <w:lang w:eastAsia="pl-PL"/>
        </w:rPr>
        <w:t>całkowita wartość brutto niniejszej umowy</w:t>
      </w:r>
      <w:r w:rsidRPr="004A01F4">
        <w:rPr>
          <w:rFonts w:ascii="Arial" w:eastAsia="Times New Roman" w:hAnsi="Arial" w:cs="Arial"/>
          <w:iCs/>
          <w:lang w:eastAsia="pl-PL"/>
        </w:rPr>
        <w:t xml:space="preserve"> wynosi: ……………………….</w:t>
      </w:r>
    </w:p>
    <w:p w14:paraId="04824059" w14:textId="2E13381F" w:rsidR="00263AF3" w:rsidRDefault="00263AF3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 w:rsidRPr="004A01F4">
        <w:rPr>
          <w:rFonts w:ascii="Arial" w:eastAsia="Times New Roman" w:hAnsi="Arial" w:cs="Arial"/>
          <w:iCs/>
          <w:lang w:eastAsia="pl-PL"/>
        </w:rPr>
        <w:t>słownie: …………………………………………………………………………………………..</w:t>
      </w:r>
    </w:p>
    <w:p w14:paraId="325CCF89" w14:textId="77777777" w:rsidR="00616A64" w:rsidRPr="00263AF3" w:rsidRDefault="00616A64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color w:val="FF0000"/>
          <w:lang w:eastAsia="pl-PL"/>
        </w:rPr>
      </w:pPr>
    </w:p>
    <w:p w14:paraId="4300D5D0" w14:textId="5C37B72F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Pr="004A276C">
        <w:rPr>
          <w:rFonts w:ascii="Arial" w:eastAsia="Times New Roman" w:hAnsi="Arial" w:cs="Arial"/>
        </w:rPr>
        <w:t xml:space="preserve">8 ust. 2 pkt </w:t>
      </w:r>
      <w:r w:rsidR="009124BD" w:rsidRPr="00A44A6E">
        <w:rPr>
          <w:rFonts w:ascii="Arial" w:eastAsia="Times New Roman" w:hAnsi="Arial" w:cs="Arial"/>
        </w:rPr>
        <w:t>e</w:t>
      </w:r>
      <w:r w:rsidRPr="00A44A6E">
        <w:rPr>
          <w:rFonts w:ascii="Arial" w:eastAsia="Times New Roman" w:hAnsi="Arial" w:cs="Arial"/>
        </w:rPr>
        <w:t>).</w:t>
      </w:r>
    </w:p>
    <w:p w14:paraId="12176D86" w14:textId="55AA408B" w:rsidR="004A276C" w:rsidRPr="006E3940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E3940">
        <w:rPr>
          <w:rFonts w:ascii="Arial" w:eastAsia="Times New Roman" w:hAnsi="Arial" w:cs="Arial"/>
          <w:lang w:eastAsia="pl-PL"/>
        </w:rPr>
        <w:t>Strony ustalają, że wynagrodzenie Wykonawcy za realizację przedmiotu zamówienia w zakresie danej Części będzie płatne jednorazowo na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</w:t>
      </w:r>
      <w:r w:rsidRPr="00616A64">
        <w:rPr>
          <w:rFonts w:ascii="Arial" w:eastAsia="Times New Roman" w:hAnsi="Arial" w:cs="Arial"/>
          <w:lang w:eastAsia="pl-PL"/>
        </w:rPr>
        <w:t xml:space="preserve">. </w:t>
      </w:r>
      <w:r w:rsidR="00AE2315" w:rsidRPr="00616A64">
        <w:rPr>
          <w:rFonts w:ascii="Arial" w:eastAsia="Times New Roman" w:hAnsi="Arial" w:cs="Arial"/>
          <w:lang w:eastAsia="pl-PL"/>
        </w:rPr>
        <w:t>9</w:t>
      </w:r>
      <w:r w:rsidRPr="00616A64">
        <w:rPr>
          <w:rFonts w:ascii="Arial" w:eastAsia="Times New Roman" w:hAnsi="Arial" w:cs="Arial"/>
          <w:lang w:eastAsia="pl-PL"/>
        </w:rPr>
        <w:t xml:space="preserve">, </w:t>
      </w:r>
      <w:r w:rsidRPr="006E3940">
        <w:rPr>
          <w:rFonts w:ascii="Arial" w:eastAsia="Times New Roman" w:hAnsi="Arial" w:cs="Arial"/>
          <w:lang w:eastAsia="pl-PL"/>
        </w:rPr>
        <w:t xml:space="preserve">dla danej Części.  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12A90AAD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>
        <w:rPr>
          <w:rFonts w:ascii="Arial" w:eastAsia="Times New Roman" w:hAnsi="Arial" w:cs="Arial"/>
          <w:lang w:eastAsia="pl-PL"/>
        </w:rPr>
        <w:t>o</w:t>
      </w:r>
      <w:r w:rsidR="00616A64">
        <w:rPr>
          <w:rFonts w:ascii="Arial" w:eastAsia="Times New Roman" w:hAnsi="Arial" w:cs="Arial"/>
          <w:lang w:eastAsia="pl-PL"/>
        </w:rPr>
        <w:t>patrzona symbolem sprawy ZP3/855</w:t>
      </w:r>
      <w:r w:rsidR="00A44A6E">
        <w:rPr>
          <w:rFonts w:ascii="Arial" w:eastAsia="Times New Roman" w:hAnsi="Arial" w:cs="Arial"/>
          <w:lang w:eastAsia="pl-PL"/>
        </w:rPr>
        <w:t>/24</w:t>
      </w:r>
      <w:r w:rsidRPr="004A276C">
        <w:rPr>
          <w:rFonts w:ascii="Arial" w:eastAsia="Times New Roman" w:hAnsi="Arial" w:cs="Arial"/>
          <w:lang w:eastAsia="pl-PL"/>
        </w:rPr>
        <w:t xml:space="preserve">. </w:t>
      </w:r>
    </w:p>
    <w:p w14:paraId="6CD976DF" w14:textId="704F4CCD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927874">
        <w:rPr>
          <w:rFonts w:ascii="Arial" w:eastAsia="Times New Roman" w:hAnsi="Arial" w:cs="Arial"/>
          <w:lang w:eastAsia="pl-PL"/>
        </w:rPr>
        <w:t>21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za daną Część (lub ostatniej faktury w zakresie danej Części), o której mowa w § 4 ust. 4 wraz z podpisanymi przez strony wszystkimi protokołami, o których mowa w § 3 </w:t>
      </w:r>
      <w:r w:rsidRPr="004A01F4">
        <w:rPr>
          <w:rFonts w:ascii="Arial" w:eastAsia="Times New Roman" w:hAnsi="Arial" w:cs="Arial"/>
          <w:lang w:eastAsia="pl-PL"/>
        </w:rPr>
        <w:t xml:space="preserve">ust. </w:t>
      </w:r>
      <w:r w:rsidR="002B335A">
        <w:rPr>
          <w:rFonts w:ascii="Arial" w:eastAsia="Times New Roman" w:hAnsi="Arial" w:cs="Arial"/>
          <w:lang w:eastAsia="pl-PL"/>
        </w:rPr>
        <w:t>9</w:t>
      </w:r>
      <w:r w:rsidRPr="004A01F4">
        <w:rPr>
          <w:rFonts w:ascii="Arial" w:eastAsia="Times New Roman" w:hAnsi="Arial" w:cs="Arial"/>
          <w:lang w:eastAsia="pl-PL"/>
        </w:rPr>
        <w:t xml:space="preserve"> odnośnie danej Części. Jeżeli protokoły zostaną przedłożone w późniejszej dacie niż faktura, to termin zapłaty biegnie od tej późniejszej daty (w przypadku większej liczby protokołów w danej </w:t>
      </w:r>
      <w:r w:rsidRPr="004A276C">
        <w:rPr>
          <w:rFonts w:ascii="Arial" w:eastAsia="Times New Roman" w:hAnsi="Arial" w:cs="Arial"/>
          <w:lang w:eastAsia="pl-PL"/>
        </w:rPr>
        <w:t xml:space="preserve">Części 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605EB7CE" w:rsidR="004A276C" w:rsidRPr="002B335A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 xml:space="preserve">Zgodnie z przepisami ustawy z dnia 09.11.2018 r. o elektronicznym fakturowaniu w zamówieniach publicznych (t.j. Dz. U. 2020 r., poz. 1666) Wykonawca może złożyć ustrukturyzowaną fakturę elektroniczną za pośrednictwem platformy    https://efaktura.qov.pl. </w:t>
      </w:r>
      <w:r w:rsidR="006E3940" w:rsidRPr="002B335A">
        <w:rPr>
          <w:rFonts w:ascii="Arial" w:eastAsia="Times New Roman" w:hAnsi="Arial" w:cs="Arial"/>
          <w:lang w:eastAsia="pl-PL"/>
        </w:rPr>
        <w:t>po podpisaniu bez zastrzeżeń przez Zamawiającego ostatniego z protokołów odbioru.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Za datę zapłaty strony ustalają dzień, w którym Zamawiający wydał swojemu bankowi polecenie przelewu wynagrodzenia na konto Wykonawcy. </w:t>
      </w:r>
    </w:p>
    <w:p w14:paraId="2C87D07A" w14:textId="14221A94" w:rsidR="00A44A6E" w:rsidRDefault="00A44A6E" w:rsidP="00FB6F76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86AC71D" w14:textId="4D5534B4" w:rsidR="004A276C" w:rsidRPr="004A276C" w:rsidRDefault="00A44A6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3A42CC">
        <w:rPr>
          <w:rFonts w:ascii="Arial" w:eastAsia="Times New Roman" w:hAnsi="Arial" w:cs="Arial"/>
          <w:b/>
          <w:lang w:eastAsia="pl-PL"/>
        </w:rPr>
        <w:t>5</w:t>
      </w:r>
    </w:p>
    <w:p w14:paraId="136584CC" w14:textId="48B2D011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2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015DBB">
        <w:rPr>
          <w:rFonts w:ascii="Arial" w:eastAsia="Times New Roman" w:hAnsi="Arial" w:cs="Arial"/>
          <w:lang w:eastAsia="pl-PL"/>
        </w:rPr>
        <w:t xml:space="preserve">w </w:t>
      </w:r>
      <w:r w:rsidR="00015DBB" w:rsidRPr="00C960DE">
        <w:rPr>
          <w:rFonts w:ascii="Arial" w:eastAsia="Times New Roman" w:hAnsi="Arial" w:cs="Arial"/>
          <w:b/>
          <w:lang w:eastAsia="pl-PL"/>
        </w:rPr>
        <w:t xml:space="preserve">zakresie </w:t>
      </w:r>
      <w:r w:rsidR="006E3940" w:rsidRPr="002B335A">
        <w:rPr>
          <w:rFonts w:ascii="Arial" w:eastAsia="Times New Roman" w:hAnsi="Arial" w:cs="Arial"/>
          <w:b/>
          <w:u w:val="single"/>
          <w:lang w:eastAsia="pl-PL"/>
        </w:rPr>
        <w:t>C</w:t>
      </w:r>
      <w:r w:rsidR="00015DBB" w:rsidRPr="002B335A">
        <w:rPr>
          <w:rFonts w:ascii="Arial" w:eastAsia="Times New Roman" w:hAnsi="Arial" w:cs="Arial"/>
          <w:b/>
          <w:u w:val="single"/>
          <w:lang w:eastAsia="pl-PL"/>
        </w:rPr>
        <w:t xml:space="preserve">zęści </w:t>
      </w:r>
      <w:r w:rsidR="00F2597A" w:rsidRPr="002B335A">
        <w:rPr>
          <w:rFonts w:ascii="Arial" w:eastAsia="Times New Roman" w:hAnsi="Arial" w:cs="Arial"/>
          <w:b/>
          <w:u w:val="single"/>
          <w:lang w:eastAsia="pl-PL"/>
        </w:rPr>
        <w:t>1</w:t>
      </w:r>
      <w:r w:rsidR="00616A64">
        <w:rPr>
          <w:rFonts w:ascii="Arial" w:eastAsia="Times New Roman" w:hAnsi="Arial" w:cs="Arial"/>
          <w:b/>
          <w:u w:val="single"/>
          <w:lang w:eastAsia="pl-PL"/>
        </w:rPr>
        <w:t xml:space="preserve"> i części 2</w:t>
      </w:r>
      <w:r w:rsidR="00F2597A" w:rsidRPr="002B335A">
        <w:rPr>
          <w:rFonts w:ascii="Arial" w:eastAsia="Times New Roman" w:hAnsi="Arial" w:cs="Arial"/>
          <w:b/>
          <w:lang w:eastAsia="pl-PL"/>
        </w:rPr>
        <w:t>:</w:t>
      </w:r>
      <w:r w:rsidR="00F2597A" w:rsidRPr="002B335A">
        <w:rPr>
          <w:rFonts w:ascii="Arial" w:eastAsia="Times New Roman" w:hAnsi="Arial" w:cs="Arial"/>
          <w:lang w:eastAsia="pl-PL"/>
        </w:rPr>
        <w:t xml:space="preserve"> </w:t>
      </w:r>
      <w:r w:rsidR="00BC3B58" w:rsidRPr="002B335A">
        <w:rPr>
          <w:rFonts w:ascii="Arial" w:eastAsia="Times New Roman" w:hAnsi="Arial" w:cs="Arial"/>
          <w:b/>
          <w:lang w:eastAsia="pl-PL"/>
        </w:rPr>
        <w:t xml:space="preserve">min. </w:t>
      </w:r>
      <w:r w:rsidR="00616A64">
        <w:rPr>
          <w:rFonts w:ascii="Arial" w:eastAsia="Times New Roman" w:hAnsi="Arial" w:cs="Arial"/>
          <w:b/>
          <w:lang w:eastAsia="pl-PL"/>
        </w:rPr>
        <w:t>36</w:t>
      </w:r>
      <w:r w:rsidRPr="002B335A">
        <w:rPr>
          <w:rFonts w:ascii="Arial" w:eastAsia="Times New Roman" w:hAnsi="Arial" w:cs="Arial"/>
          <w:b/>
          <w:lang w:eastAsia="pl-PL"/>
        </w:rPr>
        <w:t xml:space="preserve"> miesięcznej</w:t>
      </w:r>
      <w:r w:rsidRPr="002B335A">
        <w:rPr>
          <w:rFonts w:ascii="Arial" w:eastAsia="Times New Roman" w:hAnsi="Arial" w:cs="Arial"/>
          <w:lang w:eastAsia="pl-PL"/>
        </w:rPr>
        <w:t xml:space="preserve"> </w:t>
      </w:r>
      <w:r w:rsidRPr="002B335A">
        <w:rPr>
          <w:rFonts w:ascii="Arial" w:eastAsia="Times New Roman" w:hAnsi="Arial" w:cs="Arial"/>
          <w:b/>
          <w:lang w:eastAsia="pl-PL"/>
        </w:rPr>
        <w:t>gwarancji jakości</w:t>
      </w:r>
      <w:r w:rsidR="00F2597A" w:rsidRPr="002B335A">
        <w:rPr>
          <w:rFonts w:ascii="Arial" w:eastAsia="Times New Roman" w:hAnsi="Arial" w:cs="Arial"/>
          <w:b/>
          <w:lang w:eastAsia="pl-PL"/>
        </w:rPr>
        <w:t xml:space="preserve">, </w:t>
      </w:r>
      <w:r w:rsidR="00F2597A" w:rsidRPr="002B335A">
        <w:rPr>
          <w:rFonts w:ascii="Arial" w:eastAsia="Times New Roman" w:hAnsi="Arial" w:cs="Arial"/>
          <w:b/>
          <w:u w:val="single"/>
          <w:lang w:eastAsia="pl-PL"/>
        </w:rPr>
        <w:t xml:space="preserve">w zakresie </w:t>
      </w:r>
      <w:r w:rsidR="006E3940" w:rsidRPr="002B335A">
        <w:rPr>
          <w:rFonts w:ascii="Arial" w:eastAsia="Times New Roman" w:hAnsi="Arial" w:cs="Arial"/>
          <w:b/>
          <w:u w:val="single"/>
          <w:lang w:eastAsia="pl-PL"/>
        </w:rPr>
        <w:t>C</w:t>
      </w:r>
      <w:r w:rsidR="00F2597A" w:rsidRPr="002B335A">
        <w:rPr>
          <w:rFonts w:ascii="Arial" w:eastAsia="Times New Roman" w:hAnsi="Arial" w:cs="Arial"/>
          <w:b/>
          <w:u w:val="single"/>
          <w:lang w:eastAsia="pl-PL"/>
        </w:rPr>
        <w:t>zęści</w:t>
      </w:r>
      <w:r w:rsidR="00616A64">
        <w:rPr>
          <w:rFonts w:ascii="Arial" w:eastAsia="Times New Roman" w:hAnsi="Arial" w:cs="Arial"/>
          <w:b/>
          <w:u w:val="single"/>
          <w:lang w:eastAsia="pl-PL"/>
        </w:rPr>
        <w:t xml:space="preserve"> 3</w:t>
      </w:r>
      <w:r w:rsidR="00F2597A" w:rsidRPr="002B335A">
        <w:rPr>
          <w:rFonts w:ascii="Arial" w:eastAsia="Times New Roman" w:hAnsi="Arial" w:cs="Arial"/>
          <w:b/>
          <w:lang w:eastAsia="pl-PL"/>
        </w:rPr>
        <w:t xml:space="preserve">: </w:t>
      </w:r>
      <w:r w:rsidR="00FA239B" w:rsidRPr="002B335A">
        <w:rPr>
          <w:rFonts w:ascii="Arial" w:eastAsia="Times New Roman" w:hAnsi="Arial" w:cs="Arial"/>
          <w:b/>
          <w:lang w:eastAsia="pl-PL"/>
        </w:rPr>
        <w:t>min 36 miesięcz</w:t>
      </w:r>
      <w:r w:rsidR="00FA239B">
        <w:rPr>
          <w:rFonts w:ascii="Arial" w:eastAsia="Times New Roman" w:hAnsi="Arial" w:cs="Arial"/>
          <w:b/>
          <w:lang w:eastAsia="pl-PL"/>
        </w:rPr>
        <w:t>nej gwarancji jakości</w:t>
      </w:r>
      <w:r w:rsidR="00F2597A">
        <w:rPr>
          <w:rFonts w:ascii="Arial" w:eastAsia="Times New Roman" w:hAnsi="Arial" w:cs="Arial"/>
          <w:b/>
          <w:lang w:eastAsia="pl-PL"/>
        </w:rPr>
        <w:t xml:space="preserve"> </w:t>
      </w:r>
      <w:r w:rsidR="00264B06">
        <w:rPr>
          <w:rFonts w:ascii="Arial" w:eastAsia="Times New Roman" w:hAnsi="Arial" w:cs="Arial"/>
          <w:b/>
          <w:lang w:eastAsia="pl-PL"/>
        </w:rPr>
        <w:t xml:space="preserve"> (</w:t>
      </w:r>
      <w:r w:rsidR="00A44A6E">
        <w:rPr>
          <w:rFonts w:ascii="Arial" w:eastAsia="Times New Roman" w:hAnsi="Arial" w:cs="Arial"/>
          <w:b/>
          <w:lang w:eastAsia="pl-PL"/>
        </w:rPr>
        <w:t>okres gwarancji na część 3 stanowi jedno z kryteriów oceny ofert</w:t>
      </w:r>
      <w:r w:rsidR="00264B06">
        <w:rPr>
          <w:rFonts w:ascii="Arial" w:eastAsia="Times New Roman" w:hAnsi="Arial" w:cs="Arial"/>
          <w:b/>
          <w:lang w:eastAsia="pl-PL"/>
        </w:rPr>
        <w:t>)</w:t>
      </w:r>
      <w:r w:rsidRPr="004A276C">
        <w:rPr>
          <w:rFonts w:ascii="Arial" w:eastAsia="Times New Roman" w:hAnsi="Arial" w:cs="Arial"/>
          <w:lang w:eastAsia="pl-PL"/>
        </w:rPr>
        <w:t>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>ru, o którym mowa w § 3 ust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Pr="00D0359E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D0359E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3AC367C0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Pr="00D0359E">
        <w:rPr>
          <w:rFonts w:ascii="Arial" w:eastAsia="Times New Roman" w:hAnsi="Arial" w:cs="Arial"/>
          <w:lang w:eastAsia="pl-PL"/>
        </w:rPr>
        <w:t>. Postanowienia d</w:t>
      </w:r>
      <w:r w:rsidRPr="004A276C">
        <w:rPr>
          <w:rFonts w:ascii="Arial" w:eastAsia="Times New Roman" w:hAnsi="Arial" w:cs="Arial"/>
          <w:lang w:eastAsia="pl-PL"/>
        </w:rPr>
        <w:t xml:space="preserve">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123D9F9F" w14:textId="324097D4" w:rsidR="004A276C" w:rsidRDefault="004A276C" w:rsidP="004A276C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730D6339" w14:textId="24AACCE7" w:rsidR="00BC3B58" w:rsidRDefault="00BC3B58" w:rsidP="00BC3B58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BF9DE62" w14:textId="7FACF055" w:rsidR="00BC3B58" w:rsidRPr="0032552B" w:rsidRDefault="00BC3B58" w:rsidP="00BC3B58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>§ 6</w:t>
      </w:r>
      <w:r w:rsidR="00616A64">
        <w:rPr>
          <w:rFonts w:ascii="Arial" w:eastAsia="Times New Roman" w:hAnsi="Arial" w:cs="Arial"/>
          <w:b/>
          <w:lang w:eastAsia="pl-PL"/>
        </w:rPr>
        <w:t xml:space="preserve"> (</w:t>
      </w:r>
      <w:r w:rsidR="00616A64" w:rsidRPr="003656E7">
        <w:rPr>
          <w:rFonts w:ascii="Arial" w:eastAsia="Times New Roman" w:hAnsi="Arial" w:cs="Arial"/>
          <w:b/>
          <w:lang w:eastAsia="pl-PL"/>
        </w:rPr>
        <w:t xml:space="preserve">dotyczy </w:t>
      </w:r>
      <w:r w:rsidR="00CF66AB" w:rsidRPr="003656E7">
        <w:rPr>
          <w:rFonts w:ascii="Arial" w:eastAsia="Times New Roman" w:hAnsi="Arial" w:cs="Arial"/>
          <w:b/>
          <w:lang w:eastAsia="pl-PL"/>
        </w:rPr>
        <w:t>C</w:t>
      </w:r>
      <w:r w:rsidR="00616A64" w:rsidRPr="003656E7">
        <w:rPr>
          <w:rFonts w:ascii="Arial" w:eastAsia="Times New Roman" w:hAnsi="Arial" w:cs="Arial"/>
          <w:b/>
          <w:lang w:eastAsia="pl-PL"/>
        </w:rPr>
        <w:t xml:space="preserve">zęści </w:t>
      </w:r>
      <w:r w:rsidR="00616A64">
        <w:rPr>
          <w:rFonts w:ascii="Arial" w:eastAsia="Times New Roman" w:hAnsi="Arial" w:cs="Arial"/>
          <w:b/>
          <w:lang w:eastAsia="pl-PL"/>
        </w:rPr>
        <w:t>3</w:t>
      </w:r>
      <w:r>
        <w:rPr>
          <w:rFonts w:ascii="Arial" w:eastAsia="Times New Roman" w:hAnsi="Arial" w:cs="Arial"/>
          <w:b/>
          <w:lang w:eastAsia="pl-PL"/>
        </w:rPr>
        <w:t>)</w:t>
      </w:r>
    </w:p>
    <w:p w14:paraId="7BD523C0" w14:textId="3F5911F6" w:rsidR="00BC3B58" w:rsidRPr="00D0359E" w:rsidRDefault="00BC3B58" w:rsidP="00BC3B58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Wykonawca na dostarczony sprzęt AGD udziela </w:t>
      </w:r>
      <w:r w:rsidRPr="0032552B">
        <w:rPr>
          <w:rFonts w:ascii="Arial" w:hAnsi="Arial" w:cs="Arial"/>
          <w:b/>
        </w:rPr>
        <w:t>24 miesięcznej gwarancji</w:t>
      </w:r>
      <w:r w:rsidRPr="0032552B">
        <w:rPr>
          <w:rFonts w:ascii="Arial" w:hAnsi="Arial" w:cs="Arial"/>
        </w:rPr>
        <w:t xml:space="preserve">, licząc od     dnia podpisania protokołów odbioru, o których mowa w </w:t>
      </w:r>
      <w:r w:rsidRPr="00D0359E">
        <w:rPr>
          <w:rFonts w:ascii="Arial" w:hAnsi="Arial" w:cs="Arial"/>
        </w:rPr>
        <w:t xml:space="preserve">§ 3 ust. </w:t>
      </w:r>
      <w:r w:rsidR="00D603F9" w:rsidRPr="00D0359E">
        <w:rPr>
          <w:rFonts w:ascii="Arial" w:hAnsi="Arial" w:cs="Arial"/>
        </w:rPr>
        <w:t>9</w:t>
      </w:r>
      <w:r w:rsidRPr="00D0359E">
        <w:rPr>
          <w:rFonts w:ascii="Arial" w:hAnsi="Arial" w:cs="Arial"/>
        </w:rPr>
        <w:t xml:space="preserve">, bez zastrzeżeń. </w:t>
      </w:r>
    </w:p>
    <w:p w14:paraId="3AC967E6" w14:textId="77777777" w:rsidR="00BC3B58" w:rsidRPr="0032552B" w:rsidRDefault="00BC3B58" w:rsidP="00BC3B58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D0359E">
        <w:rPr>
          <w:rFonts w:ascii="Arial" w:hAnsi="Arial" w:cs="Arial"/>
        </w:rPr>
        <w:t xml:space="preserve">Czas reakcji: czas oczekiwania na przystąpienie do usunięcia wady </w:t>
      </w:r>
      <w:r w:rsidRPr="0032552B">
        <w:rPr>
          <w:rFonts w:ascii="Arial" w:hAnsi="Arial" w:cs="Arial"/>
        </w:rPr>
        <w:t xml:space="preserve">sprzętu AGD liczony     od  momentu zgłoszenia wynosi do 72 godzin. </w:t>
      </w:r>
    </w:p>
    <w:p w14:paraId="5BA3B2CD" w14:textId="77777777" w:rsidR="00BC3B58" w:rsidRPr="0032552B" w:rsidRDefault="00BC3B58" w:rsidP="00BC3B58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Usunięcie wady sprzętu AGD, do 14 dni roboczych od momentu reakcji na zgłoszenie. </w:t>
      </w:r>
    </w:p>
    <w:p w14:paraId="320F50EB" w14:textId="77777777" w:rsidR="00BC3B58" w:rsidRPr="0032552B" w:rsidRDefault="00BC3B58" w:rsidP="00BC3B58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Po 3 naprawach gwarancyjnych danego sprzętu AGD Zamawiającemu przysługuje     wymiana wadliwego sprzętu AGD na nowy, wolny od wad w terminie wyznaczonym     przez Zamawiającego. </w:t>
      </w:r>
    </w:p>
    <w:p w14:paraId="10A0172C" w14:textId="77777777" w:rsidR="00BC3B58" w:rsidRPr="0032552B" w:rsidRDefault="00BC3B58" w:rsidP="00BC3B58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Gwarancja obejmuje koszt części i serwisu. </w:t>
      </w:r>
    </w:p>
    <w:p w14:paraId="68A5B79E" w14:textId="77777777" w:rsidR="00BC3B58" w:rsidRPr="0032552B" w:rsidRDefault="00BC3B58" w:rsidP="00BC3B58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Serwis w miejscu użytkowania sprzętu AGD. W przypadku konieczności naprawy poza    miejscem użytkowania koszty transportu oraz ryzyko utraty lub uszkodzenia sprzętu AGD  ponosi Wykonawca. </w:t>
      </w:r>
    </w:p>
    <w:p w14:paraId="388210ED" w14:textId="77777777" w:rsidR="00BC3B58" w:rsidRPr="0032552B" w:rsidRDefault="00BC3B58" w:rsidP="00BC3B58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Do każdego sprzętu AGD zostaną dostarczone karty gwarancyjne z instrukcjami obsługi     w języku polskim. </w:t>
      </w:r>
    </w:p>
    <w:p w14:paraId="70D0167B" w14:textId="77777777" w:rsidR="00BC3B58" w:rsidRPr="0032552B" w:rsidRDefault="00BC3B58" w:rsidP="00BC3B58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Postanowienia dotyczące warunków gwarancji zawarte w karcie gwarancyjnej     dostarczonej zgodnie z ust. 7 nie mogą być sprzeczne lub niezgodne z postanowieniami     niniejszej umowy. W przypadku zaistnienia sprzeczności lub niezgodności obowiązują     odpowiednie zapisy niniejszej umowy. </w:t>
      </w:r>
    </w:p>
    <w:p w14:paraId="79FB6A56" w14:textId="77777777" w:rsidR="00BC3B58" w:rsidRPr="0032552B" w:rsidRDefault="00BC3B58" w:rsidP="00BC3B58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Wykonawca udziela gwarancji na sprzęt AGD niezależnie od gwarancji producenta. </w:t>
      </w:r>
    </w:p>
    <w:p w14:paraId="3D2B569C" w14:textId="77777777" w:rsidR="00BC3B58" w:rsidRPr="0032552B" w:rsidRDefault="00BC3B58" w:rsidP="00BC3B58">
      <w:pPr>
        <w:numPr>
          <w:ilvl w:val="0"/>
          <w:numId w:val="18"/>
        </w:numPr>
        <w:spacing w:after="0" w:line="240" w:lineRule="auto"/>
        <w:ind w:left="360" w:hanging="502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Wszelkie koszty związane z wykonywaniem obowiązków gwarancyjnych na sprzęt AGD     ponosi Wykonawca. </w:t>
      </w:r>
    </w:p>
    <w:p w14:paraId="478385AC" w14:textId="02AB1E81" w:rsidR="00BC3B58" w:rsidRPr="00C960DE" w:rsidRDefault="00BC3B58" w:rsidP="00BC3B58">
      <w:pPr>
        <w:numPr>
          <w:ilvl w:val="0"/>
          <w:numId w:val="18"/>
        </w:numPr>
        <w:spacing w:after="0" w:line="240" w:lineRule="auto"/>
        <w:ind w:left="360" w:hanging="502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lastRenderedPageBreak/>
        <w:t xml:space="preserve">Przez dni robocze rozumie się dni od poniedziałku do piątku g. 8.00-15.00 za wyjątkiem dni ustawowo   uznanych za wolne od pracy. </w:t>
      </w:r>
    </w:p>
    <w:p w14:paraId="612142D1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40D44A2" w14:textId="71270D92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7</w:t>
      </w:r>
    </w:p>
    <w:p w14:paraId="1C0EEC98" w14:textId="7B7AD73D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>1</w:t>
      </w:r>
      <w:r w:rsidR="009124BD" w:rsidRPr="002E4B8F">
        <w:rPr>
          <w:rFonts w:ascii="Arial" w:eastAsia="Times New Roman" w:hAnsi="Arial" w:cs="Arial"/>
          <w:lang w:eastAsia="pl-PL"/>
        </w:rPr>
        <w:t xml:space="preserve"> i 3</w:t>
      </w:r>
      <w:r w:rsidRPr="002E4B8F">
        <w:rPr>
          <w:rFonts w:ascii="Arial" w:eastAsia="Times New Roman" w:hAnsi="Arial" w:cs="Arial"/>
          <w:lang w:eastAsia="pl-PL"/>
        </w:rPr>
        <w:t xml:space="preserve">). </w:t>
      </w:r>
    </w:p>
    <w:p w14:paraId="5F4D2BF7" w14:textId="2080126A" w:rsidR="004A276C" w:rsidRPr="00D0359E" w:rsidRDefault="004A276C" w:rsidP="00D0359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 przypadku wystąpienia wad w okresie, o którym mowa w § 5 ust. </w:t>
      </w:r>
      <w:r w:rsidRPr="002B335A">
        <w:rPr>
          <w:rFonts w:ascii="Arial" w:eastAsia="Times New Roman" w:hAnsi="Arial" w:cs="Arial"/>
          <w:lang w:eastAsia="pl-PL"/>
        </w:rPr>
        <w:t xml:space="preserve">1 </w:t>
      </w:r>
      <w:r w:rsidR="000156F7" w:rsidRPr="002B335A">
        <w:rPr>
          <w:rFonts w:ascii="Arial" w:eastAsia="Times New Roman" w:hAnsi="Arial" w:cs="Arial"/>
          <w:lang w:eastAsia="pl-PL"/>
        </w:rPr>
        <w:t xml:space="preserve">lub § 6 ust. 1 </w:t>
      </w:r>
      <w:r w:rsidRPr="002E4B8F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2E9C9BBE" w14:textId="7873D5B0" w:rsidR="004A276C" w:rsidRPr="002E4B8F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8</w:t>
      </w:r>
    </w:p>
    <w:p w14:paraId="490F88E9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4043805" w14:textId="35B37DA7" w:rsidR="004A276C" w:rsidRPr="002E4B8F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</w:t>
      </w:r>
      <w:r w:rsidR="000156F7">
        <w:rPr>
          <w:rFonts w:ascii="Arial" w:eastAsia="Times New Roman" w:hAnsi="Arial" w:cs="Arial"/>
          <w:color w:val="FF0000"/>
          <w:lang w:eastAsia="pl-PL"/>
        </w:rPr>
        <w:t>2</w:t>
      </w:r>
      <w:r w:rsidRPr="002E4B8F">
        <w:rPr>
          <w:rFonts w:ascii="Arial" w:eastAsia="Times New Roman" w:hAnsi="Arial" w:cs="Arial"/>
          <w:lang w:eastAsia="pl-PL"/>
        </w:rPr>
        <w:t xml:space="preserve">0% całkowitej wartości umowy brutto określonej w § 4 ust. 2 - za odstąpienie od całej umowy przez którąkolwiek ze stron, z powodu okoliczności za które odpowiada Wykonawca, albo </w:t>
      </w:r>
      <w:r w:rsidR="00263AF3" w:rsidRPr="002E4B8F">
        <w:rPr>
          <w:rFonts w:ascii="Arial" w:eastAsia="Times New Roman" w:hAnsi="Arial" w:cs="Arial"/>
          <w:lang w:eastAsia="pl-PL"/>
        </w:rPr>
        <w:t>2</w:t>
      </w:r>
      <w:r w:rsidRPr="002E4B8F">
        <w:rPr>
          <w:rFonts w:ascii="Arial" w:eastAsia="Times New Roman" w:hAnsi="Arial" w:cs="Arial"/>
          <w:lang w:eastAsia="pl-PL"/>
        </w:rPr>
        <w:t xml:space="preserve">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60E60ECD" w14:textId="5BC2CC98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2 % wartości brutto niezrealizowanego lub zrealizowanego nienależycie zakresu części umowy, którego dotyczy zwłoka, określonej zgodnie z formularzem cenowym stanowiącym załącznik nr 2 do niniejszej umowy - za każdy dzień zwłoki w prawidłowej realizacji przedmiotu umowy lub jego części, licząc od dnia upływu terminu realizacji umowy wskazanego </w:t>
      </w:r>
      <w:r w:rsidR="00263AF3" w:rsidRPr="002E4B8F">
        <w:rPr>
          <w:rFonts w:ascii="Arial" w:eastAsia="Times New Roman" w:hAnsi="Arial" w:cs="Arial"/>
          <w:lang w:eastAsia="pl-PL"/>
        </w:rPr>
        <w:t xml:space="preserve">zgodnie z </w:t>
      </w:r>
      <w:r w:rsidR="002E4B8F">
        <w:rPr>
          <w:rFonts w:ascii="Arial" w:eastAsia="Times New Roman" w:hAnsi="Arial" w:cs="Arial"/>
          <w:lang w:eastAsia="pl-PL"/>
        </w:rPr>
        <w:t>§ 3</w:t>
      </w:r>
      <w:r w:rsidRPr="004A276C">
        <w:rPr>
          <w:rFonts w:ascii="Arial" w:eastAsia="Times New Roman" w:hAnsi="Arial" w:cs="Arial"/>
          <w:lang w:eastAsia="pl-PL"/>
        </w:rPr>
        <w:t>,</w:t>
      </w:r>
    </w:p>
    <w:p w14:paraId="74D2B964" w14:textId="39D6F06A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05D1D7AC" w14:textId="20269A3C" w:rsidR="0024576C" w:rsidRPr="0024576C" w:rsidRDefault="0024576C" w:rsidP="0024576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4576C">
        <w:rPr>
          <w:rFonts w:ascii="Arial" w:eastAsia="Times New Roman" w:hAnsi="Arial" w:cs="Arial"/>
          <w:lang w:eastAsia="pl-PL"/>
        </w:rPr>
        <w:t xml:space="preserve">2 % wartości brutto danego sprzętu AGD, określonego zgodnie z formularzem cenowym stanowiącym załącznik nr 2 do niniejszej umowy (cena brutto danego sprzętu AGD)- za każdy dzień zwłoki Wykonawcy w jego czasie reakcji, licząc od dnia upływu terminu, o którym mowa w § 6 ust. 2, </w:t>
      </w:r>
    </w:p>
    <w:p w14:paraId="531F393F" w14:textId="57FD91AE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35CA9C4D" w14:textId="04ED45F1" w:rsidR="0024576C" w:rsidRPr="004A276C" w:rsidRDefault="0024576C" w:rsidP="00245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4576C">
        <w:rPr>
          <w:rFonts w:ascii="Arial" w:eastAsia="Times New Roman" w:hAnsi="Arial" w:cs="Arial"/>
          <w:lang w:eastAsia="pl-PL"/>
        </w:rPr>
        <w:t xml:space="preserve">2 % wartości brutto danego sprzętu AGD, określonej zgodnie z formularzem cenowym stanowiącym załącznik nr 2 do niniejszej umowy  (cena brutto danego sprzętu AGD)- za każdy dzień zwłoki Wykonawcy w usunięciu wady sprzętu AGD, licząc od dnia upływu terminu, o którym mowa w § 6 ust. 3,  </w:t>
      </w:r>
    </w:p>
    <w:p w14:paraId="6FE412E8" w14:textId="551090BB" w:rsid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778D47AC" w14:textId="323B0F3F" w:rsidR="0024576C" w:rsidRPr="004A276C" w:rsidRDefault="0024576C" w:rsidP="00245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4576C">
        <w:rPr>
          <w:rFonts w:ascii="Arial" w:eastAsia="Times New Roman" w:hAnsi="Arial" w:cs="Arial"/>
          <w:lang w:eastAsia="pl-PL"/>
        </w:rPr>
        <w:t>2 % wartości brutto danego sprzętu AGD, określonej zgodnie z formularzem cenowym stanowiącym załącznik nr 2 do niniejszej umowy (cena brutto danego sprzętu AGD)- za każdy dzień zwłoki Wykonawcy w dostarczeniu sprzętu AGD nowego, wolnego od wad, licząc od dnia upływu terminu, o którym mowa w § 6 ust. 4.</w:t>
      </w:r>
    </w:p>
    <w:p w14:paraId="1BB63323" w14:textId="736130F8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Kara </w:t>
      </w:r>
      <w:r w:rsidRPr="002E4B8F">
        <w:rPr>
          <w:rFonts w:ascii="Arial" w:eastAsia="Times New Roman" w:hAnsi="Arial" w:cs="Arial"/>
          <w:lang w:eastAsia="pl-PL"/>
        </w:rPr>
        <w:t xml:space="preserve">umowna, którą naliczyć może Zamawiający na podstawie ust. 1 pkt b)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</w:t>
      </w:r>
      <w:r w:rsidR="00263AF3" w:rsidRPr="002E4B8F">
        <w:rPr>
          <w:rFonts w:ascii="Arial" w:eastAsia="Times New Roman" w:hAnsi="Arial" w:cs="Arial"/>
          <w:lang w:eastAsia="pl-PL"/>
        </w:rPr>
        <w:t xml:space="preserve">całkowitej </w:t>
      </w:r>
      <w:r w:rsidRPr="002E4B8F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="00CF66AB">
        <w:rPr>
          <w:rFonts w:ascii="Arial" w:eastAsia="Times New Roman" w:hAnsi="Arial" w:cs="Arial"/>
          <w:lang w:eastAsia="pl-PL"/>
        </w:rPr>
        <w:t xml:space="preserve"> </w:t>
      </w:r>
      <w:r w:rsidR="00CF66AB" w:rsidRPr="003656E7">
        <w:rPr>
          <w:rFonts w:ascii="Arial" w:eastAsia="Times New Roman" w:hAnsi="Arial" w:cs="Arial"/>
          <w:lang w:eastAsia="pl-PL"/>
        </w:rPr>
        <w:t>dla danej Części</w:t>
      </w:r>
      <w:r w:rsidRPr="003656E7">
        <w:rPr>
          <w:rFonts w:ascii="Arial" w:eastAsia="Times New Roman" w:hAnsi="Arial" w:cs="Arial"/>
          <w:lang w:eastAsia="pl-PL"/>
        </w:rPr>
        <w:t xml:space="preserve">, z zastrzeżeniem ust. 6 i 9.  </w:t>
      </w:r>
    </w:p>
    <w:p w14:paraId="37D48C13" w14:textId="06FB8B62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 xml:space="preserve">0% </w:t>
      </w:r>
      <w:r w:rsidR="00263AF3" w:rsidRPr="003656E7">
        <w:rPr>
          <w:rFonts w:ascii="Arial" w:eastAsia="Times New Roman" w:hAnsi="Arial" w:cs="Arial"/>
          <w:lang w:eastAsia="pl-PL"/>
        </w:rPr>
        <w:t xml:space="preserve">całkowitej </w:t>
      </w:r>
      <w:r w:rsidRPr="003656E7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="00CF66AB" w:rsidRPr="003656E7">
        <w:rPr>
          <w:rFonts w:ascii="Arial" w:eastAsia="Times New Roman" w:hAnsi="Arial" w:cs="Arial"/>
          <w:lang w:eastAsia="pl-PL"/>
        </w:rPr>
        <w:t xml:space="preserve"> dla danej Części</w:t>
      </w:r>
      <w:r w:rsidRPr="002E4B8F">
        <w:rPr>
          <w:rFonts w:ascii="Arial" w:eastAsia="Times New Roman" w:hAnsi="Arial" w:cs="Arial"/>
          <w:lang w:eastAsia="pl-PL"/>
        </w:rPr>
        <w:t xml:space="preserve">, z zastrzeżeniem ust. 6 i 9. </w:t>
      </w:r>
    </w:p>
    <w:p w14:paraId="700E7DE1" w14:textId="6BD3BF6D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lastRenderedPageBreak/>
        <w:t xml:space="preserve">Kara umowna, którą naliczyć może Zamawiający na podstawie ust. 1 pkt d)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>0% wartości umowy brutto określonej w § 4 ust. 2 niniejszej umowy</w:t>
      </w:r>
      <w:r w:rsidR="00CF66AB">
        <w:rPr>
          <w:rFonts w:ascii="Arial" w:eastAsia="Times New Roman" w:hAnsi="Arial" w:cs="Arial"/>
          <w:lang w:eastAsia="pl-PL"/>
        </w:rPr>
        <w:t xml:space="preserve"> </w:t>
      </w:r>
      <w:r w:rsidR="00CF66AB" w:rsidRPr="003656E7">
        <w:rPr>
          <w:rFonts w:ascii="Arial" w:eastAsia="Times New Roman" w:hAnsi="Arial" w:cs="Arial"/>
          <w:lang w:eastAsia="pl-PL"/>
        </w:rPr>
        <w:t>dla danej Części</w:t>
      </w:r>
      <w:r w:rsidRPr="003656E7">
        <w:rPr>
          <w:rFonts w:ascii="Arial" w:eastAsia="Times New Roman" w:hAnsi="Arial" w:cs="Arial"/>
          <w:lang w:eastAsia="pl-PL"/>
        </w:rPr>
        <w:t xml:space="preserve">, z zastrzeżeniem ust.6 i 9. </w:t>
      </w:r>
    </w:p>
    <w:p w14:paraId="77001DCA" w14:textId="4A6E07FB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e)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>0% wartości umowy brutto określonej w § 4 ust. 2 niniejszej umowy</w:t>
      </w:r>
      <w:r w:rsidR="00CF66AB" w:rsidRPr="003656E7">
        <w:rPr>
          <w:rFonts w:ascii="Arial" w:eastAsia="Times New Roman" w:hAnsi="Arial" w:cs="Arial"/>
          <w:lang w:eastAsia="pl-PL"/>
        </w:rPr>
        <w:t xml:space="preserve"> dla danej Części</w:t>
      </w:r>
      <w:r w:rsidRPr="003656E7">
        <w:rPr>
          <w:rFonts w:ascii="Arial" w:eastAsia="Times New Roman" w:hAnsi="Arial" w:cs="Arial"/>
          <w:lang w:eastAsia="pl-PL"/>
        </w:rPr>
        <w:t xml:space="preserve">, z zastrzeżeniem ust.6 i 9. </w:t>
      </w:r>
    </w:p>
    <w:p w14:paraId="5A83D4BA" w14:textId="04B8464E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na podstawie niniejszej umowy </w:t>
      </w:r>
      <w:r w:rsidR="00CF66AB" w:rsidRPr="003656E7">
        <w:rPr>
          <w:rFonts w:ascii="Arial" w:eastAsia="Times New Roman" w:hAnsi="Arial" w:cs="Arial"/>
          <w:lang w:eastAsia="pl-PL"/>
        </w:rPr>
        <w:t xml:space="preserve">w zakresie danej Części </w:t>
      </w:r>
      <w:r w:rsidRPr="003656E7">
        <w:rPr>
          <w:rFonts w:ascii="Arial" w:eastAsia="Times New Roman" w:hAnsi="Arial" w:cs="Arial"/>
          <w:lang w:eastAsia="pl-PL"/>
        </w:rPr>
        <w:t xml:space="preserve">nie może być wyższa niż </w:t>
      </w:r>
      <w:r w:rsidR="00263AF3" w:rsidRPr="003656E7">
        <w:rPr>
          <w:rFonts w:ascii="Arial" w:eastAsia="Times New Roman" w:hAnsi="Arial" w:cs="Arial"/>
          <w:lang w:eastAsia="pl-PL"/>
        </w:rPr>
        <w:t>5</w:t>
      </w:r>
      <w:r w:rsidRPr="003656E7">
        <w:rPr>
          <w:rFonts w:ascii="Arial" w:eastAsia="Times New Roman" w:hAnsi="Arial" w:cs="Arial"/>
          <w:lang w:eastAsia="pl-PL"/>
        </w:rPr>
        <w:t>0 % wartości umowy brutto określonej w § 4 ust.2 niniejszej umowy</w:t>
      </w:r>
      <w:r w:rsidR="00CF66AB" w:rsidRPr="003656E7">
        <w:rPr>
          <w:rFonts w:ascii="Arial" w:eastAsia="Times New Roman" w:hAnsi="Arial" w:cs="Arial"/>
          <w:lang w:eastAsia="pl-PL"/>
        </w:rPr>
        <w:t xml:space="preserve"> dla tej Części</w:t>
      </w:r>
      <w:r w:rsidRPr="003656E7">
        <w:rPr>
          <w:rFonts w:ascii="Arial" w:eastAsia="Times New Roman" w:hAnsi="Arial" w:cs="Arial"/>
          <w:lang w:eastAsia="pl-PL"/>
        </w:rPr>
        <w:t>.</w:t>
      </w:r>
    </w:p>
    <w:p w14:paraId="0E84D7A3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1951498E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>Kary umowne podlegają sumowaniu, z zastrzeżeniem ust. 6.</w:t>
      </w:r>
    </w:p>
    <w:p w14:paraId="2B85E478" w14:textId="145A4C7D" w:rsidR="004A276C" w:rsidRPr="00BC3B58" w:rsidRDefault="004A276C" w:rsidP="00B00657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6EAB75E" w14:textId="77777777" w:rsidR="0024576C" w:rsidRDefault="00245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A9A8D8F" w14:textId="6D4FBBF6" w:rsidR="004A276C" w:rsidRPr="002E4B8F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9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266AE239" w14:textId="7273FF19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>zmiany modelu mebla</w:t>
      </w:r>
      <w:r w:rsidR="00DE6EB0">
        <w:rPr>
          <w:rFonts w:ascii="Arial" w:eastAsia="Times New Roman" w:hAnsi="Arial" w:cs="Arial"/>
          <w:lang w:eastAsia="pl-PL"/>
        </w:rPr>
        <w:t>/ sprzętu AGD</w:t>
      </w:r>
      <w:r w:rsidRPr="004A276C">
        <w:rPr>
          <w:rFonts w:ascii="Arial" w:eastAsia="Times New Roman" w:hAnsi="Arial" w:cs="Arial"/>
          <w:lang w:eastAsia="pl-PL"/>
        </w:rPr>
        <w:t xml:space="preserve">, gdy po zawarciu umowy mebel </w:t>
      </w:r>
      <w:r w:rsidR="00DE6EB0">
        <w:rPr>
          <w:rFonts w:ascii="Arial" w:eastAsia="Times New Roman" w:hAnsi="Arial" w:cs="Arial"/>
          <w:lang w:eastAsia="pl-PL"/>
        </w:rPr>
        <w:t xml:space="preserve">/ sprzęt AGD </w:t>
      </w:r>
      <w:r w:rsidRPr="004A276C">
        <w:rPr>
          <w:rFonts w:ascii="Arial" w:eastAsia="Times New Roman" w:hAnsi="Arial" w:cs="Arial"/>
          <w:lang w:eastAsia="pl-PL"/>
        </w:rPr>
        <w:t xml:space="preserve">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7A01B4B6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podwykonawcy, o którym mowa w </w:t>
      </w:r>
      <w:r w:rsidRPr="002B335A">
        <w:rPr>
          <w:rFonts w:ascii="Arial" w:eastAsia="Times New Roman" w:hAnsi="Arial" w:cs="Arial"/>
          <w:lang w:eastAsia="pl-PL"/>
        </w:rPr>
        <w:t xml:space="preserve">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00BE1DDB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 xml:space="preserve">rezygnacji z podwykonawcy, o którym mowa w 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zmiany albo wprowadzenia nowych przepisów lub norm, jeżeli zgodnie z nimi konieczne będzie dostosowanie treści umowy do aktualnego stanu prawnego, </w:t>
      </w:r>
    </w:p>
    <w:p w14:paraId="6528CA89" w14:textId="308B3E98" w:rsidR="004A276C" w:rsidRPr="00BC3B58" w:rsidRDefault="004A276C" w:rsidP="00BC3B5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0F099F3E" w14:textId="77777777" w:rsidR="0024576C" w:rsidRDefault="00245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40BC3352" w:rsidR="004A276C" w:rsidRPr="004A276C" w:rsidRDefault="00BC3B58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10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>W przypadku rezygnacji z podwykonawcy o którym mowa w ust. 1 Wykonawca udowodni zamawiającemu przez przedłożenie odpowiednich dokumentów potwierdzających, iż Wykonawca samodzielnie spełnia warunki udziału w postępowaniu, o których mowa w art. 124 Pzp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1F418AAB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odstąpić od umowy w przypadku, gdy dokonano zmiany niniejszej umowy z naruszeniem art. 454 i 455 Pzp,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63B3D37A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Umowy zobowiązują się do zapewnienia prawidłowego przetwarzania udostępnionych przez drugą stronę danych osobowych poprzez stosowanie odpowiednich </w:t>
      </w:r>
      <w:r w:rsidRPr="004A276C">
        <w:rPr>
          <w:rFonts w:ascii="Arial" w:eastAsia="Times New Roman" w:hAnsi="Arial" w:cs="Arial"/>
          <w:lang w:eastAsia="pl-PL"/>
        </w:rPr>
        <w:lastRenderedPageBreak/>
        <w:t>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31D5946" w14:textId="57B37119" w:rsidR="004A276C" w:rsidRPr="000C1643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7791E361" w14:textId="77777777" w:rsidR="00806A71" w:rsidRDefault="00806A7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F67DA9" w14:textId="55A9438B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7E4A3D43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7C0B30E8" w14:textId="3C71CA0F" w:rsidR="002B335A" w:rsidRDefault="002B335A" w:rsidP="00BC3B58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6604B43" w14:textId="33ECF92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15</w:t>
      </w:r>
    </w:p>
    <w:p w14:paraId="5676FF01" w14:textId="7C9817DE" w:rsidR="00D0359E" w:rsidRPr="00616A64" w:rsidRDefault="004A276C" w:rsidP="00616A6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E9ADD3D" w14:textId="5CD0EF3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16</w:t>
      </w:r>
    </w:p>
    <w:p w14:paraId="26265AC8" w14:textId="4301BFFF" w:rsidR="004A276C" w:rsidRPr="002E4B8F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 xml:space="preserve">W związku z realizacją niniejszej umowy Zamawiający oświadcza, iż posiada status dużego przedsiębiorcy w rozumieniu przepisów </w:t>
      </w:r>
      <w:r w:rsidRPr="002E4B8F">
        <w:rPr>
          <w:rFonts w:ascii="Arial" w:eastAsia="Times New Roman" w:hAnsi="Arial" w:cs="Arial"/>
          <w:szCs w:val="24"/>
          <w:lang w:eastAsia="pl-PL"/>
        </w:rPr>
        <w:t>ustawy 8.03.2013 r o przeciwdziałaniu nadmiernym opóźnieniom w transakcjach handlowych (t.j. Dz.U. 202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3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r. , poz. 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1790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z późn.zm).</w:t>
      </w:r>
    </w:p>
    <w:p w14:paraId="28757A88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0293587F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17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78C71FA3" w14:textId="77777777" w:rsidR="00616A6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>załącznik nr 3- opis przedmiotu zamówienia</w:t>
      </w:r>
    </w:p>
    <w:p w14:paraId="4FA62006" w14:textId="5136E63F" w:rsidR="004A276C" w:rsidRPr="004A276C" w:rsidRDefault="00616A64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    załącznik nr 4 – miejsce dostawy – cz. 3, osoby do kontaktu</w:t>
      </w:r>
    </w:p>
    <w:p w14:paraId="06D2660E" w14:textId="489E0B95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5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3FF45FD0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6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16A64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61F7CEC" w14:textId="655D0F9C" w:rsidR="00383848" w:rsidRDefault="004A276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3E2CAF16" w14:textId="21EF058A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9B44590" w14:textId="7B6BB2B5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DB3C888" w14:textId="3BF60576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3C4EC4" w14:textId="1359B53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389C26A" w14:textId="0D5A4F6F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CA5FCCF" w14:textId="3A065291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F9A511B" w14:textId="74CD4840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259B15F" w14:textId="1F6EDC2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B00BC46" w14:textId="357706A9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2474295" w14:textId="68E443B4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806491A" w14:textId="23977A4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3B41BF4" w14:textId="7777777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7805CA4D" w14:textId="0093F3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1DCFC087" w14:textId="1AA85D66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\</w:t>
            </w: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6B164C72" w:rsidR="004A276C" w:rsidRPr="004A276C" w:rsidRDefault="004A276C" w:rsidP="003A42CC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mebli wraz z montażem do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>Uniwersytetu im. Adama Mickiewicza w Poznaniu. Część ………………………….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E08C2" w14:textId="77777777" w:rsidR="00832345" w:rsidRDefault="00832345">
      <w:pPr>
        <w:spacing w:after="0" w:line="240" w:lineRule="auto"/>
      </w:pPr>
      <w:r>
        <w:separator/>
      </w:r>
    </w:p>
  </w:endnote>
  <w:endnote w:type="continuationSeparator" w:id="0">
    <w:p w14:paraId="781529C7" w14:textId="77777777" w:rsidR="00832345" w:rsidRDefault="00832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1820BA56" w:rsidR="00A61DAD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07624">
      <w:rPr>
        <w:noProof/>
      </w:rPr>
      <w:t>2</w:t>
    </w:r>
    <w:r>
      <w:fldChar w:fldCharType="end"/>
    </w:r>
  </w:p>
  <w:p w14:paraId="5A5834AD" w14:textId="77777777" w:rsidR="00A61DAD" w:rsidRDefault="00A6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F4B8C0" w14:textId="77777777" w:rsidR="00832345" w:rsidRDefault="00832345">
      <w:pPr>
        <w:spacing w:after="0" w:line="240" w:lineRule="auto"/>
      </w:pPr>
      <w:r>
        <w:separator/>
      </w:r>
    </w:p>
  </w:footnote>
  <w:footnote w:type="continuationSeparator" w:id="0">
    <w:p w14:paraId="64B043D3" w14:textId="77777777" w:rsidR="00832345" w:rsidRDefault="00832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538888B2" w:rsidR="00A61DAD" w:rsidRPr="00555B54" w:rsidRDefault="000F3964" w:rsidP="00555B54">
    <w:pPr>
      <w:tabs>
        <w:tab w:val="center" w:pos="4536"/>
        <w:tab w:val="right" w:pos="9072"/>
      </w:tabs>
      <w:spacing w:after="0" w:line="240" w:lineRule="auto"/>
    </w:pPr>
    <w:r>
      <w:t>Znak Sprawy: ZP3/855</w:t>
    </w:r>
    <w:r w:rsidR="0096341E">
      <w:t>/</w:t>
    </w:r>
    <w:r w:rsidR="00A44A6E">
      <w:t>24</w:t>
    </w:r>
  </w:p>
  <w:p w14:paraId="7A37ACA3" w14:textId="77777777" w:rsidR="00A61DAD" w:rsidRDefault="00A6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B12A07"/>
    <w:multiLevelType w:val="hybridMultilevel"/>
    <w:tmpl w:val="1D4C5CCE"/>
    <w:lvl w:ilvl="0" w:tplc="B4D6110A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0463C49"/>
    <w:multiLevelType w:val="hybridMultilevel"/>
    <w:tmpl w:val="65B8DC12"/>
    <w:lvl w:ilvl="0" w:tplc="04150017">
      <w:start w:val="2"/>
      <w:numFmt w:val="lowerLetter"/>
      <w:lvlText w:val="%1)"/>
      <w:lvlJc w:val="left"/>
      <w:pPr>
        <w:ind w:left="10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2" w15:restartNumberingAfterBreak="0">
    <w:nsid w:val="5BC55219"/>
    <w:multiLevelType w:val="hybridMultilevel"/>
    <w:tmpl w:val="B3100C14"/>
    <w:lvl w:ilvl="0" w:tplc="F9DE5D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0"/>
  </w:num>
  <w:num w:numId="5">
    <w:abstractNumId w:val="1"/>
  </w:num>
  <w:num w:numId="6">
    <w:abstractNumId w:val="15"/>
  </w:num>
  <w:num w:numId="7">
    <w:abstractNumId w:val="9"/>
  </w:num>
  <w:num w:numId="8">
    <w:abstractNumId w:val="5"/>
  </w:num>
  <w:num w:numId="9">
    <w:abstractNumId w:val="16"/>
  </w:num>
  <w:num w:numId="10">
    <w:abstractNumId w:val="18"/>
  </w:num>
  <w:num w:numId="11">
    <w:abstractNumId w:val="11"/>
  </w:num>
  <w:num w:numId="12">
    <w:abstractNumId w:val="14"/>
  </w:num>
  <w:num w:numId="13">
    <w:abstractNumId w:val="0"/>
  </w:num>
  <w:num w:numId="14">
    <w:abstractNumId w:val="13"/>
  </w:num>
  <w:num w:numId="15">
    <w:abstractNumId w:val="17"/>
  </w:num>
  <w:num w:numId="16">
    <w:abstractNumId w:val="3"/>
  </w:num>
  <w:num w:numId="17">
    <w:abstractNumId w:val="7"/>
  </w:num>
  <w:num w:numId="18">
    <w:abstractNumId w:val="2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156F7"/>
    <w:rsid w:val="00015DBB"/>
    <w:rsid w:val="000266F9"/>
    <w:rsid w:val="000351BB"/>
    <w:rsid w:val="0005384E"/>
    <w:rsid w:val="00065956"/>
    <w:rsid w:val="00081F2D"/>
    <w:rsid w:val="00096AFE"/>
    <w:rsid w:val="000B1B72"/>
    <w:rsid w:val="000C064F"/>
    <w:rsid w:val="000C1643"/>
    <w:rsid w:val="000E546F"/>
    <w:rsid w:val="000F3964"/>
    <w:rsid w:val="00145959"/>
    <w:rsid w:val="00153F79"/>
    <w:rsid w:val="001A1038"/>
    <w:rsid w:val="001B0E2A"/>
    <w:rsid w:val="001E3B83"/>
    <w:rsid w:val="0021166E"/>
    <w:rsid w:val="002164A8"/>
    <w:rsid w:val="00224D83"/>
    <w:rsid w:val="002415D9"/>
    <w:rsid w:val="0024576C"/>
    <w:rsid w:val="00263AF3"/>
    <w:rsid w:val="00264B06"/>
    <w:rsid w:val="002B335A"/>
    <w:rsid w:val="002E3C0D"/>
    <w:rsid w:val="002E4B8F"/>
    <w:rsid w:val="002F6F7D"/>
    <w:rsid w:val="003656E7"/>
    <w:rsid w:val="00383848"/>
    <w:rsid w:val="003949C4"/>
    <w:rsid w:val="003A42CC"/>
    <w:rsid w:val="00401778"/>
    <w:rsid w:val="00407939"/>
    <w:rsid w:val="00411144"/>
    <w:rsid w:val="0044337F"/>
    <w:rsid w:val="004451D2"/>
    <w:rsid w:val="00466DB6"/>
    <w:rsid w:val="00494BCC"/>
    <w:rsid w:val="004A01F4"/>
    <w:rsid w:val="004A093C"/>
    <w:rsid w:val="004A276C"/>
    <w:rsid w:val="004A40B7"/>
    <w:rsid w:val="004F7115"/>
    <w:rsid w:val="00513790"/>
    <w:rsid w:val="00523021"/>
    <w:rsid w:val="00535E72"/>
    <w:rsid w:val="0054366B"/>
    <w:rsid w:val="00556E0B"/>
    <w:rsid w:val="005809A4"/>
    <w:rsid w:val="00581A88"/>
    <w:rsid w:val="00582C16"/>
    <w:rsid w:val="0059056A"/>
    <w:rsid w:val="005A2B92"/>
    <w:rsid w:val="005C3919"/>
    <w:rsid w:val="005F61D8"/>
    <w:rsid w:val="005F7566"/>
    <w:rsid w:val="00616A64"/>
    <w:rsid w:val="00634038"/>
    <w:rsid w:val="0066761C"/>
    <w:rsid w:val="006E3940"/>
    <w:rsid w:val="006E5614"/>
    <w:rsid w:val="00704AC5"/>
    <w:rsid w:val="00704C03"/>
    <w:rsid w:val="00757076"/>
    <w:rsid w:val="0077582A"/>
    <w:rsid w:val="00781957"/>
    <w:rsid w:val="007923EA"/>
    <w:rsid w:val="007936B1"/>
    <w:rsid w:val="007B3E8A"/>
    <w:rsid w:val="007C3C4D"/>
    <w:rsid w:val="007C7BA2"/>
    <w:rsid w:val="007E2236"/>
    <w:rsid w:val="00805D73"/>
    <w:rsid w:val="00806A71"/>
    <w:rsid w:val="00832345"/>
    <w:rsid w:val="00855D39"/>
    <w:rsid w:val="008652C5"/>
    <w:rsid w:val="00870C10"/>
    <w:rsid w:val="00883B6B"/>
    <w:rsid w:val="008B017C"/>
    <w:rsid w:val="008C53F5"/>
    <w:rsid w:val="008D00E1"/>
    <w:rsid w:val="00901420"/>
    <w:rsid w:val="009124BD"/>
    <w:rsid w:val="00920ED6"/>
    <w:rsid w:val="009265B5"/>
    <w:rsid w:val="00927874"/>
    <w:rsid w:val="00956661"/>
    <w:rsid w:val="00962406"/>
    <w:rsid w:val="0096341E"/>
    <w:rsid w:val="009F07B9"/>
    <w:rsid w:val="00A2456F"/>
    <w:rsid w:val="00A44A6E"/>
    <w:rsid w:val="00A61DAD"/>
    <w:rsid w:val="00AA3625"/>
    <w:rsid w:val="00AA6D1D"/>
    <w:rsid w:val="00AD68A1"/>
    <w:rsid w:val="00AE2315"/>
    <w:rsid w:val="00AE65E9"/>
    <w:rsid w:val="00AF498B"/>
    <w:rsid w:val="00B00657"/>
    <w:rsid w:val="00B274AA"/>
    <w:rsid w:val="00B83DCE"/>
    <w:rsid w:val="00B934AA"/>
    <w:rsid w:val="00B96B82"/>
    <w:rsid w:val="00BA1283"/>
    <w:rsid w:val="00BC3B58"/>
    <w:rsid w:val="00BD253E"/>
    <w:rsid w:val="00BD5686"/>
    <w:rsid w:val="00C07624"/>
    <w:rsid w:val="00C1592B"/>
    <w:rsid w:val="00C47F75"/>
    <w:rsid w:val="00C620C6"/>
    <w:rsid w:val="00C62535"/>
    <w:rsid w:val="00C65804"/>
    <w:rsid w:val="00C65E4C"/>
    <w:rsid w:val="00C82A1D"/>
    <w:rsid w:val="00C93464"/>
    <w:rsid w:val="00C960DE"/>
    <w:rsid w:val="00CB293A"/>
    <w:rsid w:val="00CB46AC"/>
    <w:rsid w:val="00CB4DA5"/>
    <w:rsid w:val="00CF66AB"/>
    <w:rsid w:val="00D0359E"/>
    <w:rsid w:val="00D603F9"/>
    <w:rsid w:val="00D679CD"/>
    <w:rsid w:val="00D90130"/>
    <w:rsid w:val="00DA6C54"/>
    <w:rsid w:val="00DC2457"/>
    <w:rsid w:val="00DE26B3"/>
    <w:rsid w:val="00DE6EB0"/>
    <w:rsid w:val="00E212AF"/>
    <w:rsid w:val="00E4386F"/>
    <w:rsid w:val="00E9078F"/>
    <w:rsid w:val="00EB225A"/>
    <w:rsid w:val="00EE0623"/>
    <w:rsid w:val="00F22CE2"/>
    <w:rsid w:val="00F2597A"/>
    <w:rsid w:val="00F33B37"/>
    <w:rsid w:val="00F34AA3"/>
    <w:rsid w:val="00F42543"/>
    <w:rsid w:val="00F57A31"/>
    <w:rsid w:val="00F6605D"/>
    <w:rsid w:val="00F9492E"/>
    <w:rsid w:val="00FA239B"/>
    <w:rsid w:val="00FA4911"/>
    <w:rsid w:val="00FB58FC"/>
    <w:rsid w:val="00FB6F76"/>
    <w:rsid w:val="00FC1225"/>
    <w:rsid w:val="00FC21AD"/>
    <w:rsid w:val="00FD3BEF"/>
    <w:rsid w:val="00FE7816"/>
    <w:rsid w:val="00FF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283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283"/>
    <w:rPr>
      <w:rFonts w:eastAsia="Times New Roman" w:cs="Times New Roman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960D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60D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83437-7173-47E7-9522-485092674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3867</Words>
  <Characters>23204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2</cp:revision>
  <cp:lastPrinted>2024-01-30T09:21:00Z</cp:lastPrinted>
  <dcterms:created xsi:type="dcterms:W3CDTF">2024-03-22T11:42:00Z</dcterms:created>
  <dcterms:modified xsi:type="dcterms:W3CDTF">2024-03-22T11:42:00Z</dcterms:modified>
</cp:coreProperties>
</file>