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C01C4" w14:textId="77777777" w:rsidR="009B2BD6" w:rsidRPr="009B2BD6" w:rsidRDefault="009B2BD6" w:rsidP="009B2BD6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2024/BZP 00263728/01</w:t>
      </w:r>
    </w:p>
    <w:p w14:paraId="5C0B74C8" w14:textId="77777777" w:rsidR="009B2BD6" w:rsidRPr="009B2BD6" w:rsidRDefault="009B2BD6" w:rsidP="009B2BD6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36"/>
          <w:lang w:eastAsia="pl-PL"/>
          <w14:ligatures w14:val="none"/>
        </w:rPr>
        <w:t>Ogłoszenie o zmianie ogłoszenia</w:t>
      </w:r>
      <w:r w:rsidRPr="009B2BD6">
        <w:rPr>
          <w:rFonts w:ascii="Arial Narrow" w:eastAsia="Times New Roman" w:hAnsi="Arial Narrow" w:cs="Times New Roman"/>
          <w:kern w:val="36"/>
          <w:lang w:eastAsia="pl-PL"/>
          <w14:ligatures w14:val="none"/>
        </w:rPr>
        <w:br/>
        <w:t>Zakup oprogramowania Kadrowo-Płacowego i Planowania czasu pracy pracowników z wdrożeniem oraz integracją danych z systemy Symfonia i do bazy przejściowej systemu centralnego MON</w:t>
      </w:r>
    </w:p>
    <w:p w14:paraId="3E8C009C" w14:textId="77777777" w:rsidR="009B2BD6" w:rsidRPr="009B2BD6" w:rsidRDefault="009B2BD6" w:rsidP="009B2BD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 - ZAMAWIAJĄCY</w:t>
      </w:r>
    </w:p>
    <w:p w14:paraId="1C00465A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1.1.) Nazwa zamawiającego: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197B0D4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1.2.) Oddział zamawiającego: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43678F74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1.3.) Krajowy Numer Identyfikacyjny: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76F73831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1.4.) Adres zamawiającego:</w:t>
      </w:r>
    </w:p>
    <w:p w14:paraId="0533B4F4" w14:textId="77777777" w:rsidR="009B2BD6" w:rsidRPr="009B2BD6" w:rsidRDefault="009B2BD6" w:rsidP="009B2BD6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1.4.1.) Ulica: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2BB19F93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1.4.2.) Miejscowość: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5843A750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1.4.3.) Kod pocztowy: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36768AE5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1.4.4.) Województwo: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7CBB3D11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1.4.5.) Kraj: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3622B920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1.4.6.) Lokalizacja NUTS 3: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6D24D584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1.4.7.) Numer telefonu: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261 417 001; 261 417 449</w:t>
      </w:r>
    </w:p>
    <w:p w14:paraId="39202170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1.4.9.) Adres poczty elektronicznej: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marta.sierek@10wsk.mil.pl</w:t>
      </w:r>
    </w:p>
    <w:p w14:paraId="20AFA287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1.4.10.) Adres strony internetowej zamawiającego: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0CFACA8C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1.5.) Rodzaj zamawiającego: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0C390480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1.6.) Przedmiot działalności zamawiającego: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026E595A" w14:textId="77777777" w:rsidR="009B2BD6" w:rsidRPr="009B2BD6" w:rsidRDefault="009B2BD6" w:rsidP="009B2BD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 – INFORMACJE PODSTAWOWE</w:t>
      </w:r>
    </w:p>
    <w:p w14:paraId="5E6683AC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2.1.) Numer ogłoszenia: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00263728</w:t>
      </w:r>
    </w:p>
    <w:p w14:paraId="1DD63D3F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2.2.) Data ogłoszenia: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2024-03-28</w:t>
      </w:r>
    </w:p>
    <w:p w14:paraId="3EF8699C" w14:textId="77777777" w:rsidR="009B2BD6" w:rsidRPr="009B2BD6" w:rsidRDefault="009B2BD6" w:rsidP="009B2BD6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III ZMIANA OGŁOSZENIA</w:t>
      </w:r>
    </w:p>
    <w:p w14:paraId="5AF869B3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3.2.) Numer zmienianego ogłoszenia w BZP: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00254484</w:t>
      </w:r>
    </w:p>
    <w:p w14:paraId="06FBE4AD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3.3.) Identyfikator ostatniej wersji zmienianego ogłoszenia: </w:t>
      </w:r>
      <w:r w:rsidRPr="009B2BD6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088082DD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45290CBC" w14:textId="77777777" w:rsidR="009B2BD6" w:rsidRPr="009B2BD6" w:rsidRDefault="009B2BD6" w:rsidP="009B2BD6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IV – PRZEDMIOT ZAMÓWIENIA</w:t>
      </w:r>
    </w:p>
    <w:p w14:paraId="52DA67D4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1FCE208F" w14:textId="77777777" w:rsidR="009B2BD6" w:rsidRPr="009B2BD6" w:rsidRDefault="009B2BD6" w:rsidP="009B2BD6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4.2.7. Dodatkowy kod CPV</w:t>
      </w:r>
    </w:p>
    <w:p w14:paraId="41C3E10B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</w:p>
    <w:p w14:paraId="129D4DB2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Usługi w zakresie sieci komputerowej</w:t>
      </w:r>
    </w:p>
    <w:p w14:paraId="37BA7251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06C0604D" w14:textId="77777777" w:rsidR="009B2BD6" w:rsidRPr="009B2BD6" w:rsidRDefault="009B2BD6" w:rsidP="009B2BD6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4.2.10. Okres realizacji - miesiące</w:t>
      </w:r>
    </w:p>
    <w:p w14:paraId="1D3B1968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12</w:t>
      </w:r>
    </w:p>
    <w:p w14:paraId="7F4A5D6E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18</w:t>
      </w:r>
    </w:p>
    <w:p w14:paraId="62EF3D12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0F06BBFA" w14:textId="77777777" w:rsidR="009B2BD6" w:rsidRPr="009B2BD6" w:rsidRDefault="009B2BD6" w:rsidP="009B2BD6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lastRenderedPageBreak/>
        <w:t>SEKCJA VIII - PROCEDURA</w:t>
      </w:r>
    </w:p>
    <w:p w14:paraId="10661088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3694F96A" w14:textId="77777777" w:rsidR="009B2BD6" w:rsidRPr="009B2BD6" w:rsidRDefault="009B2BD6" w:rsidP="009B2BD6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8.1. Termin składania ofert</w:t>
      </w:r>
    </w:p>
    <w:p w14:paraId="0C312057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2024-03-29 08:00</w:t>
      </w:r>
    </w:p>
    <w:p w14:paraId="53B2725C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2024-04-03 08:00</w:t>
      </w:r>
    </w:p>
    <w:p w14:paraId="7FDA1B92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6D609C4F" w14:textId="77777777" w:rsidR="009B2BD6" w:rsidRPr="009B2BD6" w:rsidRDefault="009B2BD6" w:rsidP="009B2BD6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8.3. Termin otwarcia ofert</w:t>
      </w:r>
    </w:p>
    <w:p w14:paraId="2E596EAC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2024-03-29 08:15</w:t>
      </w:r>
    </w:p>
    <w:p w14:paraId="37F78C95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2024-04-03 08:15</w:t>
      </w:r>
    </w:p>
    <w:p w14:paraId="2ED910A3" w14:textId="77777777" w:rsidR="009B2BD6" w:rsidRPr="009B2BD6" w:rsidRDefault="009B2BD6" w:rsidP="009B2BD6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58601541" w14:textId="77777777" w:rsidR="009B2BD6" w:rsidRPr="009B2BD6" w:rsidRDefault="009B2BD6" w:rsidP="009B2BD6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8.4. Termin związania ofertą</w:t>
      </w:r>
    </w:p>
    <w:p w14:paraId="791C48DC" w14:textId="77777777" w:rsidR="009B2BD6" w:rsidRP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2024-04-27</w:t>
      </w:r>
    </w:p>
    <w:p w14:paraId="4D240F7D" w14:textId="77777777" w:rsid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9B2BD6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2024-05-02</w:t>
      </w:r>
    </w:p>
    <w:p w14:paraId="2C1017B7" w14:textId="77777777" w:rsid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395DBA19" w14:textId="77777777" w:rsidR="009B2BD6" w:rsidRDefault="009B2BD6" w:rsidP="009B2BD6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11210D7D" w14:textId="062E4D72" w:rsidR="009B2BD6" w:rsidRDefault="009B2BD6" w:rsidP="009B2BD6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lang w:eastAsia="pl-PL"/>
          <w14:ligatures w14:val="none"/>
        </w:rPr>
        <w:t>Zamawiający</w:t>
      </w:r>
    </w:p>
    <w:p w14:paraId="69181842" w14:textId="77777777" w:rsidR="009B2BD6" w:rsidRDefault="009B2BD6" w:rsidP="009B2BD6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0C0AD777" w14:textId="77777777" w:rsidR="009B2BD6" w:rsidRDefault="009B2BD6" w:rsidP="009B2BD6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5E8A2772" w14:textId="77777777" w:rsidR="009B2BD6" w:rsidRDefault="009B2BD6" w:rsidP="009B2BD6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p w14:paraId="7AA7FECF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A24B613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4060651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0A7A195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31669CB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172F95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4480E73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D21BDAF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E3E562B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627733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DC9CD0B" w14:textId="77777777" w:rsidR="009B2BD6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1AE8CFD" w14:textId="08228F45" w:rsidR="009B2BD6" w:rsidRPr="00B9724A" w:rsidRDefault="009B2BD6" w:rsidP="009B2B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5063BC99" w14:textId="77777777" w:rsidR="009B2BD6" w:rsidRPr="00B9724A" w:rsidRDefault="009B2BD6" w:rsidP="009B2BD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1D4708A2" w14:textId="77777777" w:rsidR="009B2BD6" w:rsidRPr="00B9724A" w:rsidRDefault="009B2BD6" w:rsidP="009B2BD6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4922FA87" w14:textId="7A0374CA" w:rsidR="009B2BD6" w:rsidRDefault="009B2BD6" w:rsidP="009B2BD6">
      <w:pPr>
        <w:spacing w:after="0"/>
        <w:rPr>
          <w:rFonts w:ascii="Arial Narrow" w:hAnsi="Arial Narrow"/>
          <w:sz w:val="18"/>
          <w:szCs w:val="20"/>
        </w:rPr>
      </w:pPr>
      <w:proofErr w:type="gramStart"/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28.03.2024</w:t>
      </w:r>
      <w:proofErr w:type="gramEnd"/>
      <w:r>
        <w:rPr>
          <w:rFonts w:ascii="Arial Narrow" w:hAnsi="Arial Narrow"/>
          <w:sz w:val="18"/>
          <w:szCs w:val="20"/>
        </w:rPr>
        <w:t xml:space="preserve"> r.</w:t>
      </w:r>
    </w:p>
    <w:p w14:paraId="3C20B9D7" w14:textId="77777777" w:rsidR="009B2BD6" w:rsidRPr="009B2BD6" w:rsidRDefault="009B2BD6" w:rsidP="009B2BD6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</w:p>
    <w:sectPr w:rsidR="009B2BD6" w:rsidRPr="009B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D16D3"/>
    <w:multiLevelType w:val="multilevel"/>
    <w:tmpl w:val="873EE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3717F6"/>
    <w:multiLevelType w:val="multilevel"/>
    <w:tmpl w:val="D324A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27C"/>
    <w:multiLevelType w:val="multilevel"/>
    <w:tmpl w:val="171A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5518322">
    <w:abstractNumId w:val="2"/>
  </w:num>
  <w:num w:numId="2" w16cid:durableId="2112238973">
    <w:abstractNumId w:val="0"/>
  </w:num>
  <w:num w:numId="3" w16cid:durableId="428161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D6"/>
    <w:rsid w:val="009B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DEE8"/>
  <w15:chartTrackingRefBased/>
  <w15:docId w15:val="{BDA0E5B3-0BC8-4086-AF1B-4E5F678E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B2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B2B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22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50269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0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37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2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93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49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8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36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99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0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0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62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776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72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4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44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2024-03-28T09:36:00Z</cp:lastPrinted>
  <dcterms:created xsi:type="dcterms:W3CDTF">2024-03-28T09:33:00Z</dcterms:created>
  <dcterms:modified xsi:type="dcterms:W3CDTF">2024-03-28T09:36:00Z</dcterms:modified>
</cp:coreProperties>
</file>