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B22ED6" w14:textId="77777777" w:rsidR="00984168" w:rsidRPr="00984168" w:rsidRDefault="00984168" w:rsidP="00984168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2024/BZP 00267544/01</w:t>
      </w:r>
    </w:p>
    <w:p w14:paraId="24CFB8CD" w14:textId="77777777" w:rsidR="00984168" w:rsidRPr="00984168" w:rsidRDefault="00984168" w:rsidP="00984168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kern w:val="36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36"/>
          <w:sz w:val="20"/>
          <w:szCs w:val="20"/>
          <w:lang w:eastAsia="pl-PL"/>
          <w14:ligatures w14:val="none"/>
        </w:rPr>
        <w:t>Ogłoszenie o zmianie ogłoszenia</w:t>
      </w:r>
      <w:r w:rsidRPr="00984168">
        <w:rPr>
          <w:rFonts w:ascii="Arial Narrow" w:eastAsia="Times New Roman" w:hAnsi="Arial Narrow" w:cs="Times New Roman"/>
          <w:kern w:val="36"/>
          <w:sz w:val="20"/>
          <w:szCs w:val="20"/>
          <w:lang w:eastAsia="pl-PL"/>
          <w14:ligatures w14:val="none"/>
        </w:rPr>
        <w:br/>
        <w:t>Zakup oprogramowania Kadrowo-Płacowego i Planowania czasu pracy pracowników z wdrożeniem oraz integracją danych z systemy Symfonia i do bazy przejściowej systemu centralnego MON</w:t>
      </w:r>
    </w:p>
    <w:p w14:paraId="4FF163F1" w14:textId="77777777" w:rsidR="00984168" w:rsidRPr="00984168" w:rsidRDefault="00984168" w:rsidP="00984168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SEKCJA I - ZAMAWIAJĄCY</w:t>
      </w:r>
    </w:p>
    <w:p w14:paraId="7A93FBB9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1.1.) Nazwa zamawiającego: </w:t>
      </w:r>
      <w:r w:rsidRPr="00984168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10 Wojskowy Szpital Kliniczny z Polikliniką Samodzielny Publiczny Zakład Opieki Zdrowotnej</w:t>
      </w:r>
    </w:p>
    <w:p w14:paraId="1A2CECFC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1.2.) Oddział zamawiającego: </w:t>
      </w:r>
      <w:r w:rsidRPr="00984168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Sekcja Zamówień Publicznych</w:t>
      </w:r>
    </w:p>
    <w:p w14:paraId="488C2DED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1.3.) Krajowy Numer Identyfikacyjny: </w:t>
      </w:r>
      <w:r w:rsidRPr="00984168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REGON 090538318</w:t>
      </w:r>
    </w:p>
    <w:p w14:paraId="44CAC7A5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1.4.) Adres zamawiającego:</w:t>
      </w:r>
    </w:p>
    <w:p w14:paraId="3259EA05" w14:textId="77777777" w:rsidR="00984168" w:rsidRPr="00984168" w:rsidRDefault="00984168" w:rsidP="00984168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1.4.1.) Ulica: </w:t>
      </w:r>
      <w:r w:rsidRPr="00984168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Powstańców Warszawy 5</w:t>
      </w:r>
    </w:p>
    <w:p w14:paraId="3E739CEE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1.4.2.) Miejscowość: </w:t>
      </w:r>
      <w:r w:rsidRPr="00984168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Bydgoszcz</w:t>
      </w:r>
    </w:p>
    <w:p w14:paraId="74582B80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1.4.3.) Kod pocztowy: </w:t>
      </w:r>
      <w:r w:rsidRPr="00984168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85-681</w:t>
      </w:r>
    </w:p>
    <w:p w14:paraId="7589D3EB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1.4.4.) Województwo: </w:t>
      </w:r>
      <w:r w:rsidRPr="00984168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kujawsko-pomorskie</w:t>
      </w:r>
    </w:p>
    <w:p w14:paraId="4393D97A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1.4.5.) Kraj: </w:t>
      </w:r>
      <w:r w:rsidRPr="00984168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Polska</w:t>
      </w:r>
    </w:p>
    <w:p w14:paraId="1A0B07F2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1.4.6.) Lokalizacja NUTS 3: </w:t>
      </w:r>
      <w:r w:rsidRPr="00984168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PL613 - Bydgosko-toruński</w:t>
      </w:r>
    </w:p>
    <w:p w14:paraId="343C9499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1.4.7.) Numer telefonu: </w:t>
      </w:r>
      <w:r w:rsidRPr="00984168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261 417 001; 261 417 449</w:t>
      </w:r>
    </w:p>
    <w:p w14:paraId="131D8894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1.4.9.) Adres poczty elektronicznej: </w:t>
      </w:r>
      <w:r w:rsidRPr="00984168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marta.sierek@10wsk.mil.pl</w:t>
      </w:r>
    </w:p>
    <w:p w14:paraId="6F0D44D1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1.4.10.) Adres strony internetowej zamawiającego: </w:t>
      </w:r>
      <w:r w:rsidRPr="00984168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www.10wsk.mil.pl</w:t>
      </w:r>
    </w:p>
    <w:p w14:paraId="6B1608D3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1.5.) Rodzaj zamawiającego: </w:t>
      </w:r>
      <w:r w:rsidRPr="00984168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475D6D14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1.6.) Przedmiot działalności zamawiającego: </w:t>
      </w:r>
      <w:r w:rsidRPr="00984168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Zdrowie</w:t>
      </w:r>
    </w:p>
    <w:p w14:paraId="662E7DCB" w14:textId="77777777" w:rsidR="00984168" w:rsidRPr="00984168" w:rsidRDefault="00984168" w:rsidP="00984168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SEKCJA II – INFORMACJE PODSTAWOWE</w:t>
      </w:r>
    </w:p>
    <w:p w14:paraId="209CB34F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2.1.) Numer ogłoszenia: </w:t>
      </w:r>
      <w:r w:rsidRPr="00984168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2024/BZP 00267544</w:t>
      </w:r>
    </w:p>
    <w:p w14:paraId="36979A04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2.2.) Data ogłoszenia: </w:t>
      </w:r>
      <w:r w:rsidRPr="00984168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2024-04-02</w:t>
      </w:r>
    </w:p>
    <w:p w14:paraId="70FC6DC2" w14:textId="77777777" w:rsidR="00984168" w:rsidRPr="00984168" w:rsidRDefault="00984168" w:rsidP="00984168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SEKCJA III ZMIANA OGŁOSZENIA</w:t>
      </w:r>
    </w:p>
    <w:p w14:paraId="1F0B914E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3.2.) Numer zmienianego ogłoszenia w BZP: </w:t>
      </w:r>
      <w:r w:rsidRPr="00984168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2024/BZP 00254484</w:t>
      </w:r>
    </w:p>
    <w:p w14:paraId="19D2317C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3.3.) Identyfikator ostatniej wersji zmienianego ogłoszenia: </w:t>
      </w:r>
      <w:r w:rsidRPr="00984168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01</w:t>
      </w:r>
    </w:p>
    <w:p w14:paraId="2FC114D9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3.4.) Identyfikator sekcji zmienianego ogłoszenia:</w:t>
      </w:r>
    </w:p>
    <w:p w14:paraId="1D49A885" w14:textId="77777777" w:rsidR="00984168" w:rsidRPr="00984168" w:rsidRDefault="00984168" w:rsidP="00984168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SEKCJA V - KWALIFIKACJA WYKONAWCÓW</w:t>
      </w:r>
    </w:p>
    <w:p w14:paraId="2DD2A812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3.4.1.) Opis zmiany, w tym tekst, który należy dodać lub zmienić:</w:t>
      </w:r>
    </w:p>
    <w:p w14:paraId="05868565" w14:textId="77777777" w:rsidR="00984168" w:rsidRPr="00984168" w:rsidRDefault="00984168" w:rsidP="00984168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5.8. Wykaz przedmiotowych środków dowodowych</w:t>
      </w:r>
    </w:p>
    <w:p w14:paraId="14B838C7" w14:textId="330645B9" w:rsidR="00984168" w:rsidRPr="00984168" w:rsidRDefault="00984168" w:rsidP="00984168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Przed zmianą: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 xml:space="preserve">Próbki dla pozycji nr 2-2A (dostarczone na laptopie celem samodzielnej weryfikacji wymaganych wydruków wraz z instrukcją/ścieżką dostępu do wydruków lub zaprezentowane w dniu otwarcia ofert tj. 03.04.2024 r. od godz. 8:30 do 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godz.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 xml:space="preserve"> 12:00. Wykonawca, który będzie chciał zaprezentować wymaganą funkcjonalność osobiście musi się zgłosić do siedziby szpitala w dniu 03.04.2024r do godz. 8.00 do sekcji zamówień publicznych, co będzie odnotowane w formie notatki)), 195 (w formie wydruku), 204 (w formie wydruku), 217 (w formie wydruku) specyfikacji techniczno- informatycznej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Próbki należy dostarczyć do siedziby Zamawiającego: Komenda Szpitala, Kancelaria Jawna pok. 3/135 adresując przesyłkę na Sekcję Zamówień Publicznych do upływu terminu składania ofert tj. do dnia 03.04.2024 r. godz. 08:00.;</w:t>
      </w:r>
    </w:p>
    <w:p w14:paraId="7A66EFE6" w14:textId="6B450A21" w:rsidR="00984168" w:rsidRPr="00984168" w:rsidRDefault="00984168" w:rsidP="00984168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Po zmianie: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 xml:space="preserve">Próbki dla pozycji nr 2-2A (dostarczone na laptopie celem samodzielnej weryfikacji wymaganych wydruków wraz z instrukcją/ścieżką dostępu do wydruków lub zaprezentowane w dniu otwarcia ofert tj. 08.04.2024 r. od godz. 8:30 do 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godz.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 xml:space="preserve"> 12:00. Wykonawca, który będzie chciał zaprezentować wymaganą funkcjonalność osobiście musi się zgłosić do siedziby szpitala w dniu 08.04.2024r do godz. 8.00 do sekcji zamówień publicznych, co będzie odnotowane w formie notatki)), 195 (w formie wydruku), 204 (w formie wydruku), 217 (w formie wydruku) specyfikacji techniczno- informatycznej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Próbki należy dostarczyć do siedziby Zamawiającego: Komenda Szpitala, Kancelaria Jawna pok. 3/135 adresując przesyłkę na Sekcję Zamówień Publicznych do upływu terminu składania ofert tj. do dnia 08.04.2024 r. godz. 08:00.;</w:t>
      </w:r>
    </w:p>
    <w:p w14:paraId="5A0E40F1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3.4.1.) Opis zmiany, w tym tekst, który należy dodać lub zmienić:</w:t>
      </w:r>
    </w:p>
    <w:p w14:paraId="6FDE3716" w14:textId="77777777" w:rsidR="00984168" w:rsidRPr="00984168" w:rsidRDefault="00984168" w:rsidP="00984168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lastRenderedPageBreak/>
        <w:t>5.10. Przedmiotowe środki dowodowe podlegające uzupełnieniu</w:t>
      </w:r>
    </w:p>
    <w:p w14:paraId="3AF44985" w14:textId="11AE6A41" w:rsidR="00984168" w:rsidRPr="00984168" w:rsidRDefault="00984168" w:rsidP="00984168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Przed zmianą: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 xml:space="preserve">Próbki dla pozycji nr 2-2A (dostarczone na laptopie celem samodzielnej weryfikacji wymaganych wydruków wraz z instrukcją/ścieżką dostępu do wydruków lub zaprezentowane w dniu otwarcia ofert tj. 03.04.2024 r. od godz. 8:30 do 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godz.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 xml:space="preserve"> 12:00. Wykonawca, który będzie chciał zaprezentować wymaganą funkcjonalność osobiście musi się zgłosić do siedziby szpitala w dniu 03.04.2024r do godz. 8.00 do sekcji zamówień publicznych, co będzie odnotowane w formie notatki)), 195 (w formie wydruku), 204 (w formie wydruku), 217 (w formie wydruku) specyfikacji techniczno- informatycznej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Próbki należy dostarczyć do siedziby Zamawiającego: Komenda Szpitala, Kancelaria Jawna pok. 3/135 adresując przesyłkę na Sekcję Zamówień Publicznych do upływu terminu składania ofert tj. do dnia 03.04.2024 r. godz. 08:00.;</w:t>
      </w:r>
    </w:p>
    <w:p w14:paraId="48B536FA" w14:textId="79FB0EC7" w:rsidR="00984168" w:rsidRPr="00984168" w:rsidRDefault="00984168" w:rsidP="00984168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Po zmianie: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 xml:space="preserve">Próbki dla pozycji nr 2-2A (dostarczone na laptopie celem samodzielnej weryfikacji wymaganych wydruków wraz z instrukcją/ścieżką dostępu do wydruków lub zaprezentowane w dniu otwarcia ofert tj. 08.04.2024 r. od godz. 8:30 do 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godz.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 xml:space="preserve"> 12:00. Wykonawca, który będzie chciał zaprezentować wymaganą funkcjonalność osobiście musi się zgłosić do siedziby szpitala w dniu 08.04.2024r do godz. 8.00 do sekcji zamówień publicznych, co będzie odnotowane w formie notatki)), 195 (w formie wydruku), 204 (w formie wydruku), 217 (w formie wydruku) specyfikacji techniczno- informatycznej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Próbki należy dostarczyć do siedziby Zamawiającego: Komenda Szpitala, Kancelaria Jawna pok. 3/135 adresując przesyłkę na Sekcję Zamówień Publicznych do upływu terminu składania ofert tj. do dnia 08.04.2024 r. godz. 08:00.;</w:t>
      </w:r>
    </w:p>
    <w:p w14:paraId="6B0AEF7B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3.4.) Identyfikator sekcji zmienianego ogłoszenia:</w:t>
      </w:r>
    </w:p>
    <w:p w14:paraId="1D9239A5" w14:textId="77777777" w:rsidR="00984168" w:rsidRPr="00984168" w:rsidRDefault="00984168" w:rsidP="00984168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SEKCJA VIII - PROCEDURA</w:t>
      </w:r>
    </w:p>
    <w:p w14:paraId="0DBA4171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3.4.1.) Opis zmiany, w tym tekst, który należy dodać lub zmienić:</w:t>
      </w:r>
    </w:p>
    <w:p w14:paraId="3D6D3F01" w14:textId="77777777" w:rsidR="00984168" w:rsidRPr="00984168" w:rsidRDefault="00984168" w:rsidP="00984168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8.1. Termin składania ofert</w:t>
      </w:r>
    </w:p>
    <w:p w14:paraId="2316D09F" w14:textId="77777777" w:rsidR="00984168" w:rsidRPr="00984168" w:rsidRDefault="00984168" w:rsidP="00984168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Przed zmianą: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2024-04-03 08:00</w:t>
      </w:r>
    </w:p>
    <w:p w14:paraId="3D4E33A3" w14:textId="77777777" w:rsidR="00984168" w:rsidRPr="00984168" w:rsidRDefault="00984168" w:rsidP="00984168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Po zmianie: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2024-04-08 08:00</w:t>
      </w:r>
    </w:p>
    <w:p w14:paraId="7C1FBFD0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3.4.1.) Opis zmiany, w tym tekst, który należy dodać lub zmienić:</w:t>
      </w:r>
    </w:p>
    <w:p w14:paraId="690E9954" w14:textId="77777777" w:rsidR="00984168" w:rsidRPr="00984168" w:rsidRDefault="00984168" w:rsidP="00984168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8.3. Termin otwarcia ofert</w:t>
      </w:r>
    </w:p>
    <w:p w14:paraId="701D14A3" w14:textId="77777777" w:rsidR="00984168" w:rsidRPr="00984168" w:rsidRDefault="00984168" w:rsidP="00984168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Przed zmianą: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2024-04-03 08:15</w:t>
      </w:r>
    </w:p>
    <w:p w14:paraId="26ADAB5A" w14:textId="77777777" w:rsidR="00984168" w:rsidRPr="00984168" w:rsidRDefault="00984168" w:rsidP="00984168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Po zmianie: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2024-04-08 08:15</w:t>
      </w:r>
    </w:p>
    <w:p w14:paraId="6F93522A" w14:textId="77777777" w:rsidR="00984168" w:rsidRPr="00984168" w:rsidRDefault="00984168" w:rsidP="00984168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b/>
          <w:bCs/>
          <w:kern w:val="0"/>
          <w:sz w:val="20"/>
          <w:szCs w:val="20"/>
          <w:lang w:eastAsia="pl-PL"/>
          <w14:ligatures w14:val="none"/>
        </w:rPr>
        <w:t>3.4.1.) Opis zmiany, w tym tekst, który należy dodać lub zmienić:</w:t>
      </w:r>
    </w:p>
    <w:p w14:paraId="01C4177D" w14:textId="77777777" w:rsidR="00984168" w:rsidRPr="00984168" w:rsidRDefault="00984168" w:rsidP="00984168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8.4. Termin związania ofertą</w:t>
      </w:r>
    </w:p>
    <w:p w14:paraId="5AC5BE32" w14:textId="77777777" w:rsidR="00984168" w:rsidRPr="00984168" w:rsidRDefault="00984168" w:rsidP="00984168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Przed zmianą: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2024-05-02</w:t>
      </w:r>
    </w:p>
    <w:p w14:paraId="6F1E6F50" w14:textId="77777777" w:rsidR="00984168" w:rsidRPr="00984168" w:rsidRDefault="00984168" w:rsidP="00984168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Po zmianie:</w:t>
      </w: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2024-05-07</w:t>
      </w:r>
    </w:p>
    <w:p w14:paraId="6822ACE0" w14:textId="77777777" w:rsidR="00984168" w:rsidRPr="00984168" w:rsidRDefault="00984168" w:rsidP="00984168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</w:p>
    <w:p w14:paraId="13DFE2EA" w14:textId="477264C1" w:rsidR="00984168" w:rsidRPr="00984168" w:rsidRDefault="00984168" w:rsidP="00984168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984168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Zamawiający</w:t>
      </w:r>
    </w:p>
    <w:p w14:paraId="2A704778" w14:textId="4DB2C81E" w:rsidR="00984168" w:rsidRPr="00984168" w:rsidRDefault="00984168" w:rsidP="009841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</w:pPr>
      <w:r>
        <w:rPr>
          <w:rStyle w:val="Pogrubienie"/>
          <w:rFonts w:ascii="Arial Narrow" w:hAnsi="Arial Narrow" w:cs="Arial"/>
          <w:color w:val="1B1B1B"/>
          <w:sz w:val="20"/>
          <w:szCs w:val="20"/>
        </w:rPr>
        <w:t>Wy</w:t>
      </w:r>
      <w:r w:rsidRPr="00984168">
        <w:rPr>
          <w:rStyle w:val="Pogrubienie"/>
          <w:rFonts w:ascii="Arial Narrow" w:hAnsi="Arial Narrow" w:cs="Arial"/>
          <w:color w:val="1B1B1B"/>
          <w:sz w:val="20"/>
          <w:szCs w:val="20"/>
        </w:rPr>
        <w:t xml:space="preserve">konano w 1 </w:t>
      </w:r>
      <w:proofErr w:type="spellStart"/>
      <w:r w:rsidRPr="00984168">
        <w:rPr>
          <w:rStyle w:val="Pogrubienie"/>
          <w:rFonts w:ascii="Arial Narrow" w:hAnsi="Arial Narrow" w:cs="Arial"/>
          <w:color w:val="1B1B1B"/>
          <w:sz w:val="20"/>
          <w:szCs w:val="20"/>
        </w:rPr>
        <w:t>egz</w:t>
      </w:r>
      <w:proofErr w:type="spellEnd"/>
      <w:r w:rsidRPr="00984168">
        <w:rPr>
          <w:rStyle w:val="Pogrubienie"/>
          <w:rFonts w:ascii="Arial Narrow" w:hAnsi="Arial Narrow" w:cs="Arial"/>
          <w:color w:val="1B1B1B"/>
          <w:sz w:val="20"/>
          <w:szCs w:val="20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20"/>
          <w:szCs w:val="20"/>
        </w:rPr>
        <w:t xml:space="preserve">1 </w:t>
      </w:r>
      <w:r w:rsidRPr="00984168">
        <w:rPr>
          <w:rStyle w:val="Pogrubienie"/>
          <w:rFonts w:ascii="Arial Narrow" w:hAnsi="Arial Narrow" w:cs="Arial"/>
          <w:color w:val="1B1B1B"/>
          <w:sz w:val="20"/>
          <w:szCs w:val="20"/>
        </w:rPr>
        <w:t>ark</w:t>
      </w:r>
    </w:p>
    <w:p w14:paraId="30728C47" w14:textId="77777777" w:rsidR="00984168" w:rsidRPr="00984168" w:rsidRDefault="00984168" w:rsidP="00984168">
      <w:pPr>
        <w:spacing w:after="0"/>
        <w:rPr>
          <w:rFonts w:ascii="Arial Narrow" w:hAnsi="Arial Narrow"/>
          <w:sz w:val="20"/>
          <w:szCs w:val="20"/>
        </w:rPr>
      </w:pPr>
      <w:r w:rsidRPr="00984168">
        <w:rPr>
          <w:rFonts w:ascii="Arial Narrow" w:hAnsi="Arial Narrow"/>
          <w:sz w:val="20"/>
          <w:szCs w:val="20"/>
        </w:rPr>
        <w:t xml:space="preserve">Egz. 1 - str. </w:t>
      </w:r>
      <w:proofErr w:type="spellStart"/>
      <w:r w:rsidRPr="00984168">
        <w:rPr>
          <w:rFonts w:ascii="Arial Narrow" w:hAnsi="Arial Narrow"/>
          <w:sz w:val="20"/>
          <w:szCs w:val="20"/>
        </w:rPr>
        <w:t>int</w:t>
      </w:r>
      <w:proofErr w:type="spellEnd"/>
      <w:r w:rsidRPr="00984168">
        <w:rPr>
          <w:rFonts w:ascii="Arial Narrow" w:hAnsi="Arial Narrow"/>
          <w:sz w:val="20"/>
          <w:szCs w:val="20"/>
        </w:rPr>
        <w:t>. zamawiającego, platform e-propublico.pl, biuro przepustek T 2612 B5</w:t>
      </w:r>
    </w:p>
    <w:p w14:paraId="357C56C9" w14:textId="77777777" w:rsidR="00984168" w:rsidRPr="00984168" w:rsidRDefault="00984168" w:rsidP="00984168">
      <w:pPr>
        <w:spacing w:after="0"/>
        <w:rPr>
          <w:rFonts w:ascii="Arial Narrow" w:hAnsi="Arial Narrow"/>
          <w:sz w:val="20"/>
          <w:szCs w:val="20"/>
        </w:rPr>
      </w:pPr>
      <w:r w:rsidRPr="00984168">
        <w:rPr>
          <w:rFonts w:ascii="Arial Narrow" w:hAnsi="Arial Narrow"/>
          <w:sz w:val="20"/>
          <w:szCs w:val="20"/>
        </w:rPr>
        <w:t>Wyk. M. Sierek– tel. 261 417 449</w:t>
      </w:r>
    </w:p>
    <w:p w14:paraId="7E1A326F" w14:textId="5AFEB28A" w:rsidR="00984168" w:rsidRPr="00984168" w:rsidRDefault="00984168" w:rsidP="00984168">
      <w:pPr>
        <w:spacing w:after="0"/>
        <w:rPr>
          <w:rFonts w:ascii="Arial Narrow" w:hAnsi="Arial Narrow"/>
          <w:sz w:val="20"/>
          <w:szCs w:val="20"/>
        </w:rPr>
      </w:pPr>
      <w:proofErr w:type="gramStart"/>
      <w:r w:rsidRPr="00984168">
        <w:rPr>
          <w:rFonts w:ascii="Arial Narrow" w:hAnsi="Arial Narrow"/>
          <w:sz w:val="20"/>
          <w:szCs w:val="20"/>
        </w:rPr>
        <w:t xml:space="preserve">Data:  </w:t>
      </w:r>
      <w:r>
        <w:rPr>
          <w:rFonts w:ascii="Arial Narrow" w:hAnsi="Arial Narrow"/>
          <w:sz w:val="20"/>
          <w:szCs w:val="20"/>
        </w:rPr>
        <w:t>02.04.2024</w:t>
      </w:r>
      <w:proofErr w:type="gramEnd"/>
      <w:r>
        <w:rPr>
          <w:rFonts w:ascii="Arial Narrow" w:hAnsi="Arial Narrow"/>
          <w:sz w:val="20"/>
          <w:szCs w:val="20"/>
        </w:rPr>
        <w:t xml:space="preserve"> r.</w:t>
      </w:r>
    </w:p>
    <w:p w14:paraId="124F9F02" w14:textId="77777777" w:rsidR="00984168" w:rsidRPr="00984168" w:rsidRDefault="00984168" w:rsidP="00984168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</w:p>
    <w:sectPr w:rsidR="00984168" w:rsidRPr="009841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85233"/>
    <w:multiLevelType w:val="multilevel"/>
    <w:tmpl w:val="506EF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2A0C07"/>
    <w:multiLevelType w:val="multilevel"/>
    <w:tmpl w:val="513A8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A9582A"/>
    <w:multiLevelType w:val="multilevel"/>
    <w:tmpl w:val="10784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8541917">
    <w:abstractNumId w:val="1"/>
  </w:num>
  <w:num w:numId="2" w16cid:durableId="944731093">
    <w:abstractNumId w:val="0"/>
  </w:num>
  <w:num w:numId="3" w16cid:durableId="11426509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168"/>
    <w:rsid w:val="00984168"/>
    <w:rsid w:val="00AA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47A58"/>
  <w15:chartTrackingRefBased/>
  <w15:docId w15:val="{C549072B-6368-4AEC-8F8C-B05E08AAD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841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9841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9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88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306740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63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58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04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68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76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16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39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86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83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946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75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65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97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88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37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35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03388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4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9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16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2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99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69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26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802</Words>
  <Characters>4814</Characters>
  <Application>Microsoft Office Word</Application>
  <DocSecurity>0</DocSecurity>
  <Lines>40</Lines>
  <Paragraphs>11</Paragraphs>
  <ScaleCrop>false</ScaleCrop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2024-04-02T11:03:00Z</cp:lastPrinted>
  <dcterms:created xsi:type="dcterms:W3CDTF">2024-04-02T11:03:00Z</dcterms:created>
  <dcterms:modified xsi:type="dcterms:W3CDTF">2024-04-02T11:03:00Z</dcterms:modified>
</cp:coreProperties>
</file>