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3EC" w:rsidRDefault="006B4FD6">
      <w:pPr>
        <w:rPr>
          <w:noProof/>
          <w:lang w:eastAsia="pl-PL"/>
        </w:rPr>
      </w:pPr>
      <w:bookmarkStart w:id="0" w:name="_GoBack"/>
      <w:bookmarkEnd w:id="0"/>
      <w:r>
        <w:t>Część 1 - s</w:t>
      </w:r>
      <w:r w:rsidR="00511ABD">
        <w:t>zafy z poz. 1 i 2 pom.</w:t>
      </w:r>
      <w:r>
        <w:t xml:space="preserve"> 0:26 wypożyczalnia</w:t>
      </w:r>
      <w:r w:rsidR="00F823EC">
        <w:t xml:space="preserve"> </w:t>
      </w:r>
    </w:p>
    <w:p w:rsidR="00DE2717" w:rsidRDefault="00F823EC">
      <w:r w:rsidRPr="00F823EC">
        <w:rPr>
          <w:noProof/>
          <w:lang w:eastAsia="pl-PL"/>
        </w:rPr>
        <w:drawing>
          <wp:inline distT="0" distB="0" distL="0" distR="0" wp14:anchorId="2E997D6D" wp14:editId="516D89C0">
            <wp:extent cx="6104649" cy="6765584"/>
            <wp:effectExtent l="0" t="6667" r="4127" b="4128"/>
            <wp:docPr id="6" name="Obraz 6" descr="C:\Users\artjak\Desktop\meble Koszarowiec\szafy metalowe\pom 0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Koszarowiec\szafy metalowe\pom 0.2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89810" cy="6859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3EC" w:rsidRDefault="006B4FD6">
      <w:r>
        <w:t>Część 1 - s</w:t>
      </w:r>
      <w:r w:rsidR="00F823EC">
        <w:t>zafy z poz. 1,</w:t>
      </w:r>
      <w:r w:rsidR="00F823EC" w:rsidRPr="00F823EC">
        <w:t xml:space="preserve"> 2 </w:t>
      </w:r>
      <w:r w:rsidR="00F823EC">
        <w:t>i 3 - pom.</w:t>
      </w:r>
      <w:r w:rsidR="00F823EC" w:rsidRPr="00F823EC">
        <w:t xml:space="preserve"> 1:25</w:t>
      </w:r>
      <w:r w:rsidR="00F823EC">
        <w:t xml:space="preserve"> czytelnia</w:t>
      </w:r>
    </w:p>
    <w:p w:rsidR="00DE2717" w:rsidRDefault="00F823EC">
      <w:pPr>
        <w:rPr>
          <w:noProof/>
          <w:lang w:eastAsia="pl-PL"/>
        </w:rPr>
      </w:pPr>
      <w:r>
        <w:rPr>
          <w:noProof/>
          <w:lang w:eastAsia="pl-PL"/>
        </w:rPr>
        <w:lastRenderedPageBreak/>
        <w:t xml:space="preserve"> </w:t>
      </w:r>
      <w:r w:rsidRPr="00F823EC">
        <w:rPr>
          <w:noProof/>
          <w:lang w:eastAsia="pl-PL"/>
        </w:rPr>
        <w:drawing>
          <wp:inline distT="0" distB="0" distL="0" distR="0">
            <wp:extent cx="6296448" cy="6311192"/>
            <wp:effectExtent l="0" t="7302" r="2222" b="2223"/>
            <wp:docPr id="7" name="Obraz 7" descr="C:\Users\artjak\Desktop\meble Koszarowiec\szafy metalowe\czytelnia 1.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Koszarowiec\szafy metalowe\czytelnia 1.2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353991" cy="636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4FD6" w:rsidRDefault="006B4FD6">
      <w:pPr>
        <w:rPr>
          <w:noProof/>
          <w:lang w:eastAsia="pl-PL"/>
        </w:rPr>
      </w:pPr>
    </w:p>
    <w:p w:rsidR="006B4FD6" w:rsidRDefault="006B4FD6">
      <w:pPr>
        <w:rPr>
          <w:noProof/>
          <w:lang w:eastAsia="pl-PL"/>
        </w:rPr>
      </w:pPr>
      <w:r>
        <w:t>Część 2 - szafy z poz. 1  pomieszczenie socjalne 0:4   i   pomieszczenie socjalne 0:25</w:t>
      </w:r>
    </w:p>
    <w:p w:rsidR="006B4FD6" w:rsidRDefault="006B4FD6">
      <w:pPr>
        <w:rPr>
          <w:noProof/>
          <w:lang w:eastAsia="pl-PL"/>
        </w:rPr>
      </w:pPr>
    </w:p>
    <w:p w:rsidR="006B4FD6" w:rsidRDefault="006B4FD6" w:rsidP="006B4FD6">
      <w:r w:rsidRPr="00F555F4">
        <w:rPr>
          <w:noProof/>
          <w:lang w:eastAsia="pl-PL"/>
        </w:rPr>
        <w:lastRenderedPageBreak/>
        <w:drawing>
          <wp:inline distT="0" distB="0" distL="0" distR="0" wp14:anchorId="7C8F86C0" wp14:editId="293169D7">
            <wp:extent cx="3228975" cy="49911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</w:t>
      </w:r>
      <w:r w:rsidRPr="00F555F4">
        <w:rPr>
          <w:noProof/>
          <w:lang w:eastAsia="pl-PL"/>
        </w:rPr>
        <w:lastRenderedPageBreak/>
        <w:drawing>
          <wp:inline distT="0" distB="0" distL="0" distR="0" wp14:anchorId="67B61AC5" wp14:editId="502DE436">
            <wp:extent cx="5067300" cy="490537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FD6" w:rsidRDefault="006B4FD6" w:rsidP="006B4FD6"/>
    <w:p w:rsidR="006B4FD6" w:rsidRDefault="006B4FD6" w:rsidP="006B4FD6">
      <w:r>
        <w:t xml:space="preserve">            </w:t>
      </w:r>
    </w:p>
    <w:p w:rsidR="006B4FD6" w:rsidRDefault="006B4FD6" w:rsidP="006B4FD6"/>
    <w:p w:rsidR="006B4FD6" w:rsidRDefault="006B4FD6" w:rsidP="006B4FD6">
      <w:r w:rsidRPr="006B4FD6">
        <w:t>Część 2 - szafy z poz. 1,2,3 pomieszczenie nr 0:39</w:t>
      </w:r>
    </w:p>
    <w:p w:rsidR="006B4FD6" w:rsidRDefault="006B4FD6" w:rsidP="006B4FD6"/>
    <w:p w:rsidR="006B4FD6" w:rsidRDefault="006B4FD6" w:rsidP="006B4FD6">
      <w:r>
        <w:rPr>
          <w:noProof/>
          <w:lang w:eastAsia="pl-PL"/>
        </w:rPr>
        <w:lastRenderedPageBreak/>
        <w:drawing>
          <wp:inline distT="0" distB="0" distL="0" distR="0" wp14:anchorId="3AC02FDA" wp14:editId="79F89F86">
            <wp:extent cx="5443110" cy="7563466"/>
            <wp:effectExtent l="6668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5" b="12627"/>
                    <a:stretch/>
                  </pic:blipFill>
                  <pic:spPr bwMode="auto">
                    <a:xfrm rot="5400000">
                      <a:off x="0" y="0"/>
                      <a:ext cx="5487265" cy="7624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4FD6" w:rsidRDefault="006B4FD6"/>
    <w:sectPr w:rsidR="006B4FD6" w:rsidSect="00DE2717">
      <w:pgSz w:w="16840" w:h="11907" w:orient="landscape" w:code="9"/>
      <w:pgMar w:top="720" w:right="720" w:bottom="720" w:left="720" w:header="425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5BE"/>
    <w:rsid w:val="0051150A"/>
    <w:rsid w:val="00511ABD"/>
    <w:rsid w:val="00687EDD"/>
    <w:rsid w:val="006B4FD6"/>
    <w:rsid w:val="008829B4"/>
    <w:rsid w:val="00983E29"/>
    <w:rsid w:val="00DA621F"/>
    <w:rsid w:val="00DE2717"/>
    <w:rsid w:val="00E34BAD"/>
    <w:rsid w:val="00E87F39"/>
    <w:rsid w:val="00EA65BE"/>
    <w:rsid w:val="00EB12C4"/>
    <w:rsid w:val="00F555F4"/>
    <w:rsid w:val="00F8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14FBEF-B432-4D46-93D4-20B10D177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4F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87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F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</Words>
  <Characters>249</Characters>
  <Application>Microsoft Office Word</Application>
  <DocSecurity>4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2</cp:revision>
  <cp:lastPrinted>2024-04-02T09:39:00Z</cp:lastPrinted>
  <dcterms:created xsi:type="dcterms:W3CDTF">2024-04-02T09:41:00Z</dcterms:created>
  <dcterms:modified xsi:type="dcterms:W3CDTF">2024-04-02T09:41:00Z</dcterms:modified>
</cp:coreProperties>
</file>