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3513A27" w14:textId="77777777" w:rsidR="00D62E6E" w:rsidRPr="00F62863" w:rsidRDefault="00D62E6E" w:rsidP="00D62E6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F62863">
        <w:rPr>
          <w:rFonts w:ascii="Arial Narrow" w:eastAsia="Times New Roman" w:hAnsi="Arial Narrow" w:cs="Arial"/>
          <w:bCs/>
          <w:sz w:val="24"/>
          <w:szCs w:val="20"/>
          <w:lang w:eastAsia="pl-PL"/>
        </w:rPr>
        <w:t xml:space="preserve">Załącznik nr </w:t>
      </w:r>
      <w:r w:rsidR="00343BF7" w:rsidRPr="00F62863">
        <w:rPr>
          <w:rFonts w:ascii="Arial Narrow" w:eastAsia="Times New Roman" w:hAnsi="Arial Narrow" w:cs="Arial"/>
          <w:bCs/>
          <w:sz w:val="24"/>
          <w:szCs w:val="20"/>
          <w:lang w:eastAsia="pl-PL"/>
        </w:rPr>
        <w:t>4</w:t>
      </w:r>
      <w:r w:rsidRPr="00F62863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F62863" w14:paraId="5A1504C2" w14:textId="77777777" w:rsidTr="00D62E6E">
        <w:tc>
          <w:tcPr>
            <w:tcW w:w="2800" w:type="dxa"/>
            <w:shd w:val="clear" w:color="auto" w:fill="auto"/>
          </w:tcPr>
          <w:p w14:paraId="5E30A210" w14:textId="77777777" w:rsidR="00D62E6E" w:rsidRPr="00F62863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F62863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F62863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0AC62CFD" w14:textId="77777777" w:rsidR="00D62E6E" w:rsidRPr="00F62863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6FB8A2F9" w14:textId="77777777" w:rsidR="00D62E6E" w:rsidRPr="00F62863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F62863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9512C16" w14:textId="77777777" w:rsidR="00D62E6E" w:rsidRPr="00F62863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F62863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F62863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F62863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F62863" w14:paraId="0ED69556" w14:textId="77777777" w:rsidTr="00D62E6E">
        <w:tc>
          <w:tcPr>
            <w:tcW w:w="2800" w:type="dxa"/>
            <w:shd w:val="clear" w:color="auto" w:fill="auto"/>
          </w:tcPr>
          <w:p w14:paraId="73646C3A" w14:textId="77777777" w:rsidR="00D62E6E" w:rsidRPr="00F62863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F62863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6E98E088" w14:textId="77777777" w:rsidR="00D62E6E" w:rsidRPr="00F62863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79EABE29" w14:textId="77777777" w:rsidR="00D62E6E" w:rsidRPr="00F62863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F62863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D8E155E" w14:textId="77777777" w:rsidR="00D62E6E" w:rsidRPr="00F62863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F62863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F62863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F62863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592BC414" w14:textId="77777777" w:rsidR="00BC121E" w:rsidRPr="00F62863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43BF7" w:rsidRPr="00F62863" w14:paraId="23461DB2" w14:textId="77777777" w:rsidTr="00994A48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F0E2A2C" w14:textId="77777777" w:rsidR="00343BF7" w:rsidRPr="00F62863" w:rsidRDefault="00343BF7" w:rsidP="00994A48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</w:pPr>
            <w:r w:rsidRPr="00F62863"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5D74E44D" w14:textId="77777777" w:rsidR="00343BF7" w:rsidRPr="00F62863" w:rsidRDefault="00343BF7" w:rsidP="00994A48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F62863">
              <w:rPr>
                <w:rFonts w:ascii="Arial Narrow" w:eastAsia="Times New Roman" w:hAnsi="Arial Narrow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F62863">
              <w:rPr>
                <w:rFonts w:ascii="Arial Narrow" w:eastAsia="Times New Roman" w:hAnsi="Arial Narrow" w:cs="Arial"/>
                <w:lang w:eastAsia="pl-PL"/>
              </w:rPr>
              <w:t>(</w:t>
            </w:r>
            <w:proofErr w:type="spellStart"/>
            <w:r w:rsidRPr="00F62863">
              <w:rPr>
                <w:rFonts w:ascii="Arial Narrow" w:eastAsia="Times New Roman" w:hAnsi="Arial Narrow" w:cs="Arial"/>
                <w:lang w:eastAsia="pl-PL"/>
              </w:rPr>
              <w:t>t.j</w:t>
            </w:r>
            <w:proofErr w:type="spellEnd"/>
            <w:r w:rsidRPr="00F62863">
              <w:rPr>
                <w:rFonts w:ascii="Arial Narrow" w:eastAsia="Times New Roman" w:hAnsi="Arial Narrow" w:cs="Arial"/>
                <w:lang w:eastAsia="pl-PL"/>
              </w:rPr>
              <w:t>. Dz. U. z 2023r. poz. 1605)</w:t>
            </w:r>
            <w:r w:rsidRPr="00F62863">
              <w:rPr>
                <w:rFonts w:ascii="Arial Narrow" w:eastAsia="Times New Roman" w:hAnsi="Arial Narrow" w:cs="Arial"/>
                <w:lang w:eastAsia="pl-PL"/>
              </w:rPr>
              <w:t xml:space="preserve"> (dalej jako: ustawa </w:t>
            </w:r>
            <w:proofErr w:type="spellStart"/>
            <w:r w:rsidRPr="00F62863">
              <w:rPr>
                <w:rFonts w:ascii="Arial Narrow" w:eastAsia="Times New Roman" w:hAnsi="Arial Narrow" w:cs="Arial"/>
                <w:lang w:eastAsia="pl-PL"/>
              </w:rPr>
              <w:t>Pzp</w:t>
            </w:r>
            <w:proofErr w:type="spellEnd"/>
            <w:r w:rsidRPr="00F62863">
              <w:rPr>
                <w:rFonts w:ascii="Arial Narrow" w:eastAsia="Times New Roman" w:hAnsi="Arial Narrow" w:cs="Arial"/>
                <w:lang w:eastAsia="pl-PL"/>
              </w:rPr>
              <w:t>), dotyczące:</w:t>
            </w:r>
          </w:p>
          <w:p w14:paraId="686743CC" w14:textId="77777777" w:rsidR="00343BF7" w:rsidRPr="00F62863" w:rsidRDefault="00343BF7" w:rsidP="00994A48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8"/>
                <w:szCs w:val="28"/>
                <w:lang w:eastAsia="pl-PL"/>
              </w:rPr>
            </w:pPr>
            <w:r w:rsidRPr="00F62863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5CA0E38A" w14:textId="77777777" w:rsidR="00343BF7" w:rsidRPr="00F62863" w:rsidRDefault="00343BF7" w:rsidP="00994A48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1"/>
                <w:szCs w:val="21"/>
                <w:lang w:eastAsia="pl-PL"/>
              </w:rPr>
            </w:pPr>
          </w:p>
        </w:tc>
      </w:tr>
    </w:tbl>
    <w:p w14:paraId="53EDF31B" w14:textId="77777777" w:rsidR="00BC121E" w:rsidRPr="00F62863" w:rsidRDefault="00343BF7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F6286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C93F0A" w:rsidRPr="00F62863">
        <w:rPr>
          <w:rFonts w:ascii="Arial Narrow" w:eastAsia="Times New Roman" w:hAnsi="Arial Narrow" w:cs="Arial"/>
          <w:sz w:val="24"/>
          <w:szCs w:val="24"/>
          <w:lang w:eastAsia="pl-PL"/>
        </w:rPr>
        <w:t>N</w:t>
      </w:r>
      <w:r w:rsidR="00BC121E" w:rsidRPr="00F62863">
        <w:rPr>
          <w:rFonts w:ascii="Arial Narrow" w:eastAsia="Times New Roman" w:hAnsi="Arial Narrow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F62863" w14:paraId="67489445" w14:textId="77777777" w:rsidTr="00D62E6E">
        <w:tc>
          <w:tcPr>
            <w:tcW w:w="2269" w:type="dxa"/>
            <w:shd w:val="clear" w:color="auto" w:fill="auto"/>
          </w:tcPr>
          <w:p w14:paraId="6A942A8C" w14:textId="77777777" w:rsidR="00D62E6E" w:rsidRPr="00F62863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F62863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1313199" w14:textId="77777777" w:rsidR="00D62E6E" w:rsidRPr="00F62863" w:rsidRDefault="00343BF7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F62863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Wyposażenie oddziału Gastroenterologii i zakup drobnego sprzętu medycznego</w:t>
            </w:r>
            <w:r w:rsidR="00D62E6E" w:rsidRPr="00F62863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343BF7" w:rsidRPr="00F62863" w14:paraId="6CF7E14D" w14:textId="77777777" w:rsidTr="00994A48">
        <w:tc>
          <w:tcPr>
            <w:tcW w:w="2269" w:type="dxa"/>
            <w:shd w:val="clear" w:color="auto" w:fill="auto"/>
          </w:tcPr>
          <w:p w14:paraId="666D052A" w14:textId="77777777" w:rsidR="00343BF7" w:rsidRPr="00F62863" w:rsidRDefault="00343BF7" w:rsidP="00994A48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F62863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F6BFDE3" w14:textId="77777777" w:rsidR="00343BF7" w:rsidRPr="00F62863" w:rsidRDefault="00343BF7" w:rsidP="00994A48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F62863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46/2024</w:t>
            </w:r>
          </w:p>
        </w:tc>
      </w:tr>
    </w:tbl>
    <w:p w14:paraId="7C8B4047" w14:textId="77777777" w:rsidR="00BC121E" w:rsidRPr="00F62863" w:rsidRDefault="00343BF7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F6286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BC121E" w:rsidRPr="00F6286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prowadzonego przez </w:t>
      </w:r>
      <w:r w:rsidRPr="00F62863">
        <w:rPr>
          <w:rFonts w:ascii="Arial Narrow" w:eastAsia="Times New Roman" w:hAnsi="Arial Narrow" w:cs="Arial"/>
          <w:b/>
          <w:sz w:val="24"/>
          <w:szCs w:val="24"/>
          <w:lang w:eastAsia="pl-PL"/>
        </w:rPr>
        <w:t>10 Wojskowy Szpital Kliniczny z Polikliniką Samodzielny Publiczny Zakład Opieki Zdrowotnej</w:t>
      </w:r>
      <w:r w:rsidR="00BC121E" w:rsidRPr="00F62863">
        <w:rPr>
          <w:rFonts w:ascii="Arial Narrow" w:eastAsia="Times New Roman" w:hAnsi="Arial Narrow" w:cs="Arial"/>
          <w:b/>
          <w:sz w:val="24"/>
          <w:szCs w:val="24"/>
          <w:lang w:eastAsia="pl-PL"/>
        </w:rPr>
        <w:t>,</w:t>
      </w:r>
      <w:r w:rsidR="00BC121E" w:rsidRPr="00F6286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oświadczam</w:t>
      </w:r>
      <w:r w:rsidR="00BC121E" w:rsidRPr="00F62863">
        <w:rPr>
          <w:rFonts w:ascii="Arial Narrow" w:eastAsia="Times New Roman" w:hAnsi="Arial Narrow" w:cs="Arial"/>
          <w:bCs/>
          <w:sz w:val="24"/>
          <w:szCs w:val="24"/>
          <w:lang w:eastAsia="pl-PL"/>
        </w:rPr>
        <w:t>, że:</w:t>
      </w:r>
    </w:p>
    <w:p w14:paraId="052DE6FF" w14:textId="77777777" w:rsidR="00BC121E" w:rsidRPr="00F62863" w:rsidRDefault="008E296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u w:val="single"/>
          <w:lang w:eastAsia="pl-PL"/>
        </w:rPr>
      </w:pPr>
      <w:r w:rsidRPr="00F62863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 w14:anchorId="311A797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2.75pt;height:17.3pt" o:ole="">
            <v:imagedata r:id="rId8" o:title=""/>
          </v:shape>
          <w:control r:id="rId9" w:name="OptionButton211" w:shapeid="_x0000_i1029"/>
        </w:object>
      </w:r>
      <w:r w:rsidR="00BC121E" w:rsidRPr="00F6286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F6286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="00BC121E" w:rsidRPr="00F62863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C93F0A" w:rsidRPr="00F62863">
        <w:rPr>
          <w:rFonts w:ascii="Arial Narrow" w:eastAsia="Times New Roman" w:hAnsi="Arial Narrow" w:cs="Arial"/>
          <w:sz w:val="24"/>
          <w:szCs w:val="24"/>
          <w:lang w:eastAsia="pl-PL"/>
        </w:rPr>
        <w:t>t.j. Dz.U. z 2023r. poz. 1689</w:t>
      </w:r>
      <w:r w:rsidR="00BC121E" w:rsidRPr="00F62863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</w:t>
      </w:r>
      <w:r w:rsidR="00067B62" w:rsidRPr="00F62863">
        <w:rPr>
          <w:rFonts w:ascii="Arial Narrow" w:eastAsia="Times New Roman" w:hAnsi="Arial Narrow" w:cs="Arial"/>
          <w:sz w:val="24"/>
          <w:szCs w:val="24"/>
          <w:lang w:eastAsia="pl-PL"/>
        </w:rPr>
        <w:t>.</w:t>
      </w:r>
    </w:p>
    <w:p w14:paraId="4D037A36" w14:textId="77777777" w:rsidR="00BC121E" w:rsidRPr="00F62863" w:rsidRDefault="00BC121E" w:rsidP="00D62E6E">
      <w:pPr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F62863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 w14:anchorId="5FB35832">
          <v:shape id="_x0000_i1030" type="#_x0000_t75" style="width:452.75pt;height:17.3pt" o:ole="">
            <v:imagedata r:id="rId10" o:title=""/>
          </v:shape>
          <w:control r:id="rId11" w:name="OptionButton21" w:shapeid="_x0000_i1030"/>
        </w:object>
      </w:r>
      <w:r w:rsidRPr="00F6286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F6286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Pr="00F62863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C93F0A" w:rsidRPr="00F62863">
        <w:rPr>
          <w:rFonts w:ascii="Arial Narrow" w:eastAsia="Times New Roman" w:hAnsi="Arial Narrow" w:cs="Arial"/>
          <w:sz w:val="24"/>
          <w:szCs w:val="24"/>
          <w:lang w:eastAsia="pl-PL"/>
        </w:rPr>
        <w:t>t.j. Dz.U. z 2023r. poz. 1689</w:t>
      </w:r>
      <w:r w:rsidRPr="00F62863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postępowaniu.</w:t>
      </w:r>
    </w:p>
    <w:p w14:paraId="19743E97" w14:textId="77777777" w:rsidR="00BF69A4" w:rsidRPr="00F62863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F62863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F62863" w14:paraId="21ACC53C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91D996" w14:textId="77777777" w:rsidR="00BC121E" w:rsidRPr="00F62863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F62863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5501D8" w14:textId="77777777" w:rsidR="00BC121E" w:rsidRPr="00F62863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F62863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3497B4" w14:textId="77777777" w:rsidR="00BC121E" w:rsidRPr="00F62863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F62863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F62863" w14:paraId="782A9025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175766" w14:textId="77777777" w:rsidR="00BC121E" w:rsidRPr="00F62863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F62863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0E4A2" w14:textId="77777777" w:rsidR="00BC121E" w:rsidRPr="00F62863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FE901" w14:textId="77777777" w:rsidR="00BC121E" w:rsidRPr="00F62863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C121E" w:rsidRPr="00F62863" w14:paraId="2BD71D5B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E8D1E8" w14:textId="77777777" w:rsidR="00BC121E" w:rsidRPr="00F62863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F62863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96B80" w14:textId="77777777" w:rsidR="00BC121E" w:rsidRPr="00F62863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DEC81" w14:textId="77777777" w:rsidR="00BC121E" w:rsidRPr="00F62863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14:paraId="768DF5B6" w14:textId="77777777" w:rsidR="00BC121E" w:rsidRPr="00F62863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</w:pPr>
      <w:r w:rsidRPr="00F62863"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  <w:lastRenderedPageBreak/>
        <w:t>Uwaga</w:t>
      </w:r>
    </w:p>
    <w:p w14:paraId="3F183629" w14:textId="77777777" w:rsidR="00BC121E" w:rsidRPr="00F62863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  <w:r w:rsidRPr="00F62863">
        <w:rPr>
          <w:rFonts w:ascii="Arial Narrow" w:eastAsia="Times New Roman" w:hAnsi="Arial Narrow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1EE2A43B" w14:textId="77777777" w:rsidR="00067B62" w:rsidRPr="00F62863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F62863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t>*</w:t>
      </w:r>
      <w:r w:rsidRPr="00F62863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F62863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14:paraId="77C31D08" w14:textId="77777777" w:rsidR="00067B62" w:rsidRPr="00F62863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F62863" w14:paraId="1CD9FD5A" w14:textId="77777777" w:rsidTr="00620E37">
        <w:tc>
          <w:tcPr>
            <w:tcW w:w="2660" w:type="dxa"/>
            <w:shd w:val="clear" w:color="auto" w:fill="auto"/>
          </w:tcPr>
          <w:p w14:paraId="133DC58D" w14:textId="77777777" w:rsidR="00BC121E" w:rsidRPr="00F62863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43D07FA0" w14:textId="77777777" w:rsidR="00BC121E" w:rsidRPr="00F62863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F62863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30BCE8F4" w14:textId="77777777" w:rsidR="00BC121E" w:rsidRPr="00F62863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F62863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BC121E" w:rsidRPr="00F62863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data</w:t>
            </w:r>
            <w:r w:rsidRPr="00F62863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14:paraId="5A41AB96" w14:textId="77777777" w:rsidR="00BC121E" w:rsidRPr="00F62863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24607641" w14:textId="77777777" w:rsidR="00BC121E" w:rsidRPr="00F62863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F62863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23A57082" w14:textId="77777777" w:rsidR="00BC121E" w:rsidRPr="00F62863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F62863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343BF7" w:rsidRPr="00F62863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="00BC121E" w:rsidRPr="00F62863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F62863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71D91C2A" w14:textId="77777777" w:rsidR="00106AC7" w:rsidRPr="00F62863" w:rsidRDefault="00106AC7" w:rsidP="00BC121E">
      <w:pPr>
        <w:rPr>
          <w:rFonts w:ascii="Arial Narrow" w:hAnsi="Arial Narrow"/>
        </w:rPr>
      </w:pPr>
    </w:p>
    <w:sectPr w:rsidR="00106AC7" w:rsidRPr="00F62863" w:rsidSect="0013691D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F722051" w14:textId="77777777" w:rsidR="0013691D" w:rsidRDefault="0013691D">
      <w:r>
        <w:separator/>
      </w:r>
    </w:p>
  </w:endnote>
  <w:endnote w:type="continuationSeparator" w:id="0">
    <w:p w14:paraId="4D0D9357" w14:textId="77777777" w:rsidR="0013691D" w:rsidRDefault="001369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87E0EA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6CC423B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AC2F4D3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34373285" w14:textId="77777777"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693BE83A">
        <v:line id="_x0000_s1025" style="position:absolute;left:0;text-align:left;z-index:251657728" from="-3.85pt,8.7pt" to="455.15pt,8.7pt"/>
      </w:pict>
    </w:r>
  </w:p>
  <w:p w14:paraId="4499F96C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62B426" w14:textId="77777777" w:rsidR="00343BF7" w:rsidRDefault="00343BF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5C24476" w14:textId="77777777" w:rsidR="0013691D" w:rsidRDefault="0013691D">
      <w:r>
        <w:separator/>
      </w:r>
    </w:p>
  </w:footnote>
  <w:footnote w:type="continuationSeparator" w:id="0">
    <w:p w14:paraId="7E8BF67F" w14:textId="77777777" w:rsidR="0013691D" w:rsidRDefault="001369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EEAD7A0" w14:textId="77777777" w:rsidR="00343BF7" w:rsidRDefault="00343BF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CE0B33" w14:textId="77777777" w:rsidR="00343BF7" w:rsidRDefault="00343BF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0155AD" w14:textId="77777777" w:rsidR="00343BF7" w:rsidRDefault="00343BF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593132856">
    <w:abstractNumId w:val="13"/>
  </w:num>
  <w:num w:numId="2" w16cid:durableId="710763516">
    <w:abstractNumId w:val="0"/>
  </w:num>
  <w:num w:numId="3" w16cid:durableId="69013191">
    <w:abstractNumId w:val="11"/>
  </w:num>
  <w:num w:numId="4" w16cid:durableId="746220759">
    <w:abstractNumId w:val="8"/>
  </w:num>
  <w:num w:numId="5" w16cid:durableId="1155953954">
    <w:abstractNumId w:val="7"/>
  </w:num>
  <w:num w:numId="6" w16cid:durableId="1619797924">
    <w:abstractNumId w:val="1"/>
  </w:num>
  <w:num w:numId="7" w16cid:durableId="1843396888">
    <w:abstractNumId w:val="6"/>
  </w:num>
  <w:num w:numId="8" w16cid:durableId="422652568">
    <w:abstractNumId w:val="3"/>
  </w:num>
  <w:num w:numId="9" w16cid:durableId="964893405">
    <w:abstractNumId w:val="2"/>
  </w:num>
  <w:num w:numId="10" w16cid:durableId="1118378793">
    <w:abstractNumId w:val="5"/>
  </w:num>
  <w:num w:numId="11" w16cid:durableId="918755139">
    <w:abstractNumId w:val="10"/>
  </w:num>
  <w:num w:numId="12" w16cid:durableId="158615124">
    <w:abstractNumId w:val="4"/>
  </w:num>
  <w:num w:numId="13" w16cid:durableId="1329209661">
    <w:abstractNumId w:val="9"/>
  </w:num>
  <w:num w:numId="14" w16cid:durableId="170775037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3691D"/>
    <w:rsid w:val="0000184A"/>
    <w:rsid w:val="00007C1C"/>
    <w:rsid w:val="00012997"/>
    <w:rsid w:val="000621A2"/>
    <w:rsid w:val="00067B62"/>
    <w:rsid w:val="000719DC"/>
    <w:rsid w:val="00075CEC"/>
    <w:rsid w:val="000E0467"/>
    <w:rsid w:val="00106AC7"/>
    <w:rsid w:val="00111985"/>
    <w:rsid w:val="0013691D"/>
    <w:rsid w:val="00147532"/>
    <w:rsid w:val="001614BA"/>
    <w:rsid w:val="00204613"/>
    <w:rsid w:val="0027069C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43BF7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B5766"/>
    <w:rsid w:val="00EC667E"/>
    <w:rsid w:val="00F46593"/>
    <w:rsid w:val="00F568D6"/>
    <w:rsid w:val="00F62863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AD84ED6"/>
  <w15:chartTrackingRefBased/>
  <w15:docId w15:val="{C5C9F7DA-AFB9-4200-83E3-BBB669763F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230</Words>
  <Characters>1802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2024-04-05T11:38:00Z</cp:lastPrinted>
  <dcterms:created xsi:type="dcterms:W3CDTF">2024-04-05T11:38:00Z</dcterms:created>
  <dcterms:modified xsi:type="dcterms:W3CDTF">2024-04-05T11:38:00Z</dcterms:modified>
</cp:coreProperties>
</file>